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35CA8" w14:textId="1DF5BF47" w:rsidR="00E400EC" w:rsidRPr="00C765BA" w:rsidRDefault="002477D0" w:rsidP="00C765BA">
      <w:pPr>
        <w:pStyle w:val="Heading"/>
        <w:jc w:val="center"/>
        <w:rPr>
          <w:u w:val="single"/>
        </w:rPr>
      </w:pPr>
      <w:r w:rsidRPr="002477D0">
        <w:rPr>
          <w:noProof/>
          <w14:textOutline w14:w="0" w14:cap="rnd" w14:cmpd="sng" w14:algn="ctr">
            <w14:noFill/>
            <w14:prstDash w14:val="solid"/>
            <w14:bevel/>
          </w14:textOutline>
        </w:rPr>
        <w:drawing>
          <wp:inline distT="0" distB="0" distL="0" distR="0" wp14:anchorId="77B7C07C" wp14:editId="194BBCC1">
            <wp:extent cx="1149684" cy="1149684"/>
            <wp:effectExtent l="0" t="0" r="6350" b="6350"/>
            <wp:docPr id="836937221"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6937221" name="Picture 1" descr="A black and white 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157361" cy="1157361"/>
                    </a:xfrm>
                    <a:prstGeom prst="rect">
                      <a:avLst/>
                    </a:prstGeom>
                  </pic:spPr>
                </pic:pic>
              </a:graphicData>
            </a:graphic>
          </wp:inline>
        </w:drawing>
      </w:r>
    </w:p>
    <w:p w14:paraId="08F690C5" w14:textId="7C7E05E7" w:rsidR="00E400EC" w:rsidRDefault="002477D0">
      <w:pPr>
        <w:pStyle w:val="Body"/>
        <w:spacing w:line="336" w:lineRule="auto"/>
        <w:jc w:val="center"/>
        <w:rPr>
          <w:i/>
          <w:iCs/>
          <w:sz w:val="28"/>
          <w:szCs w:val="28"/>
        </w:rPr>
      </w:pPr>
      <w:r>
        <w:rPr>
          <w:b/>
          <w:bCs/>
          <w:sz w:val="28"/>
          <w:szCs w:val="28"/>
          <w:lang w:val="en-US"/>
        </w:rPr>
        <w:br/>
      </w:r>
      <w:r w:rsidR="00F44EA4">
        <w:rPr>
          <w:b/>
          <w:bCs/>
          <w:sz w:val="28"/>
          <w:szCs w:val="28"/>
          <w:lang w:val="en-US"/>
        </w:rPr>
        <w:t>Troy Van Leeuwen Expands Soundscapes with SOMA COSMOS</w:t>
      </w:r>
    </w:p>
    <w:p w14:paraId="41492B14" w14:textId="14696017" w:rsidR="00E400EC" w:rsidRPr="006C38A8" w:rsidRDefault="00604912" w:rsidP="5525BC18">
      <w:pPr>
        <w:pStyle w:val="Body"/>
        <w:spacing w:line="336" w:lineRule="auto"/>
        <w:jc w:val="center"/>
        <w:rPr>
          <w:i/>
          <w:iCs/>
          <w:lang w:val="en-US"/>
        </w:rPr>
      </w:pPr>
      <w:r>
        <w:br/>
      </w:r>
      <w:r w:rsidR="006C38A8" w:rsidRPr="006C38A8">
        <w:rPr>
          <w:rFonts w:cs="Times New Roman"/>
          <w:i/>
          <w:iCs/>
          <w:lang w:val="en-US"/>
        </w:rPr>
        <w:t>"I don’t know what is going to happen when I put something into it, but I love managing the chaos and finding the beauty in tha</w:t>
      </w:r>
      <w:r w:rsidR="00EE0BCB">
        <w:rPr>
          <w:rFonts w:cs="Times New Roman"/>
          <w:i/>
          <w:iCs/>
          <w:lang w:val="en-US"/>
        </w:rPr>
        <w:t xml:space="preserve">t," says Queens of the Stone Age lead </w:t>
      </w:r>
      <w:proofErr w:type="gramStart"/>
      <w:r w:rsidR="00EE0BCB">
        <w:rPr>
          <w:rFonts w:cs="Times New Roman"/>
          <w:i/>
          <w:iCs/>
          <w:lang w:val="en-US"/>
        </w:rPr>
        <w:t>guitarist</w:t>
      </w:r>
      <w:proofErr w:type="gramEnd"/>
    </w:p>
    <w:p w14:paraId="0A501CC9" w14:textId="77777777" w:rsidR="00D8150C" w:rsidRDefault="00D8150C" w:rsidP="00D8150C">
      <w:pPr>
        <w:pStyle w:val="Body"/>
        <w:spacing w:line="336" w:lineRule="auto"/>
        <w:jc w:val="center"/>
        <w:rPr>
          <w:i/>
          <w:iCs/>
        </w:rPr>
      </w:pPr>
    </w:p>
    <w:p w14:paraId="74DF13B2" w14:textId="041D4041" w:rsidR="00DF5594" w:rsidRDefault="00934B72" w:rsidP="009244B4">
      <w:pPr>
        <w:pStyle w:val="Body"/>
        <w:spacing w:line="276" w:lineRule="auto"/>
        <w:rPr>
          <w:rFonts w:cs="Times New Roman"/>
          <w:b/>
          <w:bCs/>
          <w:lang w:val="en-US"/>
        </w:rPr>
      </w:pPr>
      <w:r>
        <w:rPr>
          <w:rFonts w:cs="Times New Roman"/>
          <w:b/>
          <w:bCs/>
          <w:lang w:val="en-US"/>
        </w:rPr>
        <w:t>Los Angeles, CA</w:t>
      </w:r>
      <w:r w:rsidR="0077313B" w:rsidRPr="0DFF6AA0">
        <w:rPr>
          <w:rFonts w:cs="Times New Roman"/>
          <w:b/>
          <w:bCs/>
          <w:lang w:val="en-US"/>
        </w:rPr>
        <w:t xml:space="preserve">, </w:t>
      </w:r>
      <w:r w:rsidR="00B93F4F">
        <w:rPr>
          <w:rFonts w:cs="Times New Roman"/>
          <w:b/>
          <w:bCs/>
          <w:lang w:val="en-US"/>
        </w:rPr>
        <w:t>April</w:t>
      </w:r>
      <w:r w:rsidR="00D6402D">
        <w:rPr>
          <w:rFonts w:cs="Times New Roman"/>
          <w:b/>
          <w:bCs/>
          <w:lang w:val="en-US"/>
        </w:rPr>
        <w:t xml:space="preserve"> 11,</w:t>
      </w:r>
      <w:r w:rsidR="003E6E79">
        <w:rPr>
          <w:rFonts w:cs="Times New Roman"/>
          <w:b/>
          <w:bCs/>
          <w:lang w:val="en-US"/>
        </w:rPr>
        <w:t xml:space="preserve"> </w:t>
      </w:r>
      <w:r w:rsidR="009244B4" w:rsidRPr="0DFF6AA0">
        <w:rPr>
          <w:rFonts w:cs="Times New Roman"/>
          <w:b/>
          <w:bCs/>
          <w:lang w:val="en-US"/>
        </w:rPr>
        <w:t>202</w:t>
      </w:r>
      <w:r w:rsidR="00B93F4F">
        <w:rPr>
          <w:rFonts w:cs="Times New Roman"/>
          <w:b/>
          <w:bCs/>
          <w:lang w:val="en-US"/>
        </w:rPr>
        <w:t>4</w:t>
      </w:r>
      <w:r w:rsidR="009244B4" w:rsidRPr="0DFF6AA0">
        <w:rPr>
          <w:rFonts w:cs="Times New Roman"/>
          <w:b/>
          <w:bCs/>
          <w:lang w:val="en-US"/>
        </w:rPr>
        <w:t xml:space="preserve"> — </w:t>
      </w:r>
      <w:r w:rsidR="005365E5">
        <w:rPr>
          <w:rFonts w:cs="Times New Roman"/>
          <w:b/>
          <w:bCs/>
          <w:lang w:val="en-US"/>
        </w:rPr>
        <w:t>Troy Van Leeuwen</w:t>
      </w:r>
      <w:r w:rsidR="00453D7F">
        <w:rPr>
          <w:rFonts w:cs="Times New Roman"/>
          <w:b/>
          <w:bCs/>
          <w:lang w:val="en-US"/>
        </w:rPr>
        <w:t xml:space="preserve"> is best known as the lead guitarist in the internationally successful Queens of the Stone Age</w:t>
      </w:r>
      <w:r w:rsidR="00BD71E6">
        <w:rPr>
          <w:rFonts w:cs="Times New Roman"/>
          <w:b/>
          <w:bCs/>
          <w:lang w:val="en-US"/>
        </w:rPr>
        <w:t xml:space="preserve"> (QOTSA). </w:t>
      </w:r>
      <w:r w:rsidR="008F546D">
        <w:rPr>
          <w:rFonts w:cs="Times New Roman"/>
          <w:b/>
          <w:bCs/>
          <w:lang w:val="en-US"/>
        </w:rPr>
        <w:t xml:space="preserve">When he is not recording or touring with QOTSA, Van Leeuwen </w:t>
      </w:r>
      <w:r w:rsidR="00534F5F">
        <w:rPr>
          <w:rFonts w:cs="Times New Roman"/>
          <w:b/>
          <w:bCs/>
          <w:lang w:val="en-US"/>
        </w:rPr>
        <w:t>has been involved with</w:t>
      </w:r>
      <w:r w:rsidR="007B11F4">
        <w:rPr>
          <w:rFonts w:cs="Times New Roman"/>
          <w:b/>
          <w:bCs/>
          <w:lang w:val="en-US"/>
        </w:rPr>
        <w:t xml:space="preserve"> several other bands and projects, including The Damned, Jane's Addiction</w:t>
      </w:r>
      <w:r w:rsidR="006F4969">
        <w:rPr>
          <w:rFonts w:cs="Times New Roman"/>
          <w:b/>
          <w:bCs/>
          <w:lang w:val="en-US"/>
        </w:rPr>
        <w:t xml:space="preserve">, independent film scoring </w:t>
      </w:r>
      <w:r w:rsidR="002D53FD">
        <w:rPr>
          <w:rFonts w:cs="Times New Roman"/>
          <w:b/>
          <w:bCs/>
          <w:lang w:val="en-US"/>
        </w:rPr>
        <w:t xml:space="preserve">and </w:t>
      </w:r>
      <w:r w:rsidR="009D7F4D">
        <w:rPr>
          <w:rFonts w:cs="Times New Roman"/>
          <w:b/>
          <w:bCs/>
          <w:lang w:val="en-US"/>
        </w:rPr>
        <w:t xml:space="preserve">his latest project, </w:t>
      </w:r>
      <w:proofErr w:type="gramStart"/>
      <w:r w:rsidR="00576CA8">
        <w:rPr>
          <w:rFonts w:cs="Times New Roman"/>
          <w:b/>
          <w:bCs/>
          <w:lang w:val="en-US"/>
        </w:rPr>
        <w:t>Gone</w:t>
      </w:r>
      <w:proofErr w:type="gramEnd"/>
      <w:r w:rsidR="00576CA8">
        <w:rPr>
          <w:rFonts w:cs="Times New Roman"/>
          <w:b/>
          <w:bCs/>
          <w:lang w:val="en-US"/>
        </w:rPr>
        <w:t xml:space="preserve"> is Gone</w:t>
      </w:r>
      <w:r w:rsidR="009D7F4D">
        <w:rPr>
          <w:rFonts w:cs="Times New Roman"/>
          <w:b/>
          <w:bCs/>
          <w:lang w:val="en-US"/>
        </w:rPr>
        <w:t xml:space="preserve">, </w:t>
      </w:r>
      <w:r w:rsidR="002D53FD">
        <w:rPr>
          <w:rFonts w:cs="Times New Roman"/>
          <w:b/>
          <w:bCs/>
          <w:lang w:val="en-US"/>
        </w:rPr>
        <w:t xml:space="preserve">among others. </w:t>
      </w:r>
    </w:p>
    <w:p w14:paraId="224EF904" w14:textId="77777777" w:rsidR="006C7AB6" w:rsidRDefault="006C7AB6" w:rsidP="009244B4">
      <w:pPr>
        <w:pStyle w:val="Body"/>
        <w:spacing w:line="276" w:lineRule="auto"/>
        <w:rPr>
          <w:rFonts w:cs="Times New Roman"/>
          <w:b/>
          <w:bCs/>
          <w:lang w:val="en-US"/>
        </w:rPr>
      </w:pPr>
    </w:p>
    <w:p w14:paraId="3D6D3260" w14:textId="7DE7CBE3" w:rsidR="00D72A70" w:rsidRDefault="007E7EF5" w:rsidP="009244B4">
      <w:pPr>
        <w:pStyle w:val="Body"/>
        <w:spacing w:line="276" w:lineRule="auto"/>
        <w:rPr>
          <w:rFonts w:cs="Times New Roman"/>
          <w:lang w:val="en-US"/>
        </w:rPr>
      </w:pPr>
      <w:r>
        <w:rPr>
          <w:rFonts w:cs="Times New Roman"/>
          <w:lang w:val="en-US"/>
        </w:rPr>
        <w:t xml:space="preserve">Whether he is recording in the studio or on </w:t>
      </w:r>
      <w:r w:rsidR="006013E8">
        <w:rPr>
          <w:rFonts w:cs="Times New Roman"/>
          <w:lang w:val="en-US"/>
        </w:rPr>
        <w:t xml:space="preserve">tour packed with live performance dates, </w:t>
      </w:r>
      <w:r w:rsidR="00AB4DE0">
        <w:rPr>
          <w:rFonts w:cs="Times New Roman"/>
          <w:lang w:val="en-US"/>
        </w:rPr>
        <w:t xml:space="preserve">his pedalboard </w:t>
      </w:r>
      <w:r w:rsidR="00B06BD1">
        <w:rPr>
          <w:rFonts w:cs="Times New Roman"/>
          <w:lang w:val="en-US"/>
        </w:rPr>
        <w:t xml:space="preserve">consists of only the most tried and true effects. </w:t>
      </w:r>
      <w:r w:rsidR="00B42CED">
        <w:rPr>
          <w:rFonts w:cs="Times New Roman"/>
          <w:lang w:val="en-US"/>
        </w:rPr>
        <w:t>"</w:t>
      </w:r>
      <w:r w:rsidR="00B42CED" w:rsidRPr="00B42CED">
        <w:rPr>
          <w:rFonts w:cs="Times New Roman"/>
          <w:lang w:val="en-US"/>
        </w:rPr>
        <w:t>I have a good 30</w:t>
      </w:r>
      <w:r w:rsidR="00B42CED">
        <w:rPr>
          <w:rFonts w:cs="Times New Roman"/>
          <w:lang w:val="en-US"/>
        </w:rPr>
        <w:t>-plus</w:t>
      </w:r>
      <w:r w:rsidR="00B42CED" w:rsidRPr="00B42CED">
        <w:rPr>
          <w:rFonts w:cs="Times New Roman"/>
          <w:lang w:val="en-US"/>
        </w:rPr>
        <w:t xml:space="preserve"> years of playing gigs</w:t>
      </w:r>
      <w:r w:rsidR="00B42CED">
        <w:rPr>
          <w:rFonts w:cs="Times New Roman"/>
          <w:lang w:val="en-US"/>
        </w:rPr>
        <w:t xml:space="preserve"> under my belt</w:t>
      </w:r>
      <w:r w:rsidR="00B42CED" w:rsidRPr="00B42CED">
        <w:rPr>
          <w:rFonts w:cs="Times New Roman"/>
          <w:lang w:val="en-US"/>
        </w:rPr>
        <w:t xml:space="preserve">, and I know what I </w:t>
      </w:r>
      <w:proofErr w:type="gramStart"/>
      <w:r w:rsidR="00B42CED" w:rsidRPr="00B42CED">
        <w:rPr>
          <w:rFonts w:cs="Times New Roman"/>
          <w:lang w:val="en-US"/>
        </w:rPr>
        <w:t>like</w:t>
      </w:r>
      <w:proofErr w:type="gramEnd"/>
      <w:r w:rsidR="00B42CED" w:rsidRPr="00B42CED">
        <w:rPr>
          <w:rFonts w:cs="Times New Roman"/>
          <w:lang w:val="en-US"/>
        </w:rPr>
        <w:t xml:space="preserve"> and I know what I can use</w:t>
      </w:r>
      <w:r w:rsidR="006C3007">
        <w:rPr>
          <w:rFonts w:cs="Times New Roman"/>
          <w:lang w:val="en-US"/>
        </w:rPr>
        <w:t>," he says. "</w:t>
      </w:r>
      <w:r w:rsidR="00B42CED" w:rsidRPr="00B42CED">
        <w:rPr>
          <w:rFonts w:cs="Times New Roman"/>
          <w:lang w:val="en-US"/>
        </w:rPr>
        <w:t>The rig I used for The Damned was different than what I used for Jane’s Addiction, and the Jane’s Addiction rig was way different than what I use for Queens of the Stone Age.</w:t>
      </w:r>
      <w:r w:rsidR="00A17CC7">
        <w:rPr>
          <w:rFonts w:cs="Times New Roman"/>
          <w:lang w:val="en-US"/>
        </w:rPr>
        <w:t>" Recently, he began using SOMA Laboratory's COSMOS pedal, an 'anti-pedal' capable of some very untraditional - but creative - outcomes. "</w:t>
      </w:r>
      <w:r w:rsidR="00B42CED" w:rsidRPr="00B42CED">
        <w:rPr>
          <w:rFonts w:cs="Times New Roman"/>
          <w:lang w:val="en-US"/>
        </w:rPr>
        <w:t xml:space="preserve">Having something like </w:t>
      </w:r>
      <w:r w:rsidR="00A17CC7">
        <w:rPr>
          <w:rFonts w:cs="Times New Roman"/>
          <w:lang w:val="en-US"/>
        </w:rPr>
        <w:t xml:space="preserve">COSMOS </w:t>
      </w:r>
      <w:r w:rsidR="00B42CED" w:rsidRPr="00B42CED">
        <w:rPr>
          <w:rFonts w:cs="Times New Roman"/>
          <w:lang w:val="en-US"/>
        </w:rPr>
        <w:t xml:space="preserve">is cool because it is going to generate something </w:t>
      </w:r>
      <w:r w:rsidR="007012B1">
        <w:rPr>
          <w:rFonts w:cs="Times New Roman"/>
          <w:lang w:val="en-US"/>
        </w:rPr>
        <w:t xml:space="preserve">new </w:t>
      </w:r>
      <w:r w:rsidR="00B42CED" w:rsidRPr="00B42CED">
        <w:rPr>
          <w:rFonts w:cs="Times New Roman"/>
          <w:lang w:val="en-US"/>
        </w:rPr>
        <w:t>creatively.</w:t>
      </w:r>
      <w:r w:rsidR="00A17CC7">
        <w:rPr>
          <w:rFonts w:cs="Times New Roman"/>
          <w:lang w:val="en-US"/>
        </w:rPr>
        <w:t>"</w:t>
      </w:r>
    </w:p>
    <w:p w14:paraId="56F6A4C0" w14:textId="77777777" w:rsidR="00AD1007" w:rsidRDefault="00AD1007" w:rsidP="00AD1007">
      <w:pPr>
        <w:pStyle w:val="Body"/>
        <w:spacing w:line="276" w:lineRule="auto"/>
        <w:rPr>
          <w:rFonts w:cs="Times New Roman"/>
          <w:lang w:val="en-US"/>
        </w:rPr>
      </w:pPr>
    </w:p>
    <w:p w14:paraId="0826D5AE" w14:textId="1056099C" w:rsidR="00D14027" w:rsidRPr="006B0D2B" w:rsidRDefault="00455DEE" w:rsidP="00AD1007">
      <w:pPr>
        <w:pStyle w:val="Body"/>
        <w:spacing w:line="276" w:lineRule="auto"/>
        <w:rPr>
          <w:rFonts w:cs="Times New Roman"/>
          <w:b/>
          <w:bCs/>
          <w:lang w:val="en-US"/>
        </w:rPr>
      </w:pPr>
      <w:r>
        <w:rPr>
          <w:rFonts w:cs="Times New Roman"/>
          <w:b/>
          <w:bCs/>
          <w:lang w:val="en-US"/>
        </w:rPr>
        <w:t>A certain</w:t>
      </w:r>
      <w:r w:rsidR="00D14027" w:rsidRPr="006B0D2B">
        <w:rPr>
          <w:rFonts w:cs="Times New Roman"/>
          <w:b/>
          <w:bCs/>
          <w:lang w:val="en-US"/>
        </w:rPr>
        <w:t xml:space="preserve"> mystique and curious nature</w:t>
      </w:r>
    </w:p>
    <w:p w14:paraId="602CDA55" w14:textId="424F5316" w:rsidR="00437168" w:rsidRDefault="00437168" w:rsidP="00AD1007">
      <w:pPr>
        <w:pStyle w:val="Body"/>
        <w:spacing w:line="276" w:lineRule="auto"/>
        <w:rPr>
          <w:rFonts w:cs="Times New Roman"/>
          <w:lang w:val="en-US"/>
        </w:rPr>
      </w:pPr>
      <w:r>
        <w:rPr>
          <w:rFonts w:cs="Times New Roman"/>
          <w:lang w:val="en-US"/>
        </w:rPr>
        <w:t xml:space="preserve">Recently Van Leeuwen </w:t>
      </w:r>
      <w:r w:rsidR="00633565">
        <w:rPr>
          <w:rFonts w:cs="Times New Roman"/>
          <w:lang w:val="en-US"/>
        </w:rPr>
        <w:t>has been trying his hand at scoring a forthcoming independent film. "</w:t>
      </w:r>
      <w:r w:rsidR="00633565">
        <w:t xml:space="preserve">I </w:t>
      </w:r>
      <w:proofErr w:type="spellStart"/>
      <w:r w:rsidR="00633565">
        <w:t>had</w:t>
      </w:r>
      <w:proofErr w:type="spellEnd"/>
      <w:r w:rsidR="00633565">
        <w:t xml:space="preserve"> just </w:t>
      </w:r>
      <w:proofErr w:type="spellStart"/>
      <w:r w:rsidR="00633565">
        <w:t>a</w:t>
      </w:r>
      <w:r w:rsidR="00AF57F9">
        <w:t>cquired</w:t>
      </w:r>
      <w:proofErr w:type="spellEnd"/>
      <w:r w:rsidR="00633565">
        <w:t xml:space="preserve"> </w:t>
      </w:r>
      <w:r w:rsidR="00633565" w:rsidRPr="00633565">
        <w:rPr>
          <w:rFonts w:cs="Times New Roman"/>
          <w:lang w:val="en-US"/>
        </w:rPr>
        <w:t>COSMOS</w:t>
      </w:r>
      <w:r w:rsidR="00633565">
        <w:rPr>
          <w:rFonts w:cs="Times New Roman"/>
          <w:lang w:val="en-US"/>
        </w:rPr>
        <w:t xml:space="preserve"> and was able to use it </w:t>
      </w:r>
      <w:r w:rsidR="001C2C29">
        <w:rPr>
          <w:rFonts w:cs="Times New Roman"/>
          <w:lang w:val="en-US"/>
        </w:rPr>
        <w:t>towards the end of</w:t>
      </w:r>
      <w:r w:rsidR="00633565">
        <w:rPr>
          <w:rFonts w:cs="Times New Roman"/>
          <w:lang w:val="en-US"/>
        </w:rPr>
        <w:t xml:space="preserve"> the project," he say</w:t>
      </w:r>
      <w:r w:rsidR="00AF57F9">
        <w:rPr>
          <w:rFonts w:cs="Times New Roman"/>
          <w:lang w:val="en-US"/>
        </w:rPr>
        <w:t>s</w:t>
      </w:r>
      <w:r w:rsidR="001C2C29">
        <w:rPr>
          <w:rFonts w:cs="Times New Roman"/>
          <w:lang w:val="en-US"/>
        </w:rPr>
        <w:t xml:space="preserve">. "It </w:t>
      </w:r>
      <w:r w:rsidR="00633565" w:rsidRPr="00633565">
        <w:rPr>
          <w:rFonts w:cs="Times New Roman"/>
          <w:lang w:val="en-US"/>
        </w:rPr>
        <w:t>is really like an ambient machine</w:t>
      </w:r>
      <w:r w:rsidR="001C2C29">
        <w:rPr>
          <w:rFonts w:cs="Times New Roman"/>
          <w:lang w:val="en-US"/>
        </w:rPr>
        <w:t xml:space="preserve">, and </w:t>
      </w:r>
      <w:r w:rsidR="00633565" w:rsidRPr="00633565">
        <w:rPr>
          <w:rFonts w:cs="Times New Roman"/>
          <w:lang w:val="en-US"/>
        </w:rPr>
        <w:t>I feel like I am just scratching the surface</w:t>
      </w:r>
      <w:r w:rsidR="00CE4356">
        <w:rPr>
          <w:rFonts w:cs="Times New Roman"/>
          <w:lang w:val="en-US"/>
        </w:rPr>
        <w:t xml:space="preserve"> of it</w:t>
      </w:r>
      <w:r w:rsidR="00633565" w:rsidRPr="00633565">
        <w:rPr>
          <w:rFonts w:cs="Times New Roman"/>
          <w:lang w:val="en-US"/>
        </w:rPr>
        <w:t>.</w:t>
      </w:r>
      <w:r w:rsidR="00C148EA">
        <w:rPr>
          <w:rFonts w:cs="Times New Roman"/>
          <w:lang w:val="en-US"/>
        </w:rPr>
        <w:t>" He appreciates its sonic mystique and curious nature of the sounds COSMOS generates: "</w:t>
      </w:r>
      <w:r w:rsidR="00CE4356">
        <w:rPr>
          <w:rFonts w:cs="Times New Roman"/>
          <w:lang w:val="en-US"/>
        </w:rPr>
        <w:t>I love t</w:t>
      </w:r>
      <w:r w:rsidR="00633565" w:rsidRPr="00633565">
        <w:rPr>
          <w:rFonts w:cs="Times New Roman"/>
          <w:lang w:val="en-US"/>
        </w:rPr>
        <w:t>he temporal nature of it</w:t>
      </w:r>
      <w:r w:rsidR="00CE4356">
        <w:rPr>
          <w:rFonts w:cs="Times New Roman"/>
          <w:lang w:val="en-US"/>
        </w:rPr>
        <w:t xml:space="preserve">, how </w:t>
      </w:r>
      <w:r w:rsidR="00633565" w:rsidRPr="00633565">
        <w:rPr>
          <w:rFonts w:cs="Times New Roman"/>
          <w:lang w:val="en-US"/>
        </w:rPr>
        <w:t>you never know what you are going to get out of it</w:t>
      </w:r>
      <w:r w:rsidR="00CE4356">
        <w:rPr>
          <w:rFonts w:cs="Times New Roman"/>
          <w:lang w:val="en-US"/>
        </w:rPr>
        <w:t xml:space="preserve">. </w:t>
      </w:r>
      <w:r w:rsidR="00633565" w:rsidRPr="00633565">
        <w:rPr>
          <w:rFonts w:cs="Times New Roman"/>
          <w:lang w:val="en-US"/>
        </w:rPr>
        <w:t>Every time I plug it in, I get something new. I’m really loving it.</w:t>
      </w:r>
      <w:r w:rsidR="00CE4356">
        <w:rPr>
          <w:rFonts w:cs="Times New Roman"/>
          <w:lang w:val="en-US"/>
        </w:rPr>
        <w:t xml:space="preserve">" </w:t>
      </w:r>
    </w:p>
    <w:p w14:paraId="29DA2F4D" w14:textId="77777777" w:rsidR="00181785" w:rsidRDefault="00181785" w:rsidP="00AD1007">
      <w:pPr>
        <w:pStyle w:val="Body"/>
        <w:spacing w:line="276" w:lineRule="auto"/>
        <w:rPr>
          <w:rFonts w:cs="Times New Roman"/>
          <w:lang w:val="en-US"/>
        </w:rPr>
      </w:pPr>
    </w:p>
    <w:p w14:paraId="13C19AFB" w14:textId="071CC783" w:rsidR="00181785" w:rsidRDefault="00181785" w:rsidP="00AD1007">
      <w:pPr>
        <w:pStyle w:val="Body"/>
        <w:spacing w:line="276" w:lineRule="auto"/>
        <w:rPr>
          <w:rFonts w:cs="Times New Roman"/>
          <w:lang w:val="en-US"/>
        </w:rPr>
      </w:pPr>
      <w:r>
        <w:rPr>
          <w:rFonts w:cs="Times New Roman"/>
          <w:lang w:val="en-US"/>
        </w:rPr>
        <w:t xml:space="preserve">Most recently, Van Leeuwen </w:t>
      </w:r>
      <w:r w:rsidR="009C2C0B">
        <w:rPr>
          <w:rFonts w:cs="Times New Roman"/>
          <w:lang w:val="en-US"/>
        </w:rPr>
        <w:t>just finished tracking the</w:t>
      </w:r>
      <w:r>
        <w:rPr>
          <w:rFonts w:cs="Times New Roman"/>
          <w:lang w:val="en-US"/>
        </w:rPr>
        <w:t xml:space="preserve"> latest Gone is Gone record, a </w:t>
      </w:r>
      <w:r w:rsidR="00DC6C9D">
        <w:rPr>
          <w:rFonts w:cs="Times New Roman"/>
          <w:lang w:val="en-US"/>
        </w:rPr>
        <w:t xml:space="preserve">'supergroup' </w:t>
      </w:r>
      <w:r>
        <w:rPr>
          <w:rFonts w:cs="Times New Roman"/>
          <w:lang w:val="en-US"/>
        </w:rPr>
        <w:t xml:space="preserve">project that </w:t>
      </w:r>
      <w:r w:rsidR="00B42E4A">
        <w:rPr>
          <w:rFonts w:cs="Times New Roman"/>
          <w:lang w:val="en-US"/>
        </w:rPr>
        <w:t>features Troy Sanders from Mast</w:t>
      </w:r>
      <w:r w:rsidR="009C6158">
        <w:rPr>
          <w:rFonts w:cs="Times New Roman"/>
          <w:lang w:val="en-US"/>
        </w:rPr>
        <w:t>o</w:t>
      </w:r>
      <w:r w:rsidR="00B42E4A">
        <w:rPr>
          <w:rFonts w:cs="Times New Roman"/>
          <w:lang w:val="en-US"/>
        </w:rPr>
        <w:t xml:space="preserve">don, </w:t>
      </w:r>
      <w:r w:rsidR="00892E8F">
        <w:rPr>
          <w:rFonts w:cs="Times New Roman"/>
          <w:lang w:val="en-US"/>
        </w:rPr>
        <w:t xml:space="preserve">Tony </w:t>
      </w:r>
      <w:r w:rsidR="000C4B0C">
        <w:rPr>
          <w:rFonts w:cs="Times New Roman"/>
          <w:lang w:val="en-US"/>
        </w:rPr>
        <w:t xml:space="preserve">Hajjar </w:t>
      </w:r>
      <w:r w:rsidR="00E62BDC">
        <w:rPr>
          <w:rFonts w:cs="Times New Roman"/>
          <w:lang w:val="en-US"/>
        </w:rPr>
        <w:t xml:space="preserve">of At </w:t>
      </w:r>
      <w:proofErr w:type="gramStart"/>
      <w:r w:rsidR="00E62BDC">
        <w:rPr>
          <w:rFonts w:cs="Times New Roman"/>
          <w:lang w:val="en-US"/>
        </w:rPr>
        <w:t>The</w:t>
      </w:r>
      <w:proofErr w:type="gramEnd"/>
      <w:r w:rsidR="00E62BDC">
        <w:rPr>
          <w:rFonts w:cs="Times New Roman"/>
          <w:lang w:val="en-US"/>
        </w:rPr>
        <w:t xml:space="preserve"> Drive-In and Sparta and Tony </w:t>
      </w:r>
      <w:proofErr w:type="spellStart"/>
      <w:r w:rsidR="006B017D">
        <w:rPr>
          <w:rFonts w:cs="Times New Roman"/>
          <w:lang w:val="en-US"/>
        </w:rPr>
        <w:t>K</w:t>
      </w:r>
      <w:r w:rsidR="00E62BDC">
        <w:rPr>
          <w:rFonts w:cs="Times New Roman"/>
          <w:lang w:val="en-US"/>
        </w:rPr>
        <w:t>anal</w:t>
      </w:r>
      <w:proofErr w:type="spellEnd"/>
      <w:r w:rsidR="00E62BDC">
        <w:rPr>
          <w:rFonts w:cs="Times New Roman"/>
          <w:lang w:val="en-US"/>
        </w:rPr>
        <w:t xml:space="preserve"> </w:t>
      </w:r>
      <w:r w:rsidR="006B017D">
        <w:rPr>
          <w:rFonts w:cs="Times New Roman"/>
          <w:lang w:val="en-US"/>
        </w:rPr>
        <w:t xml:space="preserve">from No Doubt. </w:t>
      </w:r>
      <w:r w:rsidR="00DE4CA7">
        <w:rPr>
          <w:rFonts w:cs="Times New Roman"/>
          <w:lang w:val="en-US"/>
        </w:rPr>
        <w:t xml:space="preserve">He says he used COSMOS on the new album - their fourth - </w:t>
      </w:r>
      <w:r w:rsidR="00DA2A1C">
        <w:rPr>
          <w:rFonts w:cs="Times New Roman"/>
          <w:lang w:val="en-US"/>
        </w:rPr>
        <w:t xml:space="preserve">just before embarking on tour. </w:t>
      </w:r>
    </w:p>
    <w:p w14:paraId="161E437B" w14:textId="77777777" w:rsidR="00607D34" w:rsidRDefault="00607D34" w:rsidP="00AD1007">
      <w:pPr>
        <w:pStyle w:val="Body"/>
        <w:spacing w:line="276" w:lineRule="auto"/>
        <w:rPr>
          <w:rFonts w:cs="Times New Roman"/>
          <w:lang w:val="en-US"/>
        </w:rPr>
      </w:pPr>
    </w:p>
    <w:p w14:paraId="1539B5B5" w14:textId="3CCB0BCD" w:rsidR="008D0267" w:rsidRDefault="00607D34" w:rsidP="00AD1007">
      <w:pPr>
        <w:pStyle w:val="Body"/>
        <w:spacing w:line="276" w:lineRule="auto"/>
        <w:rPr>
          <w:rFonts w:cs="Times New Roman"/>
          <w:lang w:val="en-US"/>
        </w:rPr>
      </w:pPr>
      <w:r>
        <w:rPr>
          <w:rFonts w:cs="Times New Roman"/>
          <w:lang w:val="en-US"/>
        </w:rPr>
        <w:t xml:space="preserve">"It is a fantastic exploratory tool, and of </w:t>
      </w:r>
      <w:r w:rsidRPr="00607D34">
        <w:rPr>
          <w:rFonts w:cs="Times New Roman"/>
          <w:lang w:val="en-US"/>
        </w:rPr>
        <w:t>course it is a diamond for ambient music,</w:t>
      </w:r>
      <w:r>
        <w:rPr>
          <w:rFonts w:cs="Times New Roman"/>
          <w:lang w:val="en-US"/>
        </w:rPr>
        <w:t xml:space="preserve">" he </w:t>
      </w:r>
      <w:r w:rsidR="00B10178">
        <w:rPr>
          <w:rFonts w:cs="Times New Roman"/>
          <w:lang w:val="en-US"/>
        </w:rPr>
        <w:t>explains</w:t>
      </w:r>
      <w:r>
        <w:rPr>
          <w:rFonts w:cs="Times New Roman"/>
          <w:lang w:val="en-US"/>
        </w:rPr>
        <w:t xml:space="preserve">, </w:t>
      </w:r>
      <w:r w:rsidR="004220AA">
        <w:rPr>
          <w:rFonts w:cs="Times New Roman"/>
          <w:lang w:val="en-US"/>
        </w:rPr>
        <w:t>saying that</w:t>
      </w:r>
      <w:r>
        <w:rPr>
          <w:rFonts w:cs="Times New Roman"/>
          <w:lang w:val="en-US"/>
        </w:rPr>
        <w:t xml:space="preserve"> </w:t>
      </w:r>
      <w:r w:rsidR="00313761">
        <w:rPr>
          <w:rFonts w:cs="Times New Roman"/>
          <w:lang w:val="en-US"/>
        </w:rPr>
        <w:t xml:space="preserve">he keeps COSMOS at the end of </w:t>
      </w:r>
      <w:r w:rsidR="00293404">
        <w:rPr>
          <w:rFonts w:cs="Times New Roman"/>
          <w:lang w:val="en-US"/>
        </w:rPr>
        <w:t xml:space="preserve">the signal chain on his pedalboard. </w:t>
      </w:r>
      <w:r w:rsidR="007A0840">
        <w:rPr>
          <w:rFonts w:cs="Times New Roman"/>
          <w:lang w:val="en-US"/>
        </w:rPr>
        <w:t>"</w:t>
      </w:r>
      <w:r w:rsidR="00FA2123">
        <w:rPr>
          <w:rFonts w:cs="Times New Roman"/>
          <w:lang w:val="en-US"/>
        </w:rPr>
        <w:t xml:space="preserve">When I am performing live, </w:t>
      </w:r>
      <w:r w:rsidR="008A30CD" w:rsidRPr="008A30CD">
        <w:rPr>
          <w:rFonts w:cs="Times New Roman"/>
          <w:lang w:val="en-US"/>
        </w:rPr>
        <w:t>I am not just using it as a looper</w:t>
      </w:r>
      <w:r w:rsidR="00FA2123">
        <w:rPr>
          <w:rFonts w:cs="Times New Roman"/>
          <w:lang w:val="en-US"/>
        </w:rPr>
        <w:t xml:space="preserve"> -</w:t>
      </w:r>
      <w:r w:rsidR="008A30CD" w:rsidRPr="008A30CD">
        <w:rPr>
          <w:rFonts w:cs="Times New Roman"/>
          <w:lang w:val="en-US"/>
        </w:rPr>
        <w:t xml:space="preserve"> though I know it </w:t>
      </w:r>
      <w:r w:rsidR="000F709A">
        <w:rPr>
          <w:rFonts w:cs="Times New Roman"/>
          <w:lang w:val="en-US"/>
        </w:rPr>
        <w:t xml:space="preserve">is capable of </w:t>
      </w:r>
      <w:r w:rsidR="000F709A">
        <w:rPr>
          <w:rFonts w:cs="Times New Roman"/>
          <w:lang w:val="en-US"/>
        </w:rPr>
        <w:lastRenderedPageBreak/>
        <w:t>that</w:t>
      </w:r>
      <w:r w:rsidR="008A30CD" w:rsidRPr="008A30CD">
        <w:rPr>
          <w:rFonts w:cs="Times New Roman"/>
          <w:lang w:val="en-US"/>
        </w:rPr>
        <w:t xml:space="preserve">. </w:t>
      </w:r>
      <w:r w:rsidR="000E4BD4">
        <w:rPr>
          <w:rFonts w:cs="Times New Roman"/>
          <w:lang w:val="en-US"/>
        </w:rPr>
        <w:t xml:space="preserve">Instead, </w:t>
      </w:r>
      <w:r w:rsidR="008A30CD" w:rsidRPr="008A30CD">
        <w:rPr>
          <w:rFonts w:cs="Times New Roman"/>
          <w:lang w:val="en-US"/>
        </w:rPr>
        <w:t>I sort of use it as a ‘catch and release’</w:t>
      </w:r>
      <w:r w:rsidR="0047695B">
        <w:rPr>
          <w:rFonts w:cs="Times New Roman"/>
          <w:lang w:val="en-US"/>
        </w:rPr>
        <w:t xml:space="preserve"> </w:t>
      </w:r>
      <w:r w:rsidR="00BA1225">
        <w:rPr>
          <w:rFonts w:cs="Times New Roman"/>
          <w:lang w:val="en-US"/>
        </w:rPr>
        <w:t>device</w:t>
      </w:r>
      <w:r w:rsidR="0047695B">
        <w:rPr>
          <w:rFonts w:cs="Times New Roman"/>
          <w:lang w:val="en-US"/>
        </w:rPr>
        <w:t xml:space="preserve">. I will capture </w:t>
      </w:r>
      <w:r w:rsidR="008A30CD" w:rsidRPr="008A30CD">
        <w:rPr>
          <w:rFonts w:cs="Times New Roman"/>
          <w:lang w:val="en-US"/>
        </w:rPr>
        <w:t>this note and that note, and then the more it regenerates gives it this really gre</w:t>
      </w:r>
      <w:r w:rsidR="00535E89">
        <w:rPr>
          <w:rFonts w:cs="Times New Roman"/>
          <w:lang w:val="en-US"/>
        </w:rPr>
        <w:t>at</w:t>
      </w:r>
      <w:r w:rsidR="008A30CD" w:rsidRPr="008A30CD">
        <w:rPr>
          <w:rFonts w:cs="Times New Roman"/>
          <w:lang w:val="en-US"/>
        </w:rPr>
        <w:t xml:space="preserve"> lo-fi quality, </w:t>
      </w:r>
      <w:r w:rsidR="00535E89">
        <w:rPr>
          <w:rFonts w:cs="Times New Roman"/>
          <w:lang w:val="en-US"/>
        </w:rPr>
        <w:t>similar to</w:t>
      </w:r>
      <w:r w:rsidR="008A30CD" w:rsidRPr="008A30CD">
        <w:rPr>
          <w:rFonts w:cs="Times New Roman"/>
          <w:lang w:val="en-US"/>
        </w:rPr>
        <w:t xml:space="preserve"> every ambient record I’ve </w:t>
      </w:r>
      <w:r w:rsidR="00535E89">
        <w:rPr>
          <w:rFonts w:cs="Times New Roman"/>
          <w:lang w:val="en-US"/>
        </w:rPr>
        <w:t xml:space="preserve">ever </w:t>
      </w:r>
      <w:r w:rsidR="008A30CD" w:rsidRPr="008A30CD">
        <w:rPr>
          <w:rFonts w:cs="Times New Roman"/>
          <w:lang w:val="en-US"/>
        </w:rPr>
        <w:t>loved from the ‘80s</w:t>
      </w:r>
      <w:r w:rsidR="008D0267">
        <w:rPr>
          <w:rFonts w:cs="Times New Roman"/>
          <w:lang w:val="en-US"/>
        </w:rPr>
        <w:t xml:space="preserve">," he says, referencing This Mortal Coil's Filigree and Shadow, </w:t>
      </w:r>
      <w:r w:rsidR="000B500A">
        <w:rPr>
          <w:rFonts w:cs="Times New Roman"/>
          <w:lang w:val="en-US"/>
        </w:rPr>
        <w:t xml:space="preserve">and David </w:t>
      </w:r>
      <w:proofErr w:type="spellStart"/>
      <w:r w:rsidR="000B500A">
        <w:rPr>
          <w:rFonts w:cs="Times New Roman"/>
          <w:lang w:val="en-US"/>
        </w:rPr>
        <w:t>Silvain's</w:t>
      </w:r>
      <w:proofErr w:type="spellEnd"/>
      <w:r w:rsidR="000B500A">
        <w:rPr>
          <w:rFonts w:cs="Times New Roman"/>
          <w:lang w:val="en-US"/>
        </w:rPr>
        <w:t xml:space="preserve"> post-Japan </w:t>
      </w:r>
      <w:r w:rsidR="00C518AD">
        <w:rPr>
          <w:rFonts w:cs="Times New Roman"/>
          <w:lang w:val="en-US"/>
        </w:rPr>
        <w:t xml:space="preserve">recordings. </w:t>
      </w:r>
      <w:r w:rsidR="009807B3">
        <w:rPr>
          <w:rFonts w:cs="Times New Roman"/>
          <w:lang w:val="en-US"/>
        </w:rPr>
        <w:t xml:space="preserve"> </w:t>
      </w:r>
    </w:p>
    <w:p w14:paraId="7B70D416" w14:textId="77777777" w:rsidR="006D2CC5" w:rsidRDefault="006D2CC5" w:rsidP="00AD1007">
      <w:pPr>
        <w:pStyle w:val="Body"/>
        <w:spacing w:line="276" w:lineRule="auto"/>
        <w:rPr>
          <w:rFonts w:cs="Times New Roman"/>
          <w:lang w:val="en-US"/>
        </w:rPr>
      </w:pPr>
    </w:p>
    <w:p w14:paraId="61C3B5D1" w14:textId="7BC91F73" w:rsidR="006D2CC5" w:rsidRPr="00D14027" w:rsidRDefault="006D2CC5" w:rsidP="00AD1007">
      <w:pPr>
        <w:pStyle w:val="Body"/>
        <w:spacing w:line="276" w:lineRule="auto"/>
        <w:rPr>
          <w:rFonts w:cs="Times New Roman"/>
          <w:b/>
          <w:bCs/>
          <w:lang w:val="en-US"/>
        </w:rPr>
      </w:pPr>
      <w:r w:rsidRPr="00D14027">
        <w:rPr>
          <w:rFonts w:cs="Times New Roman"/>
          <w:b/>
          <w:bCs/>
          <w:lang w:val="en-US"/>
        </w:rPr>
        <w:t>COSMOS the friendly ghost</w:t>
      </w:r>
    </w:p>
    <w:p w14:paraId="3FF21972" w14:textId="5D8397B1" w:rsidR="006D2CC5" w:rsidRDefault="00ED7E97" w:rsidP="00AD1007">
      <w:pPr>
        <w:pStyle w:val="Body"/>
        <w:spacing w:line="276" w:lineRule="auto"/>
        <w:rPr>
          <w:rFonts w:cs="Times New Roman"/>
          <w:lang w:val="en-US"/>
        </w:rPr>
      </w:pPr>
      <w:r>
        <w:rPr>
          <w:rFonts w:cs="Times New Roman"/>
          <w:lang w:val="en-US"/>
        </w:rPr>
        <w:t>"</w:t>
      </w:r>
      <w:r w:rsidR="006D2CC5" w:rsidRPr="006D2CC5">
        <w:rPr>
          <w:rFonts w:cs="Times New Roman"/>
          <w:lang w:val="en-US"/>
        </w:rPr>
        <w:t>C</w:t>
      </w:r>
      <w:r>
        <w:rPr>
          <w:rFonts w:cs="Times New Roman"/>
          <w:lang w:val="en-US"/>
        </w:rPr>
        <w:t>OSMOS</w:t>
      </w:r>
      <w:r w:rsidR="006D2CC5" w:rsidRPr="006D2CC5">
        <w:rPr>
          <w:rFonts w:cs="Times New Roman"/>
          <w:lang w:val="en-US"/>
        </w:rPr>
        <w:t xml:space="preserve"> is like letting out a ghost</w:t>
      </w:r>
      <w:r>
        <w:rPr>
          <w:rFonts w:cs="Times New Roman"/>
          <w:lang w:val="en-US"/>
        </w:rPr>
        <w:t xml:space="preserve">," says Van Leeuwen. "It </w:t>
      </w:r>
      <w:r w:rsidR="006D2CC5" w:rsidRPr="006D2CC5">
        <w:rPr>
          <w:rFonts w:cs="Times New Roman"/>
          <w:lang w:val="en-US"/>
        </w:rPr>
        <w:t>is not aggressive, and it is really doing this beautiful thing</w:t>
      </w:r>
      <w:r>
        <w:rPr>
          <w:rFonts w:cs="Times New Roman"/>
          <w:lang w:val="en-US"/>
        </w:rPr>
        <w:t>, unravelling and reassembling my sounds</w:t>
      </w:r>
      <w:r w:rsidR="006D2CC5" w:rsidRPr="006D2CC5">
        <w:rPr>
          <w:rFonts w:cs="Times New Roman"/>
          <w:lang w:val="en-US"/>
        </w:rPr>
        <w:t>. It is more like an instrument to me, rather than like a</w:t>
      </w:r>
      <w:r w:rsidR="0063000D">
        <w:rPr>
          <w:rFonts w:cs="Times New Roman"/>
          <w:lang w:val="en-US"/>
        </w:rPr>
        <w:t xml:space="preserve"> traditional</w:t>
      </w:r>
      <w:r w:rsidR="006D2CC5" w:rsidRPr="006D2CC5">
        <w:rPr>
          <w:rFonts w:cs="Times New Roman"/>
          <w:lang w:val="en-US"/>
        </w:rPr>
        <w:t xml:space="preserve"> fuzz</w:t>
      </w:r>
      <w:r w:rsidR="00E64FD3">
        <w:rPr>
          <w:rFonts w:cs="Times New Roman"/>
          <w:lang w:val="en-US"/>
        </w:rPr>
        <w:t xml:space="preserve"> </w:t>
      </w:r>
      <w:r w:rsidR="006D2CC5" w:rsidRPr="006D2CC5">
        <w:rPr>
          <w:rFonts w:cs="Times New Roman"/>
          <w:lang w:val="en-US"/>
        </w:rPr>
        <w:t>box or something.</w:t>
      </w:r>
      <w:r w:rsidR="00042C2C">
        <w:rPr>
          <w:rFonts w:cs="Times New Roman"/>
          <w:lang w:val="en-US"/>
        </w:rPr>
        <w:t>" He has experimented using COSMOS in combination with other pedals</w:t>
      </w:r>
      <w:r w:rsidR="007566AF">
        <w:rPr>
          <w:rFonts w:cs="Times New Roman"/>
          <w:lang w:val="en-US"/>
        </w:rPr>
        <w:t xml:space="preserve">. </w:t>
      </w:r>
      <w:r w:rsidR="00804545">
        <w:rPr>
          <w:rFonts w:cs="Times New Roman"/>
          <w:lang w:val="en-US"/>
        </w:rPr>
        <w:t xml:space="preserve">"The chorus </w:t>
      </w:r>
      <w:r w:rsidR="007566AF">
        <w:rPr>
          <w:rFonts w:cs="Times New Roman"/>
          <w:lang w:val="en-US"/>
        </w:rPr>
        <w:t xml:space="preserve">pedal I was using </w:t>
      </w:r>
      <w:r w:rsidR="00042C2C" w:rsidRPr="00042C2C">
        <w:rPr>
          <w:rFonts w:cs="Times New Roman"/>
          <w:lang w:val="en-US"/>
        </w:rPr>
        <w:t xml:space="preserve">spread out </w:t>
      </w:r>
      <w:r w:rsidR="00804545">
        <w:rPr>
          <w:rFonts w:cs="Times New Roman"/>
          <w:lang w:val="en-US"/>
        </w:rPr>
        <w:t>COSMOS'</w:t>
      </w:r>
      <w:r w:rsidR="00042C2C" w:rsidRPr="00042C2C">
        <w:rPr>
          <w:rFonts w:cs="Times New Roman"/>
          <w:lang w:val="en-US"/>
        </w:rPr>
        <w:t xml:space="preserve"> sound even further</w:t>
      </w:r>
      <w:r w:rsidR="00804545">
        <w:rPr>
          <w:rFonts w:cs="Times New Roman"/>
          <w:lang w:val="en-US"/>
        </w:rPr>
        <w:t>," he explains. "</w:t>
      </w:r>
      <w:r w:rsidR="00042C2C" w:rsidRPr="00042C2C">
        <w:rPr>
          <w:rFonts w:cs="Times New Roman"/>
          <w:lang w:val="en-US"/>
        </w:rPr>
        <w:t>I only played a couple of notes</w:t>
      </w:r>
      <w:r w:rsidR="00804545">
        <w:rPr>
          <w:rFonts w:cs="Times New Roman"/>
          <w:lang w:val="en-US"/>
        </w:rPr>
        <w:t>,</w:t>
      </w:r>
      <w:r w:rsidR="00042C2C" w:rsidRPr="00042C2C">
        <w:rPr>
          <w:rFonts w:cs="Times New Roman"/>
          <w:lang w:val="en-US"/>
        </w:rPr>
        <w:t xml:space="preserve"> then let the </w:t>
      </w:r>
      <w:r w:rsidR="00804545" w:rsidRPr="00042C2C">
        <w:rPr>
          <w:rFonts w:cs="Times New Roman"/>
          <w:lang w:val="en-US"/>
        </w:rPr>
        <w:t>regeneration</w:t>
      </w:r>
      <w:r w:rsidR="00042C2C" w:rsidRPr="00042C2C">
        <w:rPr>
          <w:rFonts w:cs="Times New Roman"/>
          <w:lang w:val="en-US"/>
        </w:rPr>
        <w:t xml:space="preserve"> take over</w:t>
      </w:r>
      <w:r w:rsidR="00804545">
        <w:rPr>
          <w:rFonts w:cs="Times New Roman"/>
          <w:lang w:val="en-US"/>
        </w:rPr>
        <w:t xml:space="preserve">." </w:t>
      </w:r>
    </w:p>
    <w:p w14:paraId="791CB31A" w14:textId="77777777" w:rsidR="009A0864" w:rsidRDefault="009A0864" w:rsidP="00AD1007">
      <w:pPr>
        <w:pStyle w:val="Body"/>
        <w:spacing w:line="276" w:lineRule="auto"/>
        <w:rPr>
          <w:rFonts w:cs="Times New Roman"/>
          <w:lang w:val="en-US"/>
        </w:rPr>
      </w:pPr>
    </w:p>
    <w:p w14:paraId="462D371B" w14:textId="7F0CDA4C" w:rsidR="009A0864" w:rsidRDefault="009A0864" w:rsidP="00AD1007">
      <w:pPr>
        <w:pStyle w:val="Body"/>
        <w:spacing w:line="276" w:lineRule="auto"/>
        <w:rPr>
          <w:rFonts w:cs="Times New Roman"/>
          <w:lang w:val="en-US"/>
        </w:rPr>
      </w:pPr>
      <w:r>
        <w:rPr>
          <w:rFonts w:cs="Times New Roman"/>
          <w:lang w:val="en-US"/>
        </w:rPr>
        <w:t>During his QOTSA shows, Van Leeuwen has been using COSMOS in between songs, as well as on song introductions. "</w:t>
      </w:r>
      <w:r w:rsidRPr="009A0864">
        <w:rPr>
          <w:rFonts w:cs="Times New Roman"/>
          <w:lang w:val="en-US"/>
        </w:rPr>
        <w:t>One of our biggest songs is</w:t>
      </w:r>
      <w:r w:rsidR="003477DD">
        <w:rPr>
          <w:rFonts w:cs="Times New Roman"/>
          <w:lang w:val="en-US"/>
        </w:rPr>
        <w:t xml:space="preserve"> called</w:t>
      </w:r>
      <w:r w:rsidRPr="009A0864">
        <w:rPr>
          <w:rFonts w:cs="Times New Roman"/>
          <w:lang w:val="en-US"/>
        </w:rPr>
        <w:t xml:space="preserve"> </w:t>
      </w:r>
      <w:r w:rsidR="003477DD">
        <w:rPr>
          <w:rFonts w:cs="Times New Roman"/>
          <w:lang w:val="en-US"/>
        </w:rPr>
        <w:t>"</w:t>
      </w:r>
      <w:r w:rsidRPr="009A0864">
        <w:rPr>
          <w:rFonts w:cs="Times New Roman"/>
          <w:lang w:val="en-US"/>
        </w:rPr>
        <w:t xml:space="preserve">Go </w:t>
      </w:r>
      <w:proofErr w:type="gramStart"/>
      <w:r w:rsidRPr="009A0864">
        <w:rPr>
          <w:rFonts w:cs="Times New Roman"/>
          <w:lang w:val="en-US"/>
        </w:rPr>
        <w:t>With</w:t>
      </w:r>
      <w:proofErr w:type="gramEnd"/>
      <w:r w:rsidRPr="009A0864">
        <w:rPr>
          <w:rFonts w:cs="Times New Roman"/>
          <w:lang w:val="en-US"/>
        </w:rPr>
        <w:t xml:space="preserve"> The Flow”</w:t>
      </w:r>
      <w:r w:rsidR="003477DD">
        <w:rPr>
          <w:rFonts w:cs="Times New Roman"/>
          <w:lang w:val="en-US"/>
        </w:rPr>
        <w:t xml:space="preserve">, and </w:t>
      </w:r>
      <w:r w:rsidRPr="009A0864">
        <w:rPr>
          <w:rFonts w:cs="Times New Roman"/>
          <w:lang w:val="en-US"/>
        </w:rPr>
        <w:t xml:space="preserve">lately we’ve been doing this introduction where it is just me doing the melody, harmonies and chorus with this ambient wash before we </w:t>
      </w:r>
      <w:r w:rsidR="003477DD">
        <w:rPr>
          <w:rFonts w:cs="Times New Roman"/>
          <w:lang w:val="en-US"/>
        </w:rPr>
        <w:t>launch</w:t>
      </w:r>
      <w:r w:rsidRPr="009A0864">
        <w:rPr>
          <w:rFonts w:cs="Times New Roman"/>
          <w:lang w:val="en-US"/>
        </w:rPr>
        <w:t xml:space="preserve"> into the song. </w:t>
      </w:r>
      <w:r w:rsidR="003477DD">
        <w:rPr>
          <w:rFonts w:cs="Times New Roman"/>
          <w:lang w:val="en-US"/>
        </w:rPr>
        <w:t>This was the</w:t>
      </w:r>
      <w:r w:rsidRPr="009A0864">
        <w:rPr>
          <w:rFonts w:cs="Times New Roman"/>
          <w:lang w:val="en-US"/>
        </w:rPr>
        <w:t xml:space="preserve"> big moment where I realized I could </w:t>
      </w:r>
      <w:r w:rsidR="003477DD">
        <w:rPr>
          <w:rFonts w:cs="Times New Roman"/>
          <w:lang w:val="en-US"/>
        </w:rPr>
        <w:t>do all of that w</w:t>
      </w:r>
      <w:r w:rsidR="00C015C9">
        <w:rPr>
          <w:rFonts w:cs="Times New Roman"/>
          <w:lang w:val="en-US"/>
        </w:rPr>
        <w:t>ith</w:t>
      </w:r>
      <w:r w:rsidR="003477DD">
        <w:rPr>
          <w:rFonts w:cs="Times New Roman"/>
          <w:lang w:val="en-US"/>
        </w:rPr>
        <w:t xml:space="preserve"> COSMOS</w:t>
      </w:r>
      <w:r w:rsidRPr="009A0864">
        <w:rPr>
          <w:rFonts w:cs="Times New Roman"/>
          <w:lang w:val="en-US"/>
        </w:rPr>
        <w:t xml:space="preserve">. I am looking forward to doing </w:t>
      </w:r>
      <w:r w:rsidR="003477DD">
        <w:rPr>
          <w:rFonts w:cs="Times New Roman"/>
          <w:lang w:val="en-US"/>
        </w:rPr>
        <w:t xml:space="preserve">much </w:t>
      </w:r>
      <w:r w:rsidRPr="009A0864">
        <w:rPr>
          <w:rFonts w:cs="Times New Roman"/>
          <w:lang w:val="en-US"/>
        </w:rPr>
        <w:t>more of that</w:t>
      </w:r>
      <w:r w:rsidR="00DA46A8">
        <w:rPr>
          <w:rFonts w:cs="Times New Roman"/>
          <w:lang w:val="en-US"/>
        </w:rPr>
        <w:t xml:space="preserve"> when we are on the road." </w:t>
      </w:r>
    </w:p>
    <w:p w14:paraId="2AFBFA50" w14:textId="77777777" w:rsidR="00C015C9" w:rsidRDefault="00C015C9" w:rsidP="00AD1007">
      <w:pPr>
        <w:pStyle w:val="Body"/>
        <w:spacing w:line="276" w:lineRule="auto"/>
        <w:rPr>
          <w:rFonts w:cs="Times New Roman"/>
          <w:lang w:val="en-US"/>
        </w:rPr>
      </w:pPr>
    </w:p>
    <w:p w14:paraId="5A80F608" w14:textId="71DD5D61" w:rsidR="002E2CE0" w:rsidRPr="00AD1007" w:rsidRDefault="00C015C9" w:rsidP="00AD1007">
      <w:pPr>
        <w:pStyle w:val="Body"/>
        <w:spacing w:line="276" w:lineRule="auto"/>
        <w:rPr>
          <w:rFonts w:cs="Times New Roman"/>
          <w:lang w:val="en-US"/>
        </w:rPr>
      </w:pPr>
      <w:r>
        <w:rPr>
          <w:rFonts w:cs="Times New Roman"/>
          <w:lang w:val="en-US"/>
        </w:rPr>
        <w:t xml:space="preserve">When he is traveling from town to town on tour, Van Leeuwen appreciates </w:t>
      </w:r>
      <w:r w:rsidR="00EA6635">
        <w:rPr>
          <w:rFonts w:cs="Times New Roman"/>
          <w:lang w:val="en-US"/>
        </w:rPr>
        <w:t xml:space="preserve">the headphone jack on the rear of COSMOS: "No matter where I am, in a hotel room or wherever, </w:t>
      </w:r>
      <w:r w:rsidR="00EA6635" w:rsidRPr="00EA6635">
        <w:rPr>
          <w:rFonts w:cs="Times New Roman"/>
          <w:lang w:val="en-US"/>
        </w:rPr>
        <w:t>I can just put on headphones and go to town.</w:t>
      </w:r>
      <w:r w:rsidR="00D61ADA">
        <w:rPr>
          <w:rFonts w:cs="Times New Roman"/>
          <w:lang w:val="en-US"/>
        </w:rPr>
        <w:t>"</w:t>
      </w:r>
    </w:p>
    <w:p w14:paraId="64C474ED" w14:textId="77777777" w:rsidR="00AD1007" w:rsidRPr="00AD1007" w:rsidRDefault="00AD1007" w:rsidP="00AD1007">
      <w:pPr>
        <w:pStyle w:val="Body"/>
        <w:spacing w:line="276" w:lineRule="auto"/>
        <w:rPr>
          <w:rFonts w:cs="Times New Roman"/>
          <w:lang w:val="en-US"/>
        </w:rPr>
      </w:pPr>
    </w:p>
    <w:p w14:paraId="121AAE40" w14:textId="5B04E22F" w:rsidR="009244B4" w:rsidRPr="009244B4" w:rsidRDefault="004D65D2" w:rsidP="009244B4">
      <w:pPr>
        <w:pStyle w:val="Body"/>
        <w:spacing w:line="276" w:lineRule="auto"/>
        <w:rPr>
          <w:rFonts w:cs="Times New Roman"/>
          <w:lang w:val="en-US"/>
        </w:rPr>
      </w:pPr>
      <w:r>
        <w:rPr>
          <w:rFonts w:cs="Times New Roman"/>
          <w:lang w:val="en-US"/>
        </w:rPr>
        <w:t>To learn more</w:t>
      </w:r>
      <w:r w:rsidR="006714F2">
        <w:rPr>
          <w:rFonts w:cs="Times New Roman"/>
          <w:lang w:val="en-US"/>
        </w:rPr>
        <w:t xml:space="preserve"> about COSMOS</w:t>
      </w:r>
      <w:r>
        <w:rPr>
          <w:rFonts w:cs="Times New Roman"/>
          <w:lang w:val="en-US"/>
        </w:rPr>
        <w:t xml:space="preserve">, please visit </w:t>
      </w:r>
      <w:hyperlink r:id="rId7" w:history="1">
        <w:r w:rsidR="00BB26B6" w:rsidRPr="00CC75E5">
          <w:rPr>
            <w:rStyle w:val="Hyperlink"/>
            <w:rFonts w:cs="Times New Roman"/>
            <w:lang w:val="en-US"/>
          </w:rPr>
          <w:t>https://somasynths.com/cosmos</w:t>
        </w:r>
      </w:hyperlink>
      <w:r w:rsidR="00BB26B6">
        <w:rPr>
          <w:rFonts w:cs="Times New Roman"/>
          <w:lang w:val="en-US"/>
        </w:rPr>
        <w:t xml:space="preserve"> or visit an authorized SOMA Laboratory dealer. </w:t>
      </w:r>
    </w:p>
    <w:p w14:paraId="54D9B353" w14:textId="77777777" w:rsidR="006714F2" w:rsidRDefault="006714F2" w:rsidP="00BB689E">
      <w:pPr>
        <w:pStyle w:val="Body"/>
        <w:spacing w:line="276" w:lineRule="auto"/>
        <w:jc w:val="both"/>
        <w:rPr>
          <w:b/>
          <w:bCs/>
          <w:lang w:val="en-US"/>
        </w:rPr>
      </w:pPr>
    </w:p>
    <w:p w14:paraId="1A91CECC" w14:textId="77777777" w:rsidR="006714F2" w:rsidRDefault="006714F2" w:rsidP="00BB689E">
      <w:pPr>
        <w:pStyle w:val="Body"/>
        <w:spacing w:line="276" w:lineRule="auto"/>
        <w:jc w:val="both"/>
        <w:rPr>
          <w:b/>
          <w:bCs/>
          <w:lang w:val="en-US"/>
        </w:rPr>
      </w:pPr>
    </w:p>
    <w:p w14:paraId="70DF7126" w14:textId="3EC15976" w:rsidR="00BB689E" w:rsidRPr="00BB689E" w:rsidRDefault="00BB689E" w:rsidP="00BB689E">
      <w:pPr>
        <w:pStyle w:val="Body"/>
        <w:spacing w:line="276" w:lineRule="auto"/>
        <w:jc w:val="both"/>
        <w:rPr>
          <w:b/>
          <w:bCs/>
          <w:lang w:val="en-US"/>
        </w:rPr>
      </w:pPr>
      <w:r>
        <w:rPr>
          <w:b/>
          <w:bCs/>
          <w:lang w:val="en-US"/>
        </w:rPr>
        <w:t>About SOMA Laboratories</w:t>
      </w:r>
    </w:p>
    <w:p w14:paraId="10D157B8" w14:textId="24FDF423" w:rsidR="00F61F12" w:rsidRDefault="00BB689E" w:rsidP="003E6E79">
      <w:pPr>
        <w:pStyle w:val="Body"/>
        <w:spacing w:line="276" w:lineRule="auto"/>
        <w:rPr>
          <w:i/>
          <w:iCs/>
        </w:rPr>
      </w:pPr>
      <w:r w:rsidRPr="00BB689E">
        <w:rPr>
          <w:lang w:val="en-US"/>
        </w:rPr>
        <w:t xml:space="preserve">SOMA laboratory was founded by Vlad </w:t>
      </w:r>
      <w:proofErr w:type="spellStart"/>
      <w:r w:rsidRPr="00BB689E">
        <w:rPr>
          <w:lang w:val="en-US"/>
        </w:rPr>
        <w:t>Kreimer</w:t>
      </w:r>
      <w:proofErr w:type="spellEnd"/>
      <w:r w:rsidRPr="00BB689E">
        <w:rPr>
          <w:lang w:val="en-US"/>
        </w:rPr>
        <w:t xml:space="preserve"> in 2016 after success with the LYRA-8 synthesizer. We are a small boutique company of like-minded people who are in love with expressive high-quality sound and are ready to spend all our time and energy to realize our vision and ideals. Our developments combine an experimental innovative approach with the simultaneous use of the best technologies of the golden age of analog synthesizer manufacturing. In addition, we provide not only a unique design and production quality but also a personal, attentive approach to each client, making the entire process from the first soldering to shipping warmed with human heart and hands.</w:t>
      </w:r>
    </w:p>
    <w:p w14:paraId="10429711" w14:textId="77777777" w:rsidR="00E400EC" w:rsidRDefault="00E400EC">
      <w:pPr>
        <w:pStyle w:val="Body"/>
        <w:spacing w:line="276" w:lineRule="auto"/>
        <w:jc w:val="both"/>
      </w:pPr>
    </w:p>
    <w:p w14:paraId="65AA1481" w14:textId="77777777" w:rsidR="00E400EC" w:rsidRDefault="00604912">
      <w:pPr>
        <w:pStyle w:val="Body"/>
        <w:spacing w:line="276" w:lineRule="auto"/>
        <w:jc w:val="center"/>
      </w:pPr>
      <w:r>
        <w:t>###</w:t>
      </w:r>
    </w:p>
    <w:p w14:paraId="48E194F2" w14:textId="77777777" w:rsidR="00E400EC" w:rsidRDefault="00604912">
      <w:pPr>
        <w:pStyle w:val="Body"/>
        <w:spacing w:line="276" w:lineRule="auto"/>
        <w:jc w:val="both"/>
      </w:pPr>
      <w:r>
        <w:rPr>
          <w:lang w:val="en-US"/>
        </w:rPr>
        <w:t>For further information contact:</w:t>
      </w:r>
      <w:r>
        <w:rPr>
          <w:lang w:val="en-US"/>
        </w:rPr>
        <w:tab/>
      </w:r>
      <w:r>
        <w:rPr>
          <w:lang w:val="en-US"/>
        </w:rPr>
        <w:tab/>
      </w:r>
    </w:p>
    <w:p w14:paraId="111BD9F7" w14:textId="77777777" w:rsidR="00E400EC" w:rsidRDefault="00604912">
      <w:pPr>
        <w:pStyle w:val="Body"/>
        <w:spacing w:line="276" w:lineRule="auto"/>
        <w:jc w:val="both"/>
        <w:rPr>
          <w:b/>
          <w:bCs/>
        </w:rPr>
      </w:pPr>
      <w:r>
        <w:rPr>
          <w:b/>
          <w:bCs/>
        </w:rPr>
        <w:t xml:space="preserve">Jeff </w:t>
      </w:r>
      <w:proofErr w:type="spellStart"/>
      <w:r>
        <w:rPr>
          <w:b/>
          <w:bCs/>
        </w:rPr>
        <w:t>Touzeau</w:t>
      </w:r>
      <w:proofErr w:type="spellEnd"/>
    </w:p>
    <w:p w14:paraId="7485883B" w14:textId="77777777" w:rsidR="00E400EC" w:rsidRDefault="00604912">
      <w:pPr>
        <w:pStyle w:val="Body"/>
        <w:spacing w:line="276" w:lineRule="auto"/>
        <w:jc w:val="both"/>
      </w:pPr>
      <w:r>
        <w:t>+1 (914) 602-2913</w:t>
      </w:r>
      <w:r>
        <w:tab/>
      </w:r>
      <w:r>
        <w:tab/>
      </w:r>
      <w:r>
        <w:tab/>
      </w:r>
    </w:p>
    <w:p w14:paraId="41C845C8" w14:textId="77777777" w:rsidR="00E400EC" w:rsidRDefault="00604912">
      <w:pPr>
        <w:pStyle w:val="Body"/>
        <w:spacing w:line="276" w:lineRule="auto"/>
      </w:pPr>
      <w:r>
        <w:t>jeff@hummingbirdmedia.com</w:t>
      </w:r>
    </w:p>
    <w:p w14:paraId="2DA6D89B" w14:textId="532BD1D6" w:rsidR="00E400EC" w:rsidRDefault="00E400EC">
      <w:pPr>
        <w:pStyle w:val="Body"/>
        <w:spacing w:line="276" w:lineRule="auto"/>
      </w:pPr>
    </w:p>
    <w:sectPr w:rsidR="00E400EC" w:rsidSect="008143CB">
      <w:headerReference w:type="even" r:id="rId8"/>
      <w:headerReference w:type="default" r:id="rId9"/>
      <w:footerReference w:type="first" r:id="rId10"/>
      <w:pgSz w:w="11900" w:h="16840"/>
      <w:pgMar w:top="846" w:right="1440" w:bottom="1063"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21998" w14:textId="77777777" w:rsidR="008143CB" w:rsidRDefault="008143CB">
      <w:r>
        <w:separator/>
      </w:r>
    </w:p>
  </w:endnote>
  <w:endnote w:type="continuationSeparator" w:id="0">
    <w:p w14:paraId="1BAF1219" w14:textId="77777777" w:rsidR="008143CB" w:rsidRDefault="00814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EA9E2" w14:textId="77777777" w:rsidR="00E400EC" w:rsidRDefault="00604912">
    <w:pPr>
      <w:pStyle w:val="Body"/>
      <w:tabs>
        <w:tab w:val="center" w:pos="4513"/>
        <w:tab w:val="right" w:pos="9000"/>
      </w:tabs>
      <w:jc w:val="center"/>
    </w:pPr>
    <w:r>
      <w:rPr>
        <w:rFonts w:ascii="Palatino Linotype" w:eastAsia="Palatino Linotype" w:hAnsi="Palatino Linotype" w:cs="Palatino Linotype"/>
        <w:i/>
        <w:iCs/>
        <w:sz w:val="22"/>
        <w:szCs w:val="22"/>
        <w:lang w:val="en-US"/>
      </w:rPr>
      <w:t>(more)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75786" w14:textId="77777777" w:rsidR="008143CB" w:rsidRDefault="008143CB">
      <w:r>
        <w:separator/>
      </w:r>
    </w:p>
  </w:footnote>
  <w:footnote w:type="continuationSeparator" w:id="0">
    <w:p w14:paraId="063613F0" w14:textId="77777777" w:rsidR="008143CB" w:rsidRDefault="00814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1246B" w14:textId="77C958E3" w:rsidR="00877B82" w:rsidRDefault="00774BCD">
    <w:pPr>
      <w:pStyle w:val="Body"/>
      <w:tabs>
        <w:tab w:val="center" w:pos="4513"/>
        <w:tab w:val="right" w:pos="9000"/>
      </w:tabs>
      <w:rPr>
        <w:rFonts w:ascii="Palatino Linotype" w:eastAsia="Palatino Linotype" w:hAnsi="Palatino Linotype" w:cs="Palatino Linotype"/>
        <w:b/>
        <w:bCs/>
        <w:color w:val="A6A6A6"/>
        <w:sz w:val="22"/>
        <w:szCs w:val="22"/>
        <w:u w:color="A6A6A6"/>
        <w:lang w:val="en-US"/>
      </w:rPr>
    </w:pPr>
    <w:r>
      <w:rPr>
        <w:rFonts w:ascii="Palatino Linotype" w:eastAsia="Palatino Linotype" w:hAnsi="Palatino Linotype" w:cs="Palatino Linotype"/>
        <w:b/>
        <w:bCs/>
        <w:color w:val="A6A6A6"/>
        <w:sz w:val="22"/>
        <w:szCs w:val="22"/>
        <w:u w:color="A6A6A6"/>
        <w:lang w:val="en-US"/>
      </w:rPr>
      <w:t>Troy Van Leeuwen</w:t>
    </w:r>
  </w:p>
  <w:p w14:paraId="520ED037" w14:textId="77777777" w:rsidR="00774BCD" w:rsidRDefault="00774BCD">
    <w:pPr>
      <w:pStyle w:val="Body"/>
      <w:tabs>
        <w:tab w:val="center" w:pos="4513"/>
        <w:tab w:val="right" w:pos="9000"/>
      </w:tabs>
      <w:rPr>
        <w:rFonts w:ascii="Palatino Linotype" w:eastAsia="Palatino Linotype" w:hAnsi="Palatino Linotype" w:cs="Palatino Linotype"/>
        <w:b/>
        <w:bCs/>
        <w:color w:val="A6A6A6"/>
        <w:sz w:val="22"/>
        <w:szCs w:val="22"/>
        <w:u w:color="A6A6A6"/>
        <w:lang w:val="en-US"/>
      </w:rPr>
    </w:pPr>
  </w:p>
  <w:p w14:paraId="1EC4BF3C" w14:textId="77777777" w:rsidR="00774BCD" w:rsidRDefault="00774BCD">
    <w:pPr>
      <w:pStyle w:val="Body"/>
      <w:tabs>
        <w:tab w:val="center" w:pos="4513"/>
        <w:tab w:val="right" w:pos="900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31969" w14:textId="700C102B" w:rsidR="00877B82" w:rsidRDefault="003E6E79" w:rsidP="00F61F12">
    <w:pPr>
      <w:pStyle w:val="Header"/>
    </w:pPr>
    <w:r>
      <w:t>Troy Van Leeuwen</w:t>
    </w:r>
  </w:p>
  <w:p w14:paraId="25CF4774" w14:textId="77777777" w:rsidR="003E6E79" w:rsidRDefault="003E6E79" w:rsidP="00F61F12">
    <w:pPr>
      <w:pStyle w:val="Header"/>
    </w:pPr>
  </w:p>
  <w:p w14:paraId="1DAA2FF1" w14:textId="77777777" w:rsidR="003E6E79" w:rsidRPr="00F61F12" w:rsidRDefault="003E6E79" w:rsidP="00F61F12">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isplayBackgroundShape/>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0EC"/>
    <w:rsid w:val="00003E2D"/>
    <w:rsid w:val="00011BC8"/>
    <w:rsid w:val="00012A29"/>
    <w:rsid w:val="000153AF"/>
    <w:rsid w:val="00025751"/>
    <w:rsid w:val="00026601"/>
    <w:rsid w:val="00037A27"/>
    <w:rsid w:val="00042C2C"/>
    <w:rsid w:val="00045C3D"/>
    <w:rsid w:val="00053EA4"/>
    <w:rsid w:val="00057FB8"/>
    <w:rsid w:val="00060BA9"/>
    <w:rsid w:val="00067885"/>
    <w:rsid w:val="000701A8"/>
    <w:rsid w:val="0007414E"/>
    <w:rsid w:val="00077BB6"/>
    <w:rsid w:val="00082189"/>
    <w:rsid w:val="000834B5"/>
    <w:rsid w:val="0008673A"/>
    <w:rsid w:val="00091AEF"/>
    <w:rsid w:val="000A05F7"/>
    <w:rsid w:val="000A34DB"/>
    <w:rsid w:val="000A4478"/>
    <w:rsid w:val="000A5853"/>
    <w:rsid w:val="000B500A"/>
    <w:rsid w:val="000C301B"/>
    <w:rsid w:val="000C4B0C"/>
    <w:rsid w:val="000C4B58"/>
    <w:rsid w:val="000D0612"/>
    <w:rsid w:val="000E2AF0"/>
    <w:rsid w:val="000E4BD4"/>
    <w:rsid w:val="000F0672"/>
    <w:rsid w:val="000F4C20"/>
    <w:rsid w:val="000F709A"/>
    <w:rsid w:val="00102C85"/>
    <w:rsid w:val="00111440"/>
    <w:rsid w:val="0011256C"/>
    <w:rsid w:val="001147AE"/>
    <w:rsid w:val="00122F83"/>
    <w:rsid w:val="00137A81"/>
    <w:rsid w:val="00140A52"/>
    <w:rsid w:val="00145FDB"/>
    <w:rsid w:val="001616DB"/>
    <w:rsid w:val="00166F37"/>
    <w:rsid w:val="00171A12"/>
    <w:rsid w:val="001743BA"/>
    <w:rsid w:val="00175A9E"/>
    <w:rsid w:val="00181785"/>
    <w:rsid w:val="0018301E"/>
    <w:rsid w:val="00192D3B"/>
    <w:rsid w:val="00194BBE"/>
    <w:rsid w:val="001A7B15"/>
    <w:rsid w:val="001B0B3E"/>
    <w:rsid w:val="001B1E71"/>
    <w:rsid w:val="001B2730"/>
    <w:rsid w:val="001C08F5"/>
    <w:rsid w:val="001C2C29"/>
    <w:rsid w:val="001C5DC1"/>
    <w:rsid w:val="001D4082"/>
    <w:rsid w:val="001D4084"/>
    <w:rsid w:val="001D41F4"/>
    <w:rsid w:val="001D4465"/>
    <w:rsid w:val="001E2C45"/>
    <w:rsid w:val="001F19D3"/>
    <w:rsid w:val="001F287D"/>
    <w:rsid w:val="001F2FA8"/>
    <w:rsid w:val="001F3088"/>
    <w:rsid w:val="00211AE7"/>
    <w:rsid w:val="00221860"/>
    <w:rsid w:val="002247AE"/>
    <w:rsid w:val="00224955"/>
    <w:rsid w:val="0022523C"/>
    <w:rsid w:val="00225EA8"/>
    <w:rsid w:val="00227E20"/>
    <w:rsid w:val="002319E0"/>
    <w:rsid w:val="00236DFD"/>
    <w:rsid w:val="002406EC"/>
    <w:rsid w:val="00240CEB"/>
    <w:rsid w:val="002477D0"/>
    <w:rsid w:val="00251DD1"/>
    <w:rsid w:val="00263915"/>
    <w:rsid w:val="002639F5"/>
    <w:rsid w:val="00270F8C"/>
    <w:rsid w:val="00276072"/>
    <w:rsid w:val="00284EF7"/>
    <w:rsid w:val="00287697"/>
    <w:rsid w:val="00293404"/>
    <w:rsid w:val="002957BC"/>
    <w:rsid w:val="00295D16"/>
    <w:rsid w:val="002A036E"/>
    <w:rsid w:val="002A14EC"/>
    <w:rsid w:val="002A28C9"/>
    <w:rsid w:val="002B35CF"/>
    <w:rsid w:val="002C0FAC"/>
    <w:rsid w:val="002C52D0"/>
    <w:rsid w:val="002D114F"/>
    <w:rsid w:val="002D3507"/>
    <w:rsid w:val="002D4F35"/>
    <w:rsid w:val="002D53FD"/>
    <w:rsid w:val="002E2CE0"/>
    <w:rsid w:val="002F7E0D"/>
    <w:rsid w:val="00300354"/>
    <w:rsid w:val="00302F1D"/>
    <w:rsid w:val="00313761"/>
    <w:rsid w:val="00314E01"/>
    <w:rsid w:val="00324C71"/>
    <w:rsid w:val="00330880"/>
    <w:rsid w:val="00334899"/>
    <w:rsid w:val="003354F2"/>
    <w:rsid w:val="00335FAA"/>
    <w:rsid w:val="0034566E"/>
    <w:rsid w:val="003477DD"/>
    <w:rsid w:val="00351821"/>
    <w:rsid w:val="00352D97"/>
    <w:rsid w:val="00363C27"/>
    <w:rsid w:val="00363CFE"/>
    <w:rsid w:val="003656F1"/>
    <w:rsid w:val="00375267"/>
    <w:rsid w:val="00375FA3"/>
    <w:rsid w:val="003800B7"/>
    <w:rsid w:val="0038191F"/>
    <w:rsid w:val="00393B16"/>
    <w:rsid w:val="003C170C"/>
    <w:rsid w:val="003C3F32"/>
    <w:rsid w:val="003D07A2"/>
    <w:rsid w:val="003D4C07"/>
    <w:rsid w:val="003D589C"/>
    <w:rsid w:val="003D6F47"/>
    <w:rsid w:val="003E6A26"/>
    <w:rsid w:val="003E6E79"/>
    <w:rsid w:val="003F6424"/>
    <w:rsid w:val="004010D3"/>
    <w:rsid w:val="00405936"/>
    <w:rsid w:val="00405D36"/>
    <w:rsid w:val="004220AA"/>
    <w:rsid w:val="004247E5"/>
    <w:rsid w:val="0042562E"/>
    <w:rsid w:val="00426F47"/>
    <w:rsid w:val="004322E5"/>
    <w:rsid w:val="004333A8"/>
    <w:rsid w:val="00433ACF"/>
    <w:rsid w:val="00437168"/>
    <w:rsid w:val="00440A65"/>
    <w:rsid w:val="0045147D"/>
    <w:rsid w:val="00453D7F"/>
    <w:rsid w:val="00455DEE"/>
    <w:rsid w:val="004710A5"/>
    <w:rsid w:val="00471A23"/>
    <w:rsid w:val="00475DE4"/>
    <w:rsid w:val="0047695B"/>
    <w:rsid w:val="004823F2"/>
    <w:rsid w:val="00484667"/>
    <w:rsid w:val="00486E40"/>
    <w:rsid w:val="00491B45"/>
    <w:rsid w:val="0049649A"/>
    <w:rsid w:val="004B5632"/>
    <w:rsid w:val="004B737A"/>
    <w:rsid w:val="004D1514"/>
    <w:rsid w:val="004D29F5"/>
    <w:rsid w:val="004D44D1"/>
    <w:rsid w:val="004D5CB2"/>
    <w:rsid w:val="004D65D2"/>
    <w:rsid w:val="004F5BFD"/>
    <w:rsid w:val="004F6EB4"/>
    <w:rsid w:val="0051054D"/>
    <w:rsid w:val="00515EFE"/>
    <w:rsid w:val="005226C3"/>
    <w:rsid w:val="00523985"/>
    <w:rsid w:val="00525853"/>
    <w:rsid w:val="00534F5F"/>
    <w:rsid w:val="00535E89"/>
    <w:rsid w:val="00535FA0"/>
    <w:rsid w:val="005365E5"/>
    <w:rsid w:val="00544505"/>
    <w:rsid w:val="00546480"/>
    <w:rsid w:val="00552C78"/>
    <w:rsid w:val="00554BDC"/>
    <w:rsid w:val="00556948"/>
    <w:rsid w:val="0056047F"/>
    <w:rsid w:val="00562C96"/>
    <w:rsid w:val="005738B2"/>
    <w:rsid w:val="00576CA8"/>
    <w:rsid w:val="00577CDC"/>
    <w:rsid w:val="00581F50"/>
    <w:rsid w:val="00584420"/>
    <w:rsid w:val="005A6DBB"/>
    <w:rsid w:val="005C0B09"/>
    <w:rsid w:val="005C2F53"/>
    <w:rsid w:val="005D7526"/>
    <w:rsid w:val="005E3C3B"/>
    <w:rsid w:val="005E41E2"/>
    <w:rsid w:val="005F7206"/>
    <w:rsid w:val="005F7440"/>
    <w:rsid w:val="006013E8"/>
    <w:rsid w:val="00604912"/>
    <w:rsid w:val="00607969"/>
    <w:rsid w:val="00607D34"/>
    <w:rsid w:val="0061594A"/>
    <w:rsid w:val="00616DD3"/>
    <w:rsid w:val="0063000D"/>
    <w:rsid w:val="00633565"/>
    <w:rsid w:val="00636AFD"/>
    <w:rsid w:val="0064254C"/>
    <w:rsid w:val="006552BD"/>
    <w:rsid w:val="006653E1"/>
    <w:rsid w:val="00665960"/>
    <w:rsid w:val="006714F2"/>
    <w:rsid w:val="00680E8D"/>
    <w:rsid w:val="00682171"/>
    <w:rsid w:val="00695C59"/>
    <w:rsid w:val="006A1558"/>
    <w:rsid w:val="006B017D"/>
    <w:rsid w:val="006B0D2B"/>
    <w:rsid w:val="006B7528"/>
    <w:rsid w:val="006C0000"/>
    <w:rsid w:val="006C1A82"/>
    <w:rsid w:val="006C3007"/>
    <w:rsid w:val="006C38A8"/>
    <w:rsid w:val="006C7AB6"/>
    <w:rsid w:val="006D1E88"/>
    <w:rsid w:val="006D2CC5"/>
    <w:rsid w:val="006D5D10"/>
    <w:rsid w:val="006D6D7F"/>
    <w:rsid w:val="006E2537"/>
    <w:rsid w:val="006F40AE"/>
    <w:rsid w:val="006F4969"/>
    <w:rsid w:val="007012B1"/>
    <w:rsid w:val="007025B9"/>
    <w:rsid w:val="00705D4B"/>
    <w:rsid w:val="00710229"/>
    <w:rsid w:val="00714E2A"/>
    <w:rsid w:val="007166F0"/>
    <w:rsid w:val="007315C0"/>
    <w:rsid w:val="00736F79"/>
    <w:rsid w:val="007551E9"/>
    <w:rsid w:val="007566AF"/>
    <w:rsid w:val="00765761"/>
    <w:rsid w:val="00771B85"/>
    <w:rsid w:val="0077313B"/>
    <w:rsid w:val="00774BCD"/>
    <w:rsid w:val="00787D1C"/>
    <w:rsid w:val="00791AC1"/>
    <w:rsid w:val="007948F5"/>
    <w:rsid w:val="007A0840"/>
    <w:rsid w:val="007B11D2"/>
    <w:rsid w:val="007B11F4"/>
    <w:rsid w:val="007B66C8"/>
    <w:rsid w:val="007C01AB"/>
    <w:rsid w:val="007C1B3D"/>
    <w:rsid w:val="007C214F"/>
    <w:rsid w:val="007D3855"/>
    <w:rsid w:val="007E2CD7"/>
    <w:rsid w:val="007E386B"/>
    <w:rsid w:val="007E47D0"/>
    <w:rsid w:val="007E560D"/>
    <w:rsid w:val="007E7A72"/>
    <w:rsid w:val="007E7EF5"/>
    <w:rsid w:val="007F4992"/>
    <w:rsid w:val="00804545"/>
    <w:rsid w:val="008143CB"/>
    <w:rsid w:val="00815CC5"/>
    <w:rsid w:val="00817037"/>
    <w:rsid w:val="00827745"/>
    <w:rsid w:val="00831DF4"/>
    <w:rsid w:val="00834B7E"/>
    <w:rsid w:val="00843FA5"/>
    <w:rsid w:val="00845AB9"/>
    <w:rsid w:val="0085058D"/>
    <w:rsid w:val="0085335F"/>
    <w:rsid w:val="0087147C"/>
    <w:rsid w:val="00872E3D"/>
    <w:rsid w:val="00874215"/>
    <w:rsid w:val="008772A6"/>
    <w:rsid w:val="00877B82"/>
    <w:rsid w:val="00881963"/>
    <w:rsid w:val="00892E8F"/>
    <w:rsid w:val="008960C5"/>
    <w:rsid w:val="008964FC"/>
    <w:rsid w:val="008975E0"/>
    <w:rsid w:val="008A30CD"/>
    <w:rsid w:val="008B73FB"/>
    <w:rsid w:val="008C0DA0"/>
    <w:rsid w:val="008C3FEC"/>
    <w:rsid w:val="008C6CE3"/>
    <w:rsid w:val="008D0267"/>
    <w:rsid w:val="008D623C"/>
    <w:rsid w:val="008D7F96"/>
    <w:rsid w:val="008E081C"/>
    <w:rsid w:val="008F13F9"/>
    <w:rsid w:val="008F546D"/>
    <w:rsid w:val="00901020"/>
    <w:rsid w:val="00902B13"/>
    <w:rsid w:val="009039B7"/>
    <w:rsid w:val="0090535F"/>
    <w:rsid w:val="00906AD6"/>
    <w:rsid w:val="00913DF4"/>
    <w:rsid w:val="009155A3"/>
    <w:rsid w:val="009244B4"/>
    <w:rsid w:val="0092450D"/>
    <w:rsid w:val="00934B72"/>
    <w:rsid w:val="009363E1"/>
    <w:rsid w:val="00944533"/>
    <w:rsid w:val="0095280E"/>
    <w:rsid w:val="009536AF"/>
    <w:rsid w:val="00956393"/>
    <w:rsid w:val="009648E6"/>
    <w:rsid w:val="00971D26"/>
    <w:rsid w:val="009748E9"/>
    <w:rsid w:val="009807B3"/>
    <w:rsid w:val="0098366E"/>
    <w:rsid w:val="00984D18"/>
    <w:rsid w:val="0098574D"/>
    <w:rsid w:val="009A0864"/>
    <w:rsid w:val="009B158D"/>
    <w:rsid w:val="009C2C0B"/>
    <w:rsid w:val="009C6158"/>
    <w:rsid w:val="009D0322"/>
    <w:rsid w:val="009D1E27"/>
    <w:rsid w:val="009D7F4D"/>
    <w:rsid w:val="009E2718"/>
    <w:rsid w:val="009E54B7"/>
    <w:rsid w:val="00A12BBD"/>
    <w:rsid w:val="00A17A3B"/>
    <w:rsid w:val="00A17CC7"/>
    <w:rsid w:val="00A23547"/>
    <w:rsid w:val="00A23D07"/>
    <w:rsid w:val="00A2500D"/>
    <w:rsid w:val="00A334AD"/>
    <w:rsid w:val="00A44D3E"/>
    <w:rsid w:val="00A47C54"/>
    <w:rsid w:val="00A5115A"/>
    <w:rsid w:val="00A534BB"/>
    <w:rsid w:val="00A56F2F"/>
    <w:rsid w:val="00A578AD"/>
    <w:rsid w:val="00A65E47"/>
    <w:rsid w:val="00A71655"/>
    <w:rsid w:val="00A776B7"/>
    <w:rsid w:val="00A801C1"/>
    <w:rsid w:val="00A96187"/>
    <w:rsid w:val="00AA0315"/>
    <w:rsid w:val="00AA575D"/>
    <w:rsid w:val="00AA58DE"/>
    <w:rsid w:val="00AA5C8F"/>
    <w:rsid w:val="00AB39D6"/>
    <w:rsid w:val="00AB4DE0"/>
    <w:rsid w:val="00AB4EA4"/>
    <w:rsid w:val="00AC0586"/>
    <w:rsid w:val="00AC124D"/>
    <w:rsid w:val="00AD1007"/>
    <w:rsid w:val="00AD205B"/>
    <w:rsid w:val="00AD3C4B"/>
    <w:rsid w:val="00AF418D"/>
    <w:rsid w:val="00AF57F9"/>
    <w:rsid w:val="00B06BD1"/>
    <w:rsid w:val="00B10178"/>
    <w:rsid w:val="00B104AC"/>
    <w:rsid w:val="00B11601"/>
    <w:rsid w:val="00B142F2"/>
    <w:rsid w:val="00B14641"/>
    <w:rsid w:val="00B209DA"/>
    <w:rsid w:val="00B25E6B"/>
    <w:rsid w:val="00B26038"/>
    <w:rsid w:val="00B269EE"/>
    <w:rsid w:val="00B26FF2"/>
    <w:rsid w:val="00B27643"/>
    <w:rsid w:val="00B31B6C"/>
    <w:rsid w:val="00B31C1E"/>
    <w:rsid w:val="00B350AD"/>
    <w:rsid w:val="00B414F0"/>
    <w:rsid w:val="00B42CED"/>
    <w:rsid w:val="00B42E4A"/>
    <w:rsid w:val="00B43A47"/>
    <w:rsid w:val="00B45A7A"/>
    <w:rsid w:val="00B52EB6"/>
    <w:rsid w:val="00B679C6"/>
    <w:rsid w:val="00B74CC5"/>
    <w:rsid w:val="00B762D1"/>
    <w:rsid w:val="00B77939"/>
    <w:rsid w:val="00B821FE"/>
    <w:rsid w:val="00B920D3"/>
    <w:rsid w:val="00B92196"/>
    <w:rsid w:val="00B93F4F"/>
    <w:rsid w:val="00B95F64"/>
    <w:rsid w:val="00BA1225"/>
    <w:rsid w:val="00BA52CA"/>
    <w:rsid w:val="00BA5C51"/>
    <w:rsid w:val="00BA7488"/>
    <w:rsid w:val="00BB26B6"/>
    <w:rsid w:val="00BB3475"/>
    <w:rsid w:val="00BB689E"/>
    <w:rsid w:val="00BC1FCE"/>
    <w:rsid w:val="00BC5B43"/>
    <w:rsid w:val="00BC761C"/>
    <w:rsid w:val="00BD676E"/>
    <w:rsid w:val="00BD71E6"/>
    <w:rsid w:val="00BE215A"/>
    <w:rsid w:val="00BE3254"/>
    <w:rsid w:val="00BE3F40"/>
    <w:rsid w:val="00BE44E3"/>
    <w:rsid w:val="00BE4F8D"/>
    <w:rsid w:val="00BE5852"/>
    <w:rsid w:val="00BF0BD5"/>
    <w:rsid w:val="00BF1A96"/>
    <w:rsid w:val="00C005A6"/>
    <w:rsid w:val="00C015C9"/>
    <w:rsid w:val="00C02C62"/>
    <w:rsid w:val="00C11E63"/>
    <w:rsid w:val="00C148EA"/>
    <w:rsid w:val="00C1695E"/>
    <w:rsid w:val="00C236E7"/>
    <w:rsid w:val="00C33C81"/>
    <w:rsid w:val="00C34667"/>
    <w:rsid w:val="00C37BC9"/>
    <w:rsid w:val="00C42D2E"/>
    <w:rsid w:val="00C43351"/>
    <w:rsid w:val="00C438E0"/>
    <w:rsid w:val="00C44229"/>
    <w:rsid w:val="00C518AD"/>
    <w:rsid w:val="00C51E91"/>
    <w:rsid w:val="00C53DED"/>
    <w:rsid w:val="00C62526"/>
    <w:rsid w:val="00C7615D"/>
    <w:rsid w:val="00C765BA"/>
    <w:rsid w:val="00C77DDA"/>
    <w:rsid w:val="00C865F3"/>
    <w:rsid w:val="00C8681E"/>
    <w:rsid w:val="00C87A57"/>
    <w:rsid w:val="00C91BFD"/>
    <w:rsid w:val="00C925C5"/>
    <w:rsid w:val="00C97FB9"/>
    <w:rsid w:val="00CA5CEC"/>
    <w:rsid w:val="00CA6F3A"/>
    <w:rsid w:val="00CA758D"/>
    <w:rsid w:val="00CC0F39"/>
    <w:rsid w:val="00CC5911"/>
    <w:rsid w:val="00CC75E5"/>
    <w:rsid w:val="00CE1AC8"/>
    <w:rsid w:val="00CE4356"/>
    <w:rsid w:val="00CF41E2"/>
    <w:rsid w:val="00CF6C19"/>
    <w:rsid w:val="00D041AC"/>
    <w:rsid w:val="00D13DBD"/>
    <w:rsid w:val="00D14027"/>
    <w:rsid w:val="00D15D37"/>
    <w:rsid w:val="00D21AC5"/>
    <w:rsid w:val="00D2463B"/>
    <w:rsid w:val="00D2762B"/>
    <w:rsid w:val="00D320D0"/>
    <w:rsid w:val="00D45067"/>
    <w:rsid w:val="00D53182"/>
    <w:rsid w:val="00D61A31"/>
    <w:rsid w:val="00D61ADA"/>
    <w:rsid w:val="00D6402D"/>
    <w:rsid w:val="00D71E51"/>
    <w:rsid w:val="00D72A70"/>
    <w:rsid w:val="00D77265"/>
    <w:rsid w:val="00D7753B"/>
    <w:rsid w:val="00D8150C"/>
    <w:rsid w:val="00D862ED"/>
    <w:rsid w:val="00D97900"/>
    <w:rsid w:val="00DA2A1C"/>
    <w:rsid w:val="00DA46A8"/>
    <w:rsid w:val="00DB18CA"/>
    <w:rsid w:val="00DC45EF"/>
    <w:rsid w:val="00DC6C9D"/>
    <w:rsid w:val="00DD08C3"/>
    <w:rsid w:val="00DD48C8"/>
    <w:rsid w:val="00DE02C0"/>
    <w:rsid w:val="00DE4CA7"/>
    <w:rsid w:val="00DE72AF"/>
    <w:rsid w:val="00DF5594"/>
    <w:rsid w:val="00DF64E5"/>
    <w:rsid w:val="00E0306C"/>
    <w:rsid w:val="00E05C42"/>
    <w:rsid w:val="00E11C75"/>
    <w:rsid w:val="00E21D3C"/>
    <w:rsid w:val="00E30124"/>
    <w:rsid w:val="00E34E18"/>
    <w:rsid w:val="00E400EC"/>
    <w:rsid w:val="00E43262"/>
    <w:rsid w:val="00E45518"/>
    <w:rsid w:val="00E47FA1"/>
    <w:rsid w:val="00E53F7F"/>
    <w:rsid w:val="00E56D0A"/>
    <w:rsid w:val="00E6052B"/>
    <w:rsid w:val="00E62BDC"/>
    <w:rsid w:val="00E64FD3"/>
    <w:rsid w:val="00E65F85"/>
    <w:rsid w:val="00E72B3F"/>
    <w:rsid w:val="00E75DC2"/>
    <w:rsid w:val="00E77BE2"/>
    <w:rsid w:val="00E850A2"/>
    <w:rsid w:val="00E93592"/>
    <w:rsid w:val="00E94FDA"/>
    <w:rsid w:val="00EA367A"/>
    <w:rsid w:val="00EA4E11"/>
    <w:rsid w:val="00EA6635"/>
    <w:rsid w:val="00EB1F9E"/>
    <w:rsid w:val="00EB55D2"/>
    <w:rsid w:val="00EC060F"/>
    <w:rsid w:val="00EC5245"/>
    <w:rsid w:val="00ED13D6"/>
    <w:rsid w:val="00ED356B"/>
    <w:rsid w:val="00ED7E97"/>
    <w:rsid w:val="00EE0BCB"/>
    <w:rsid w:val="00EE44B5"/>
    <w:rsid w:val="00EF5DD9"/>
    <w:rsid w:val="00EF6B43"/>
    <w:rsid w:val="00F00ADC"/>
    <w:rsid w:val="00F049EF"/>
    <w:rsid w:val="00F0564F"/>
    <w:rsid w:val="00F10ECC"/>
    <w:rsid w:val="00F125D8"/>
    <w:rsid w:val="00F20607"/>
    <w:rsid w:val="00F2134D"/>
    <w:rsid w:val="00F24601"/>
    <w:rsid w:val="00F25555"/>
    <w:rsid w:val="00F27288"/>
    <w:rsid w:val="00F30A0C"/>
    <w:rsid w:val="00F31AAF"/>
    <w:rsid w:val="00F33AB3"/>
    <w:rsid w:val="00F37F10"/>
    <w:rsid w:val="00F427DF"/>
    <w:rsid w:val="00F44540"/>
    <w:rsid w:val="00F44EA4"/>
    <w:rsid w:val="00F46AEB"/>
    <w:rsid w:val="00F50F81"/>
    <w:rsid w:val="00F51988"/>
    <w:rsid w:val="00F5534D"/>
    <w:rsid w:val="00F56CB0"/>
    <w:rsid w:val="00F60BCA"/>
    <w:rsid w:val="00F61F12"/>
    <w:rsid w:val="00F670F6"/>
    <w:rsid w:val="00F717B0"/>
    <w:rsid w:val="00F74FF7"/>
    <w:rsid w:val="00F83BC8"/>
    <w:rsid w:val="00FA2123"/>
    <w:rsid w:val="00FA55F1"/>
    <w:rsid w:val="00FB3EB2"/>
    <w:rsid w:val="00FC3237"/>
    <w:rsid w:val="00FC5CD6"/>
    <w:rsid w:val="00FD3A97"/>
    <w:rsid w:val="00FE0CC0"/>
    <w:rsid w:val="00FF3012"/>
    <w:rsid w:val="04BBF6BC"/>
    <w:rsid w:val="0AC3182D"/>
    <w:rsid w:val="0DFF6AA0"/>
    <w:rsid w:val="10C117BB"/>
    <w:rsid w:val="1172B405"/>
    <w:rsid w:val="14D4BAE2"/>
    <w:rsid w:val="16C12782"/>
    <w:rsid w:val="16EBC5A8"/>
    <w:rsid w:val="20F7FE81"/>
    <w:rsid w:val="21876CAE"/>
    <w:rsid w:val="2201B06C"/>
    <w:rsid w:val="2424132D"/>
    <w:rsid w:val="24C86617"/>
    <w:rsid w:val="26438637"/>
    <w:rsid w:val="26EC1D5E"/>
    <w:rsid w:val="273FBF6E"/>
    <w:rsid w:val="29254C1B"/>
    <w:rsid w:val="2F0EF24A"/>
    <w:rsid w:val="307B60E6"/>
    <w:rsid w:val="33A78F8B"/>
    <w:rsid w:val="362C003A"/>
    <w:rsid w:val="45B61FE4"/>
    <w:rsid w:val="4751F045"/>
    <w:rsid w:val="4DC131C9"/>
    <w:rsid w:val="501D9D56"/>
    <w:rsid w:val="50F8D28B"/>
    <w:rsid w:val="54622968"/>
    <w:rsid w:val="5525BC18"/>
    <w:rsid w:val="6BBA3A5B"/>
    <w:rsid w:val="6EE929D6"/>
    <w:rsid w:val="7220D0BF"/>
    <w:rsid w:val="78C97BF1"/>
    <w:rsid w:val="7A9A9B06"/>
    <w:rsid w:val="7D4A54E2"/>
    <w:rsid w:val="7E62E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1B70D"/>
  <w15:docId w15:val="{D9C0008B-18EE-554E-8EB0-6DC826858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lang w:val="it-IT"/>
      <w14:textOutline w14:w="0" w14:cap="flat" w14:cmpd="sng" w14:algn="ctr">
        <w14:noFill/>
        <w14:prstDash w14:val="solid"/>
        <w14:bevel/>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Heading">
    <w:name w:val="Heading"/>
    <w:next w:val="Body"/>
    <w:pPr>
      <w:keepNext/>
      <w:keepLines/>
      <w:spacing w:before="480" w:after="120"/>
      <w:outlineLvl w:val="0"/>
    </w:pPr>
    <w:rPr>
      <w:rFonts w:eastAsia="Times New Roman"/>
      <w:b/>
      <w:bCs/>
      <w:color w:val="000000"/>
      <w:sz w:val="48"/>
      <w:szCs w:val="48"/>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i/>
      <w:iCs/>
      <w:outline w:val="0"/>
      <w:color w:val="0000FF"/>
      <w:u w:val="single" w:color="0000FF"/>
    </w:rPr>
  </w:style>
  <w:style w:type="paragraph" w:styleId="Footer">
    <w:name w:val="footer"/>
    <w:basedOn w:val="Normal"/>
    <w:link w:val="FooterChar"/>
    <w:uiPriority w:val="99"/>
    <w:unhideWhenUsed/>
    <w:rsid w:val="00F61F12"/>
    <w:pPr>
      <w:tabs>
        <w:tab w:val="center" w:pos="4680"/>
        <w:tab w:val="right" w:pos="9360"/>
      </w:tabs>
    </w:pPr>
  </w:style>
  <w:style w:type="character" w:customStyle="1" w:styleId="FooterChar">
    <w:name w:val="Footer Char"/>
    <w:basedOn w:val="DefaultParagraphFont"/>
    <w:link w:val="Footer"/>
    <w:uiPriority w:val="99"/>
    <w:rsid w:val="00F61F12"/>
    <w:rPr>
      <w:sz w:val="24"/>
      <w:szCs w:val="24"/>
    </w:rPr>
  </w:style>
  <w:style w:type="paragraph" w:styleId="Header">
    <w:name w:val="header"/>
    <w:basedOn w:val="Normal"/>
    <w:link w:val="HeaderChar"/>
    <w:uiPriority w:val="99"/>
    <w:unhideWhenUsed/>
    <w:rsid w:val="00F61F12"/>
    <w:pPr>
      <w:tabs>
        <w:tab w:val="center" w:pos="4680"/>
        <w:tab w:val="right" w:pos="9360"/>
      </w:tabs>
    </w:pPr>
  </w:style>
  <w:style w:type="character" w:customStyle="1" w:styleId="HeaderChar">
    <w:name w:val="Header Char"/>
    <w:basedOn w:val="DefaultParagraphFont"/>
    <w:link w:val="Header"/>
    <w:uiPriority w:val="99"/>
    <w:rsid w:val="00F61F12"/>
    <w:rPr>
      <w:sz w:val="24"/>
      <w:szCs w:val="24"/>
    </w:rPr>
  </w:style>
  <w:style w:type="paragraph" w:styleId="Revision">
    <w:name w:val="Revision"/>
    <w:hidden/>
    <w:uiPriority w:val="99"/>
    <w:semiHidden/>
    <w:rsid w:val="000D061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CommentReference">
    <w:name w:val="annotation reference"/>
    <w:basedOn w:val="DefaultParagraphFont"/>
    <w:uiPriority w:val="99"/>
    <w:semiHidden/>
    <w:unhideWhenUsed/>
    <w:rsid w:val="001F3088"/>
    <w:rPr>
      <w:sz w:val="16"/>
      <w:szCs w:val="16"/>
    </w:rPr>
  </w:style>
  <w:style w:type="paragraph" w:styleId="CommentText">
    <w:name w:val="annotation text"/>
    <w:basedOn w:val="Normal"/>
    <w:link w:val="CommentTextChar"/>
    <w:uiPriority w:val="99"/>
    <w:semiHidden/>
    <w:unhideWhenUsed/>
    <w:rsid w:val="001F3088"/>
    <w:rPr>
      <w:sz w:val="20"/>
      <w:szCs w:val="20"/>
    </w:rPr>
  </w:style>
  <w:style w:type="character" w:customStyle="1" w:styleId="CommentTextChar">
    <w:name w:val="Comment Text Char"/>
    <w:basedOn w:val="DefaultParagraphFont"/>
    <w:link w:val="CommentText"/>
    <w:uiPriority w:val="99"/>
    <w:semiHidden/>
    <w:rsid w:val="001F3088"/>
  </w:style>
  <w:style w:type="paragraph" w:styleId="CommentSubject">
    <w:name w:val="annotation subject"/>
    <w:basedOn w:val="CommentText"/>
    <w:next w:val="CommentText"/>
    <w:link w:val="CommentSubjectChar"/>
    <w:uiPriority w:val="99"/>
    <w:semiHidden/>
    <w:unhideWhenUsed/>
    <w:rsid w:val="001F3088"/>
    <w:rPr>
      <w:b/>
      <w:bCs/>
    </w:rPr>
  </w:style>
  <w:style w:type="character" w:customStyle="1" w:styleId="CommentSubjectChar">
    <w:name w:val="Comment Subject Char"/>
    <w:basedOn w:val="CommentTextChar"/>
    <w:link w:val="CommentSubject"/>
    <w:uiPriority w:val="99"/>
    <w:semiHidden/>
    <w:rsid w:val="001F3088"/>
    <w:rPr>
      <w:b/>
      <w:bCs/>
    </w:rPr>
  </w:style>
  <w:style w:type="character" w:styleId="UnresolvedMention">
    <w:name w:val="Unresolved Mention"/>
    <w:basedOn w:val="DefaultParagraphFont"/>
    <w:uiPriority w:val="99"/>
    <w:semiHidden/>
    <w:unhideWhenUsed/>
    <w:rsid w:val="00CC75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20/10/relationships/intelligence" Target="intelligence2.xml"/><Relationship Id="rId3" Type="http://schemas.openxmlformats.org/officeDocument/2006/relationships/webSettings" Target="webSettings.xml"/><Relationship Id="rId7" Type="http://schemas.openxmlformats.org/officeDocument/2006/relationships/hyperlink" Target="https://somasynths.com/cosmo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Harvey</dc:creator>
  <cp:lastModifiedBy>Jeff Touzeau</cp:lastModifiedBy>
  <cp:revision>335</cp:revision>
  <dcterms:created xsi:type="dcterms:W3CDTF">2023-07-10T13:35:00Z</dcterms:created>
  <dcterms:modified xsi:type="dcterms:W3CDTF">2024-04-10T22:42:00Z</dcterms:modified>
</cp:coreProperties>
</file>