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2ABB4" w14:textId="77777777" w:rsidR="006465D0" w:rsidRPr="00EA4BB3" w:rsidRDefault="006465D0" w:rsidP="00543882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EA4BB3" w14:paraId="01DA617A" w14:textId="77777777" w:rsidTr="718744D3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A5CB6B6" w14:textId="77777777" w:rsidR="00612CAE" w:rsidRPr="00EA4BB3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A4BB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EA4BB3" w14:paraId="1B18236B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1DA3460" w14:textId="77777777" w:rsidR="00612CAE" w:rsidRPr="00EA4BB3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A4BB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EA4BB3" w14:paraId="6CCFB3E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8137081" w14:textId="77777777" w:rsidR="00612CAE" w:rsidRPr="00EA4BB3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A4BB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612CAE" w:rsidRPr="00EA4BB3" w14:paraId="71B31CB5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7361AE8" w14:textId="77777777" w:rsidR="00612CAE" w:rsidRPr="00EA4BB3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A4BB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EA4BB3" w14:paraId="4EAC75C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F613147" w14:textId="77777777" w:rsidR="00612CAE" w:rsidRPr="00EA4BB3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A4BB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77777777" w:rsidR="00612CAE" w:rsidRPr="00EA4BB3" w:rsidRDefault="00612CAE" w:rsidP="00543882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583E0F6" w14:textId="77777777" w:rsidR="00612CAE" w:rsidRPr="00EA4BB3" w:rsidRDefault="00612CAE" w:rsidP="00543882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7F9945FB" w:rsidR="00612CAE" w:rsidRPr="00EA4BB3" w:rsidRDefault="00612CAE" w:rsidP="00543882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EA4BB3">
        <w:rPr>
          <w:rFonts w:ascii="Verdana" w:hAnsi="Verdana"/>
          <w:sz w:val="20"/>
          <w:szCs w:val="20"/>
          <w:lang w:val="bg-BG"/>
        </w:rPr>
        <w:t>София,</w:t>
      </w:r>
    </w:p>
    <w:p w14:paraId="361EBD99" w14:textId="00A6C415" w:rsidR="00DE02CE" w:rsidRPr="00EA4BB3" w:rsidRDefault="004E1F3F" w:rsidP="007C480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12</w:t>
      </w:r>
      <w:r w:rsidR="007C480C" w:rsidRPr="00EA4BB3">
        <w:rPr>
          <w:rFonts w:ascii="Verdana" w:hAnsi="Verdana"/>
          <w:sz w:val="20"/>
          <w:szCs w:val="20"/>
          <w:lang w:val="bg-BG"/>
        </w:rPr>
        <w:t>.05.2024</w:t>
      </w:r>
      <w:r w:rsidR="0021702C" w:rsidRPr="00EA4BB3">
        <w:rPr>
          <w:rFonts w:ascii="Verdana" w:hAnsi="Verdana"/>
          <w:sz w:val="20"/>
          <w:szCs w:val="20"/>
          <w:lang w:val="bg-BG"/>
        </w:rPr>
        <w:t xml:space="preserve"> г.</w:t>
      </w:r>
    </w:p>
    <w:p w14:paraId="620B9DBF" w14:textId="776AC45E" w:rsidR="00612CAE" w:rsidRPr="00EA4BB3" w:rsidRDefault="00612CAE" w:rsidP="00543882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D69DB24" w14:textId="778D2255" w:rsidR="007A7756" w:rsidRPr="00EA4BB3" w:rsidRDefault="006E27FB" w:rsidP="00FD07CD">
      <w:pPr>
        <w:rPr>
          <w:rFonts w:ascii="Verdana" w:eastAsia="Verdana" w:hAnsi="Verdana" w:cs="Verdana"/>
          <w:b/>
          <w:bCs/>
          <w:lang w:val="bg-BG"/>
        </w:rPr>
      </w:pPr>
      <w:r w:rsidRPr="00EA4BB3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37EF" wp14:editId="1046E15F">
                <wp:simplePos x="0" y="0"/>
                <wp:positionH relativeFrom="margin">
                  <wp:posOffset>-38100</wp:posOffset>
                </wp:positionH>
                <wp:positionV relativeFrom="paragraph">
                  <wp:posOffset>440690</wp:posOffset>
                </wp:positionV>
                <wp:extent cx="6009640" cy="781050"/>
                <wp:effectExtent l="0" t="0" r="101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64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5C3CB" id="Rectangle 2" o:spid="_x0000_s1026" style="position:absolute;margin-left:-3pt;margin-top:34.7pt;width:473.2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" filled="f" strokecolor="red" strokeweight="1pt">
                <w10:wrap anchorx="margin"/>
              </v:rect>
            </w:pict>
          </mc:Fallback>
        </mc:AlternateContent>
      </w:r>
      <w:r w:rsidR="007A7756" w:rsidRPr="007A7756">
        <w:rPr>
          <w:rFonts w:ascii="Verdana" w:eastAsia="Verdana" w:hAnsi="Verdana" w:cs="Verdana"/>
          <w:b/>
          <w:bCs/>
          <w:lang w:val="bg-BG"/>
        </w:rPr>
        <w:t xml:space="preserve">Технологии за активен живот – </w:t>
      </w:r>
      <w:proofErr w:type="spellStart"/>
      <w:r w:rsidR="007A7756" w:rsidRPr="007A7756">
        <w:rPr>
          <w:rFonts w:ascii="Verdana" w:eastAsia="Verdana" w:hAnsi="Verdana" w:cs="Verdana"/>
          <w:b/>
          <w:bCs/>
          <w:lang w:val="bg-BG"/>
        </w:rPr>
        <w:t>смартчасовници</w:t>
      </w:r>
      <w:proofErr w:type="spellEnd"/>
      <w:r w:rsidR="007A7756" w:rsidRPr="007A7756">
        <w:rPr>
          <w:rFonts w:ascii="Verdana" w:eastAsia="Verdana" w:hAnsi="Verdana" w:cs="Verdana"/>
          <w:b/>
          <w:bCs/>
          <w:lang w:val="bg-BG"/>
        </w:rPr>
        <w:t xml:space="preserve"> </w:t>
      </w:r>
      <w:r w:rsidR="007A7756">
        <w:rPr>
          <w:rFonts w:ascii="Verdana" w:eastAsia="Verdana" w:hAnsi="Verdana" w:cs="Verdana"/>
          <w:b/>
          <w:bCs/>
        </w:rPr>
        <w:t xml:space="preserve">Huawei </w:t>
      </w:r>
      <w:r w:rsidR="007A7756">
        <w:rPr>
          <w:rFonts w:ascii="Verdana" w:eastAsia="Verdana" w:hAnsi="Verdana" w:cs="Verdana"/>
          <w:b/>
          <w:bCs/>
          <w:lang w:val="bg-BG"/>
        </w:rPr>
        <w:t xml:space="preserve">и </w:t>
      </w:r>
      <w:r w:rsidR="007A7756">
        <w:rPr>
          <w:rFonts w:ascii="Verdana" w:eastAsia="Verdana" w:hAnsi="Verdana" w:cs="Verdana"/>
          <w:b/>
          <w:bCs/>
        </w:rPr>
        <w:t>Samsung</w:t>
      </w:r>
      <w:r w:rsidR="007A7756" w:rsidRPr="007A7756">
        <w:rPr>
          <w:rFonts w:ascii="Verdana" w:eastAsia="Verdana" w:hAnsi="Verdana" w:cs="Verdana"/>
          <w:b/>
          <w:bCs/>
          <w:lang w:val="bg-BG"/>
        </w:rPr>
        <w:t xml:space="preserve"> с до 30% отстъпка в А1</w:t>
      </w:r>
    </w:p>
    <w:p w14:paraId="3EB4E6B5" w14:textId="4D52AB94" w:rsidR="00FD07CD" w:rsidRPr="00EA4BB3" w:rsidRDefault="00DA4A2F" w:rsidP="00FD07CD">
      <w:pPr>
        <w:pStyle w:val="ListParagraph"/>
        <w:numPr>
          <w:ilvl w:val="0"/>
          <w:numId w:val="7"/>
        </w:numPr>
        <w:rPr>
          <w:rFonts w:ascii="Verdana" w:eastAsia="Verdana" w:hAnsi="Verdana" w:cs="Verdana"/>
          <w:b/>
          <w:bCs/>
          <w:lang w:val="bg-BG"/>
        </w:rPr>
      </w:pPr>
      <w:r w:rsidRPr="00EA4BB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Изберете</w:t>
      </w:r>
      <w:r w:rsidR="007C480C" w:rsidRPr="00EA4BB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7A77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актуален </w:t>
      </w:r>
      <w:proofErr w:type="spellStart"/>
      <w:r w:rsidR="007A77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смартчасовник</w:t>
      </w:r>
      <w:proofErr w:type="spellEnd"/>
      <w:r w:rsidR="007C480C" w:rsidRPr="00EA4BB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</w:t>
      </w:r>
      <w:r w:rsidR="007A77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до</w:t>
      </w:r>
      <w:r w:rsidR="007C480C" w:rsidRPr="00EA4BB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7A77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3</w:t>
      </w:r>
      <w:r w:rsidR="007C480C" w:rsidRPr="00EA4BB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0% </w:t>
      </w:r>
      <w:r w:rsidR="007A77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отстъпка от А1 до края на май.</w:t>
      </w:r>
    </w:p>
    <w:p w14:paraId="481AC143" w14:textId="711E6E51" w:rsidR="00FD07CD" w:rsidRPr="00EA4BB3" w:rsidRDefault="00DA4A2F" w:rsidP="00FD07CD">
      <w:pPr>
        <w:pStyle w:val="ListParagraph"/>
        <w:numPr>
          <w:ilvl w:val="0"/>
          <w:numId w:val="7"/>
        </w:numPr>
        <w:rPr>
          <w:rFonts w:ascii="Verdana" w:eastAsia="Verdana" w:hAnsi="Verdana" w:cs="Verdana"/>
          <w:b/>
          <w:bCs/>
          <w:lang w:val="bg-BG"/>
        </w:rPr>
      </w:pPr>
      <w:r w:rsidRPr="00EA4BB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В кампанията са включени</w:t>
      </w:r>
      <w:r w:rsidR="007C480C" w:rsidRPr="00EA4BB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7A7756" w:rsidRPr="007A77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иновативни модели от водещи производители като Huawei и Samsung</w:t>
      </w:r>
      <w:r w:rsidR="007C480C"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</w:p>
    <w:p w14:paraId="6467F21F" w14:textId="37AC9159" w:rsidR="007A7756" w:rsidRPr="007A7756" w:rsidRDefault="007C480C" w:rsidP="007A7756">
      <w:pPr>
        <w:pStyle w:val="ListParagraph"/>
        <w:numPr>
          <w:ilvl w:val="0"/>
          <w:numId w:val="7"/>
        </w:numPr>
        <w:rPr>
          <w:rFonts w:ascii="Verdana" w:eastAsia="Verdana" w:hAnsi="Verdana" w:cs="Verdana"/>
          <w:b/>
          <w:bCs/>
          <w:lang w:val="bg-BG"/>
        </w:rPr>
      </w:pPr>
      <w:r w:rsidRPr="00EA4BB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Офертата е валидна при покупка </w:t>
      </w:r>
      <w:r w:rsidR="007A7756" w:rsidRPr="007A77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в брой или на лизинг с план </w:t>
      </w:r>
      <w:proofErr w:type="spellStart"/>
      <w:r w:rsidR="007A7756" w:rsidRPr="007A77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Unlimited</w:t>
      </w:r>
      <w:proofErr w:type="spellEnd"/>
      <w:r w:rsidRPr="00EA4BB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</w:p>
    <w:p w14:paraId="10D24E45" w14:textId="20E18C3B" w:rsidR="00EA4BB3" w:rsidRPr="00EA4BB3" w:rsidRDefault="00EA4BB3" w:rsidP="004201D4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>
        <w:rPr>
          <w:rFonts w:ascii="Verdana" w:eastAsia="Verdana" w:hAnsi="Verdana" w:cs="Verdana"/>
          <w:bCs/>
          <w:color w:val="222222"/>
          <w:sz w:val="20"/>
          <w:szCs w:val="20"/>
          <w:lang w:val="bg-BG"/>
        </w:rPr>
        <w:t xml:space="preserve">През май </w:t>
      </w:r>
      <w:r w:rsidRPr="00EA4BB3">
        <w:rPr>
          <w:rFonts w:ascii="Verdana" w:eastAsia="Verdana" w:hAnsi="Verdana" w:cs="Verdana"/>
          <w:bCs/>
          <w:color w:val="222222"/>
          <w:sz w:val="20"/>
          <w:szCs w:val="20"/>
          <w:lang w:val="bg-BG"/>
        </w:rPr>
        <w:t xml:space="preserve">А1 стартира </w:t>
      </w:r>
      <w:hyperlink r:id="rId11" w:history="1">
        <w:r w:rsidRPr="004E1F3F">
          <w:rPr>
            <w:rStyle w:val="Hyperlink"/>
            <w:rFonts w:ascii="Verdana" w:eastAsia="Verdana" w:hAnsi="Verdana" w:cs="Verdana"/>
            <w:bCs/>
            <w:sz w:val="20"/>
            <w:szCs w:val="20"/>
            <w:lang w:val="bg-BG"/>
          </w:rPr>
          <w:t xml:space="preserve">специална кампания с до 30% отстъпка на едни от най-актуалните </w:t>
        </w:r>
        <w:proofErr w:type="spellStart"/>
        <w:r w:rsidRPr="004E1F3F">
          <w:rPr>
            <w:rStyle w:val="Hyperlink"/>
            <w:rFonts w:ascii="Verdana" w:eastAsia="Verdana" w:hAnsi="Verdana" w:cs="Verdana"/>
            <w:bCs/>
            <w:sz w:val="20"/>
            <w:szCs w:val="20"/>
            <w:lang w:val="bg-BG"/>
          </w:rPr>
          <w:t>смартчасовници</w:t>
        </w:r>
        <w:proofErr w:type="spellEnd"/>
      </w:hyperlink>
      <w:bookmarkStart w:id="0" w:name="_GoBack"/>
      <w:bookmarkEnd w:id="0"/>
      <w:r w:rsidRPr="00EA4BB3">
        <w:rPr>
          <w:rFonts w:ascii="Verdana" w:eastAsia="Verdana" w:hAnsi="Verdana" w:cs="Verdana"/>
          <w:bCs/>
          <w:color w:val="222222"/>
          <w:sz w:val="20"/>
          <w:szCs w:val="20"/>
          <w:lang w:val="bg-BG"/>
        </w:rPr>
        <w:t xml:space="preserve"> на пазара</w:t>
      </w:r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– при покупка в брой или на лизинг с план </w:t>
      </w:r>
      <w:proofErr w:type="spellStart"/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>Unlimited</w:t>
      </w:r>
      <w:proofErr w:type="spellEnd"/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br/>
        <w:t xml:space="preserve">В промоцията са включени иновативни модели от водещи производители като </w:t>
      </w:r>
      <w:r w:rsidRPr="00EA4BB3">
        <w:rPr>
          <w:rFonts w:ascii="Verdana" w:eastAsia="Verdana" w:hAnsi="Verdana" w:cs="Verdana"/>
          <w:bCs/>
          <w:color w:val="222222"/>
          <w:sz w:val="20"/>
          <w:szCs w:val="20"/>
          <w:lang w:val="bg-BG"/>
        </w:rPr>
        <w:t>Huawei и Samsung</w:t>
      </w:r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които съчетават технологии от ново поколение със стилен дизайн и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практични функции</w:t>
      </w:r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– перфектни както за спорт и активен начин на живот, така и за динамичното ежедневие в града.</w:t>
      </w:r>
    </w:p>
    <w:p w14:paraId="7043D7F0" w14:textId="18BD09BC" w:rsidR="00D076C1" w:rsidRPr="00EA4BB3" w:rsidRDefault="00824F42" w:rsidP="004201D4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EA4BB3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 xml:space="preserve">Huawei </w:t>
      </w:r>
      <w:proofErr w:type="spellStart"/>
      <w:r w:rsidRPr="00EA4BB3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Watch</w:t>
      </w:r>
      <w:proofErr w:type="spellEnd"/>
      <w:r w:rsidRPr="00EA4BB3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 xml:space="preserve"> GT 5</w:t>
      </w:r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се отличава с елегантен и тънък </w:t>
      </w:r>
      <w:r w:rsidR="00310D3B"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>Sharp-</w:t>
      </w:r>
      <w:proofErr w:type="spellStart"/>
      <w:r w:rsidR="00310D3B"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>Edged</w:t>
      </w:r>
      <w:proofErr w:type="spellEnd"/>
      <w:r w:rsidR="00310D3B"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дизайн, </w:t>
      </w:r>
      <w:r w:rsidR="00310D3B"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съчетан с </w:t>
      </w:r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AMOLED дисплей с висока яркост и отлична видимост дори при пряка слънчева светлина. </w:t>
      </w:r>
      <w:proofErr w:type="spellStart"/>
      <w:r w:rsidR="004201D4"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>Смартчасовникът</w:t>
      </w:r>
      <w:proofErr w:type="spellEnd"/>
      <w:r w:rsidR="004201D4"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се предлага в два размера – 41 mm и 46 mm, както и в различни варианти на каишките, подходящи както за дамите, така и за господата. </w:t>
      </w:r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>Създаден за активно използване,</w:t>
      </w:r>
      <w:r w:rsidR="00EA4BB3"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Huawei </w:t>
      </w:r>
      <w:proofErr w:type="spellStart"/>
      <w:r w:rsidR="00EA4BB3"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>Watch</w:t>
      </w:r>
      <w:proofErr w:type="spellEnd"/>
      <w:r w:rsidR="00EA4BB3"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GT 5</w:t>
      </w:r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поддържа над 100 спортни режима, </w:t>
      </w:r>
      <w:r w:rsidR="00BA0146"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>сред които бягане и колоездене, автоматично разпознаване на тренировки, усъвършенствана навигация в реално време</w:t>
      </w:r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</w:t>
      </w:r>
      <w:r w:rsidR="00BA0146"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>подобрени</w:t>
      </w:r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функции за </w:t>
      </w:r>
      <w:r w:rsidR="006E27FB">
        <w:rPr>
          <w:rFonts w:ascii="Verdana" w:eastAsia="Verdana" w:hAnsi="Verdana" w:cs="Verdana"/>
          <w:color w:val="222222"/>
          <w:sz w:val="20"/>
          <w:szCs w:val="20"/>
          <w:lang w:val="bg-BG"/>
        </w:rPr>
        <w:t>следене</w:t>
      </w:r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на пулс, кислород в кръвта, сън и стрес. С батерия, издържаща до 14 дни, </w:t>
      </w:r>
      <w:r w:rsidR="00EA4BB3"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часовникът </w:t>
      </w:r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>осигурява на потребителя постоянна свързаност и</w:t>
      </w:r>
      <w:r w:rsidR="00310D3B"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мониторинг на </w:t>
      </w:r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>здравето без нужда от често зареждане – идеален спътник както за офиса, така и за фитнеса.</w:t>
      </w:r>
      <w:r w:rsidR="00D076C1"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А приложението </w:t>
      </w:r>
      <w:proofErr w:type="spellStart"/>
      <w:r w:rsidR="00D076C1"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>Stay</w:t>
      </w:r>
      <w:proofErr w:type="spellEnd"/>
      <w:r w:rsidR="00D076C1"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="00D076C1"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>Fit</w:t>
      </w:r>
      <w:proofErr w:type="spellEnd"/>
      <w:r w:rsidR="00D076C1"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помага за изчисляването на калорийния дефицит и откриването на перфектния баланс между хранене и спорт.</w:t>
      </w:r>
    </w:p>
    <w:p w14:paraId="7DD9B2B1" w14:textId="517BA8B8" w:rsidR="003C6821" w:rsidRPr="00EA4BB3" w:rsidRDefault="003C6821" w:rsidP="004201D4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До 31 май </w:t>
      </w:r>
      <w:r w:rsidR="00EA4BB3"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Huawei </w:t>
      </w:r>
      <w:proofErr w:type="spellStart"/>
      <w:r w:rsidR="00EA4BB3"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>Watch</w:t>
      </w:r>
      <w:proofErr w:type="spellEnd"/>
      <w:r w:rsidR="00EA4BB3"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GT 5 41 mm </w:t>
      </w:r>
      <w:proofErr w:type="spellStart"/>
      <w:r w:rsidR="00EA4BB3"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>Blue</w:t>
      </w:r>
      <w:proofErr w:type="spellEnd"/>
      <w:r w:rsidR="00EA4BB3"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="00EA4BB3"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>Silicon</w:t>
      </w:r>
      <w:proofErr w:type="spellEnd"/>
      <w:r w:rsidR="00D076C1"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може да бъде закупен</w:t>
      </w:r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от А1 на промоционална цена от 17,98 лв. на лизинг за 24 месеца с план </w:t>
      </w:r>
      <w:proofErr w:type="spellStart"/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>Unlimited</w:t>
      </w:r>
      <w:proofErr w:type="spellEnd"/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>Ultra</w:t>
      </w:r>
      <w:proofErr w:type="spellEnd"/>
      <w:r w:rsidR="00EA4BB3"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а 46 mm </w:t>
      </w:r>
      <w:proofErr w:type="spellStart"/>
      <w:r w:rsidR="00EA4BB3"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>Blue</w:t>
      </w:r>
      <w:proofErr w:type="spellEnd"/>
      <w:r w:rsidR="00EA4BB3"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– на същата цена и при същите условия</w:t>
      </w:r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</w:p>
    <w:p w14:paraId="41C23E6C" w14:textId="5B795568" w:rsidR="00A74C71" w:rsidRPr="00EA4BB3" w:rsidRDefault="00A74C71" w:rsidP="004201D4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EA4BB3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 xml:space="preserve">Samsung </w:t>
      </w:r>
      <w:proofErr w:type="spellStart"/>
      <w:r w:rsidRPr="00EA4BB3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Galaxy</w:t>
      </w:r>
      <w:proofErr w:type="spellEnd"/>
      <w:r w:rsidRPr="00EA4BB3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 xml:space="preserve"> Watch7</w:t>
      </w:r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в размери 40 mm и 44 mm (LTE) представя нов стандарт при </w:t>
      </w:r>
      <w:proofErr w:type="spellStart"/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>смартчасовниците</w:t>
      </w:r>
      <w:proofErr w:type="spellEnd"/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базиран на интелигентните възможности на </w:t>
      </w:r>
      <w:proofErr w:type="spellStart"/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>Galaxy</w:t>
      </w:r>
      <w:proofErr w:type="spellEnd"/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AI. Устройствата са оборудвани с мощен 3-нанометров </w:t>
      </w:r>
      <w:proofErr w:type="spellStart"/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>чипсет</w:t>
      </w:r>
      <w:proofErr w:type="spellEnd"/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който осигурява бърза работа и оптимизирана енергийна ефективност за по-дълга употреба между зарежданията. Освен това </w:t>
      </w:r>
      <w:r w:rsidR="00D076C1"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новият </w:t>
      </w:r>
      <w:proofErr w:type="spellStart"/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>BioActive</w:t>
      </w:r>
      <w:proofErr w:type="spellEnd"/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сензор позволява още по-прецизно следене на ключови здравни </w:t>
      </w:r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lastRenderedPageBreak/>
        <w:t xml:space="preserve">показатели като пулс, ниво на стрес и качество на съня. А функцията Energy </w:t>
      </w:r>
      <w:proofErr w:type="spellStart"/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>Score</w:t>
      </w:r>
      <w:proofErr w:type="spellEnd"/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анализира данните в реално време и предлага персонални насоки относно баланса между активност и почивка, като така потребителите могат да взимат информирани решения за своето благосъстояние. Възможностите за спорт и активност са значително разширени – часовникът автоматично разпознава различни типове тренировки, поддържа специален режим </w:t>
      </w:r>
      <w:proofErr w:type="spellStart"/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>Race</w:t>
      </w:r>
      <w:proofErr w:type="spellEnd"/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за бягане и колоездене и включва подробен анализ на телесния състав чрез BIA измервания.</w:t>
      </w:r>
    </w:p>
    <w:p w14:paraId="71339642" w14:textId="5287D4C9" w:rsidR="00A74C71" w:rsidRPr="00EA4BB3" w:rsidRDefault="00A74C71" w:rsidP="004201D4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През май </w:t>
      </w:r>
      <w:proofErr w:type="spellStart"/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>Galaxy</w:t>
      </w:r>
      <w:proofErr w:type="spellEnd"/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Watch7 40 mm LTE се предлага от А1 на цена от </w:t>
      </w:r>
      <w:r w:rsidR="00EA4BB3"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>19,50</w:t>
      </w:r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лв. </w:t>
      </w:r>
      <w:r w:rsidR="00EA4BB3"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>на лизинг за 24 месеца</w:t>
      </w:r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 план </w:t>
      </w:r>
      <w:proofErr w:type="spellStart"/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>Unlimited</w:t>
      </w:r>
      <w:proofErr w:type="spellEnd"/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>Ultra</w:t>
      </w:r>
      <w:proofErr w:type="spellEnd"/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а 44 mm LTE – за </w:t>
      </w:r>
      <w:r w:rsidR="00EA4BB3"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21,50 </w:t>
      </w:r>
      <w:r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лв. при същите условия.</w:t>
      </w:r>
    </w:p>
    <w:p w14:paraId="3F9871F0" w14:textId="10048445" w:rsidR="00D076C1" w:rsidRPr="00EA4BB3" w:rsidRDefault="004201D4" w:rsidP="004201D4">
      <w:pPr>
        <w:pStyle w:val="NormalWeb"/>
        <w:jc w:val="both"/>
        <w:rPr>
          <w:rStyle w:val="fadeinpfttw8"/>
          <w:rFonts w:ascii="Verdana" w:eastAsiaTheme="majorEastAsia" w:hAnsi="Verdana"/>
          <w:sz w:val="20"/>
          <w:szCs w:val="20"/>
        </w:rPr>
      </w:pPr>
      <w:proofErr w:type="spellStart"/>
      <w:r w:rsidRPr="00EA4BB3">
        <w:rPr>
          <w:rFonts w:ascii="Verdana" w:eastAsia="Verdana" w:hAnsi="Verdana" w:cs="Verdana"/>
          <w:color w:val="222222"/>
          <w:sz w:val="20"/>
          <w:szCs w:val="20"/>
        </w:rPr>
        <w:t>Премиум</w:t>
      </w:r>
      <w:proofErr w:type="spellEnd"/>
      <w:r w:rsidRPr="00EA4BB3">
        <w:rPr>
          <w:rFonts w:ascii="Verdana" w:eastAsia="Verdana" w:hAnsi="Verdana" w:cs="Verdana"/>
          <w:color w:val="222222"/>
          <w:sz w:val="20"/>
          <w:szCs w:val="20"/>
        </w:rPr>
        <w:t xml:space="preserve"> моделът </w:t>
      </w:r>
      <w:r w:rsidR="00824F42" w:rsidRPr="00EA4BB3">
        <w:rPr>
          <w:rFonts w:ascii="Verdana" w:eastAsia="Verdana" w:hAnsi="Verdana" w:cs="Verdana"/>
          <w:b/>
          <w:color w:val="222222"/>
          <w:sz w:val="20"/>
          <w:szCs w:val="20"/>
        </w:rPr>
        <w:t xml:space="preserve">Samsung </w:t>
      </w:r>
      <w:proofErr w:type="spellStart"/>
      <w:r w:rsidR="00824F42" w:rsidRPr="00EA4BB3">
        <w:rPr>
          <w:rFonts w:ascii="Verdana" w:eastAsia="Verdana" w:hAnsi="Verdana" w:cs="Verdana"/>
          <w:b/>
          <w:color w:val="222222"/>
          <w:sz w:val="20"/>
          <w:szCs w:val="20"/>
        </w:rPr>
        <w:t>Galaxy</w:t>
      </w:r>
      <w:proofErr w:type="spellEnd"/>
      <w:r w:rsidR="00824F42" w:rsidRPr="00EA4BB3">
        <w:rPr>
          <w:rFonts w:ascii="Verdana" w:eastAsia="Verdana" w:hAnsi="Verdana" w:cs="Verdana"/>
          <w:b/>
          <w:color w:val="222222"/>
          <w:sz w:val="20"/>
          <w:szCs w:val="20"/>
        </w:rPr>
        <w:t xml:space="preserve"> </w:t>
      </w:r>
      <w:proofErr w:type="spellStart"/>
      <w:r w:rsidR="00824F42" w:rsidRPr="00EA4BB3">
        <w:rPr>
          <w:rFonts w:ascii="Verdana" w:eastAsia="Verdana" w:hAnsi="Verdana" w:cs="Verdana"/>
          <w:b/>
          <w:color w:val="222222"/>
          <w:sz w:val="20"/>
          <w:szCs w:val="20"/>
        </w:rPr>
        <w:t>Watch</w:t>
      </w:r>
      <w:proofErr w:type="spellEnd"/>
      <w:r w:rsidR="00824F42" w:rsidRPr="00EA4BB3">
        <w:rPr>
          <w:rFonts w:ascii="Verdana" w:eastAsia="Verdana" w:hAnsi="Verdana" w:cs="Verdana"/>
          <w:b/>
          <w:color w:val="222222"/>
          <w:sz w:val="20"/>
          <w:szCs w:val="20"/>
        </w:rPr>
        <w:t xml:space="preserve"> </w:t>
      </w:r>
      <w:proofErr w:type="spellStart"/>
      <w:r w:rsidR="00824F42" w:rsidRPr="00EA4BB3">
        <w:rPr>
          <w:rFonts w:ascii="Verdana" w:eastAsia="Verdana" w:hAnsi="Verdana" w:cs="Verdana"/>
          <w:b/>
          <w:color w:val="222222"/>
          <w:sz w:val="20"/>
          <w:szCs w:val="20"/>
        </w:rPr>
        <w:t>Ultra</w:t>
      </w:r>
      <w:proofErr w:type="spellEnd"/>
      <w:r w:rsidR="00824F42" w:rsidRPr="00EA4BB3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Pr="00EA4BB3">
        <w:rPr>
          <w:rStyle w:val="fadeinpfttw8"/>
          <w:rFonts w:ascii="Verdana" w:eastAsiaTheme="majorEastAsia" w:hAnsi="Verdana"/>
          <w:sz w:val="20"/>
          <w:szCs w:val="20"/>
        </w:rPr>
        <w:t>надгражда възможностите на базовата версия, като</w:t>
      </w:r>
      <w:r w:rsidRPr="00EA4BB3">
        <w:rPr>
          <w:rFonts w:ascii="Verdana" w:eastAsia="Verdana" w:hAnsi="Verdana" w:cs="Verdana"/>
          <w:color w:val="222222"/>
          <w:sz w:val="20"/>
          <w:szCs w:val="20"/>
        </w:rPr>
        <w:t xml:space="preserve"> е най-здравият </w:t>
      </w:r>
      <w:proofErr w:type="spellStart"/>
      <w:r w:rsidRPr="00EA4BB3">
        <w:rPr>
          <w:rFonts w:ascii="Verdana" w:eastAsia="Verdana" w:hAnsi="Verdana" w:cs="Verdana"/>
          <w:color w:val="222222"/>
          <w:sz w:val="20"/>
          <w:szCs w:val="20"/>
        </w:rPr>
        <w:t>Galaxy</w:t>
      </w:r>
      <w:proofErr w:type="spellEnd"/>
      <w:r w:rsidRPr="00EA4BB3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Pr="00EA4BB3">
        <w:rPr>
          <w:rFonts w:ascii="Verdana" w:eastAsia="Verdana" w:hAnsi="Verdana" w:cs="Verdana"/>
          <w:color w:val="222222"/>
          <w:sz w:val="20"/>
          <w:szCs w:val="20"/>
        </w:rPr>
        <w:t>Watch</w:t>
      </w:r>
      <w:proofErr w:type="spellEnd"/>
      <w:r w:rsidRPr="00EA4BB3">
        <w:rPr>
          <w:rFonts w:ascii="Verdana" w:eastAsia="Verdana" w:hAnsi="Verdana" w:cs="Verdana"/>
          <w:color w:val="222222"/>
          <w:sz w:val="20"/>
          <w:szCs w:val="20"/>
        </w:rPr>
        <w:t xml:space="preserve"> досега</w:t>
      </w:r>
      <w:r w:rsidRPr="00EA4BB3">
        <w:rPr>
          <w:rStyle w:val="fadeinpfttw8"/>
          <w:rFonts w:ascii="Verdana" w:eastAsiaTheme="majorEastAsia" w:hAnsi="Verdana"/>
          <w:sz w:val="20"/>
          <w:szCs w:val="20"/>
        </w:rPr>
        <w:t xml:space="preserve">. </w:t>
      </w:r>
      <w:r w:rsidR="00D076C1" w:rsidRPr="00EA4BB3">
        <w:rPr>
          <w:rStyle w:val="fadeinpfttw8"/>
          <w:rFonts w:ascii="Verdana" w:eastAsiaTheme="majorEastAsia" w:hAnsi="Verdana"/>
          <w:sz w:val="20"/>
          <w:szCs w:val="20"/>
        </w:rPr>
        <w:t xml:space="preserve">С </w:t>
      </w:r>
      <w:proofErr w:type="spellStart"/>
      <w:r w:rsidR="00D076C1" w:rsidRPr="00EA4BB3">
        <w:rPr>
          <w:rStyle w:val="fadeinpfttw8"/>
          <w:rFonts w:ascii="Verdana" w:eastAsiaTheme="majorEastAsia" w:hAnsi="Verdana"/>
          <w:sz w:val="20"/>
          <w:szCs w:val="20"/>
        </w:rPr>
        <w:t>титаниев</w:t>
      </w:r>
      <w:proofErr w:type="spellEnd"/>
      <w:r w:rsidR="00D076C1" w:rsidRPr="00EA4BB3">
        <w:rPr>
          <w:rStyle w:val="fadeinpfttw8"/>
          <w:rFonts w:ascii="Verdana" w:eastAsiaTheme="majorEastAsia" w:hAnsi="Verdana"/>
          <w:sz w:val="20"/>
          <w:szCs w:val="20"/>
        </w:rPr>
        <w:t xml:space="preserve"> корпус, сапфирено стъкло и водоустойчивост до 10ATM, устройството е готово да се справи </w:t>
      </w:r>
      <w:r w:rsidRPr="00EA4BB3">
        <w:rPr>
          <w:rStyle w:val="fadeinpfttw8"/>
          <w:rFonts w:ascii="Verdana" w:eastAsiaTheme="majorEastAsia" w:hAnsi="Verdana"/>
          <w:sz w:val="20"/>
          <w:szCs w:val="20"/>
        </w:rPr>
        <w:t xml:space="preserve">и </w:t>
      </w:r>
      <w:r w:rsidR="00D076C1" w:rsidRPr="00EA4BB3">
        <w:rPr>
          <w:rStyle w:val="fadeinpfttw8"/>
          <w:rFonts w:ascii="Verdana" w:eastAsiaTheme="majorEastAsia" w:hAnsi="Verdana"/>
          <w:sz w:val="20"/>
          <w:szCs w:val="20"/>
        </w:rPr>
        <w:t xml:space="preserve">с </w:t>
      </w:r>
      <w:r w:rsidRPr="00EA4BB3">
        <w:rPr>
          <w:rStyle w:val="fadeinpfttw8"/>
          <w:rFonts w:ascii="Verdana" w:eastAsiaTheme="majorEastAsia" w:hAnsi="Verdana"/>
          <w:sz w:val="20"/>
          <w:szCs w:val="20"/>
        </w:rPr>
        <w:t>най-</w:t>
      </w:r>
      <w:r w:rsidR="00D076C1" w:rsidRPr="00EA4BB3">
        <w:rPr>
          <w:rStyle w:val="fadeinpfttw8"/>
          <w:rFonts w:ascii="Verdana" w:eastAsiaTheme="majorEastAsia" w:hAnsi="Verdana"/>
          <w:sz w:val="20"/>
          <w:szCs w:val="20"/>
        </w:rPr>
        <w:t>екстремни</w:t>
      </w:r>
      <w:r w:rsidRPr="00EA4BB3">
        <w:rPr>
          <w:rStyle w:val="fadeinpfttw8"/>
          <w:rFonts w:ascii="Verdana" w:eastAsiaTheme="majorEastAsia" w:hAnsi="Verdana"/>
          <w:sz w:val="20"/>
          <w:szCs w:val="20"/>
        </w:rPr>
        <w:t>те</w:t>
      </w:r>
      <w:r w:rsidR="00D076C1" w:rsidRPr="00EA4BB3">
        <w:rPr>
          <w:rStyle w:val="fadeinpfttw8"/>
          <w:rFonts w:ascii="Verdana" w:eastAsiaTheme="majorEastAsia" w:hAnsi="Verdana"/>
          <w:sz w:val="20"/>
          <w:szCs w:val="20"/>
        </w:rPr>
        <w:t xml:space="preserve"> условия – от гмуркане и колоездене до преходи при височина до 9000 метра и температури до 55°C. Батерията с капацитет 590 </w:t>
      </w:r>
      <w:proofErr w:type="spellStart"/>
      <w:r w:rsidR="00D076C1" w:rsidRPr="00EA4BB3">
        <w:rPr>
          <w:rStyle w:val="fadeinpfttw8"/>
          <w:rFonts w:ascii="Verdana" w:eastAsiaTheme="majorEastAsia" w:hAnsi="Verdana"/>
          <w:sz w:val="20"/>
          <w:szCs w:val="20"/>
        </w:rPr>
        <w:t>mAh</w:t>
      </w:r>
      <w:proofErr w:type="spellEnd"/>
      <w:r w:rsidRPr="00EA4BB3">
        <w:rPr>
          <w:rStyle w:val="fadeinpfttw8"/>
          <w:rFonts w:ascii="Verdana" w:eastAsiaTheme="majorEastAsia" w:hAnsi="Verdana"/>
          <w:sz w:val="20"/>
          <w:szCs w:val="20"/>
        </w:rPr>
        <w:t xml:space="preserve"> издържа до 100 часа в енергоспестяващ режим</w:t>
      </w:r>
      <w:r w:rsidR="00D076C1" w:rsidRPr="00EA4BB3">
        <w:rPr>
          <w:rStyle w:val="fadeinpfttw8"/>
          <w:rFonts w:ascii="Verdana" w:eastAsiaTheme="majorEastAsia" w:hAnsi="Verdana"/>
          <w:sz w:val="20"/>
          <w:szCs w:val="20"/>
        </w:rPr>
        <w:t xml:space="preserve">, а високият клас на защита </w:t>
      </w:r>
      <w:r w:rsidRPr="00EA4BB3">
        <w:rPr>
          <w:rStyle w:val="fadeinpfttw8"/>
          <w:rFonts w:ascii="Verdana" w:eastAsiaTheme="majorEastAsia" w:hAnsi="Verdana"/>
          <w:sz w:val="20"/>
          <w:szCs w:val="20"/>
        </w:rPr>
        <w:t xml:space="preserve">и </w:t>
      </w:r>
      <w:r w:rsidR="00EA4BB3" w:rsidRPr="00EA4BB3">
        <w:rPr>
          <w:rStyle w:val="fadeinpfttw8"/>
          <w:rFonts w:ascii="Verdana" w:eastAsiaTheme="majorEastAsia" w:hAnsi="Verdana"/>
          <w:sz w:val="20"/>
          <w:szCs w:val="20"/>
        </w:rPr>
        <w:t>удароустойчив</w:t>
      </w:r>
      <w:r w:rsidRPr="00EA4BB3">
        <w:rPr>
          <w:rStyle w:val="fadeinpfttw8"/>
          <w:rFonts w:ascii="Verdana" w:eastAsiaTheme="majorEastAsia" w:hAnsi="Verdana"/>
          <w:sz w:val="20"/>
          <w:szCs w:val="20"/>
        </w:rPr>
        <w:t xml:space="preserve"> дизайн </w:t>
      </w:r>
      <w:r w:rsidR="00D076C1" w:rsidRPr="00EA4BB3">
        <w:rPr>
          <w:rStyle w:val="fadeinpfttw8"/>
          <w:rFonts w:ascii="Verdana" w:eastAsiaTheme="majorEastAsia" w:hAnsi="Verdana"/>
          <w:sz w:val="20"/>
          <w:szCs w:val="20"/>
        </w:rPr>
        <w:t>гарантира</w:t>
      </w:r>
      <w:r w:rsidRPr="00EA4BB3">
        <w:rPr>
          <w:rStyle w:val="fadeinpfttw8"/>
          <w:rFonts w:ascii="Verdana" w:eastAsiaTheme="majorEastAsia" w:hAnsi="Verdana"/>
          <w:sz w:val="20"/>
          <w:szCs w:val="20"/>
        </w:rPr>
        <w:t>т</w:t>
      </w:r>
      <w:r w:rsidR="00D076C1" w:rsidRPr="00EA4BB3">
        <w:rPr>
          <w:rStyle w:val="fadeinpfttw8"/>
          <w:rFonts w:ascii="Verdana" w:eastAsiaTheme="majorEastAsia" w:hAnsi="Verdana"/>
          <w:sz w:val="20"/>
          <w:szCs w:val="20"/>
        </w:rPr>
        <w:t xml:space="preserve"> надеждност дори при интензивно използване.</w:t>
      </w:r>
      <w:r w:rsidRPr="00EA4BB3">
        <w:rPr>
          <w:rStyle w:val="fadeinpfttw8"/>
          <w:rFonts w:ascii="Verdana" w:eastAsiaTheme="majorEastAsia" w:hAnsi="Verdana"/>
          <w:sz w:val="20"/>
          <w:szCs w:val="20"/>
        </w:rPr>
        <w:t xml:space="preserve"> </w:t>
      </w:r>
      <w:proofErr w:type="spellStart"/>
      <w:r w:rsidRPr="00EA4BB3">
        <w:rPr>
          <w:rStyle w:val="fadeinpfttw8"/>
          <w:rFonts w:ascii="Verdana" w:eastAsiaTheme="majorEastAsia" w:hAnsi="Verdana"/>
          <w:sz w:val="20"/>
          <w:szCs w:val="20"/>
        </w:rPr>
        <w:t>Смартча</w:t>
      </w:r>
      <w:r w:rsidR="00D076C1" w:rsidRPr="00EA4BB3">
        <w:rPr>
          <w:rStyle w:val="fadeinpfttw8"/>
          <w:rFonts w:ascii="Verdana" w:eastAsiaTheme="majorEastAsia" w:hAnsi="Verdana"/>
          <w:sz w:val="20"/>
          <w:szCs w:val="20"/>
        </w:rPr>
        <w:t>совникът</w:t>
      </w:r>
      <w:proofErr w:type="spellEnd"/>
      <w:r w:rsidR="00D076C1" w:rsidRPr="00EA4BB3">
        <w:rPr>
          <w:rStyle w:val="fadeinpfttw8"/>
          <w:rFonts w:ascii="Verdana" w:eastAsiaTheme="majorEastAsia" w:hAnsi="Verdana"/>
          <w:sz w:val="20"/>
          <w:szCs w:val="20"/>
        </w:rPr>
        <w:t xml:space="preserve"> предлага усъвършенстван мониторинг на ключови здравни показатели като сън, кислород в кръвта, телесна температура и нива на стрес, както и персонализирани спортни режими с автоматично разпознаване на активности</w:t>
      </w:r>
      <w:r w:rsidR="00EA4BB3" w:rsidRPr="00EA4BB3">
        <w:rPr>
          <w:rStyle w:val="fadeinpfttw8"/>
          <w:rFonts w:ascii="Verdana" w:eastAsiaTheme="majorEastAsia" w:hAnsi="Verdana"/>
          <w:sz w:val="20"/>
          <w:szCs w:val="20"/>
        </w:rPr>
        <w:t xml:space="preserve">, включително тренировки за издръжливост като триатлон, </w:t>
      </w:r>
      <w:proofErr w:type="spellStart"/>
      <w:r w:rsidR="00EA4BB3" w:rsidRPr="00EA4BB3">
        <w:rPr>
          <w:rStyle w:val="fadeinpfttw8"/>
          <w:rFonts w:ascii="Verdana" w:eastAsiaTheme="majorEastAsia" w:hAnsi="Verdana"/>
          <w:sz w:val="20"/>
          <w:szCs w:val="20"/>
        </w:rPr>
        <w:t>дуатлон</w:t>
      </w:r>
      <w:proofErr w:type="spellEnd"/>
      <w:r w:rsidR="00EA4BB3" w:rsidRPr="00EA4BB3">
        <w:rPr>
          <w:rStyle w:val="fadeinpfttw8"/>
          <w:rFonts w:ascii="Verdana" w:eastAsiaTheme="majorEastAsia" w:hAnsi="Verdana"/>
          <w:sz w:val="20"/>
          <w:szCs w:val="20"/>
        </w:rPr>
        <w:t xml:space="preserve">, </w:t>
      </w:r>
      <w:proofErr w:type="spellStart"/>
      <w:r w:rsidR="00EA4BB3" w:rsidRPr="00EA4BB3">
        <w:rPr>
          <w:rStyle w:val="fadeinpfttw8"/>
          <w:rFonts w:ascii="Verdana" w:eastAsiaTheme="majorEastAsia" w:hAnsi="Verdana"/>
          <w:sz w:val="20"/>
          <w:szCs w:val="20"/>
        </w:rPr>
        <w:t>акватлон</w:t>
      </w:r>
      <w:proofErr w:type="spellEnd"/>
      <w:r w:rsidR="00D076C1" w:rsidRPr="00EA4BB3">
        <w:rPr>
          <w:rStyle w:val="fadeinpfttw8"/>
          <w:rFonts w:ascii="Verdana" w:eastAsiaTheme="majorEastAsia" w:hAnsi="Verdana"/>
          <w:sz w:val="20"/>
          <w:szCs w:val="20"/>
        </w:rPr>
        <w:t>.</w:t>
      </w:r>
    </w:p>
    <w:p w14:paraId="18531459" w14:textId="2FBA2E02" w:rsidR="00EA4BB3" w:rsidRPr="00EA4BB3" w:rsidRDefault="00EA4BB3" w:rsidP="004201D4">
      <w:pPr>
        <w:pStyle w:val="NormalWeb"/>
        <w:jc w:val="both"/>
        <w:rPr>
          <w:rFonts w:ascii="Verdana" w:hAnsi="Verdana"/>
          <w:sz w:val="20"/>
          <w:szCs w:val="20"/>
        </w:rPr>
      </w:pPr>
      <w:r w:rsidRPr="00EA4BB3">
        <w:rPr>
          <w:rFonts w:ascii="Verdana" w:hAnsi="Verdana"/>
          <w:sz w:val="20"/>
          <w:szCs w:val="20"/>
        </w:rPr>
        <w:t xml:space="preserve">В периода на кампанията </w:t>
      </w:r>
      <w:r w:rsidRPr="00EA4BB3">
        <w:rPr>
          <w:rFonts w:ascii="Verdana" w:eastAsia="Verdana" w:hAnsi="Verdana" w:cs="Verdana"/>
          <w:color w:val="222222"/>
          <w:sz w:val="20"/>
          <w:szCs w:val="20"/>
        </w:rPr>
        <w:t xml:space="preserve">Samsung </w:t>
      </w:r>
      <w:proofErr w:type="spellStart"/>
      <w:r w:rsidRPr="00EA4BB3">
        <w:rPr>
          <w:rFonts w:ascii="Verdana" w:eastAsia="Verdana" w:hAnsi="Verdana" w:cs="Verdana"/>
          <w:color w:val="222222"/>
          <w:sz w:val="20"/>
          <w:szCs w:val="20"/>
        </w:rPr>
        <w:t>Galaxy</w:t>
      </w:r>
      <w:proofErr w:type="spellEnd"/>
      <w:r w:rsidRPr="00EA4BB3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Pr="00EA4BB3">
        <w:rPr>
          <w:rFonts w:ascii="Verdana" w:eastAsia="Verdana" w:hAnsi="Verdana" w:cs="Verdana"/>
          <w:color w:val="222222"/>
          <w:sz w:val="20"/>
          <w:szCs w:val="20"/>
        </w:rPr>
        <w:t>Watch</w:t>
      </w:r>
      <w:proofErr w:type="spellEnd"/>
      <w:r w:rsidRPr="00EA4BB3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Pr="00EA4BB3">
        <w:rPr>
          <w:rFonts w:ascii="Verdana" w:eastAsia="Verdana" w:hAnsi="Verdana" w:cs="Verdana"/>
          <w:color w:val="222222"/>
          <w:sz w:val="20"/>
          <w:szCs w:val="20"/>
        </w:rPr>
        <w:t>Ultra</w:t>
      </w:r>
      <w:proofErr w:type="spellEnd"/>
      <w:r w:rsidRPr="00EA4BB3">
        <w:rPr>
          <w:rFonts w:ascii="Verdana" w:eastAsia="Verdana" w:hAnsi="Verdana" w:cs="Verdana"/>
          <w:color w:val="222222"/>
          <w:sz w:val="20"/>
          <w:szCs w:val="20"/>
        </w:rPr>
        <w:t xml:space="preserve"> 47 mm LTE може да бъде закупен от А1 на промоционална цена за 36,50 лв. на лизинг за 24 месеца с план </w:t>
      </w:r>
      <w:proofErr w:type="spellStart"/>
      <w:r w:rsidRPr="00EA4BB3">
        <w:rPr>
          <w:rFonts w:ascii="Verdana" w:eastAsia="Verdana" w:hAnsi="Verdana" w:cs="Verdana"/>
          <w:color w:val="222222"/>
          <w:sz w:val="20"/>
          <w:szCs w:val="20"/>
        </w:rPr>
        <w:t>Unlimited</w:t>
      </w:r>
      <w:proofErr w:type="spellEnd"/>
      <w:r w:rsidRPr="00EA4BB3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Pr="00EA4BB3">
        <w:rPr>
          <w:rFonts w:ascii="Verdana" w:eastAsia="Verdana" w:hAnsi="Verdana" w:cs="Verdana"/>
          <w:color w:val="222222"/>
          <w:sz w:val="20"/>
          <w:szCs w:val="20"/>
        </w:rPr>
        <w:t>Ultra</w:t>
      </w:r>
      <w:proofErr w:type="spellEnd"/>
      <w:r w:rsidRPr="00EA4BB3">
        <w:rPr>
          <w:rFonts w:ascii="Verdana" w:eastAsia="Verdana" w:hAnsi="Verdana" w:cs="Verdana"/>
          <w:color w:val="222222"/>
          <w:sz w:val="20"/>
          <w:szCs w:val="20"/>
        </w:rPr>
        <w:t>.</w:t>
      </w:r>
    </w:p>
    <w:p w14:paraId="336329D5" w14:textId="19C00555" w:rsidR="00EA4BB3" w:rsidRPr="00EA4BB3" w:rsidRDefault="004E1F3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hyperlink r:id="rId12" w:history="1">
        <w:r w:rsidR="00EA4BB3" w:rsidRPr="004E1F3F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Пълната селекция </w:t>
        </w:r>
        <w:proofErr w:type="spellStart"/>
        <w:r w:rsidR="00EA4BB3" w:rsidRPr="004E1F3F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смартчасовници</w:t>
        </w:r>
        <w:proofErr w:type="spellEnd"/>
        <w:r w:rsidR="00EA4BB3" w:rsidRPr="004E1F3F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на Huawei и Samsung с до 30% отстъпка</w:t>
        </w:r>
      </w:hyperlink>
      <w:r w:rsidR="00EA4BB3" w:rsidRPr="00EA4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може да разгледате онлайн на a1.bg.</w:t>
      </w:r>
    </w:p>
    <w:p w14:paraId="4788CAF1" w14:textId="65DE4B3A" w:rsidR="00392EE9" w:rsidRPr="00EA4BB3" w:rsidRDefault="00392EE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BF8DB72" w14:textId="3507630E" w:rsidR="00392EE9" w:rsidRPr="00EA4BB3" w:rsidRDefault="00392EE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76FE43A" w14:textId="1A93849A" w:rsidR="00392EE9" w:rsidRPr="00EA4BB3" w:rsidRDefault="00392EE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852C16B" w14:textId="09D2E590" w:rsidR="00392EE9" w:rsidRPr="00EA4BB3" w:rsidRDefault="00392EE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ABD87EC" w14:textId="541454EE" w:rsidR="00392EE9" w:rsidRPr="004E1F3F" w:rsidRDefault="00392EE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B0B1364" w14:textId="62F3B081" w:rsidR="00392EE9" w:rsidRPr="00EA4BB3" w:rsidRDefault="00392EE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9C72226" w14:textId="2775EB1E" w:rsidR="00392EE9" w:rsidRPr="00EA4BB3" w:rsidRDefault="00392EE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1C9932B" w14:textId="5D1FDE71" w:rsidR="00392EE9" w:rsidRPr="00EA4BB3" w:rsidRDefault="00392EE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AA57EC7" w14:textId="29FD5716" w:rsidR="00392EE9" w:rsidRPr="00EA4BB3" w:rsidRDefault="00392EE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702A2B5" w14:textId="3B28F10A" w:rsidR="00392EE9" w:rsidRPr="00EA4BB3" w:rsidRDefault="00392EE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CB3ED11" w14:textId="0D9A7640" w:rsidR="00392EE9" w:rsidRPr="00EA4BB3" w:rsidRDefault="00392EE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9B73D41" w14:textId="05B5D5D0" w:rsidR="00392EE9" w:rsidRPr="00EA4BB3" w:rsidRDefault="00392EE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BD82EF5" w14:textId="77777777" w:rsidR="00392EE9" w:rsidRPr="00EA4BB3" w:rsidRDefault="00392EE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148AF08" w14:textId="77777777" w:rsidR="00DE02CE" w:rsidRPr="00EA4BB3" w:rsidRDefault="00DE02CE" w:rsidP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7449FBC" w14:textId="60B3AD24" w:rsidR="76E36554" w:rsidRPr="00EA4BB3" w:rsidRDefault="407FC354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EA4BB3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EA4BB3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EA4BB3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Sport</w:t>
      </w:r>
      <w:proofErr w:type="spellEnd"/>
      <w:r w:rsidRPr="00EA4BB3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платежни услуги, ICT, </w:t>
      </w:r>
      <w:proofErr w:type="spellStart"/>
      <w:r w:rsidRPr="00EA4BB3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cloud</w:t>
      </w:r>
      <w:proofErr w:type="spellEnd"/>
      <w:r w:rsidRPr="00EA4BB3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и </w:t>
      </w:r>
      <w:proofErr w:type="spellStart"/>
      <w:r w:rsidRPr="00EA4BB3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IoT</w:t>
      </w:r>
      <w:proofErr w:type="spellEnd"/>
      <w:r w:rsidRPr="00EA4BB3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бизнес решения. </w:t>
      </w:r>
      <w:r w:rsidRPr="00EA4BB3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4C2035D5" w14:textId="4FC38599" w:rsidR="76E36554" w:rsidRPr="00EA4BB3" w:rsidRDefault="76E36554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7EDE832B" w14:textId="54A21927" w:rsidR="76E36554" w:rsidRPr="00EA4BB3" w:rsidRDefault="407FC354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EA4BB3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EA4BB3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EA4BB3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2C8DBA1F" w14:textId="0392BD5B" w:rsidR="76E36554" w:rsidRPr="00EA4BB3" w:rsidRDefault="407FC354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EA4BB3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EA4BB3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EA4BB3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EA4BB3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EA4BB3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EA4BB3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EA4BB3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p w14:paraId="09CBD630" w14:textId="50955FA2" w:rsidR="76E36554" w:rsidRPr="00EA4BB3" w:rsidRDefault="76E36554">
      <w:pPr>
        <w:jc w:val="both"/>
        <w:rPr>
          <w:rFonts w:ascii="Arial" w:eastAsia="Arial" w:hAnsi="Arial" w:cs="Arial"/>
          <w:color w:val="222222"/>
          <w:sz w:val="20"/>
          <w:szCs w:val="20"/>
          <w:lang w:val="bg-BG" w:eastAsia="bg-BG"/>
        </w:rPr>
      </w:pPr>
    </w:p>
    <w:sectPr w:rsidR="76E36554" w:rsidRPr="00EA4BB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D99B3" w14:textId="77777777" w:rsidR="00637B90" w:rsidRDefault="00637B90" w:rsidP="00612CAE">
      <w:pPr>
        <w:spacing w:after="0" w:line="240" w:lineRule="auto"/>
      </w:pPr>
      <w:r>
        <w:separator/>
      </w:r>
    </w:p>
  </w:endnote>
  <w:endnote w:type="continuationSeparator" w:id="0">
    <w:p w14:paraId="3F39AB0B" w14:textId="77777777" w:rsidR="00637B90" w:rsidRDefault="00637B90" w:rsidP="0061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01B970" wp14:editId="52C986E9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45cf4527a9dc1317d33d3258" descr="{&quot;HashCode&quot;:-12243311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64F44D6D" w:rsidR="0029106E" w:rsidRPr="00E63389" w:rsidRDefault="0029106E" w:rsidP="00E6338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45cf4527a9dc1317d33d3258" o:spid="_x0000_s1026" type="#_x0000_t202" alt="{&quot;HashCode&quot;:-122433110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" o:allowincell="f" filled="f" stroked="f" strokeweight=".5pt">
              <v:textbox inset="20pt,0,,0">
                <w:txbxContent>
                  <w:p w14:paraId="0B49D7CE" w14:textId="64F44D6D" w:rsidR="0029106E" w:rsidRPr="00E63389" w:rsidRDefault="0029106E" w:rsidP="00E6338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077FD" w14:textId="77777777" w:rsidR="00637B90" w:rsidRDefault="00637B90" w:rsidP="00612CAE">
      <w:pPr>
        <w:spacing w:after="0" w:line="240" w:lineRule="auto"/>
      </w:pPr>
      <w:r>
        <w:separator/>
      </w:r>
    </w:p>
  </w:footnote>
  <w:footnote w:type="continuationSeparator" w:id="0">
    <w:p w14:paraId="672197E0" w14:textId="77777777" w:rsidR="00637B90" w:rsidRDefault="00637B90" w:rsidP="0061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92796"/>
    <w:multiLevelType w:val="multilevel"/>
    <w:tmpl w:val="9A34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53B97"/>
    <w:multiLevelType w:val="hybridMultilevel"/>
    <w:tmpl w:val="287C80A8"/>
    <w:lvl w:ilvl="0" w:tplc="14204C7A">
      <w:start w:val="1"/>
      <w:numFmt w:val="decimal"/>
      <w:lvlText w:val="%1."/>
      <w:lvlJc w:val="left"/>
      <w:pPr>
        <w:ind w:left="720" w:hanging="360"/>
      </w:pPr>
    </w:lvl>
    <w:lvl w:ilvl="1" w:tplc="5D1C85DC">
      <w:start w:val="1"/>
      <w:numFmt w:val="lowerLetter"/>
      <w:lvlText w:val="%2."/>
      <w:lvlJc w:val="left"/>
      <w:pPr>
        <w:ind w:left="1440" w:hanging="360"/>
      </w:pPr>
    </w:lvl>
    <w:lvl w:ilvl="2" w:tplc="F13E8F6E">
      <w:start w:val="1"/>
      <w:numFmt w:val="lowerRoman"/>
      <w:lvlText w:val="%3."/>
      <w:lvlJc w:val="right"/>
      <w:pPr>
        <w:ind w:left="2160" w:hanging="180"/>
      </w:pPr>
    </w:lvl>
    <w:lvl w:ilvl="3" w:tplc="063469BC">
      <w:start w:val="1"/>
      <w:numFmt w:val="decimal"/>
      <w:lvlText w:val="%4."/>
      <w:lvlJc w:val="left"/>
      <w:pPr>
        <w:ind w:left="2880" w:hanging="360"/>
      </w:pPr>
    </w:lvl>
    <w:lvl w:ilvl="4" w:tplc="AEF43D20">
      <w:start w:val="1"/>
      <w:numFmt w:val="lowerLetter"/>
      <w:lvlText w:val="%5."/>
      <w:lvlJc w:val="left"/>
      <w:pPr>
        <w:ind w:left="3600" w:hanging="360"/>
      </w:pPr>
    </w:lvl>
    <w:lvl w:ilvl="5" w:tplc="5428059C">
      <w:start w:val="1"/>
      <w:numFmt w:val="lowerRoman"/>
      <w:lvlText w:val="%6."/>
      <w:lvlJc w:val="right"/>
      <w:pPr>
        <w:ind w:left="4320" w:hanging="180"/>
      </w:pPr>
    </w:lvl>
    <w:lvl w:ilvl="6" w:tplc="A560D652">
      <w:start w:val="1"/>
      <w:numFmt w:val="decimal"/>
      <w:lvlText w:val="%7."/>
      <w:lvlJc w:val="left"/>
      <w:pPr>
        <w:ind w:left="5040" w:hanging="360"/>
      </w:pPr>
    </w:lvl>
    <w:lvl w:ilvl="7" w:tplc="8E3C276C">
      <w:start w:val="1"/>
      <w:numFmt w:val="lowerLetter"/>
      <w:lvlText w:val="%8."/>
      <w:lvlJc w:val="left"/>
      <w:pPr>
        <w:ind w:left="5760" w:hanging="360"/>
      </w:pPr>
    </w:lvl>
    <w:lvl w:ilvl="8" w:tplc="ACFAA2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C3853"/>
    <w:multiLevelType w:val="multilevel"/>
    <w:tmpl w:val="1AD0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DF4CDD"/>
    <w:multiLevelType w:val="hybridMultilevel"/>
    <w:tmpl w:val="05CCE08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826697"/>
    <w:multiLevelType w:val="hybridMultilevel"/>
    <w:tmpl w:val="69BA6C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060C1"/>
    <w:multiLevelType w:val="multilevel"/>
    <w:tmpl w:val="1EB2E91C"/>
    <w:lvl w:ilvl="0">
      <w:start w:val="24"/>
      <w:numFmt w:val="decimal"/>
      <w:lvlText w:val="%1"/>
      <w:lvlJc w:val="left"/>
      <w:pPr>
        <w:ind w:left="1180" w:hanging="11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180" w:hanging="118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180" w:hanging="11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0" w:hanging="11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1212E"/>
    <w:rsid w:val="00023049"/>
    <w:rsid w:val="00024242"/>
    <w:rsid w:val="00035C16"/>
    <w:rsid w:val="00042F39"/>
    <w:rsid w:val="0005488C"/>
    <w:rsid w:val="00062DD9"/>
    <w:rsid w:val="00065752"/>
    <w:rsid w:val="00072853"/>
    <w:rsid w:val="00081BDE"/>
    <w:rsid w:val="000944BE"/>
    <w:rsid w:val="000A0F9D"/>
    <w:rsid w:val="000A1A7B"/>
    <w:rsid w:val="000A4263"/>
    <w:rsid w:val="000C07A7"/>
    <w:rsid w:val="000C3454"/>
    <w:rsid w:val="000D0FF3"/>
    <w:rsid w:val="000D6C50"/>
    <w:rsid w:val="000E10A0"/>
    <w:rsid w:val="001033BC"/>
    <w:rsid w:val="001076D9"/>
    <w:rsid w:val="001106D6"/>
    <w:rsid w:val="0011149D"/>
    <w:rsid w:val="001133F3"/>
    <w:rsid w:val="00127247"/>
    <w:rsid w:val="001323EF"/>
    <w:rsid w:val="00171A3D"/>
    <w:rsid w:val="0018608B"/>
    <w:rsid w:val="001A1306"/>
    <w:rsid w:val="001B0E3D"/>
    <w:rsid w:val="001C1EF3"/>
    <w:rsid w:val="001C3B66"/>
    <w:rsid w:val="001C70BF"/>
    <w:rsid w:val="001D0A40"/>
    <w:rsid w:val="001D4BBB"/>
    <w:rsid w:val="001D7A7B"/>
    <w:rsid w:val="001E3A1B"/>
    <w:rsid w:val="001E3BD6"/>
    <w:rsid w:val="001E682D"/>
    <w:rsid w:val="001F1D93"/>
    <w:rsid w:val="0020452A"/>
    <w:rsid w:val="0021702C"/>
    <w:rsid w:val="00233DDF"/>
    <w:rsid w:val="00240961"/>
    <w:rsid w:val="00241DC5"/>
    <w:rsid w:val="00245840"/>
    <w:rsid w:val="00253D28"/>
    <w:rsid w:val="00253DCA"/>
    <w:rsid w:val="00265B0D"/>
    <w:rsid w:val="002719FE"/>
    <w:rsid w:val="0029106E"/>
    <w:rsid w:val="00291C45"/>
    <w:rsid w:val="002962F0"/>
    <w:rsid w:val="002A67A9"/>
    <w:rsid w:val="002A7B4B"/>
    <w:rsid w:val="002B1AF3"/>
    <w:rsid w:val="002B2122"/>
    <w:rsid w:val="002C2096"/>
    <w:rsid w:val="002C54AF"/>
    <w:rsid w:val="002D4AF1"/>
    <w:rsid w:val="002E1AA1"/>
    <w:rsid w:val="002E2B93"/>
    <w:rsid w:val="002E2C20"/>
    <w:rsid w:val="002E37AA"/>
    <w:rsid w:val="002F561C"/>
    <w:rsid w:val="002F7522"/>
    <w:rsid w:val="002F7CF7"/>
    <w:rsid w:val="003078AB"/>
    <w:rsid w:val="00310D3B"/>
    <w:rsid w:val="003328BC"/>
    <w:rsid w:val="00333A3A"/>
    <w:rsid w:val="003346EE"/>
    <w:rsid w:val="00347634"/>
    <w:rsid w:val="003600EC"/>
    <w:rsid w:val="0036680B"/>
    <w:rsid w:val="00377A21"/>
    <w:rsid w:val="003814CA"/>
    <w:rsid w:val="00382444"/>
    <w:rsid w:val="003843A7"/>
    <w:rsid w:val="00392EE9"/>
    <w:rsid w:val="003B55AC"/>
    <w:rsid w:val="003C3084"/>
    <w:rsid w:val="003C6821"/>
    <w:rsid w:val="003C7885"/>
    <w:rsid w:val="003D5768"/>
    <w:rsid w:val="003F58C7"/>
    <w:rsid w:val="004201D4"/>
    <w:rsid w:val="00420EE5"/>
    <w:rsid w:val="00434D97"/>
    <w:rsid w:val="00445119"/>
    <w:rsid w:val="00450D78"/>
    <w:rsid w:val="00454F20"/>
    <w:rsid w:val="00460E62"/>
    <w:rsid w:val="00483E71"/>
    <w:rsid w:val="00487EA5"/>
    <w:rsid w:val="004C0204"/>
    <w:rsid w:val="004C07F3"/>
    <w:rsid w:val="004C1DC1"/>
    <w:rsid w:val="004C7395"/>
    <w:rsid w:val="004E1F3F"/>
    <w:rsid w:val="004E46B2"/>
    <w:rsid w:val="004F417B"/>
    <w:rsid w:val="004F632C"/>
    <w:rsid w:val="005119CD"/>
    <w:rsid w:val="005153D6"/>
    <w:rsid w:val="005170B9"/>
    <w:rsid w:val="00517246"/>
    <w:rsid w:val="0052060D"/>
    <w:rsid w:val="005416E7"/>
    <w:rsid w:val="005418BB"/>
    <w:rsid w:val="00543882"/>
    <w:rsid w:val="00550AE5"/>
    <w:rsid w:val="0055157A"/>
    <w:rsid w:val="00552CA0"/>
    <w:rsid w:val="00555670"/>
    <w:rsid w:val="0055765B"/>
    <w:rsid w:val="00557FE6"/>
    <w:rsid w:val="005918D1"/>
    <w:rsid w:val="00595455"/>
    <w:rsid w:val="005A1DEA"/>
    <w:rsid w:val="005A40DA"/>
    <w:rsid w:val="005A42A2"/>
    <w:rsid w:val="005B0DCC"/>
    <w:rsid w:val="005B5876"/>
    <w:rsid w:val="005B5A4A"/>
    <w:rsid w:val="005C0DDF"/>
    <w:rsid w:val="005D0136"/>
    <w:rsid w:val="005D1C8D"/>
    <w:rsid w:val="005E057D"/>
    <w:rsid w:val="005E2E9B"/>
    <w:rsid w:val="005E3C34"/>
    <w:rsid w:val="005F0F0D"/>
    <w:rsid w:val="005F5CFD"/>
    <w:rsid w:val="005F7641"/>
    <w:rsid w:val="00612CAE"/>
    <w:rsid w:val="00637B90"/>
    <w:rsid w:val="00642C17"/>
    <w:rsid w:val="006465D0"/>
    <w:rsid w:val="006515D2"/>
    <w:rsid w:val="00661908"/>
    <w:rsid w:val="006729D5"/>
    <w:rsid w:val="00673DA8"/>
    <w:rsid w:val="00674B6C"/>
    <w:rsid w:val="00685897"/>
    <w:rsid w:val="00685F3B"/>
    <w:rsid w:val="00691744"/>
    <w:rsid w:val="00695547"/>
    <w:rsid w:val="00696FAD"/>
    <w:rsid w:val="006A2D9F"/>
    <w:rsid w:val="006B5D6E"/>
    <w:rsid w:val="006C2283"/>
    <w:rsid w:val="006D5BDA"/>
    <w:rsid w:val="006E27FB"/>
    <w:rsid w:val="006E2ECF"/>
    <w:rsid w:val="006F1594"/>
    <w:rsid w:val="006F4304"/>
    <w:rsid w:val="006F4DFF"/>
    <w:rsid w:val="006F5479"/>
    <w:rsid w:val="00707381"/>
    <w:rsid w:val="00712EF0"/>
    <w:rsid w:val="007135C0"/>
    <w:rsid w:val="007310E6"/>
    <w:rsid w:val="007350D8"/>
    <w:rsid w:val="00736166"/>
    <w:rsid w:val="00741E6F"/>
    <w:rsid w:val="00746D87"/>
    <w:rsid w:val="00750410"/>
    <w:rsid w:val="0075225E"/>
    <w:rsid w:val="00760BBE"/>
    <w:rsid w:val="0076530D"/>
    <w:rsid w:val="00767D30"/>
    <w:rsid w:val="00774F0E"/>
    <w:rsid w:val="00775CA4"/>
    <w:rsid w:val="00776097"/>
    <w:rsid w:val="007844F1"/>
    <w:rsid w:val="00792581"/>
    <w:rsid w:val="00792736"/>
    <w:rsid w:val="00794F56"/>
    <w:rsid w:val="007A6D5D"/>
    <w:rsid w:val="007A7756"/>
    <w:rsid w:val="007B27A7"/>
    <w:rsid w:val="007B716D"/>
    <w:rsid w:val="007C480C"/>
    <w:rsid w:val="007D05A1"/>
    <w:rsid w:val="007D0998"/>
    <w:rsid w:val="007D53A6"/>
    <w:rsid w:val="007E67F9"/>
    <w:rsid w:val="0081569D"/>
    <w:rsid w:val="0081780D"/>
    <w:rsid w:val="00824F42"/>
    <w:rsid w:val="008308DB"/>
    <w:rsid w:val="00834ACB"/>
    <w:rsid w:val="008445FD"/>
    <w:rsid w:val="0085093D"/>
    <w:rsid w:val="00855E59"/>
    <w:rsid w:val="00892384"/>
    <w:rsid w:val="00892D12"/>
    <w:rsid w:val="008972C1"/>
    <w:rsid w:val="008B1D9A"/>
    <w:rsid w:val="008C1D34"/>
    <w:rsid w:val="008D5C0D"/>
    <w:rsid w:val="008F2ACD"/>
    <w:rsid w:val="008F7F33"/>
    <w:rsid w:val="00912010"/>
    <w:rsid w:val="00915684"/>
    <w:rsid w:val="00916FF9"/>
    <w:rsid w:val="0092005C"/>
    <w:rsid w:val="0092184E"/>
    <w:rsid w:val="00924EE1"/>
    <w:rsid w:val="00934D0F"/>
    <w:rsid w:val="009447F0"/>
    <w:rsid w:val="00951BC8"/>
    <w:rsid w:val="00960D9E"/>
    <w:rsid w:val="00972759"/>
    <w:rsid w:val="009757B1"/>
    <w:rsid w:val="009771AF"/>
    <w:rsid w:val="009801A9"/>
    <w:rsid w:val="009918EB"/>
    <w:rsid w:val="009A75EA"/>
    <w:rsid w:val="009A78FA"/>
    <w:rsid w:val="009B0DCF"/>
    <w:rsid w:val="009B50B2"/>
    <w:rsid w:val="009F54B0"/>
    <w:rsid w:val="009F7F57"/>
    <w:rsid w:val="00A0059D"/>
    <w:rsid w:val="00A0079B"/>
    <w:rsid w:val="00A0354A"/>
    <w:rsid w:val="00A12267"/>
    <w:rsid w:val="00A17BAF"/>
    <w:rsid w:val="00A2084B"/>
    <w:rsid w:val="00A263A0"/>
    <w:rsid w:val="00A3177A"/>
    <w:rsid w:val="00A408A4"/>
    <w:rsid w:val="00A41F16"/>
    <w:rsid w:val="00A438F8"/>
    <w:rsid w:val="00A55510"/>
    <w:rsid w:val="00A7249A"/>
    <w:rsid w:val="00A74C71"/>
    <w:rsid w:val="00A87EF1"/>
    <w:rsid w:val="00A948DA"/>
    <w:rsid w:val="00AC3992"/>
    <w:rsid w:val="00AC6AFE"/>
    <w:rsid w:val="00AD2A27"/>
    <w:rsid w:val="00AD69B5"/>
    <w:rsid w:val="00AE3A7C"/>
    <w:rsid w:val="00AF305F"/>
    <w:rsid w:val="00B01739"/>
    <w:rsid w:val="00B17C45"/>
    <w:rsid w:val="00B24287"/>
    <w:rsid w:val="00B32953"/>
    <w:rsid w:val="00B3660F"/>
    <w:rsid w:val="00B36BB4"/>
    <w:rsid w:val="00B469BD"/>
    <w:rsid w:val="00B5196B"/>
    <w:rsid w:val="00B65A39"/>
    <w:rsid w:val="00B76221"/>
    <w:rsid w:val="00B82DFA"/>
    <w:rsid w:val="00B908A0"/>
    <w:rsid w:val="00B94B7F"/>
    <w:rsid w:val="00BA0146"/>
    <w:rsid w:val="00BA076B"/>
    <w:rsid w:val="00BA32F2"/>
    <w:rsid w:val="00BB04E5"/>
    <w:rsid w:val="00BB2680"/>
    <w:rsid w:val="00BC6A29"/>
    <w:rsid w:val="00BD168E"/>
    <w:rsid w:val="00BF64FD"/>
    <w:rsid w:val="00C17CC3"/>
    <w:rsid w:val="00C426FF"/>
    <w:rsid w:val="00C50643"/>
    <w:rsid w:val="00C525A4"/>
    <w:rsid w:val="00C54A78"/>
    <w:rsid w:val="00C57550"/>
    <w:rsid w:val="00C76145"/>
    <w:rsid w:val="00C76B0F"/>
    <w:rsid w:val="00C80F4B"/>
    <w:rsid w:val="00C815D2"/>
    <w:rsid w:val="00C818B6"/>
    <w:rsid w:val="00C83BD2"/>
    <w:rsid w:val="00C867E4"/>
    <w:rsid w:val="00C900DD"/>
    <w:rsid w:val="00CB3834"/>
    <w:rsid w:val="00CB7DFF"/>
    <w:rsid w:val="00CC2348"/>
    <w:rsid w:val="00CC5CB4"/>
    <w:rsid w:val="00CC63D3"/>
    <w:rsid w:val="00CD1599"/>
    <w:rsid w:val="00CE5B0C"/>
    <w:rsid w:val="00CF215E"/>
    <w:rsid w:val="00CF3E23"/>
    <w:rsid w:val="00CF7BDA"/>
    <w:rsid w:val="00D03AF8"/>
    <w:rsid w:val="00D076C1"/>
    <w:rsid w:val="00D1275C"/>
    <w:rsid w:val="00D315FE"/>
    <w:rsid w:val="00D35F39"/>
    <w:rsid w:val="00D4396B"/>
    <w:rsid w:val="00D54A5B"/>
    <w:rsid w:val="00D632C2"/>
    <w:rsid w:val="00D65C12"/>
    <w:rsid w:val="00D6760F"/>
    <w:rsid w:val="00D8076D"/>
    <w:rsid w:val="00D85097"/>
    <w:rsid w:val="00D87D1D"/>
    <w:rsid w:val="00DA4A2F"/>
    <w:rsid w:val="00DB160E"/>
    <w:rsid w:val="00DC156D"/>
    <w:rsid w:val="00DC4550"/>
    <w:rsid w:val="00DC6C6D"/>
    <w:rsid w:val="00DD0088"/>
    <w:rsid w:val="00DD2D26"/>
    <w:rsid w:val="00DD4EAC"/>
    <w:rsid w:val="00DE02CE"/>
    <w:rsid w:val="00DE14E8"/>
    <w:rsid w:val="00DE31AA"/>
    <w:rsid w:val="00DE68FF"/>
    <w:rsid w:val="00DE718E"/>
    <w:rsid w:val="00DF0DC4"/>
    <w:rsid w:val="00DF6610"/>
    <w:rsid w:val="00E001AB"/>
    <w:rsid w:val="00E00512"/>
    <w:rsid w:val="00E0093C"/>
    <w:rsid w:val="00E07A83"/>
    <w:rsid w:val="00E14589"/>
    <w:rsid w:val="00E16D16"/>
    <w:rsid w:val="00E2244C"/>
    <w:rsid w:val="00E40C27"/>
    <w:rsid w:val="00E44884"/>
    <w:rsid w:val="00E63389"/>
    <w:rsid w:val="00E721DE"/>
    <w:rsid w:val="00E76DAC"/>
    <w:rsid w:val="00E86903"/>
    <w:rsid w:val="00E90519"/>
    <w:rsid w:val="00EA2284"/>
    <w:rsid w:val="00EA4BB3"/>
    <w:rsid w:val="00EA60D6"/>
    <w:rsid w:val="00EB3DE3"/>
    <w:rsid w:val="00EC47B0"/>
    <w:rsid w:val="00EC5B9E"/>
    <w:rsid w:val="00ED2810"/>
    <w:rsid w:val="00EE0858"/>
    <w:rsid w:val="00EF71A4"/>
    <w:rsid w:val="00F04357"/>
    <w:rsid w:val="00F05C77"/>
    <w:rsid w:val="00F100C3"/>
    <w:rsid w:val="00F12123"/>
    <w:rsid w:val="00F219F2"/>
    <w:rsid w:val="00F22EF5"/>
    <w:rsid w:val="00F40CC3"/>
    <w:rsid w:val="00F50F21"/>
    <w:rsid w:val="00F56423"/>
    <w:rsid w:val="00F65ED6"/>
    <w:rsid w:val="00F81B7E"/>
    <w:rsid w:val="00F82899"/>
    <w:rsid w:val="00F87001"/>
    <w:rsid w:val="00F87320"/>
    <w:rsid w:val="00FA6803"/>
    <w:rsid w:val="00FB7185"/>
    <w:rsid w:val="00FC61EE"/>
    <w:rsid w:val="00FD07CD"/>
    <w:rsid w:val="00FD1220"/>
    <w:rsid w:val="00FD64D9"/>
    <w:rsid w:val="00FE00FA"/>
    <w:rsid w:val="00FE2BCD"/>
    <w:rsid w:val="00FE50F3"/>
    <w:rsid w:val="00FF1568"/>
    <w:rsid w:val="01EA2DA0"/>
    <w:rsid w:val="03148DAA"/>
    <w:rsid w:val="03290A50"/>
    <w:rsid w:val="0379A623"/>
    <w:rsid w:val="04F555A7"/>
    <w:rsid w:val="05723B31"/>
    <w:rsid w:val="068F6B73"/>
    <w:rsid w:val="08264858"/>
    <w:rsid w:val="083ED24C"/>
    <w:rsid w:val="0922F7EC"/>
    <w:rsid w:val="09880EA3"/>
    <w:rsid w:val="0B361A48"/>
    <w:rsid w:val="0E72EF5A"/>
    <w:rsid w:val="0F123234"/>
    <w:rsid w:val="1002A234"/>
    <w:rsid w:val="101CE4C7"/>
    <w:rsid w:val="1051AD06"/>
    <w:rsid w:val="120748DD"/>
    <w:rsid w:val="128AD4E6"/>
    <w:rsid w:val="139277B2"/>
    <w:rsid w:val="16028BA8"/>
    <w:rsid w:val="174B45F2"/>
    <w:rsid w:val="1775EA67"/>
    <w:rsid w:val="1777C36E"/>
    <w:rsid w:val="17A55EEA"/>
    <w:rsid w:val="1917F230"/>
    <w:rsid w:val="1F01F8C7"/>
    <w:rsid w:val="1FA4DE31"/>
    <w:rsid w:val="2003391F"/>
    <w:rsid w:val="22F66721"/>
    <w:rsid w:val="23912BFB"/>
    <w:rsid w:val="24B2F5CF"/>
    <w:rsid w:val="2590CA08"/>
    <w:rsid w:val="25CB443F"/>
    <w:rsid w:val="27CD7F0A"/>
    <w:rsid w:val="283E72BF"/>
    <w:rsid w:val="297ECAE3"/>
    <w:rsid w:val="2B6C3F8C"/>
    <w:rsid w:val="2BB82000"/>
    <w:rsid w:val="2CD92675"/>
    <w:rsid w:val="2DC053B0"/>
    <w:rsid w:val="2FC7A837"/>
    <w:rsid w:val="30417238"/>
    <w:rsid w:val="30F52C82"/>
    <w:rsid w:val="31A3C96D"/>
    <w:rsid w:val="31BB9DB7"/>
    <w:rsid w:val="3235DB1F"/>
    <w:rsid w:val="32CA0FAB"/>
    <w:rsid w:val="33498640"/>
    <w:rsid w:val="3417951C"/>
    <w:rsid w:val="34C886D7"/>
    <w:rsid w:val="36249558"/>
    <w:rsid w:val="36253FE0"/>
    <w:rsid w:val="39356238"/>
    <w:rsid w:val="3973F4D1"/>
    <w:rsid w:val="3A6BB1B5"/>
    <w:rsid w:val="3A89333D"/>
    <w:rsid w:val="3ACF0B77"/>
    <w:rsid w:val="3C9522F7"/>
    <w:rsid w:val="3C9A5CDC"/>
    <w:rsid w:val="3CC71D94"/>
    <w:rsid w:val="3D1FF6B1"/>
    <w:rsid w:val="3EB3ED0E"/>
    <w:rsid w:val="3EBC70D2"/>
    <w:rsid w:val="3F258C94"/>
    <w:rsid w:val="400AC98A"/>
    <w:rsid w:val="4038A6AA"/>
    <w:rsid w:val="40441FFE"/>
    <w:rsid w:val="4059E427"/>
    <w:rsid w:val="407644B5"/>
    <w:rsid w:val="407FC354"/>
    <w:rsid w:val="41705F16"/>
    <w:rsid w:val="41B2F820"/>
    <w:rsid w:val="41D04053"/>
    <w:rsid w:val="466E5870"/>
    <w:rsid w:val="4C604999"/>
    <w:rsid w:val="4C7E1309"/>
    <w:rsid w:val="4C85B020"/>
    <w:rsid w:val="4CB20F74"/>
    <w:rsid w:val="4E38663D"/>
    <w:rsid w:val="4ED7E4E9"/>
    <w:rsid w:val="4EE9D68D"/>
    <w:rsid w:val="522C4159"/>
    <w:rsid w:val="535BFE02"/>
    <w:rsid w:val="54D2C63C"/>
    <w:rsid w:val="5550B7D9"/>
    <w:rsid w:val="55545D55"/>
    <w:rsid w:val="55BB1953"/>
    <w:rsid w:val="55C7D856"/>
    <w:rsid w:val="55D572C1"/>
    <w:rsid w:val="56080D6E"/>
    <w:rsid w:val="578709C6"/>
    <w:rsid w:val="57E43486"/>
    <w:rsid w:val="5823B7FD"/>
    <w:rsid w:val="58F1B54C"/>
    <w:rsid w:val="59584DF6"/>
    <w:rsid w:val="5B644EFE"/>
    <w:rsid w:val="5BF4978F"/>
    <w:rsid w:val="5C0AD7BB"/>
    <w:rsid w:val="5D1EE6A0"/>
    <w:rsid w:val="5E043B4A"/>
    <w:rsid w:val="5E0890F8"/>
    <w:rsid w:val="5E51FAFC"/>
    <w:rsid w:val="5F505CC1"/>
    <w:rsid w:val="5FBAD630"/>
    <w:rsid w:val="6324AEC0"/>
    <w:rsid w:val="63BB0141"/>
    <w:rsid w:val="6536A576"/>
    <w:rsid w:val="6747BD92"/>
    <w:rsid w:val="688CE1B0"/>
    <w:rsid w:val="69B331DE"/>
    <w:rsid w:val="6AA868A7"/>
    <w:rsid w:val="6CF8BA3E"/>
    <w:rsid w:val="6EA8B7A5"/>
    <w:rsid w:val="6F335315"/>
    <w:rsid w:val="6FBD7A5E"/>
    <w:rsid w:val="702E2908"/>
    <w:rsid w:val="718744D3"/>
    <w:rsid w:val="724F0351"/>
    <w:rsid w:val="74170AEC"/>
    <w:rsid w:val="76E36554"/>
    <w:rsid w:val="7832362E"/>
    <w:rsid w:val="784BB5A2"/>
    <w:rsid w:val="78B6DC0C"/>
    <w:rsid w:val="7AE88B3C"/>
    <w:rsid w:val="7B701716"/>
    <w:rsid w:val="7CDD8D2B"/>
    <w:rsid w:val="7D44A797"/>
    <w:rsid w:val="7D5CAA22"/>
    <w:rsid w:val="7DD119EF"/>
    <w:rsid w:val="7E0DD231"/>
    <w:rsid w:val="7E803C18"/>
    <w:rsid w:val="7F0D0C23"/>
    <w:rsid w:val="7FB99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208BA"/>
  <w15:chartTrackingRefBased/>
  <w15:docId w15:val="{CC3E5A2B-4622-4354-98F3-8825F127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76D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3E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121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0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adeinpfttw8">
    <w:name w:val="_fadein_pfttw_8"/>
    <w:basedOn w:val="DefaultParagraphFont"/>
    <w:rsid w:val="00D07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1.bg/smartwatch-prom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smartwatch-prom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9efea-a842-4b12-8006-eb93e9bb0769">
      <Terms xmlns="http://schemas.microsoft.com/office/infopath/2007/PartnerControls"/>
    </lcf76f155ced4ddcb4097134ff3c332f>
    <TaxCatchAll xmlns="886e442a-aea1-44bf-bf8d-078228e7d2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DBCFC81CC911499C1B3C1A5731FC37" ma:contentTypeVersion="16" ma:contentTypeDescription="Създаване на нов документ" ma:contentTypeScope="" ma:versionID="85eeaf289852df62847614277ec6fdfb">
  <xsd:schema xmlns:xsd="http://www.w3.org/2001/XMLSchema" xmlns:xs="http://www.w3.org/2001/XMLSchema" xmlns:p="http://schemas.microsoft.com/office/2006/metadata/properties" xmlns:ns2="1239efea-a842-4b12-8006-eb93e9bb0769" xmlns:ns3="886e442a-aea1-44bf-bf8d-078228e7d288" targetNamespace="http://schemas.microsoft.com/office/2006/metadata/properties" ma:root="true" ma:fieldsID="5cd816c8d255824c2f5a1d6f0ca8948c" ns2:_="" ns3:_="">
    <xsd:import namespace="1239efea-a842-4b12-8006-eb93e9bb0769"/>
    <xsd:import namespace="886e442a-aea1-44bf-bf8d-078228e7d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9efea-a842-4b12-8006-eb93e9bb0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1ff2071-1117-4323-88b2-1ae185971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e442a-aea1-44bf-bf8d-078228e7d2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4a2fec4-ed15-4525-8042-6d6ccfc7a6b5}" ma:internalName="TaxCatchAll" ma:showField="CatchAllData" ma:web="886e442a-aea1-44bf-bf8d-078228e7d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B40AD-32CD-4E2E-9254-7C4A3E1863B4}">
  <ds:schemaRefs>
    <ds:schemaRef ds:uri="http://schemas.microsoft.com/office/2006/metadata/properties"/>
    <ds:schemaRef ds:uri="http://schemas.microsoft.com/office/infopath/2007/PartnerControls"/>
    <ds:schemaRef ds:uri="1239efea-a842-4b12-8006-eb93e9bb0769"/>
    <ds:schemaRef ds:uri="886e442a-aea1-44bf-bf8d-078228e7d288"/>
  </ds:schemaRefs>
</ds:datastoreItem>
</file>

<file path=customXml/itemProps2.xml><?xml version="1.0" encoding="utf-8"?>
<ds:datastoreItem xmlns:ds="http://schemas.openxmlformats.org/officeDocument/2006/customXml" ds:itemID="{6FFBEE04-60B3-42D1-96F1-49A15A146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9efea-a842-4b12-8006-eb93e9bb0769"/>
    <ds:schemaRef ds:uri="886e442a-aea1-44bf-bf8d-078228e7d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75A705-272C-4707-8404-D398E89325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847D41-93D8-4475-99A6-3F44D2C3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Mariela Mechkova (A1 BG)</cp:lastModifiedBy>
  <cp:revision>2</cp:revision>
  <dcterms:created xsi:type="dcterms:W3CDTF">2025-05-12T06:57:00Z</dcterms:created>
  <dcterms:modified xsi:type="dcterms:W3CDTF">2025-05-12T06:57:00Z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0x010100D4DBCFC81CC911499C1B3C1A5731FC37</vt:lpwstr>
  </property>
  <property fmtid="{D5CDD505-2E9C-101B-9397-08002B2CF9AE}" pid="3" name="MediaServiceImageTags">
    <vt:lpwstr/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2025-04-09T10:39:26Z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d48a5eee-01da-4783-9298-9d3fc55dbd91</vt:lpwstr>
  </property>
  <property fmtid="{D5CDD505-2E9C-101B-9397-08002B2CF9AE}" pid="10" name="MSIP_Label_91665e81-b407-4c05-bc63-9319ce4a6025_ContentBits">
    <vt:lpwstr>2</vt:lpwstr>
  </property>
</Properties>
</file>