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A340" w14:textId="65CFADD5" w:rsidR="003B5DC7" w:rsidRPr="003B5DC7" w:rsidRDefault="00D61A47" w:rsidP="003B5DC7">
      <w:pPr>
        <w:pStyle w:val="NormaleWeb"/>
        <w:spacing w:before="0" w:beforeAutospacing="0" w:after="60" w:afterAutospacing="0"/>
        <w:rPr>
          <w:rFonts w:ascii="Verdana" w:hAnsi="Verdana"/>
          <w:sz w:val="28"/>
          <w:szCs w:val="28"/>
        </w:rPr>
      </w:pPr>
      <w:r w:rsidRPr="00F75C9B">
        <w:rPr>
          <w:rFonts w:ascii="Verdana" w:hAnsi="Verdana"/>
          <w:color w:val="000000"/>
          <w:sz w:val="22"/>
          <w:szCs w:val="22"/>
        </w:rPr>
        <w:t> </w:t>
      </w:r>
      <w:r w:rsidR="006E292A" w:rsidRPr="00F75C9B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</w:p>
    <w:p w14:paraId="122CE042" w14:textId="77777777" w:rsidR="006D0AE8" w:rsidRDefault="006D0AE8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4846C60" w14:textId="212B875B" w:rsidR="004A006D" w:rsidRPr="004A006D" w:rsidRDefault="004A006D" w:rsidP="004A006D">
      <w:pPr>
        <w:pStyle w:val="NormaleWeb"/>
        <w:spacing w:before="0" w:beforeAutospacing="0" w:after="12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Tutti a casa #Deliveroom il 27 e il 28 settembre</w:t>
      </w:r>
    </w:p>
    <w:p w14:paraId="45DA558E" w14:textId="273E6EC0" w:rsidR="004A006D" w:rsidRDefault="004A006D" w:rsidP="004A006D">
      <w:pPr>
        <w:pStyle w:val="NormaleWeb"/>
        <w:spacing w:before="0" w:beforeAutospacing="0" w:after="120" w:afterAutospacing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Arriva a Milano la prima escape room dedicata al cibo realizzata da Deliveroo. </w:t>
      </w:r>
    </w:p>
    <w:p w14:paraId="791957DD" w14:textId="77777777" w:rsidR="004A006D" w:rsidRPr="004A006D" w:rsidRDefault="004A006D" w:rsidP="004A006D">
      <w:pPr>
        <w:pStyle w:val="NormaleWeb"/>
        <w:spacing w:before="0" w:beforeAutospacing="0" w:after="120" w:afterAutospacing="0"/>
        <w:jc w:val="center"/>
      </w:pPr>
    </w:p>
    <w:p w14:paraId="6B2DDDB4" w14:textId="0350D891" w:rsidR="004A006D" w:rsidRDefault="004A006D" w:rsidP="004A006D">
      <w:pPr>
        <w:pStyle w:val="NormaleWeb"/>
        <w:spacing w:before="0" w:beforeAutospacing="0" w:after="12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val="it-IT" w:eastAsia="it-IT"/>
        </w:rPr>
        <w:drawing>
          <wp:inline distT="0" distB="0" distL="0" distR="0" wp14:anchorId="24FF07BD" wp14:editId="75B69905">
            <wp:extent cx="6185535" cy="3917505"/>
            <wp:effectExtent l="0" t="0" r="12065" b="0"/>
            <wp:docPr id="1" name="Immagine 1" descr="Mac hd:Users:eidos:Desktop:CONTAINE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eidos:Desktop:CONTAINER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08" cy="391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08264" w14:textId="77777777" w:rsidR="004A006D" w:rsidRDefault="004A006D" w:rsidP="004A006D">
      <w:pPr>
        <w:pStyle w:val="NormaleWeb"/>
        <w:spacing w:before="0" w:beforeAutospacing="0" w:after="120" w:afterAutospacing="0"/>
        <w:jc w:val="both"/>
      </w:pPr>
    </w:p>
    <w:p w14:paraId="6E38F444" w14:textId="55E7CEB0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Milano, settembre 2019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-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Cibo è passione ma anche divertimento! </w:t>
      </w:r>
      <w:r>
        <w:rPr>
          <w:rFonts w:ascii="Verdana" w:hAnsi="Verdana"/>
          <w:b/>
          <w:bCs/>
          <w:color w:val="000000"/>
          <w:sz w:val="22"/>
          <w:szCs w:val="22"/>
        </w:rPr>
        <w:t>Venerdì 27 e Sabato 28 settembre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 xml:space="preserve"> a Milano </w:t>
      </w:r>
      <w:r>
        <w:rPr>
          <w:rFonts w:ascii="Verdana" w:hAnsi="Verdana"/>
          <w:i/>
          <w:iCs/>
          <w:color w:val="000000"/>
          <w:sz w:val="22"/>
          <w:szCs w:val="22"/>
        </w:rPr>
        <w:t>in Piazza 24 maggio</w:t>
      </w:r>
      <w:r>
        <w:rPr>
          <w:rFonts w:ascii="Verdana" w:hAnsi="Verdana"/>
          <w:color w:val="000000"/>
          <w:sz w:val="22"/>
          <w:szCs w:val="22"/>
        </w:rPr>
        <w:t xml:space="preserve"> sarà possibile mettersi alla prova contro il tempo nella </w:t>
      </w:r>
      <w:r>
        <w:rPr>
          <w:rFonts w:ascii="Verdana" w:hAnsi="Verdana"/>
          <w:b/>
          <w:bCs/>
          <w:color w:val="000000"/>
          <w:sz w:val="22"/>
          <w:szCs w:val="22"/>
        </w:rPr>
        <w:t>Deliverooom</w:t>
      </w:r>
      <w:r>
        <w:rPr>
          <w:rFonts w:ascii="Verdana" w:hAnsi="Verdana"/>
          <w:color w:val="000000"/>
          <w:sz w:val="22"/>
          <w:szCs w:val="22"/>
        </w:rPr>
        <w:t xml:space="preserve">, la prima escape room a tema food ideata da </w:t>
      </w:r>
      <w:hyperlink r:id="rId9" w:history="1">
        <w:r>
          <w:rPr>
            <w:rStyle w:val="Collegamentoipertestuale"/>
            <w:rFonts w:ascii="Verdana" w:hAnsi="Verdana"/>
            <w:b/>
            <w:bCs/>
            <w:color w:val="000000"/>
            <w:sz w:val="22"/>
            <w:szCs w:val="22"/>
          </w:rPr>
          <w:t>Deliveroo</w:t>
        </w:r>
      </w:hyperlink>
      <w:r>
        <w:rPr>
          <w:rFonts w:ascii="Verdana" w:hAnsi="Verdana"/>
          <w:color w:val="000000"/>
          <w:sz w:val="22"/>
          <w:szCs w:val="22"/>
        </w:rPr>
        <w:t>, il servizio di food delivery che consente di gustare comodamente a domicilio i piatti dei propri ristoranti preferiti.</w:t>
      </w:r>
      <w:r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14:paraId="19FFBBA8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Un’interessante iniziativa capace di unire la passione per il gioco e quella per il cibo, in un modo divertente e nuovo.</w:t>
      </w:r>
    </w:p>
    <w:p w14:paraId="02CEE5B1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Le persone che vorranno cimentarsi nella Deliveroom, saranno accolte da un improbabile roomate all’interno di una stanza che ricrea a tutti gli effetti un ambiente di casa e, per poter trovare la via d’uscita in un tempo di 15 minuti, dovranno risolvere divertenti quiz, rebus e  giochi abilità sul tema dei cibi, della loro provenienza e delle varietà visto che oggi si possono ordinare a casa da oltre 20 cucine del mondo.</w:t>
      </w:r>
    </w:p>
    <w:p w14:paraId="564E599E" w14:textId="32D72199" w:rsidR="004A006D" w:rsidRDefault="00C96BBF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È </w:t>
      </w:r>
      <w:r w:rsidR="004A006D">
        <w:rPr>
          <w:rFonts w:ascii="Verdana" w:hAnsi="Verdana"/>
          <w:color w:val="000000"/>
          <w:sz w:val="22"/>
          <w:szCs w:val="22"/>
        </w:rPr>
        <w:t>la prima volta in Italia che Deliveroo propone un’occasione di intrattenimento per le persone, perché il cibo è anche divertimento e condivisione di momenti spensierati con amici e familiari. </w:t>
      </w:r>
    </w:p>
    <w:p w14:paraId="16D0E396" w14:textId="77777777" w:rsidR="004A006D" w:rsidRDefault="004A006D" w:rsidP="004A006D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 gioco è gratuito ed aperto a tutti, ai grandi ed anche ai bambini accompagnati dai genitori.  </w:t>
      </w:r>
    </w:p>
    <w:p w14:paraId="7BE75DA5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</w:p>
    <w:p w14:paraId="5C4CADA6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</w:p>
    <w:p w14:paraId="66B7AC29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Per tutti coloro che vorranno provare l’esperienza della Deliveroom è prevista una dolce sorpresa finale realizzata da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California Bakery </w:t>
      </w:r>
      <w:r>
        <w:rPr>
          <w:rFonts w:ascii="Verdana" w:hAnsi="Verdana"/>
          <w:color w:val="000000"/>
          <w:sz w:val="22"/>
          <w:szCs w:val="22"/>
        </w:rPr>
        <w:t>- celebre bakery house presente in città con 7 negozi dai quali poter ordinare anche a domicilio grazie a Deliveroo - che è partner dell’iniziativa. </w:t>
      </w:r>
    </w:p>
    <w:p w14:paraId="2F54835A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L’inaugurazione per il pubblico è prevista per venerdì 27 settembre alle ore 12.30 e si potrà continuare giocare sino alle ore 20.30. Nella giornata di sabato 28 settembre, la Deliveroom sarà aperta dalle 11.00 alle 21.00.</w:t>
      </w:r>
    </w:p>
    <w:p w14:paraId="583FE118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Nel week end Deliveroo vuole offrire un sorriso anche ai meno fortunati donando una dolce sorpresa anche agli ospiti del  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Rifugio </w:t>
      </w:r>
      <w:r>
        <w:rPr>
          <w:rFonts w:ascii="Verdana" w:hAnsi="Verdana"/>
          <w:color w:val="000000"/>
          <w:sz w:val="22"/>
          <w:szCs w:val="22"/>
        </w:rPr>
        <w:t xml:space="preserve">- il ricovero notturno </w:t>
      </w:r>
      <w:r>
        <w:rPr>
          <w:rFonts w:ascii="Verdana" w:hAnsi="Verdana"/>
          <w:color w:val="231F20"/>
          <w:sz w:val="22"/>
          <w:szCs w:val="22"/>
        </w:rPr>
        <w:t>nei pressi della Stazione Centrale di Milano gestito da Caritas Ambrosiana dove le persone senza dimora possono trovare riparo per la notte.</w:t>
      </w:r>
    </w:p>
    <w:p w14:paraId="36F28897" w14:textId="26EDDFCB" w:rsidR="004A006D" w:rsidRDefault="004A006D" w:rsidP="004A006D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Vi aspettiamo nella #Deliveroom!</w:t>
      </w:r>
    </w:p>
    <w:p w14:paraId="0EAF28E5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</w:p>
    <w:p w14:paraId="116EE59F" w14:textId="77777777" w:rsidR="004A006D" w:rsidRDefault="004A006D" w:rsidP="004A006D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Dettagli Deliveroom</w:t>
      </w:r>
    </w:p>
    <w:p w14:paraId="666BB34A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Dove:</w:t>
      </w:r>
      <w:r>
        <w:rPr>
          <w:rFonts w:ascii="Verdana" w:hAnsi="Verdana"/>
          <w:color w:val="000000"/>
          <w:sz w:val="22"/>
          <w:szCs w:val="22"/>
        </w:rPr>
        <w:t xml:space="preserve"> Milano, Piazza 24 Maggio</w:t>
      </w:r>
    </w:p>
    <w:p w14:paraId="4CCA165E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Tipologia:</w:t>
      </w:r>
      <w:r>
        <w:rPr>
          <w:rFonts w:ascii="Verdana" w:hAnsi="Verdana"/>
          <w:color w:val="000000"/>
          <w:sz w:val="22"/>
          <w:szCs w:val="22"/>
        </w:rPr>
        <w:t xml:space="preserve"> evento gratuito e aperto al pubblico </w:t>
      </w:r>
    </w:p>
    <w:p w14:paraId="7FC8F0FB" w14:textId="77777777" w:rsidR="004A006D" w:rsidRDefault="004A006D" w:rsidP="004A006D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Quando</w:t>
      </w:r>
      <w:r>
        <w:rPr>
          <w:rFonts w:ascii="Verdana" w:hAnsi="Verdana"/>
          <w:color w:val="000000"/>
          <w:sz w:val="22"/>
          <w:szCs w:val="22"/>
        </w:rPr>
        <w:t>: </w:t>
      </w:r>
    </w:p>
    <w:p w14:paraId="5AD1CF68" w14:textId="77777777" w:rsidR="004A006D" w:rsidRDefault="004A006D" w:rsidP="004A006D">
      <w:pPr>
        <w:pStyle w:val="NormaleWeb"/>
        <w:numPr>
          <w:ilvl w:val="0"/>
          <w:numId w:val="28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Venerdì 27 settembre: dalle ore 12.30 alle ore 20.30</w:t>
      </w:r>
    </w:p>
    <w:p w14:paraId="3E0EBD4C" w14:textId="77777777" w:rsidR="004A006D" w:rsidRDefault="004A006D" w:rsidP="004A006D">
      <w:pPr>
        <w:pStyle w:val="NormaleWeb"/>
        <w:numPr>
          <w:ilvl w:val="0"/>
          <w:numId w:val="28"/>
        </w:numPr>
        <w:spacing w:before="0" w:beforeAutospacing="0" w:after="6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Sabato 28 settembre: dalle ore 11.00 alle ore 21.00</w:t>
      </w:r>
    </w:p>
    <w:p w14:paraId="348D69EB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1B545EB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Informazioni su Deliveroo</w:t>
      </w:r>
    </w:p>
    <w:p w14:paraId="0942CA32" w14:textId="77777777" w:rsidR="006E292A" w:rsidRDefault="006B7D2E" w:rsidP="003F7AF8">
      <w:pPr>
        <w:pStyle w:val="NormaleWeb"/>
        <w:spacing w:before="0" w:beforeAutospacing="0" w:after="60" w:afterAutospacing="0"/>
        <w:jc w:val="both"/>
      </w:pPr>
      <w:hyperlink r:id="rId10" w:history="1"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</w:hyperlink>
      <w:r w:rsidR="006E292A">
        <w:rPr>
          <w:rFonts w:ascii="Verdana" w:hAnsi="Verdana"/>
          <w:color w:val="000000"/>
          <w:sz w:val="18"/>
          <w:szCs w:val="18"/>
        </w:rPr>
        <w:t xml:space="preserve"> è un servizio di food delivery fondato nel 2013 da William Shu e Greg Orlowski. Deliveroo lavora con oltre 80.000 tra i migliori ristoranti e con oltre 56.000 rider che garantiscono la migliore esperienza di food delivery nel mondo. Deliveroo ha sede a Londra e conta più di 2.500 persone impiegate nei suoi uffici a livello globale. Deliveroo opera in oltre 500 città in 14 Paesi, inclusi Australia, Belgio, Francia, Germania, Hong Kong, Italia, Irlanda, Olanda, Singapore, Spagna, Taiwan, Emirati Arabi Uniti, Kuwait e Regno Unito. </w:t>
      </w: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  <w:u w:val="single"/>
        </w:rPr>
        <w:t>Contatti</w:t>
      </w:r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Ufficio stampa Eidos</w:t>
      </w:r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Filippo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313C7A" w:rsidRDefault="00313C7A">
      <w:r>
        <w:separator/>
      </w:r>
    </w:p>
  </w:endnote>
  <w:endnote w:type="continuationSeparator" w:id="0">
    <w:p w14:paraId="55A902F5" w14:textId="77777777" w:rsidR="00313C7A" w:rsidRDefault="003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313C7A" w:rsidRDefault="00313C7A">
      <w:r>
        <w:separator/>
      </w:r>
    </w:p>
  </w:footnote>
  <w:footnote w:type="continuationSeparator" w:id="0">
    <w:p w14:paraId="75E20C12" w14:textId="77777777" w:rsidR="00313C7A" w:rsidRDefault="00313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13C7A" w:rsidRDefault="00313C7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313C7A" w:rsidRDefault="00313C7A">
    <w:pPr>
      <w:pStyle w:val="Intestazione"/>
      <w:rPr>
        <w:noProof/>
        <w:lang w:eastAsia="it-IT"/>
      </w:rPr>
    </w:pPr>
  </w:p>
  <w:p w14:paraId="21CB1F34" w14:textId="77777777" w:rsidR="00313C7A" w:rsidRDefault="00313C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9"/>
  </w:num>
  <w:num w:numId="7">
    <w:abstractNumId w:val="23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24"/>
  </w:num>
  <w:num w:numId="13">
    <w:abstractNumId w:val="27"/>
  </w:num>
  <w:num w:numId="14">
    <w:abstractNumId w:val="5"/>
  </w:num>
  <w:num w:numId="15">
    <w:abstractNumId w:val="8"/>
  </w:num>
  <w:num w:numId="16">
    <w:abstractNumId w:val="17"/>
  </w:num>
  <w:num w:numId="17">
    <w:abstractNumId w:val="22"/>
  </w:num>
  <w:num w:numId="18">
    <w:abstractNumId w:val="26"/>
  </w:num>
  <w:num w:numId="19">
    <w:abstractNumId w:val="11"/>
  </w:num>
  <w:num w:numId="20">
    <w:abstractNumId w:val="19"/>
  </w:num>
  <w:num w:numId="21">
    <w:abstractNumId w:val="20"/>
  </w:num>
  <w:num w:numId="22">
    <w:abstractNumId w:val="6"/>
  </w:num>
  <w:num w:numId="23">
    <w:abstractNumId w:val="1"/>
  </w:num>
  <w:num w:numId="24">
    <w:abstractNumId w:val="3"/>
  </w:num>
  <w:num w:numId="25">
    <w:abstractNumId w:val="16"/>
  </w:num>
  <w:num w:numId="26">
    <w:abstractNumId w:val="15"/>
  </w:num>
  <w:num w:numId="27">
    <w:abstractNumId w:val="0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E5606"/>
    <w:rsid w:val="009E5A71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6</cp:revision>
  <cp:lastPrinted>2019-07-02T10:12:00Z</cp:lastPrinted>
  <dcterms:created xsi:type="dcterms:W3CDTF">2019-09-18T12:19:00Z</dcterms:created>
  <dcterms:modified xsi:type="dcterms:W3CDTF">2019-09-25T09:38:00Z</dcterms:modified>
</cp:coreProperties>
</file>