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7D1E17E7" w:rsidR="00E400EC" w:rsidRDefault="00231D06" w:rsidP="00D666AE">
      <w:pPr>
        <w:pStyle w:val="Body"/>
        <w:spacing w:line="336" w:lineRule="auto"/>
        <w:ind w:left="-180" w:right="-90"/>
        <w:jc w:val="center"/>
        <w:rPr>
          <w:i/>
          <w:iCs/>
          <w:lang w:val="en-US"/>
        </w:rPr>
      </w:pPr>
      <w:r>
        <w:rPr>
          <w:b/>
          <w:bCs/>
          <w:sz w:val="28"/>
          <w:szCs w:val="28"/>
          <w:lang w:val="en-US"/>
        </w:rPr>
        <w:t xml:space="preserve">The Music Station: Warner Music Spain’s </w:t>
      </w:r>
      <w:r w:rsidR="00923147">
        <w:rPr>
          <w:b/>
          <w:bCs/>
          <w:sz w:val="28"/>
          <w:szCs w:val="28"/>
          <w:lang w:val="en-US"/>
        </w:rPr>
        <w:t>N</w:t>
      </w:r>
      <w:r>
        <w:rPr>
          <w:b/>
          <w:bCs/>
          <w:sz w:val="28"/>
          <w:szCs w:val="28"/>
          <w:lang w:val="en-US"/>
        </w:rPr>
        <w:t xml:space="preserve">ew </w:t>
      </w:r>
      <w:r w:rsidR="00923147">
        <w:rPr>
          <w:b/>
          <w:bCs/>
          <w:sz w:val="28"/>
          <w:szCs w:val="28"/>
          <w:lang w:val="en-US"/>
        </w:rPr>
        <w:t xml:space="preserve">Production Facility </w:t>
      </w:r>
      <w:r w:rsidR="00607C4C">
        <w:rPr>
          <w:b/>
          <w:bCs/>
          <w:sz w:val="28"/>
          <w:szCs w:val="28"/>
          <w:lang w:val="en-US"/>
        </w:rPr>
        <w:t>Installs</w:t>
      </w:r>
      <w:r w:rsidR="00923147">
        <w:rPr>
          <w:b/>
          <w:bCs/>
          <w:sz w:val="28"/>
          <w:szCs w:val="28"/>
          <w:lang w:val="en-US"/>
        </w:rPr>
        <w:t xml:space="preserve"> Solid State Logic ORIGIN Mixing Console</w:t>
      </w:r>
      <w:r w:rsidR="00C8520C">
        <w:rPr>
          <w:b/>
          <w:bCs/>
          <w:sz w:val="28"/>
          <w:szCs w:val="28"/>
          <w:lang w:val="en-US"/>
        </w:rPr>
        <w:t xml:space="preserve"> and </w:t>
      </w:r>
      <w:r w:rsidR="00923147">
        <w:rPr>
          <w:b/>
          <w:bCs/>
          <w:sz w:val="28"/>
          <w:szCs w:val="28"/>
          <w:lang w:val="en-US"/>
        </w:rPr>
        <w:t xml:space="preserve">U Series </w:t>
      </w:r>
      <w:r w:rsidR="00C8520C">
        <w:rPr>
          <w:b/>
          <w:bCs/>
          <w:sz w:val="28"/>
          <w:szCs w:val="28"/>
          <w:lang w:val="en-US"/>
        </w:rPr>
        <w:t xml:space="preserve">Controllers Across Production Rooms </w:t>
      </w:r>
      <w:r w:rsidR="00E36C51">
        <w:rPr>
          <w:b/>
          <w:bCs/>
          <w:sz w:val="28"/>
          <w:szCs w:val="28"/>
          <w:lang w:val="en-US"/>
        </w:rPr>
        <w:br/>
      </w:r>
      <w:r w:rsidR="00604912">
        <w:rPr>
          <w:i/>
          <w:iCs/>
        </w:rPr>
        <w:br/>
      </w:r>
      <w:r w:rsidR="00D666AE">
        <w:rPr>
          <w:rFonts w:cs="Times New Roman"/>
          <w:i/>
          <w:iCs/>
          <w:lang w:val="en-US"/>
        </w:rPr>
        <w:t xml:space="preserve">Innovative working environment features </w:t>
      </w:r>
      <w:r w:rsidR="00233BA6">
        <w:rPr>
          <w:rFonts w:cs="Times New Roman"/>
          <w:i/>
          <w:iCs/>
          <w:lang w:val="en-US"/>
        </w:rPr>
        <w:t xml:space="preserve">a </w:t>
      </w:r>
      <w:r w:rsidR="000F4B47">
        <w:rPr>
          <w:rFonts w:cs="Times New Roman"/>
          <w:i/>
          <w:iCs/>
          <w:lang w:val="en-US"/>
        </w:rPr>
        <w:t xml:space="preserve">fully analogue 32-channel ORIGIN, in addition to </w:t>
      </w:r>
      <w:r w:rsidR="00D666AE">
        <w:rPr>
          <w:rFonts w:cs="Times New Roman"/>
          <w:i/>
          <w:iCs/>
          <w:lang w:val="en-US"/>
        </w:rPr>
        <w:t>UF8 and UC1</w:t>
      </w:r>
      <w:r w:rsidR="000F4B47">
        <w:rPr>
          <w:rFonts w:cs="Times New Roman"/>
          <w:i/>
          <w:iCs/>
          <w:lang w:val="en-US"/>
        </w:rPr>
        <w:t xml:space="preserve"> control surfaces</w:t>
      </w:r>
      <w:r w:rsidR="00D666AE">
        <w:rPr>
          <w:rFonts w:cs="Times New Roman"/>
          <w:i/>
          <w:iCs/>
          <w:lang w:val="en-US"/>
        </w:rPr>
        <w:t xml:space="preserve"> and </w:t>
      </w:r>
      <w:r w:rsidR="000F4B47">
        <w:rPr>
          <w:rFonts w:cs="Times New Roman"/>
          <w:i/>
          <w:iCs/>
          <w:lang w:val="en-US"/>
        </w:rPr>
        <w:t xml:space="preserve">desktop </w:t>
      </w:r>
      <w:r w:rsidR="00233BA6">
        <w:rPr>
          <w:rFonts w:cs="Times New Roman"/>
          <w:i/>
          <w:iCs/>
          <w:lang w:val="en-US"/>
        </w:rPr>
        <w:t xml:space="preserve">SSL </w:t>
      </w:r>
      <w:r w:rsidR="000402BE">
        <w:rPr>
          <w:rFonts w:cs="Times New Roman"/>
          <w:i/>
          <w:iCs/>
          <w:lang w:val="en-US"/>
        </w:rPr>
        <w:t xml:space="preserve">USB </w:t>
      </w:r>
      <w:r w:rsidR="00233BA6">
        <w:rPr>
          <w:rFonts w:cs="Times New Roman"/>
          <w:i/>
          <w:iCs/>
          <w:lang w:val="en-US"/>
        </w:rPr>
        <w:t xml:space="preserve">audio </w:t>
      </w:r>
      <w:r w:rsidR="000F4B47">
        <w:rPr>
          <w:rFonts w:cs="Times New Roman"/>
          <w:i/>
          <w:iCs/>
          <w:lang w:val="en-US"/>
        </w:rPr>
        <w:t>interfaces</w:t>
      </w:r>
    </w:p>
    <w:p w14:paraId="73D636E6" w14:textId="59934DB4" w:rsidR="00D61617" w:rsidRPr="00D61617" w:rsidRDefault="00D61617" w:rsidP="00F770FC">
      <w:pPr>
        <w:pStyle w:val="Body"/>
        <w:spacing w:line="276" w:lineRule="auto"/>
        <w:rPr>
          <w:rFonts w:cs="Times New Roman"/>
          <w:b/>
          <w:bCs/>
          <w:lang w:val="en-US"/>
        </w:rPr>
      </w:pPr>
    </w:p>
    <w:p w14:paraId="4A35FEB1" w14:textId="44097087" w:rsidR="00D666AE" w:rsidRPr="00D666AE" w:rsidRDefault="00D666AE" w:rsidP="00D666AE">
      <w:pPr>
        <w:pStyle w:val="Body"/>
        <w:spacing w:line="276" w:lineRule="auto"/>
        <w:rPr>
          <w:rFonts w:cs="Times New Roman"/>
          <w:b/>
          <w:bCs/>
          <w:lang w:val="en-US"/>
        </w:rPr>
      </w:pPr>
      <w:r w:rsidRPr="00D666AE">
        <w:rPr>
          <w:rFonts w:cs="Times New Roman"/>
          <w:b/>
          <w:bCs/>
          <w:lang w:val="en-US"/>
        </w:rPr>
        <w:t xml:space="preserve">Madrid, Spain, </w:t>
      </w:r>
      <w:r w:rsidR="003D4999">
        <w:rPr>
          <w:rFonts w:cs="Times New Roman"/>
          <w:b/>
          <w:bCs/>
          <w:lang w:val="en-US"/>
        </w:rPr>
        <w:t>June 12</w:t>
      </w:r>
      <w:r w:rsidRPr="00D666AE">
        <w:rPr>
          <w:rFonts w:cs="Times New Roman"/>
          <w:b/>
          <w:bCs/>
          <w:lang w:val="en-US"/>
        </w:rPr>
        <w:t>, 2025 — Warner Music Spain and Warner Chappell Music launched an innovative creative hub in Madrid called The Music Station several years ago, an artist-friendly complex combined with a new, non-traditional working environment for the compan</w:t>
      </w:r>
      <w:r w:rsidR="00452E94">
        <w:rPr>
          <w:rFonts w:cs="Times New Roman"/>
          <w:b/>
          <w:bCs/>
          <w:lang w:val="en-US"/>
        </w:rPr>
        <w:t>y'</w:t>
      </w:r>
      <w:r w:rsidRPr="00D666AE">
        <w:rPr>
          <w:rFonts w:cs="Times New Roman"/>
          <w:b/>
          <w:bCs/>
          <w:lang w:val="en-US"/>
        </w:rPr>
        <w:t>s employees. Designed and built within Madrid’s former Príncipe Pio North Station, the facility houses several music production spaces, all outfitted with equipment from Solid State Logic, including an ORIGIN 32-channel analogue mixing console in the flagship tracking and mixing room</w:t>
      </w:r>
      <w:r w:rsidR="00E71DB5">
        <w:rPr>
          <w:rFonts w:cs="Times New Roman"/>
          <w:b/>
          <w:bCs/>
          <w:lang w:val="en-US"/>
        </w:rPr>
        <w:t xml:space="preserve">, and U Series controllers and SSL 2+ interfaces in breakout production spaces. </w:t>
      </w:r>
    </w:p>
    <w:p w14:paraId="14789AAE" w14:textId="77777777" w:rsidR="00D666AE" w:rsidRPr="00D666AE" w:rsidRDefault="00D666AE" w:rsidP="00D666AE">
      <w:pPr>
        <w:pStyle w:val="Body"/>
        <w:spacing w:line="276" w:lineRule="auto"/>
        <w:rPr>
          <w:rFonts w:cs="Times New Roman"/>
          <w:b/>
          <w:bCs/>
          <w:lang w:val="en-US"/>
        </w:rPr>
      </w:pPr>
      <w:r w:rsidRPr="00D666AE">
        <w:rPr>
          <w:rFonts w:cs="Times New Roman"/>
          <w:b/>
          <w:bCs/>
          <w:lang w:val="en-US"/>
        </w:rPr>
        <w:t> </w:t>
      </w:r>
    </w:p>
    <w:p w14:paraId="71D2B889" w14:textId="5E91871B" w:rsidR="00D666AE" w:rsidRPr="00D666AE" w:rsidRDefault="00D666AE" w:rsidP="00D666AE">
      <w:pPr>
        <w:pStyle w:val="Body"/>
        <w:spacing w:line="276" w:lineRule="auto"/>
        <w:rPr>
          <w:rFonts w:cs="Times New Roman"/>
          <w:lang w:val="en-US"/>
        </w:rPr>
      </w:pPr>
      <w:r w:rsidRPr="00D666AE">
        <w:rPr>
          <w:rFonts w:cs="Times New Roman"/>
          <w:lang w:val="en-US"/>
        </w:rPr>
        <w:t>“We have five studios; one is equipped for Dolby Atmos</w:t>
      </w:r>
      <w:r w:rsidR="00934AF7">
        <w:rPr>
          <w:rFonts w:cs="Times New Roman"/>
          <w:lang w:val="en-US"/>
        </w:rPr>
        <w:t xml:space="preserve"> where the ORIGIN is</w:t>
      </w:r>
      <w:r w:rsidR="0080544B">
        <w:rPr>
          <w:rFonts w:cs="Times New Roman"/>
          <w:lang w:val="en-US"/>
        </w:rPr>
        <w:t xml:space="preserve"> installed</w:t>
      </w:r>
      <w:r w:rsidRPr="00D666AE">
        <w:rPr>
          <w:rFonts w:cs="Times New Roman"/>
          <w:lang w:val="en-US"/>
        </w:rPr>
        <w:t xml:space="preserve">, </w:t>
      </w:r>
      <w:r w:rsidR="0080544B">
        <w:rPr>
          <w:rFonts w:cs="Times New Roman"/>
          <w:lang w:val="en-US"/>
        </w:rPr>
        <w:t xml:space="preserve">then </w:t>
      </w:r>
      <w:r w:rsidRPr="00D666AE">
        <w:rPr>
          <w:rFonts w:cs="Times New Roman"/>
          <w:lang w:val="en-US"/>
        </w:rPr>
        <w:t xml:space="preserve">we have two production suites and then </w:t>
      </w:r>
      <w:r w:rsidR="00AC178B">
        <w:rPr>
          <w:rFonts w:cs="Times New Roman"/>
          <w:lang w:val="en-US"/>
        </w:rPr>
        <w:t>two additional rooms</w:t>
      </w:r>
      <w:r w:rsidRPr="00D666AE">
        <w:rPr>
          <w:rFonts w:cs="Times New Roman"/>
          <w:lang w:val="en-US"/>
        </w:rPr>
        <w:t xml:space="preserve"> with vocal booths</w:t>
      </w:r>
      <w:r w:rsidR="0080544B">
        <w:rPr>
          <w:rFonts w:cs="Times New Roman"/>
          <w:lang w:val="en-US"/>
        </w:rPr>
        <w:t xml:space="preserve"> for songwriting and small recording sessions</w:t>
      </w:r>
      <w:r w:rsidR="00F20DFC">
        <w:rPr>
          <w:rFonts w:cs="Times New Roman"/>
          <w:lang w:val="en-US"/>
        </w:rPr>
        <w:t>,</w:t>
      </w:r>
      <w:r w:rsidRPr="00D666AE">
        <w:rPr>
          <w:rFonts w:cs="Times New Roman"/>
          <w:lang w:val="en-US"/>
        </w:rPr>
        <w:t xml:space="preserve">” says Álvaro Marin, lead audio engineer, one of three in-house engineers at the facility. Each of the four </w:t>
      </w:r>
      <w:r w:rsidR="00A82E8E">
        <w:rPr>
          <w:rFonts w:cs="Times New Roman"/>
          <w:lang w:val="en-US"/>
        </w:rPr>
        <w:t xml:space="preserve">breakout </w:t>
      </w:r>
      <w:r w:rsidRPr="00D666AE">
        <w:rPr>
          <w:rFonts w:cs="Times New Roman"/>
          <w:lang w:val="en-US"/>
        </w:rPr>
        <w:t>production suites features two SSL UF8 advanced DAW controllers</w:t>
      </w:r>
      <w:r w:rsidR="00236B79">
        <w:rPr>
          <w:rFonts w:cs="Times New Roman"/>
          <w:lang w:val="en-US"/>
        </w:rPr>
        <w:t xml:space="preserve">, </w:t>
      </w:r>
      <w:r w:rsidRPr="00D666AE">
        <w:rPr>
          <w:rFonts w:cs="Times New Roman"/>
          <w:lang w:val="en-US"/>
        </w:rPr>
        <w:t>a UC1 plug-in controller</w:t>
      </w:r>
      <w:r w:rsidR="00236B79">
        <w:rPr>
          <w:rFonts w:cs="Times New Roman"/>
          <w:lang w:val="en-US"/>
        </w:rPr>
        <w:t xml:space="preserve">, and </w:t>
      </w:r>
      <w:r w:rsidR="00236B79" w:rsidRPr="00D666AE">
        <w:rPr>
          <w:rFonts w:cs="Times New Roman"/>
          <w:lang w:val="en-US"/>
        </w:rPr>
        <w:t>an SSL 2+ audio interface</w:t>
      </w:r>
      <w:r w:rsidR="00236B79">
        <w:rPr>
          <w:rFonts w:cs="Times New Roman"/>
          <w:lang w:val="en-US"/>
        </w:rPr>
        <w:t>.</w:t>
      </w:r>
      <w:r w:rsidRPr="00D666AE">
        <w:rPr>
          <w:rFonts w:cs="Times New Roman"/>
          <w:lang w:val="en-US"/>
        </w:rPr>
        <w:t xml:space="preserve"> Two SSL 12 audio interfaces are alternatively available </w:t>
      </w:r>
      <w:r w:rsidR="008307CD">
        <w:rPr>
          <w:rFonts w:cs="Times New Roman"/>
          <w:lang w:val="en-US"/>
        </w:rPr>
        <w:t xml:space="preserve">when </w:t>
      </w:r>
      <w:r w:rsidR="0080544B">
        <w:rPr>
          <w:rFonts w:cs="Times New Roman"/>
          <w:lang w:val="en-US"/>
        </w:rPr>
        <w:t>more I/O is required</w:t>
      </w:r>
      <w:r w:rsidR="00C55D78">
        <w:rPr>
          <w:rFonts w:cs="Times New Roman"/>
          <w:lang w:val="en-US"/>
        </w:rPr>
        <w:t xml:space="preserve"> in the writing rooms</w:t>
      </w:r>
      <w:r w:rsidR="0080544B">
        <w:rPr>
          <w:rFonts w:cs="Times New Roman"/>
          <w:lang w:val="en-US"/>
        </w:rPr>
        <w:t>.</w:t>
      </w:r>
      <w:r w:rsidRPr="00D666AE">
        <w:rPr>
          <w:rFonts w:cs="Times New Roman"/>
          <w:lang w:val="en-US"/>
        </w:rPr>
        <w:t xml:space="preserve"> The facilities are available to any artists signed to the record label or Warner Music Group’s publishing arm, who book studio time via an app. “Some of these studios have up to three or four sessions a day,” he reports.</w:t>
      </w:r>
    </w:p>
    <w:p w14:paraId="3BFE49DE" w14:textId="77777777" w:rsidR="00D666AE" w:rsidRDefault="00D666AE" w:rsidP="00D666AE">
      <w:pPr>
        <w:pStyle w:val="Body"/>
        <w:spacing w:line="276" w:lineRule="auto"/>
        <w:rPr>
          <w:rFonts w:cs="Times New Roman"/>
          <w:lang w:val="en-US"/>
        </w:rPr>
      </w:pPr>
      <w:r w:rsidRPr="00D666AE">
        <w:rPr>
          <w:rFonts w:cs="Times New Roman"/>
          <w:lang w:val="en-US"/>
        </w:rPr>
        <w:t> </w:t>
      </w:r>
    </w:p>
    <w:p w14:paraId="3A3DB26D" w14:textId="43E337D9" w:rsidR="00D666AE" w:rsidRPr="00D666AE" w:rsidRDefault="00D666AE" w:rsidP="00D666AE">
      <w:pPr>
        <w:pStyle w:val="Body"/>
        <w:spacing w:line="276" w:lineRule="auto"/>
        <w:rPr>
          <w:rFonts w:cs="Times New Roman"/>
          <w:b/>
          <w:bCs/>
          <w:lang w:val="en-US"/>
        </w:rPr>
      </w:pPr>
      <w:r w:rsidRPr="00D666AE">
        <w:rPr>
          <w:rFonts w:cs="Times New Roman"/>
          <w:b/>
          <w:bCs/>
          <w:lang w:val="en-US"/>
        </w:rPr>
        <w:t>Reviving an abandoned train station</w:t>
      </w:r>
    </w:p>
    <w:p w14:paraId="2564AB48" w14:textId="1DE9898E" w:rsidR="00D666AE" w:rsidRPr="00D666AE" w:rsidRDefault="00D666AE" w:rsidP="00D666AE">
      <w:pPr>
        <w:pStyle w:val="Body"/>
        <w:spacing w:line="276" w:lineRule="auto"/>
        <w:rPr>
          <w:rFonts w:cs="Times New Roman"/>
          <w:lang w:val="en-US"/>
        </w:rPr>
      </w:pPr>
      <w:r w:rsidRPr="00D666AE">
        <w:rPr>
          <w:rFonts w:cs="Times New Roman"/>
          <w:lang w:val="en-US"/>
        </w:rPr>
        <w:t>The Music Station spans 10,000 square meters (nearly 108,000 square feet) across three floors at the old train station, which was built in 1861 and lay abandoned for about 40 years until a renovation project began in 2018. The station’s central hall is now a concert venue that holds 2,000 people (1,000 seated), and there is also a small showcase stage with an 11.1.6 immersive speaker system, a green screen stage, rehearsal spaces, educational amenities and staff co-working spaces.</w:t>
      </w:r>
    </w:p>
    <w:p w14:paraId="220BB6A2" w14:textId="77777777" w:rsidR="00D666AE" w:rsidRPr="00D666AE" w:rsidRDefault="00D666AE" w:rsidP="00D666AE">
      <w:pPr>
        <w:pStyle w:val="Body"/>
        <w:spacing w:line="276" w:lineRule="auto"/>
        <w:rPr>
          <w:rFonts w:cs="Times New Roman"/>
          <w:lang w:val="en-US"/>
        </w:rPr>
      </w:pPr>
      <w:r w:rsidRPr="00D666AE">
        <w:rPr>
          <w:rFonts w:cs="Times New Roman"/>
          <w:lang w:val="en-US"/>
        </w:rPr>
        <w:t> </w:t>
      </w:r>
    </w:p>
    <w:p w14:paraId="366A37A6" w14:textId="45973E9E" w:rsidR="00D666AE" w:rsidRPr="00D666AE" w:rsidRDefault="00D666AE" w:rsidP="00D666AE">
      <w:pPr>
        <w:pStyle w:val="Body"/>
        <w:spacing w:line="276" w:lineRule="auto"/>
        <w:rPr>
          <w:rFonts w:cs="Times New Roman"/>
          <w:lang w:val="en-US"/>
        </w:rPr>
      </w:pPr>
      <w:r w:rsidRPr="00D666AE">
        <w:rPr>
          <w:rFonts w:cs="Times New Roman"/>
          <w:lang w:val="en-US"/>
        </w:rPr>
        <w:lastRenderedPageBreak/>
        <w:t xml:space="preserve">The ORIGIN is positioned in Studio One, overlooking the current train station, a room that is equipped for immersive 9.1.6 Dolby Atmos listening and mixing. “We've turned out almost 150 Atmos mixes for Warner Music since we started doing them a couple of years ago,” Marin says. “Dolby Labs </w:t>
      </w:r>
      <w:r w:rsidR="005F5227">
        <w:rPr>
          <w:rFonts w:cs="Times New Roman"/>
          <w:lang w:val="en-US"/>
        </w:rPr>
        <w:t>were heavily</w:t>
      </w:r>
      <w:r w:rsidRPr="00D666AE">
        <w:rPr>
          <w:rFonts w:cs="Times New Roman"/>
          <w:lang w:val="en-US"/>
        </w:rPr>
        <w:t xml:space="preserve"> involved with this project.”</w:t>
      </w:r>
    </w:p>
    <w:p w14:paraId="23E5AA22" w14:textId="77777777" w:rsidR="00D666AE" w:rsidRPr="00D666AE" w:rsidRDefault="00D666AE" w:rsidP="00D666AE">
      <w:pPr>
        <w:pStyle w:val="Body"/>
        <w:spacing w:line="276" w:lineRule="auto"/>
        <w:rPr>
          <w:rFonts w:cs="Times New Roman"/>
          <w:lang w:val="en-US"/>
        </w:rPr>
      </w:pPr>
      <w:r w:rsidRPr="00D666AE">
        <w:rPr>
          <w:rFonts w:cs="Times New Roman"/>
          <w:lang w:val="en-US"/>
        </w:rPr>
        <w:t> </w:t>
      </w:r>
    </w:p>
    <w:p w14:paraId="3CBC9120" w14:textId="68AD01A7" w:rsidR="00D666AE" w:rsidRPr="00D666AE" w:rsidRDefault="00D666AE" w:rsidP="00D666AE">
      <w:pPr>
        <w:pStyle w:val="Body"/>
        <w:spacing w:line="276" w:lineRule="auto"/>
        <w:rPr>
          <w:rFonts w:cs="Times New Roman"/>
          <w:lang w:val="en-US"/>
        </w:rPr>
      </w:pPr>
      <w:r w:rsidRPr="00D666AE">
        <w:rPr>
          <w:rFonts w:cs="Times New Roman"/>
          <w:b/>
          <w:bCs/>
          <w:lang w:val="en-US"/>
        </w:rPr>
        <w:t xml:space="preserve">SSL ORIGIN </w:t>
      </w:r>
      <w:r w:rsidR="00EB16E5">
        <w:rPr>
          <w:rFonts w:cs="Times New Roman"/>
          <w:b/>
          <w:bCs/>
          <w:lang w:val="en-US"/>
        </w:rPr>
        <w:t xml:space="preserve">as the centerpiece </w:t>
      </w:r>
      <w:r>
        <w:rPr>
          <w:rFonts w:cs="Times New Roman"/>
          <w:lang w:val="en-US"/>
        </w:rPr>
        <w:br/>
      </w:r>
      <w:r w:rsidRPr="00D666AE">
        <w:rPr>
          <w:rFonts w:cs="Times New Roman"/>
          <w:lang w:val="en-US"/>
        </w:rPr>
        <w:t xml:space="preserve">The ORIGIN is typically used for tracking sessions in the adjacent live space, which measures around 35 square meters (370 square feet), and to mix live shows in the venue for streaming release. Live performance projects have included Demarco Flamenco and </w:t>
      </w:r>
      <w:proofErr w:type="spellStart"/>
      <w:r w:rsidRPr="00D666AE">
        <w:rPr>
          <w:rFonts w:cs="Times New Roman"/>
          <w:lang w:val="en-US"/>
        </w:rPr>
        <w:t>Fangoria</w:t>
      </w:r>
      <w:proofErr w:type="spellEnd"/>
      <w:r w:rsidRPr="00D666AE">
        <w:rPr>
          <w:rFonts w:cs="Times New Roman"/>
          <w:lang w:val="en-US"/>
        </w:rPr>
        <w:t xml:space="preserve">. “We have </w:t>
      </w:r>
      <w:r w:rsidR="00D94C4D">
        <w:rPr>
          <w:rFonts w:cs="Times New Roman"/>
          <w:lang w:val="en-US"/>
        </w:rPr>
        <w:t>a</w:t>
      </w:r>
      <w:r w:rsidRPr="00D666AE">
        <w:rPr>
          <w:rFonts w:cs="Times New Roman"/>
          <w:lang w:val="en-US"/>
        </w:rPr>
        <w:t xml:space="preserve"> Dante</w:t>
      </w:r>
      <w:r w:rsidR="00D94C4D">
        <w:rPr>
          <w:rFonts w:cs="Times New Roman"/>
          <w:lang w:val="en-US"/>
        </w:rPr>
        <w:t xml:space="preserve"> network</w:t>
      </w:r>
      <w:r w:rsidRPr="00D666AE">
        <w:rPr>
          <w:rFonts w:cs="Times New Roman"/>
          <w:lang w:val="en-US"/>
        </w:rPr>
        <w:t xml:space="preserve"> </w:t>
      </w:r>
      <w:r w:rsidR="00901F99">
        <w:rPr>
          <w:rFonts w:cs="Times New Roman"/>
          <w:lang w:val="en-US"/>
        </w:rPr>
        <w:t>in the live space</w:t>
      </w:r>
      <w:r w:rsidR="00D94C4D">
        <w:rPr>
          <w:rFonts w:cs="Times New Roman"/>
          <w:lang w:val="en-US"/>
        </w:rPr>
        <w:t>,</w:t>
      </w:r>
      <w:r w:rsidR="00901F99">
        <w:rPr>
          <w:rFonts w:cs="Times New Roman"/>
          <w:lang w:val="en-US"/>
        </w:rPr>
        <w:t xml:space="preserve"> </w:t>
      </w:r>
      <w:r w:rsidRPr="00D666AE">
        <w:rPr>
          <w:rFonts w:cs="Times New Roman"/>
          <w:lang w:val="en-US"/>
        </w:rPr>
        <w:t xml:space="preserve">which comes into the ORIGIN so we can spread everything out to the </w:t>
      </w:r>
      <w:r w:rsidR="00901F99">
        <w:rPr>
          <w:rFonts w:cs="Times New Roman"/>
          <w:lang w:val="en-US"/>
        </w:rPr>
        <w:t xml:space="preserve">console’s </w:t>
      </w:r>
      <w:r w:rsidRPr="00D666AE">
        <w:rPr>
          <w:rFonts w:cs="Times New Roman"/>
          <w:lang w:val="en-US"/>
        </w:rPr>
        <w:t xml:space="preserve">input </w:t>
      </w:r>
      <w:r w:rsidR="00790FA6" w:rsidRPr="00D666AE">
        <w:rPr>
          <w:rFonts w:cs="Times New Roman"/>
          <w:lang w:val="en-US"/>
        </w:rPr>
        <w:t>channels</w:t>
      </w:r>
      <w:r w:rsidR="00790FA6">
        <w:rPr>
          <w:rFonts w:cs="Times New Roman"/>
          <w:lang w:val="en-US"/>
        </w:rPr>
        <w:t xml:space="preserve"> or insert points if required</w:t>
      </w:r>
      <w:r w:rsidRPr="00D666AE">
        <w:rPr>
          <w:rFonts w:cs="Times New Roman"/>
          <w:lang w:val="en-US"/>
        </w:rPr>
        <w:t xml:space="preserve">. We'll often do recordings </w:t>
      </w:r>
      <w:r w:rsidR="000662C1">
        <w:rPr>
          <w:rFonts w:cs="Times New Roman"/>
          <w:lang w:val="en-US"/>
        </w:rPr>
        <w:t>with this workflow</w:t>
      </w:r>
      <w:r w:rsidRPr="00D666AE">
        <w:rPr>
          <w:rFonts w:cs="Times New Roman"/>
          <w:lang w:val="en-US"/>
        </w:rPr>
        <w:t>. We'll also use the desk for drum tracking — or any tracking — in our tracking space,” says Marin, who has worked with Shakira and Becky G, among others.</w:t>
      </w:r>
    </w:p>
    <w:p w14:paraId="29184A00" w14:textId="77777777" w:rsidR="00D666AE" w:rsidRPr="00D666AE" w:rsidRDefault="00D666AE" w:rsidP="00D666AE">
      <w:pPr>
        <w:pStyle w:val="Body"/>
        <w:spacing w:line="276" w:lineRule="auto"/>
        <w:rPr>
          <w:rFonts w:cs="Times New Roman"/>
          <w:lang w:val="en-US"/>
        </w:rPr>
      </w:pPr>
      <w:r w:rsidRPr="00D666AE">
        <w:rPr>
          <w:rFonts w:cs="Times New Roman"/>
          <w:lang w:val="en-US"/>
        </w:rPr>
        <w:t> </w:t>
      </w:r>
    </w:p>
    <w:p w14:paraId="23DB9F85" w14:textId="764CC78F" w:rsidR="00D666AE" w:rsidRPr="00D666AE" w:rsidRDefault="00D666AE" w:rsidP="00D666AE">
      <w:pPr>
        <w:pStyle w:val="Body"/>
        <w:spacing w:line="276" w:lineRule="auto"/>
        <w:rPr>
          <w:rFonts w:cs="Times New Roman"/>
          <w:lang w:val="en-US"/>
        </w:rPr>
      </w:pPr>
      <w:r w:rsidRPr="00D666AE">
        <w:rPr>
          <w:rFonts w:cs="Times New Roman"/>
          <w:lang w:val="en-US"/>
        </w:rPr>
        <w:t xml:space="preserve">Having worked at The Music Station since it opened, Marin has had plenty of experience with the ORIGIN’s onboard mic preamps and EQ. “We'll use the ORIGIN </w:t>
      </w:r>
      <w:proofErr w:type="spellStart"/>
      <w:r w:rsidRPr="00D666AE">
        <w:rPr>
          <w:rFonts w:cs="Times New Roman"/>
          <w:lang w:val="en-US"/>
        </w:rPr>
        <w:t>pre’s</w:t>
      </w:r>
      <w:proofErr w:type="spellEnd"/>
      <w:r w:rsidRPr="00D666AE">
        <w:rPr>
          <w:rFonts w:cs="Times New Roman"/>
          <w:lang w:val="en-US"/>
        </w:rPr>
        <w:t xml:space="preserve"> for drum tracking and large sessions. That pre works just fine; it's clean</w:t>
      </w:r>
      <w:r w:rsidR="00007654">
        <w:rPr>
          <w:rFonts w:cs="Times New Roman"/>
          <w:lang w:val="en-US"/>
        </w:rPr>
        <w:t xml:space="preserve"> unless you engage the ‘DRIVE’ feature which adds some grit to the sound</w:t>
      </w:r>
      <w:r w:rsidRPr="00D666AE">
        <w:rPr>
          <w:rFonts w:cs="Times New Roman"/>
          <w:lang w:val="en-US"/>
        </w:rPr>
        <w:t xml:space="preserve">. The EQ is probably my </w:t>
      </w:r>
      <w:proofErr w:type="spellStart"/>
      <w:r w:rsidRPr="00D666AE">
        <w:rPr>
          <w:rFonts w:cs="Times New Roman"/>
          <w:lang w:val="en-US"/>
        </w:rPr>
        <w:t>favo</w:t>
      </w:r>
      <w:r w:rsidR="00007654">
        <w:rPr>
          <w:rFonts w:cs="Times New Roman"/>
          <w:lang w:val="en-US"/>
        </w:rPr>
        <w:t>u</w:t>
      </w:r>
      <w:r w:rsidRPr="00D666AE">
        <w:rPr>
          <w:rFonts w:cs="Times New Roman"/>
          <w:lang w:val="en-US"/>
        </w:rPr>
        <w:t>rite</w:t>
      </w:r>
      <w:proofErr w:type="spellEnd"/>
      <w:r w:rsidRPr="00D666AE">
        <w:rPr>
          <w:rFonts w:cs="Times New Roman"/>
          <w:lang w:val="en-US"/>
        </w:rPr>
        <w:t xml:space="preserve"> feature,” he says. </w:t>
      </w:r>
      <w:proofErr w:type="gramStart"/>
      <w:r w:rsidRPr="00D666AE">
        <w:rPr>
          <w:rFonts w:cs="Times New Roman"/>
          <w:lang w:val="en-US"/>
        </w:rPr>
        <w:t>But,</w:t>
      </w:r>
      <w:proofErr w:type="gramEnd"/>
      <w:r w:rsidRPr="00D666AE">
        <w:rPr>
          <w:rFonts w:cs="Times New Roman"/>
          <w:lang w:val="en-US"/>
        </w:rPr>
        <w:t xml:space="preserve"> he reconsiders: “If I had to choose, the routing flexibility is arguably more useful to me, </w:t>
      </w:r>
      <w:r w:rsidR="00425DCA" w:rsidRPr="00D666AE">
        <w:rPr>
          <w:rFonts w:cs="Times New Roman"/>
          <w:lang w:val="en-US"/>
        </w:rPr>
        <w:t>there’s</w:t>
      </w:r>
      <w:r w:rsidRPr="00D666AE">
        <w:rPr>
          <w:rFonts w:cs="Times New Roman"/>
          <w:lang w:val="en-US"/>
        </w:rPr>
        <w:t xml:space="preserve"> so much you can do, like parallel processing and being able to send stuff </w:t>
      </w:r>
      <w:r w:rsidR="001B5954">
        <w:rPr>
          <w:rFonts w:cs="Times New Roman"/>
          <w:lang w:val="en-US"/>
        </w:rPr>
        <w:t>around the console</w:t>
      </w:r>
      <w:r w:rsidRPr="00D666AE">
        <w:rPr>
          <w:rFonts w:cs="Times New Roman"/>
          <w:lang w:val="en-US"/>
        </w:rPr>
        <w:t>.”</w:t>
      </w:r>
    </w:p>
    <w:p w14:paraId="3B8369AA" w14:textId="77777777" w:rsidR="00D666AE" w:rsidRPr="00D666AE" w:rsidRDefault="00D666AE" w:rsidP="00D666AE">
      <w:pPr>
        <w:pStyle w:val="Body"/>
        <w:spacing w:line="276" w:lineRule="auto"/>
        <w:rPr>
          <w:rFonts w:cs="Times New Roman"/>
          <w:lang w:val="en-US"/>
        </w:rPr>
      </w:pPr>
      <w:r w:rsidRPr="00D666AE">
        <w:rPr>
          <w:rFonts w:cs="Times New Roman"/>
          <w:lang w:val="en-US"/>
        </w:rPr>
        <w:t> </w:t>
      </w:r>
    </w:p>
    <w:p w14:paraId="3B796903" w14:textId="116D10C4" w:rsidR="00D666AE" w:rsidRPr="00D666AE" w:rsidRDefault="00D666AE" w:rsidP="00D666AE">
      <w:pPr>
        <w:pStyle w:val="Body"/>
        <w:spacing w:line="276" w:lineRule="auto"/>
        <w:rPr>
          <w:rFonts w:cs="Times New Roman"/>
          <w:lang w:val="en-US"/>
        </w:rPr>
      </w:pPr>
      <w:r w:rsidRPr="00D666AE">
        <w:rPr>
          <w:rFonts w:cs="Times New Roman"/>
          <w:lang w:val="en-US"/>
        </w:rPr>
        <w:t xml:space="preserve">He continues, “It's a very simple workflow for us. The inline features make it easy to assign the EQ to the large fader or the short fader; I </w:t>
      </w:r>
      <w:r w:rsidR="00BC1262">
        <w:rPr>
          <w:rFonts w:cs="Times New Roman"/>
          <w:lang w:val="en-US"/>
        </w:rPr>
        <w:t xml:space="preserve">really </w:t>
      </w:r>
      <w:r w:rsidRPr="00D666AE">
        <w:rPr>
          <w:rFonts w:cs="Times New Roman"/>
          <w:lang w:val="en-US"/>
        </w:rPr>
        <w:t>like that. And the fact that there are no digital menus means that it's all right there for you. Sometimes we'll have two, three or four producers in the room, so we'll send them all to the console, and they can all hear themselves. That's definitely a good use for it. I would love to have the 16-channel version one, personally. It's a great console.”</w:t>
      </w:r>
    </w:p>
    <w:p w14:paraId="3BBE7227" w14:textId="77777777" w:rsidR="00D666AE" w:rsidRPr="00D666AE" w:rsidRDefault="00D666AE" w:rsidP="00D666AE">
      <w:pPr>
        <w:pStyle w:val="Body"/>
        <w:spacing w:line="276" w:lineRule="auto"/>
        <w:rPr>
          <w:rFonts w:cs="Times New Roman"/>
          <w:lang w:val="en-US"/>
        </w:rPr>
      </w:pPr>
      <w:r w:rsidRPr="00D666AE">
        <w:rPr>
          <w:rFonts w:cs="Times New Roman"/>
          <w:lang w:val="en-US"/>
        </w:rPr>
        <w:t> </w:t>
      </w:r>
    </w:p>
    <w:p w14:paraId="1901FF5C" w14:textId="142E28BF" w:rsidR="00F770FC" w:rsidRPr="00D666AE" w:rsidRDefault="00D666AE" w:rsidP="00D666AE">
      <w:pPr>
        <w:pStyle w:val="Body"/>
        <w:spacing w:line="276" w:lineRule="auto"/>
        <w:rPr>
          <w:rFonts w:cs="Times New Roman"/>
          <w:lang w:val="en-US"/>
        </w:rPr>
      </w:pPr>
      <w:r w:rsidRPr="00D666AE">
        <w:rPr>
          <w:rFonts w:cs="Times New Roman"/>
          <w:lang w:val="en-US"/>
        </w:rPr>
        <w:t>The Music Station is the brainchild of Guillermo González, President, Warner Music Iberia and Santiago Menéndez-</w:t>
      </w:r>
      <w:proofErr w:type="spellStart"/>
      <w:r w:rsidRPr="00D666AE">
        <w:rPr>
          <w:rFonts w:cs="Times New Roman"/>
          <w:lang w:val="en-US"/>
        </w:rPr>
        <w:t>Pidal</w:t>
      </w:r>
      <w:proofErr w:type="spellEnd"/>
      <w:r w:rsidRPr="00D666AE">
        <w:rPr>
          <w:rFonts w:cs="Times New Roman"/>
          <w:lang w:val="en-US"/>
        </w:rPr>
        <w:t>, President, Southern Europe, Warner Chappell Music. At the grand opening of the facility, senior WMG executive Max Lousada, CEO, Recorded Music, commented, “It puts the artist at the very center of everything, from the rehearsal rooms to the recording studio, the content creation hub to the live music venue. It’s been a lot of hard work to pull together, but they’ve created a space that brings to life our vision of what a modern record company should be.”</w:t>
      </w:r>
      <w:r w:rsidR="00D92661" w:rsidRPr="00D666AE">
        <w:rPr>
          <w:rFonts w:cs="Times New Roman"/>
          <w:lang w:val="en-US"/>
        </w:rPr>
        <w:t> </w:t>
      </w:r>
      <w:r w:rsidR="009F356E" w:rsidRPr="00D666AE">
        <w:rPr>
          <w:rFonts w:cs="Times New Roman"/>
          <w:lang w:val="en-US"/>
        </w:rPr>
        <w:t> </w:t>
      </w:r>
    </w:p>
    <w:p w14:paraId="545434D5" w14:textId="77777777" w:rsidR="00FE5DF6" w:rsidRPr="00F770FC" w:rsidRDefault="00FE5DF6" w:rsidP="00FE5DF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lastRenderedPageBreak/>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D666AE">
      <w:headerReference w:type="even" r:id="rId8"/>
      <w:headerReference w:type="default" r:id="rId9"/>
      <w:footerReference w:type="first" r:id="rId10"/>
      <w:pgSz w:w="11900" w:h="16840"/>
      <w:pgMar w:top="1440" w:right="1100" w:bottom="1440" w:left="117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DEC7F" w14:textId="77777777" w:rsidR="00B47789" w:rsidRDefault="00B47789">
      <w:r>
        <w:separator/>
      </w:r>
    </w:p>
  </w:endnote>
  <w:endnote w:type="continuationSeparator" w:id="0">
    <w:p w14:paraId="07CF539F" w14:textId="77777777" w:rsidR="00B47789" w:rsidRDefault="00B47789">
      <w:r>
        <w:continuationSeparator/>
      </w:r>
    </w:p>
  </w:endnote>
  <w:endnote w:type="continuationNotice" w:id="1">
    <w:p w14:paraId="03740053" w14:textId="77777777" w:rsidR="00B47789" w:rsidRDefault="00B4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BC0B" w14:textId="77777777" w:rsidR="00B47789" w:rsidRDefault="00B47789">
      <w:r>
        <w:separator/>
      </w:r>
    </w:p>
  </w:footnote>
  <w:footnote w:type="continuationSeparator" w:id="0">
    <w:p w14:paraId="79618114" w14:textId="77777777" w:rsidR="00B47789" w:rsidRDefault="00B47789">
      <w:r>
        <w:continuationSeparator/>
      </w:r>
    </w:p>
  </w:footnote>
  <w:footnote w:type="continuationNotice" w:id="1">
    <w:p w14:paraId="5666126E" w14:textId="77777777" w:rsidR="00B47789" w:rsidRDefault="00B47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6768F648"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r w:rsidR="003D4999">
      <w:rPr>
        <w:rFonts w:ascii="Palatino Linotype" w:eastAsia="Palatino Linotype" w:hAnsi="Palatino Linotype" w:cs="Palatino Linotype"/>
        <w:b/>
        <w:bCs/>
        <w:color w:val="A6A6A6"/>
        <w:sz w:val="22"/>
        <w:szCs w:val="22"/>
        <w:u w:color="A6A6A6"/>
        <w:lang w:val="en-US"/>
      </w:rPr>
      <w:t>Warner Music Spain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0EF5F9D7" w:rsidR="00E400EC" w:rsidRPr="00F61F12" w:rsidRDefault="0038191F" w:rsidP="00F61F12">
    <w:pPr>
      <w:pStyle w:val="Header"/>
    </w:pPr>
    <w:r>
      <w:t xml:space="preserve">SSL - </w:t>
    </w:r>
    <w:r w:rsidR="003D4999">
      <w:t>Warner Music Spain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05A6C"/>
    <w:rsid w:val="00007654"/>
    <w:rsid w:val="00011269"/>
    <w:rsid w:val="0002396B"/>
    <w:rsid w:val="00031C1E"/>
    <w:rsid w:val="000402BE"/>
    <w:rsid w:val="00053EA4"/>
    <w:rsid w:val="000662C1"/>
    <w:rsid w:val="00074FD2"/>
    <w:rsid w:val="000A05F7"/>
    <w:rsid w:val="000B579F"/>
    <w:rsid w:val="000D0612"/>
    <w:rsid w:val="000F4B47"/>
    <w:rsid w:val="000F4C20"/>
    <w:rsid w:val="00104933"/>
    <w:rsid w:val="0010758D"/>
    <w:rsid w:val="00111440"/>
    <w:rsid w:val="00111E80"/>
    <w:rsid w:val="00122984"/>
    <w:rsid w:val="0016062D"/>
    <w:rsid w:val="00165FC7"/>
    <w:rsid w:val="00166F37"/>
    <w:rsid w:val="001763B6"/>
    <w:rsid w:val="00194BBE"/>
    <w:rsid w:val="00195A5A"/>
    <w:rsid w:val="001A51A6"/>
    <w:rsid w:val="001A5697"/>
    <w:rsid w:val="001B5954"/>
    <w:rsid w:val="001C2054"/>
    <w:rsid w:val="001E20AC"/>
    <w:rsid w:val="00211A07"/>
    <w:rsid w:val="00211F6D"/>
    <w:rsid w:val="00213722"/>
    <w:rsid w:val="00225EA8"/>
    <w:rsid w:val="00231D06"/>
    <w:rsid w:val="00233BA6"/>
    <w:rsid w:val="00236B79"/>
    <w:rsid w:val="002406EC"/>
    <w:rsid w:val="0024522E"/>
    <w:rsid w:val="00270F8C"/>
    <w:rsid w:val="002744AD"/>
    <w:rsid w:val="00276072"/>
    <w:rsid w:val="00285F1F"/>
    <w:rsid w:val="002A0302"/>
    <w:rsid w:val="002A6329"/>
    <w:rsid w:val="002B11AB"/>
    <w:rsid w:val="002B2625"/>
    <w:rsid w:val="002B7FEB"/>
    <w:rsid w:val="002E0DA3"/>
    <w:rsid w:val="002E6C8E"/>
    <w:rsid w:val="002E7857"/>
    <w:rsid w:val="002F7E0D"/>
    <w:rsid w:val="00311BF2"/>
    <w:rsid w:val="00313AB3"/>
    <w:rsid w:val="00337D46"/>
    <w:rsid w:val="003420EA"/>
    <w:rsid w:val="00363AA2"/>
    <w:rsid w:val="003800B7"/>
    <w:rsid w:val="0038191F"/>
    <w:rsid w:val="00393B16"/>
    <w:rsid w:val="003C170C"/>
    <w:rsid w:val="003C6A97"/>
    <w:rsid w:val="003D07A2"/>
    <w:rsid w:val="003D4999"/>
    <w:rsid w:val="003E6B20"/>
    <w:rsid w:val="00425DCA"/>
    <w:rsid w:val="00432577"/>
    <w:rsid w:val="00433ACF"/>
    <w:rsid w:val="00452E94"/>
    <w:rsid w:val="00471A23"/>
    <w:rsid w:val="004A571E"/>
    <w:rsid w:val="004B4561"/>
    <w:rsid w:val="004B57AE"/>
    <w:rsid w:val="004B737A"/>
    <w:rsid w:val="004C79AD"/>
    <w:rsid w:val="004D1514"/>
    <w:rsid w:val="004D29F5"/>
    <w:rsid w:val="004E66F9"/>
    <w:rsid w:val="00523985"/>
    <w:rsid w:val="00533D01"/>
    <w:rsid w:val="00535544"/>
    <w:rsid w:val="00540CAC"/>
    <w:rsid w:val="00573F46"/>
    <w:rsid w:val="00583A80"/>
    <w:rsid w:val="005A3361"/>
    <w:rsid w:val="005B18F4"/>
    <w:rsid w:val="005C1E12"/>
    <w:rsid w:val="005C684D"/>
    <w:rsid w:val="005D38D7"/>
    <w:rsid w:val="005E6C6B"/>
    <w:rsid w:val="005F1559"/>
    <w:rsid w:val="005F5227"/>
    <w:rsid w:val="00604912"/>
    <w:rsid w:val="00605135"/>
    <w:rsid w:val="006059A9"/>
    <w:rsid w:val="00607C4C"/>
    <w:rsid w:val="006121A6"/>
    <w:rsid w:val="00636AFD"/>
    <w:rsid w:val="00660DC9"/>
    <w:rsid w:val="00665960"/>
    <w:rsid w:val="00672019"/>
    <w:rsid w:val="00682171"/>
    <w:rsid w:val="006A07F1"/>
    <w:rsid w:val="006A4323"/>
    <w:rsid w:val="006B2457"/>
    <w:rsid w:val="006B7528"/>
    <w:rsid w:val="006C4586"/>
    <w:rsid w:val="006C47C2"/>
    <w:rsid w:val="006C687E"/>
    <w:rsid w:val="006D1E88"/>
    <w:rsid w:val="006D26F2"/>
    <w:rsid w:val="006D577E"/>
    <w:rsid w:val="006D6190"/>
    <w:rsid w:val="00701F14"/>
    <w:rsid w:val="007025B9"/>
    <w:rsid w:val="007120E5"/>
    <w:rsid w:val="0073578B"/>
    <w:rsid w:val="007438AE"/>
    <w:rsid w:val="007451A2"/>
    <w:rsid w:val="0076101F"/>
    <w:rsid w:val="00762F35"/>
    <w:rsid w:val="007649F2"/>
    <w:rsid w:val="00775303"/>
    <w:rsid w:val="00790FA6"/>
    <w:rsid w:val="007A26C4"/>
    <w:rsid w:val="007A4F22"/>
    <w:rsid w:val="007B19B7"/>
    <w:rsid w:val="007B40D8"/>
    <w:rsid w:val="007C328F"/>
    <w:rsid w:val="007D3855"/>
    <w:rsid w:val="007D5321"/>
    <w:rsid w:val="007E2CD7"/>
    <w:rsid w:val="007E4CF2"/>
    <w:rsid w:val="007F4992"/>
    <w:rsid w:val="007F6DB0"/>
    <w:rsid w:val="007F7AAC"/>
    <w:rsid w:val="0080544B"/>
    <w:rsid w:val="00817037"/>
    <w:rsid w:val="008307CD"/>
    <w:rsid w:val="00840C42"/>
    <w:rsid w:val="00843C95"/>
    <w:rsid w:val="00843FA5"/>
    <w:rsid w:val="0084740F"/>
    <w:rsid w:val="00855F57"/>
    <w:rsid w:val="008629C7"/>
    <w:rsid w:val="008B2502"/>
    <w:rsid w:val="008D67A6"/>
    <w:rsid w:val="008D737A"/>
    <w:rsid w:val="008E30EA"/>
    <w:rsid w:val="00901F99"/>
    <w:rsid w:val="00903E82"/>
    <w:rsid w:val="00912516"/>
    <w:rsid w:val="009150D3"/>
    <w:rsid w:val="00923147"/>
    <w:rsid w:val="009244B4"/>
    <w:rsid w:val="00932782"/>
    <w:rsid w:val="00934AF7"/>
    <w:rsid w:val="00940C34"/>
    <w:rsid w:val="00944383"/>
    <w:rsid w:val="009648E6"/>
    <w:rsid w:val="00971D26"/>
    <w:rsid w:val="00990F0F"/>
    <w:rsid w:val="009A09DF"/>
    <w:rsid w:val="009B26A7"/>
    <w:rsid w:val="009C4371"/>
    <w:rsid w:val="009D5C5A"/>
    <w:rsid w:val="009F0FF5"/>
    <w:rsid w:val="009F356E"/>
    <w:rsid w:val="00A04EC2"/>
    <w:rsid w:val="00A2500D"/>
    <w:rsid w:val="00A5115A"/>
    <w:rsid w:val="00A537C2"/>
    <w:rsid w:val="00A64DFB"/>
    <w:rsid w:val="00A660BE"/>
    <w:rsid w:val="00A82E8E"/>
    <w:rsid w:val="00A970EE"/>
    <w:rsid w:val="00AA0315"/>
    <w:rsid w:val="00AB2959"/>
    <w:rsid w:val="00AB39D6"/>
    <w:rsid w:val="00AB43DA"/>
    <w:rsid w:val="00AC124D"/>
    <w:rsid w:val="00AC178B"/>
    <w:rsid w:val="00AC2D8C"/>
    <w:rsid w:val="00AC5C40"/>
    <w:rsid w:val="00AC6821"/>
    <w:rsid w:val="00AD2A1F"/>
    <w:rsid w:val="00AE601B"/>
    <w:rsid w:val="00AF0624"/>
    <w:rsid w:val="00AF4A6F"/>
    <w:rsid w:val="00B142F2"/>
    <w:rsid w:val="00B1455A"/>
    <w:rsid w:val="00B14641"/>
    <w:rsid w:val="00B24524"/>
    <w:rsid w:val="00B26038"/>
    <w:rsid w:val="00B269EE"/>
    <w:rsid w:val="00B27643"/>
    <w:rsid w:val="00B4277C"/>
    <w:rsid w:val="00B47789"/>
    <w:rsid w:val="00B50CC7"/>
    <w:rsid w:val="00B52EB6"/>
    <w:rsid w:val="00B56530"/>
    <w:rsid w:val="00B60016"/>
    <w:rsid w:val="00B66A4C"/>
    <w:rsid w:val="00B672FC"/>
    <w:rsid w:val="00B74A81"/>
    <w:rsid w:val="00B74EE3"/>
    <w:rsid w:val="00B847D8"/>
    <w:rsid w:val="00BA52CA"/>
    <w:rsid w:val="00BA558A"/>
    <w:rsid w:val="00BA60CD"/>
    <w:rsid w:val="00BA7D2F"/>
    <w:rsid w:val="00BC1262"/>
    <w:rsid w:val="00BC5B43"/>
    <w:rsid w:val="00BE4F8D"/>
    <w:rsid w:val="00BE5852"/>
    <w:rsid w:val="00C02C62"/>
    <w:rsid w:val="00C05946"/>
    <w:rsid w:val="00C11E63"/>
    <w:rsid w:val="00C1497A"/>
    <w:rsid w:val="00C201D0"/>
    <w:rsid w:val="00C34667"/>
    <w:rsid w:val="00C358C2"/>
    <w:rsid w:val="00C44229"/>
    <w:rsid w:val="00C45FBF"/>
    <w:rsid w:val="00C55D78"/>
    <w:rsid w:val="00C65A84"/>
    <w:rsid w:val="00C71F02"/>
    <w:rsid w:val="00C8177C"/>
    <w:rsid w:val="00C8520C"/>
    <w:rsid w:val="00C93285"/>
    <w:rsid w:val="00CC7E75"/>
    <w:rsid w:val="00CE0B9C"/>
    <w:rsid w:val="00CE151A"/>
    <w:rsid w:val="00D041AC"/>
    <w:rsid w:val="00D13114"/>
    <w:rsid w:val="00D15D37"/>
    <w:rsid w:val="00D21AC5"/>
    <w:rsid w:val="00D52839"/>
    <w:rsid w:val="00D552C3"/>
    <w:rsid w:val="00D61617"/>
    <w:rsid w:val="00D666AE"/>
    <w:rsid w:val="00D77265"/>
    <w:rsid w:val="00D8150C"/>
    <w:rsid w:val="00D83531"/>
    <w:rsid w:val="00D91388"/>
    <w:rsid w:val="00D92661"/>
    <w:rsid w:val="00D94C4D"/>
    <w:rsid w:val="00DA2CF0"/>
    <w:rsid w:val="00DA4C8B"/>
    <w:rsid w:val="00DA51C3"/>
    <w:rsid w:val="00DB2044"/>
    <w:rsid w:val="00DC340B"/>
    <w:rsid w:val="00DF1877"/>
    <w:rsid w:val="00E33D10"/>
    <w:rsid w:val="00E36C51"/>
    <w:rsid w:val="00E400EC"/>
    <w:rsid w:val="00E43262"/>
    <w:rsid w:val="00E61E12"/>
    <w:rsid w:val="00E70DEE"/>
    <w:rsid w:val="00E71DB5"/>
    <w:rsid w:val="00E75DC2"/>
    <w:rsid w:val="00E850A2"/>
    <w:rsid w:val="00E926D1"/>
    <w:rsid w:val="00EA1D1A"/>
    <w:rsid w:val="00EA3864"/>
    <w:rsid w:val="00EB07B9"/>
    <w:rsid w:val="00EB16E5"/>
    <w:rsid w:val="00EB55D2"/>
    <w:rsid w:val="00EC060F"/>
    <w:rsid w:val="00EC319E"/>
    <w:rsid w:val="00EC355B"/>
    <w:rsid w:val="00EF0AF6"/>
    <w:rsid w:val="00EF5DD9"/>
    <w:rsid w:val="00EF6B43"/>
    <w:rsid w:val="00F049EF"/>
    <w:rsid w:val="00F0564F"/>
    <w:rsid w:val="00F2076F"/>
    <w:rsid w:val="00F20DFC"/>
    <w:rsid w:val="00F21154"/>
    <w:rsid w:val="00F27288"/>
    <w:rsid w:val="00F30A0C"/>
    <w:rsid w:val="00F37F10"/>
    <w:rsid w:val="00F4491A"/>
    <w:rsid w:val="00F61F12"/>
    <w:rsid w:val="00F760A5"/>
    <w:rsid w:val="00F770FC"/>
    <w:rsid w:val="00F77AC9"/>
    <w:rsid w:val="00F85624"/>
    <w:rsid w:val="00FA55F1"/>
    <w:rsid w:val="00FB5E92"/>
    <w:rsid w:val="00FC1BF2"/>
    <w:rsid w:val="00FC636E"/>
    <w:rsid w:val="00FD2DD2"/>
    <w:rsid w:val="00FD2FA4"/>
    <w:rsid w:val="00FE1F52"/>
    <w:rsid w:val="00FE5DF6"/>
    <w:rsid w:val="00FE6D4D"/>
    <w:rsid w:val="00FE705D"/>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cp:revision>
  <dcterms:created xsi:type="dcterms:W3CDTF">2025-04-22T12:42:00Z</dcterms:created>
  <dcterms:modified xsi:type="dcterms:W3CDTF">2025-06-12T13:01:00Z</dcterms:modified>
</cp:coreProperties>
</file>