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EC05C" w14:textId="77777777" w:rsidR="000A26AB" w:rsidRPr="009B7A2A" w:rsidRDefault="000A26AB" w:rsidP="000A26AB">
      <w:pPr>
        <w:rPr>
          <w:b/>
          <w:bCs/>
          <w:u w:val="single"/>
          <w:lang w:val="nl-NL"/>
        </w:rPr>
      </w:pPr>
      <w:r w:rsidRPr="009B7A2A">
        <w:rPr>
          <w:b/>
          <w:bCs/>
          <w:u w:val="single"/>
          <w:lang w:val="nl-NL"/>
        </w:rPr>
        <w:t>Persbericht</w:t>
      </w:r>
    </w:p>
    <w:p w14:paraId="0BC66477" w14:textId="77777777" w:rsidR="000A26AB" w:rsidRDefault="000A26AB" w:rsidP="000A26AB">
      <w:pPr>
        <w:rPr>
          <w:sz w:val="48"/>
          <w:szCs w:val="48"/>
          <w:lang w:val="nl-NL"/>
        </w:rPr>
      </w:pPr>
    </w:p>
    <w:p w14:paraId="5508D0F1" w14:textId="77777777" w:rsidR="000A26AB" w:rsidRPr="00EE052A" w:rsidRDefault="000A26AB" w:rsidP="000A26AB">
      <w:pPr>
        <w:rPr>
          <w:b/>
          <w:bCs/>
          <w:sz w:val="48"/>
          <w:szCs w:val="48"/>
          <w:lang w:val="nl-NL"/>
        </w:rPr>
      </w:pPr>
      <w:r w:rsidRPr="00EE052A">
        <w:rPr>
          <w:b/>
          <w:bCs/>
          <w:sz w:val="48"/>
          <w:szCs w:val="48"/>
          <w:lang w:val="nl-NL"/>
        </w:rPr>
        <w:t>Delhaize en TBWA wensen je het mooiste cadeau: gezondheid!</w:t>
      </w:r>
    </w:p>
    <w:p w14:paraId="4E4491BB" w14:textId="77777777" w:rsidR="000A26AB" w:rsidRPr="00EE052A" w:rsidRDefault="000A26AB" w:rsidP="000A26AB">
      <w:pPr>
        <w:rPr>
          <w:lang w:val="nl-NL"/>
        </w:rPr>
      </w:pPr>
    </w:p>
    <w:p w14:paraId="37978727" w14:textId="77777777" w:rsidR="000A26AB" w:rsidRPr="00EE052A" w:rsidRDefault="000A26AB" w:rsidP="000A26AB">
      <w:pPr>
        <w:rPr>
          <w:lang w:val="nl-NL"/>
        </w:rPr>
      </w:pPr>
    </w:p>
    <w:p w14:paraId="4B28C34D" w14:textId="77777777" w:rsidR="000A26AB" w:rsidRPr="00EE052A" w:rsidRDefault="000A26AB" w:rsidP="000A26AB">
      <w:pPr>
        <w:rPr>
          <w:b/>
          <w:bCs/>
          <w:lang w:val="nl-NL"/>
        </w:rPr>
      </w:pPr>
      <w:r w:rsidRPr="00EE052A">
        <w:rPr>
          <w:b/>
          <w:bCs/>
          <w:lang w:val="nl-NL"/>
        </w:rPr>
        <w:t xml:space="preserve">In dit onwaarschijnlijke jaar 2020 hebben we met z’n allen een paar dingen geleerd: dat gezondheid belangrijker is dan ooit </w:t>
      </w:r>
      <w:proofErr w:type="gramStart"/>
      <w:r w:rsidRPr="00EE052A">
        <w:rPr>
          <w:b/>
          <w:bCs/>
          <w:lang w:val="nl-NL"/>
        </w:rPr>
        <w:t>bijvoorbeeld,  én</w:t>
      </w:r>
      <w:proofErr w:type="gramEnd"/>
      <w:r w:rsidRPr="00EE052A">
        <w:rPr>
          <w:b/>
          <w:bCs/>
          <w:lang w:val="nl-NL"/>
        </w:rPr>
        <w:t xml:space="preserve"> dat we elkaar heel hard nodig hebben. Delhaize, dat al enkele jaren op het belang van gezondheid hamert, wil ons voor 2021 dan ook maar één ding van harte toewensen: gezondheid!</w:t>
      </w:r>
    </w:p>
    <w:p w14:paraId="75D93C88" w14:textId="77777777" w:rsidR="000A26AB" w:rsidRPr="00EE052A" w:rsidRDefault="000A26AB" w:rsidP="000A26AB">
      <w:pPr>
        <w:rPr>
          <w:b/>
          <w:bCs/>
          <w:lang w:val="nl-NL"/>
        </w:rPr>
      </w:pPr>
    </w:p>
    <w:p w14:paraId="29F42C43" w14:textId="77777777" w:rsidR="000A26AB" w:rsidRPr="00EE052A" w:rsidRDefault="000A26AB" w:rsidP="000A26AB">
      <w:pPr>
        <w:rPr>
          <w:lang w:val="nl-NL"/>
        </w:rPr>
      </w:pPr>
    </w:p>
    <w:p w14:paraId="5EABF632" w14:textId="15C7E52C" w:rsidR="000A26AB" w:rsidRDefault="00A2718B" w:rsidP="000A26AB">
      <w:pPr>
        <w:rPr>
          <w:lang w:val="nl-NL"/>
        </w:rPr>
      </w:pPr>
      <w:r w:rsidRPr="00EE052A">
        <w:rPr>
          <w:lang w:val="nl-NL"/>
        </w:rPr>
        <w:t xml:space="preserve">Gezondheid zit </w:t>
      </w:r>
      <w:r w:rsidR="00C714BB" w:rsidRPr="00EE052A">
        <w:rPr>
          <w:lang w:val="nl-NL"/>
        </w:rPr>
        <w:t xml:space="preserve">diep </w:t>
      </w:r>
      <w:r w:rsidRPr="00EE052A">
        <w:rPr>
          <w:lang w:val="nl-NL"/>
        </w:rPr>
        <w:t>in het DNA van Delhaize: gezonder eten is een belangrijk onderdeel van beter leven</w:t>
      </w:r>
      <w:r w:rsidR="00C714BB" w:rsidRPr="00EE052A">
        <w:rPr>
          <w:lang w:val="nl-NL"/>
        </w:rPr>
        <w:t xml:space="preserve">, van je goed voelen in je vel. Met een enorm aanbod gezonde producten, met </w:t>
      </w:r>
      <w:proofErr w:type="spellStart"/>
      <w:r w:rsidR="00C714BB" w:rsidRPr="00EE052A">
        <w:rPr>
          <w:lang w:val="nl-NL"/>
        </w:rPr>
        <w:t>Nutri</w:t>
      </w:r>
      <w:proofErr w:type="spellEnd"/>
      <w:r w:rsidR="00C714BB" w:rsidRPr="00EE052A">
        <w:rPr>
          <w:lang w:val="nl-NL"/>
        </w:rPr>
        <w:t xml:space="preserve">-Score en </w:t>
      </w:r>
      <w:proofErr w:type="spellStart"/>
      <w:r w:rsidR="00C714BB" w:rsidRPr="00EE052A">
        <w:rPr>
          <w:lang w:val="nl-NL"/>
        </w:rPr>
        <w:t>SuperPlus</w:t>
      </w:r>
      <w:proofErr w:type="spellEnd"/>
      <w:r w:rsidR="00C714BB" w:rsidRPr="00EE052A">
        <w:rPr>
          <w:lang w:val="nl-NL"/>
        </w:rPr>
        <w:t xml:space="preserve"> probeert Delhaize al geruime tijd gezond eten zo makkelijk mogelijk te maken.</w:t>
      </w:r>
      <w:r w:rsidR="00B4142B">
        <w:rPr>
          <w:lang w:val="nl-NL"/>
        </w:rPr>
        <w:t xml:space="preserve"> </w:t>
      </w:r>
      <w:r w:rsidR="000A26AB" w:rsidRPr="00EE052A">
        <w:rPr>
          <w:lang w:val="nl-NL"/>
        </w:rPr>
        <w:t>Maar in dit uitzonderlijke jaar is gezondheid plots minder vanzelfsprekend geworden, en wanneer we elkaar tijdens de feesten een goede gezondheid toewensen, zal dat dit jaar relevanter klinken dan ander jaren.</w:t>
      </w:r>
    </w:p>
    <w:p w14:paraId="30AF909E" w14:textId="77777777" w:rsidR="00B4142B" w:rsidRPr="00EE052A" w:rsidRDefault="00B4142B" w:rsidP="000A26AB">
      <w:pPr>
        <w:rPr>
          <w:lang w:val="nl-NL"/>
        </w:rPr>
      </w:pPr>
    </w:p>
    <w:p w14:paraId="0610C5E4" w14:textId="0831F952" w:rsidR="000A26AB" w:rsidRPr="00EE052A" w:rsidRDefault="000A26AB" w:rsidP="000A26AB">
      <w:pPr>
        <w:rPr>
          <w:lang w:val="nl-NL"/>
        </w:rPr>
      </w:pPr>
      <w:r w:rsidRPr="00EE052A">
        <w:rPr>
          <w:lang w:val="nl-NL"/>
        </w:rPr>
        <w:t>Hoe we die feesten gaan beleven, staat ook nog niet vast. Het zal hoogstwaarschijnlijk niet rond</w:t>
      </w:r>
      <w:r w:rsidR="00B4142B">
        <w:rPr>
          <w:lang w:val="nl-NL"/>
        </w:rPr>
        <w:t xml:space="preserve"> een</w:t>
      </w:r>
      <w:r w:rsidRPr="00EE052A">
        <w:rPr>
          <w:lang w:val="nl-NL"/>
        </w:rPr>
        <w:t xml:space="preserve"> gigantische feesttafel met heel veel gasten zijn. Wat wel vast staat, is dat het uniek zal worden, intiem, intens én emotioneel. Want tijd doorbrengen met elkaar in goede gezondheid is een privilege waar we heel dankbaar voor moeten zijn: het mooiste cadeau!</w:t>
      </w:r>
    </w:p>
    <w:p w14:paraId="4C847A9E" w14:textId="77777777" w:rsidR="000A26AB" w:rsidRPr="00EE052A" w:rsidRDefault="000A26AB" w:rsidP="000A26AB">
      <w:pPr>
        <w:rPr>
          <w:lang w:val="nl-NL"/>
        </w:rPr>
      </w:pPr>
    </w:p>
    <w:p w14:paraId="1160E17C" w14:textId="77777777" w:rsidR="000A26AB" w:rsidRPr="00EE052A" w:rsidRDefault="000A26AB" w:rsidP="000A26AB">
      <w:pPr>
        <w:rPr>
          <w:lang w:val="nl-NL"/>
        </w:rPr>
      </w:pPr>
      <w:r w:rsidRPr="00EE052A">
        <w:rPr>
          <w:lang w:val="nl-NL"/>
        </w:rPr>
        <w:t xml:space="preserve">Om die boodschap optimaal te brengen, ontwikkelde TBWA een bijzonder pakkende </w:t>
      </w:r>
      <w:proofErr w:type="spellStart"/>
      <w:r w:rsidRPr="00EE052A">
        <w:rPr>
          <w:lang w:val="nl-NL"/>
        </w:rPr>
        <w:t>TV-spot</w:t>
      </w:r>
      <w:proofErr w:type="spellEnd"/>
      <w:r w:rsidRPr="00EE052A">
        <w:rPr>
          <w:lang w:val="nl-NL"/>
        </w:rPr>
        <w:t xml:space="preserve"> van 90 seconden, die je doet voelen hoe emotioneel gezondheid vandaag geworden is, </w:t>
      </w:r>
      <w:proofErr w:type="gramStart"/>
      <w:r w:rsidRPr="00EE052A">
        <w:rPr>
          <w:lang w:val="nl-NL"/>
        </w:rPr>
        <w:t>maar</w:t>
      </w:r>
      <w:proofErr w:type="gramEnd"/>
      <w:r w:rsidRPr="00EE052A">
        <w:rPr>
          <w:lang w:val="nl-NL"/>
        </w:rPr>
        <w:t xml:space="preserve"> ook hoe we er in deze </w:t>
      </w:r>
      <w:proofErr w:type="spellStart"/>
      <w:r w:rsidRPr="00EE052A">
        <w:rPr>
          <w:lang w:val="nl-NL"/>
        </w:rPr>
        <w:t>lockdowntijden</w:t>
      </w:r>
      <w:proofErr w:type="spellEnd"/>
      <w:r w:rsidRPr="00EE052A">
        <w:rPr>
          <w:lang w:val="nl-NL"/>
        </w:rPr>
        <w:t xml:space="preserve"> naar hunkeren om elkaar ’s goed te knuffelen. </w:t>
      </w:r>
    </w:p>
    <w:p w14:paraId="4CB6FC9B" w14:textId="77777777" w:rsidR="000A26AB" w:rsidRPr="00EE052A" w:rsidRDefault="000A26AB" w:rsidP="000A26AB">
      <w:pPr>
        <w:rPr>
          <w:lang w:val="nl-NL"/>
        </w:rPr>
      </w:pPr>
    </w:p>
    <w:p w14:paraId="2305A6BE" w14:textId="77777777" w:rsidR="000A26AB" w:rsidRPr="00EE052A" w:rsidRDefault="000A26AB" w:rsidP="000A26AB">
      <w:pPr>
        <w:rPr>
          <w:lang w:val="nl-NL"/>
        </w:rPr>
      </w:pPr>
      <w:r w:rsidRPr="00EE052A">
        <w:rPr>
          <w:lang w:val="nl-NL"/>
        </w:rPr>
        <w:t xml:space="preserve">Gezondheid is het mooiste cadeau, erop kunnen klinken met de beste producten is ook een mooi cadeau. En die vind je natuurlijk bij Delhaize. Die boodschap werd doorgetrokken in OOH, op </w:t>
      </w:r>
      <w:proofErr w:type="spellStart"/>
      <w:r w:rsidRPr="00EE052A">
        <w:rPr>
          <w:lang w:val="nl-NL"/>
        </w:rPr>
        <w:t>social</w:t>
      </w:r>
      <w:proofErr w:type="spellEnd"/>
      <w:r w:rsidRPr="00EE052A">
        <w:rPr>
          <w:lang w:val="nl-NL"/>
        </w:rPr>
        <w:t xml:space="preserve"> media, in door-</w:t>
      </w:r>
      <w:proofErr w:type="spellStart"/>
      <w:r w:rsidRPr="00EE052A">
        <w:rPr>
          <w:lang w:val="nl-NL"/>
        </w:rPr>
        <w:t>to</w:t>
      </w:r>
      <w:proofErr w:type="spellEnd"/>
      <w:r w:rsidRPr="00EE052A">
        <w:rPr>
          <w:lang w:val="nl-NL"/>
        </w:rPr>
        <w:t>-door, DM en product spots op TV en radio.</w:t>
      </w:r>
      <w:r w:rsidR="00C714BB" w:rsidRPr="00EE052A">
        <w:rPr>
          <w:lang w:val="nl-NL"/>
        </w:rPr>
        <w:t xml:space="preserve"> Voor </w:t>
      </w:r>
      <w:proofErr w:type="spellStart"/>
      <w:r w:rsidR="00C714BB" w:rsidRPr="00EE052A">
        <w:rPr>
          <w:lang w:val="nl-NL"/>
        </w:rPr>
        <w:t>SuperPlus</w:t>
      </w:r>
      <w:proofErr w:type="spellEnd"/>
      <w:r w:rsidR="00C714BB" w:rsidRPr="00EE052A">
        <w:rPr>
          <w:lang w:val="nl-NL"/>
        </w:rPr>
        <w:t>-leden zijn er extra promoties om je feesten betaalbaar te houden, en zelfs 100 heerlijke feesttafels te winnen.</w:t>
      </w:r>
    </w:p>
    <w:p w14:paraId="2ADA9819" w14:textId="5A82D708" w:rsidR="000A26AB" w:rsidRDefault="000A26AB" w:rsidP="000A26AB">
      <w:pPr>
        <w:rPr>
          <w:lang w:val="nl-NL"/>
        </w:rPr>
      </w:pPr>
      <w:r w:rsidRPr="00EE052A">
        <w:rPr>
          <w:lang w:val="nl-NL"/>
        </w:rPr>
        <w:t>Nu maar hopen dat we toch met een minimaal gezelschap Kerst en Nieuwjaar zullen kunnen vieren. En als het zover is… Gezondheid! Het mooiste cadeau.</w:t>
      </w:r>
      <w:r>
        <w:rPr>
          <w:lang w:val="nl-NL"/>
        </w:rPr>
        <w:t xml:space="preserve"> </w:t>
      </w:r>
    </w:p>
    <w:p w14:paraId="68802EC9" w14:textId="188FCFE8" w:rsidR="00142C97" w:rsidRDefault="00142C97" w:rsidP="000A26AB">
      <w:pPr>
        <w:rPr>
          <w:lang w:val="nl-NL"/>
        </w:rPr>
      </w:pPr>
    </w:p>
    <w:p w14:paraId="6027A68F" w14:textId="6C2DAD63" w:rsidR="00142C97" w:rsidRDefault="00142C97" w:rsidP="000A26AB">
      <w:pPr>
        <w:rPr>
          <w:lang w:val="nl-NL"/>
        </w:rPr>
      </w:pPr>
    </w:p>
    <w:p w14:paraId="2F61AF51" w14:textId="518F961C" w:rsidR="00142C97" w:rsidRDefault="00142C97" w:rsidP="000A26AB">
      <w:pPr>
        <w:rPr>
          <w:lang w:val="nl-NL"/>
        </w:rPr>
      </w:pPr>
    </w:p>
    <w:p w14:paraId="0C7E884B" w14:textId="6D3F49BC" w:rsidR="00142C97" w:rsidRDefault="00142C97" w:rsidP="000A26AB">
      <w:pPr>
        <w:rPr>
          <w:lang w:val="nl-NL"/>
        </w:rPr>
      </w:pPr>
    </w:p>
    <w:p w14:paraId="1F09BF17" w14:textId="77777777" w:rsidR="000A26AB" w:rsidRDefault="000A26AB" w:rsidP="00CE14C8"/>
    <w:sectPr w:rsidR="000A26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6AB"/>
    <w:rsid w:val="000A26AB"/>
    <w:rsid w:val="00142C97"/>
    <w:rsid w:val="00A2718B"/>
    <w:rsid w:val="00B4142B"/>
    <w:rsid w:val="00C714BB"/>
    <w:rsid w:val="00CE14C8"/>
    <w:rsid w:val="00D87A2D"/>
    <w:rsid w:val="00EE052A"/>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6A656031"/>
  <w15:chartTrackingRefBased/>
  <w15:docId w15:val="{ADF38699-831C-4545-A695-F494AA891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6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Marinus</dc:creator>
  <cp:keywords/>
  <dc:description/>
  <cp:lastModifiedBy>Sarah Perez</cp:lastModifiedBy>
  <cp:revision>4</cp:revision>
  <dcterms:created xsi:type="dcterms:W3CDTF">2020-11-19T12:13:00Z</dcterms:created>
  <dcterms:modified xsi:type="dcterms:W3CDTF">2020-11-19T12:58:00Z</dcterms:modified>
</cp:coreProperties>
</file>