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352B" w:rsidRDefault="00773653" w14:paraId="00000001" w14:textId="77777777">
      <w:pPr>
        <w:spacing w:before="240" w:after="240"/>
        <w:jc w:val="both"/>
        <w:rPr>
          <w:b/>
          <w:sz w:val="32"/>
          <w:szCs w:val="32"/>
        </w:rPr>
        <w:bidi w:val="0"/>
      </w:pPr>
      <w:r>
        <w:rPr>
          <w:sz w:val="32"/>
          <w:szCs w:val="32"/>
          <w:lang w:val="ro"/>
          <w:b w:val="1"/>
          <w:bCs w:val="1"/>
          <w:i w:val="0"/>
          <w:iCs w:val="0"/>
          <w:u w:val="none"/>
          <w:vertAlign w:val="baseline"/>
          <w:rtl w:val="0"/>
        </w:rPr>
        <w:t xml:space="preserve">Măsuri de siguranță în concediu: </w:t>
      </w:r>
      <w:r>
        <w:rPr>
          <w:sz w:val="32"/>
          <w:szCs w:val="32"/>
          <w:lang w:val="ro"/>
          <w:b w:val="1"/>
          <w:bCs w:val="1"/>
          <w:i w:val="0"/>
          <w:iCs w:val="0"/>
          <w:u w:val="none"/>
          <w:vertAlign w:val="baseline"/>
          <w:rtl w:val="0"/>
        </w:rPr>
        <w:t xml:space="preserve">De ce să folosești un SSD extern pentru backup?</w:t>
      </w:r>
    </w:p>
    <w:p w:rsidR="000E352B" w:rsidRDefault="00773653" w14:paraId="00000002" w14:textId="77777777">
      <w:pPr>
        <w:spacing w:before="240" w:after="240"/>
        <w:jc w:val="both"/>
        <w:bidi w:val="0"/>
      </w:pPr>
      <w:r>
        <w:rPr>
          <w:lang w:val="ro"/>
          <w:b w:val="0"/>
          <w:bCs w:val="0"/>
          <w:i w:val="0"/>
          <w:iCs w:val="0"/>
          <w:u w:val="none"/>
          <w:vertAlign w:val="baseline"/>
          <w:rtl w:val="0"/>
        </w:rPr>
        <w:t xml:space="preserve">Concediile sunt o perioadă în care mulți dintre noi mergem într-o călătorie pentru a descoperi locuri noi și pentru a strânge amintiri neprețuite. În această epocă digitală, stocăm majoritatea acestor momente în memoria dispozitivelor noastre, creând nenumărate colecții de fotografii și clipuri video. Imaginează-ți, totuși, cum ar fi ca, atunci când te întorci din călătoria visurilor tale, să pierzi toate fotografiile pe care le-ai făcut în timpul aventurile trăite. Un scenariu înspăimântător, dar, din păcate, destul de fezabil, de care devenim conștienți doar atunci când este prea târziu. De aceea, este o idee bună să te protejezi și să pregătești copii de rezervă ale tuturor datelor care sunt importante pentru tine, iar una dintre cele mai bune modalități de a stoca astfel de date este pe un SSD extern.</w:t>
      </w:r>
    </w:p>
    <w:p w:rsidR="000E352B" w:rsidP="63E9984F" w:rsidRDefault="00773653" w14:paraId="00000003" w14:textId="4C5B13B2">
      <w:pPr>
        <w:spacing w:before="240" w:after="240"/>
        <w:jc w:val="both"/>
        <w:rPr>
          <w:b w:val="1"/>
          <w:bCs w:val="1"/>
        </w:rPr>
        <w:bidi w:val="0"/>
      </w:pPr>
      <w:r>
        <w:rPr>
          <w:lang w:val="ro"/>
          <w:b w:val="1"/>
          <w:bCs w:val="1"/>
          <w:i w:val="0"/>
          <w:iCs w:val="0"/>
          <w:u w:val="none"/>
          <w:vertAlign w:val="baseline"/>
          <w:rtl w:val="0"/>
        </w:rPr>
        <w:t xml:space="preserve">Siguranța datelor în medii dificile</w:t>
      </w:r>
    </w:p>
    <w:p w:rsidR="000E352B" w:rsidRDefault="00773653" w14:paraId="00000004" w14:textId="77777777">
      <w:pPr>
        <w:spacing w:before="240" w:after="240"/>
        <w:jc w:val="both"/>
        <w:bidi w:val="0"/>
      </w:pPr>
      <w:r>
        <w:rPr>
          <w:lang w:val="ro"/>
          <w:b w:val="0"/>
          <w:bCs w:val="0"/>
          <w:i w:val="0"/>
          <w:iCs w:val="0"/>
          <w:u w:val="none"/>
          <w:vertAlign w:val="baseline"/>
          <w:rtl w:val="0"/>
        </w:rPr>
        <w:t xml:space="preserve">În timpul călătoriilor de vacanță, dispozitivele noastre sunt expuse la diverse pericole: s-ar putea să fie furate, scăpate pe jos, să vărsăm pe ele lichide sau să se piardă. Stocarea tuturor fișierelor importante, cum ar fi fotografii, înregistrări sau copii scanate ale documentelor și facturilor personale, doar pe un laptop sau în memoria încorporată a unui smartphone este un risc pe care adesea îl luăm în considerare numai atunci când este prea târziu. Atunci când planifici o vacanță în condiții extreme, merită să iei în calcul achiziționarea unor echipamente special ranforsate. Un bun exemplu de astfel de dispozitiv este unitatea Samsung T7 Shield. Funcționează destul de bine în condiții extreme, deoarece carcasa sa este rezistentă la șocuri, căderi de la până la 3 metri, praf și apă (grad de protecție IP65).</w:t>
      </w:r>
    </w:p>
    <w:p w:rsidR="000E352B" w:rsidRDefault="00773653" w14:paraId="00000005" w14:textId="77777777">
      <w:pPr>
        <w:spacing w:before="240" w:after="240"/>
        <w:jc w:val="both"/>
        <w:rPr>
          <w:b/>
        </w:rPr>
        <w:bidi w:val="0"/>
      </w:pPr>
      <w:r>
        <w:rPr>
          <w:lang w:val="ro"/>
          <w:b w:val="1"/>
          <w:bCs w:val="1"/>
          <w:i w:val="0"/>
          <w:iCs w:val="0"/>
          <w:u w:val="none"/>
          <w:vertAlign w:val="baseline"/>
          <w:rtl w:val="0"/>
        </w:rPr>
        <w:t xml:space="preserve">Viteză, performanță, robustețe</w:t>
      </w:r>
    </w:p>
    <w:p w:rsidR="000E352B" w:rsidRDefault="00773653" w14:paraId="00000006" w14:textId="254405B3">
      <w:pPr>
        <w:spacing w:before="240" w:after="240"/>
        <w:jc w:val="both"/>
        <w:bidi w:val="0"/>
      </w:pPr>
      <w:r>
        <w:rPr>
          <w:lang w:val="ro"/>
          <w:b w:val="0"/>
          <w:bCs w:val="0"/>
          <w:i w:val="0"/>
          <w:iCs w:val="0"/>
          <w:u w:val="none"/>
          <w:vertAlign w:val="baseline"/>
          <w:rtl w:val="0"/>
        </w:rPr>
        <w:t xml:space="preserve">Pentru cei care nu urmăresc tendințele în tehnologie, SSD-urile externe pot părea mari și voluminoase. Nimic nu poate fi mai departe de adevăr. Cu o capacitate de până la 4 TB de date, unitatea Samsung T9 este cât un card de credit cu dimensiuni de 88 x 68 mm. Prin urmare, nu ar trebui considerată bagaj suplimentar, încăpându-ți cu ușurință în buzunar.</w:t>
      </w:r>
    </w:p>
    <w:p w:rsidR="000E352B" w:rsidP="166C2735" w:rsidRDefault="00773653" w14:paraId="00000007" w14:textId="5BB7B2D0">
      <w:pPr>
        <w:pStyle w:val="Normal"/>
        <w:spacing w:before="240" w:after="240"/>
        <w:jc w:val="both"/>
        <w:bidi w:val="0"/>
      </w:pPr>
      <w:r>
        <w:rPr>
          <w:lang w:val="ro"/>
          <w:b w:val="0"/>
          <w:bCs w:val="0"/>
          <w:i w:val="0"/>
          <w:iCs w:val="0"/>
          <w:u w:val="none"/>
          <w:vertAlign w:val="baseline"/>
          <w:rtl w:val="0"/>
        </w:rPr>
        <w:t xml:space="preserve">Acest mic dispozitiv îți va aduce liniștea sufletească de care duci lipsă în timpul sezonului de concedii. Uneori, dispozitivul tău poate fi infectat cu software nedorit prin simpla conectare la o rețea de hotel sau aeroport. De aceea, merită să te pregătești și să păstrezi la îndemână tot ce ai nevoie.</w:t>
      </w:r>
    </w:p>
    <w:p w:rsidR="000E352B" w:rsidRDefault="00773653" w14:paraId="00000008" w14:textId="77777777">
      <w:pPr>
        <w:spacing w:before="240" w:after="240"/>
        <w:jc w:val="both"/>
        <w:rPr>
          <w:b/>
        </w:rPr>
        <w:bidi w:val="0"/>
      </w:pPr>
      <w:r>
        <w:rPr>
          <w:lang w:val="ro"/>
          <w:b w:val="1"/>
          <w:bCs w:val="1"/>
          <w:i w:val="0"/>
          <w:iCs w:val="0"/>
          <w:u w:val="none"/>
          <w:vertAlign w:val="baseline"/>
          <w:rtl w:val="0"/>
        </w:rPr>
        <w:t xml:space="preserve">O investiție în confidențialitate</w:t>
      </w:r>
    </w:p>
    <w:p w:rsidR="000E352B" w:rsidRDefault="00773653" w14:paraId="00000009" w14:textId="77777777">
      <w:pPr>
        <w:spacing w:before="240" w:after="240"/>
        <w:jc w:val="both"/>
        <w:bidi w:val="0"/>
      </w:pPr>
      <w:r>
        <w:rPr>
          <w:lang w:val="ro"/>
          <w:b w:val="0"/>
          <w:bCs w:val="0"/>
          <w:i w:val="0"/>
          <w:iCs w:val="0"/>
          <w:u w:val="none"/>
          <w:vertAlign w:val="baseline"/>
          <w:rtl w:val="0"/>
        </w:rPr>
        <w:t xml:space="preserve">Unitățile externe sunt, de asemenea, un loc bun pentru a stoca toate datele sensibile și confidențiale pe care nu dorim să le păstrăm pe dispozitive sau în cloud. Așadar, ar trebui să ne asigurăm că folosim echipamente care îndeplinesc nevoile noastre de protecție a datelor. Unitățile Samsung menționate mai sus au criptare hardware AES pe 256 de biți, ce permite accesul protejat prin parolă. Acest lucru înseamnă că datele nu vor ajunge niciodată pe mâini nepotrivite, făcând unitatea nu numai alegerea perfectă pentru vacanțe, ci și pentru orice călătorie de afaceri ulterioară.</w:t>
      </w:r>
    </w:p>
    <w:p w:rsidR="000E352B" w:rsidRDefault="00773653" w14:paraId="0000000A" w14:textId="77777777">
      <w:pPr>
        <w:spacing w:before="240" w:after="240"/>
        <w:jc w:val="both"/>
        <w:rPr>
          <w:b/>
        </w:rPr>
        <w:bidi w:val="0"/>
      </w:pPr>
      <w:r>
        <w:rPr>
          <w:lang w:val="ro"/>
          <w:b w:val="1"/>
          <w:bCs w:val="1"/>
          <w:i w:val="0"/>
          <w:iCs w:val="0"/>
          <w:u w:val="none"/>
          <w:vertAlign w:val="baseline"/>
          <w:rtl w:val="0"/>
        </w:rPr>
        <w:t xml:space="preserve">Concluzie: paza bună trece primejdia rea</w:t>
      </w:r>
    </w:p>
    <w:p w:rsidR="000E352B" w:rsidRDefault="00773653" w14:paraId="0000000B" w14:textId="77777777">
      <w:pPr>
        <w:spacing w:before="240" w:after="240"/>
        <w:jc w:val="both"/>
        <w:bidi w:val="0"/>
      </w:pPr>
      <w:r>
        <w:rPr>
          <w:lang w:val="ro"/>
          <w:b w:val="0"/>
          <w:bCs w:val="0"/>
          <w:i w:val="0"/>
          <w:iCs w:val="0"/>
          <w:u w:val="none"/>
          <w:vertAlign w:val="baseline"/>
          <w:rtl w:val="0"/>
        </w:rPr>
        <w:t xml:space="preserve">Când îți imortalizezi vacanța</w:t>
      </w:r>
      <w:r>
        <w:rPr>
          <w:color w:val="C00000"/>
          <w:lang w:val="ro"/>
          <w:b w:val="0"/>
          <w:bCs w:val="0"/>
          <w:i w:val="0"/>
          <w:iCs w:val="0"/>
          <w:u w:val="none"/>
          <w:vertAlign w:val="baseline"/>
          <w:rtl w:val="0"/>
        </w:rPr>
        <w:t xml:space="preserve"> </w:t>
      </w:r>
      <w:r>
        <w:rPr>
          <w:lang w:val="ro"/>
          <w:b w:val="0"/>
          <w:bCs w:val="0"/>
          <w:i w:val="0"/>
          <w:iCs w:val="0"/>
          <w:u w:val="none"/>
          <w:vertAlign w:val="baseline"/>
          <w:rtl w:val="0"/>
        </w:rPr>
        <w:t xml:space="preserve">sub formă de fotografii și clipuri video, este important să ai grijă ca aceste date să nu se piardă. SSD-urile externe sunt o soluție cheie într-o epocă în care viețile noastre sunt din ce în ce mai conectate la tehnologie. Oferă securitate, robustețe și protecție împotriva diferitelor amenințări. În afară de stocarea fotografiilor și a înregistrărilor, acestea pot fi folosite și pentru a stoca în siguranță scanări ale documentelor sau facturilor, ce pot fi utile în cazul unei cereri de despăgubire. Aceste unități sunt un accesoriu esențial în lumea digitală de astăzi, oferind acces convenabil la fișierele stocate, precum și o măsură suplimentară de protecție.</w:t>
      </w:r>
    </w:p>
    <w:p w:rsidR="000E352B" w:rsidRDefault="000E352B" w14:paraId="0000000C" w14:textId="77777777"/>
    <w:sectPr w:rsidR="000E352B">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52B"/>
    <w:rsid w:val="000E352B"/>
    <w:rsid w:val="001D38A7"/>
    <w:rsid w:val="00773653"/>
    <w:rsid w:val="166C2735"/>
    <w:rsid w:val="303CB0E8"/>
    <w:rsid w:val="39A7AC04"/>
    <w:rsid w:val="47655585"/>
    <w:rsid w:val="5AFA213E"/>
    <w:rsid w:val="5BFC2388"/>
    <w:rsid w:val="61080E80"/>
    <w:rsid w:val="63E9984F"/>
    <w:rsid w:val="705F18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274796F1-784D-4897-931C-66CFB9AC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49585D-CBCB-4DB2-999F-62265053D499}">
  <ds:schemaRefs>
    <ds:schemaRef ds:uri="http://schemas.microsoft.com/sharepoint/v3/contenttype/forms"/>
  </ds:schemaRefs>
</ds:datastoreItem>
</file>

<file path=customXml/itemProps2.xml><?xml version="1.0" encoding="utf-8"?>
<ds:datastoreItem xmlns:ds="http://schemas.openxmlformats.org/officeDocument/2006/customXml" ds:itemID="{3648732C-CD66-4628-AF34-5BCC6055C58C}"/>
</file>

<file path=customXml/itemProps3.xml><?xml version="1.0" encoding="utf-8"?>
<ds:datastoreItem xmlns:ds="http://schemas.openxmlformats.org/officeDocument/2006/customXml" ds:itemID="{62F5E0D4-34CC-4FDA-BA62-FE7FA0E11627}">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2024-07-25T06:16:00.0000000Z</dcterms:created>
  <dcterms:modified xsi:type="dcterms:W3CDTF">2024-07-25T10:08:42.7851621Z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