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Pr>
        <w:drawing>
          <wp:inline distB="114300" distT="114300" distL="114300" distR="114300">
            <wp:extent cx="1676400" cy="77917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76400" cy="77917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b w:val="1"/>
          <w:sz w:val="28"/>
          <w:szCs w:val="28"/>
          <w:rtl w:val="0"/>
        </w:rPr>
        <w:t xml:space="preserve"> Club Med: los resorts </w:t>
      </w:r>
      <w:r w:rsidDel="00000000" w:rsidR="00000000" w:rsidRPr="00000000">
        <w:rPr>
          <w:b w:val="1"/>
          <w:i w:val="1"/>
          <w:sz w:val="28"/>
          <w:szCs w:val="28"/>
          <w:rtl w:val="0"/>
        </w:rPr>
        <w:t xml:space="preserve">all-inclusive</w:t>
      </w:r>
      <w:r w:rsidDel="00000000" w:rsidR="00000000" w:rsidRPr="00000000">
        <w:rPr>
          <w:b w:val="1"/>
          <w:sz w:val="28"/>
          <w:szCs w:val="28"/>
          <w:rtl w:val="0"/>
        </w:rPr>
        <w:t xml:space="preserve"> que siguen llegando a más lugares en América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Ciudad de </w:t>
      </w:r>
      <w:r w:rsidDel="00000000" w:rsidR="00000000" w:rsidRPr="00000000">
        <w:rPr>
          <w:b w:val="1"/>
          <w:sz w:val="20"/>
          <w:szCs w:val="20"/>
          <w:rtl w:val="0"/>
        </w:rPr>
        <w:t xml:space="preserve">Panamá</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 </w:t>
      </w:r>
      <w:r w:rsidDel="00000000" w:rsidR="00000000" w:rsidRPr="00000000">
        <w:rPr>
          <w:b w:val="1"/>
          <w:sz w:val="20"/>
          <w:szCs w:val="20"/>
          <w:rtl w:val="0"/>
        </w:rPr>
        <w:t xml:space="preserve">22</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de </w:t>
      </w:r>
      <w:r w:rsidDel="00000000" w:rsidR="00000000" w:rsidRPr="00000000">
        <w:rPr>
          <w:b w:val="1"/>
          <w:sz w:val="20"/>
          <w:szCs w:val="20"/>
          <w:rtl w:val="0"/>
        </w:rPr>
        <w:t xml:space="preserve">junio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de 2022.-</w:t>
      </w:r>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 </w:t>
      </w:r>
      <w:r w:rsidDel="00000000" w:rsidR="00000000" w:rsidRPr="00000000">
        <w:rPr>
          <w:sz w:val="20"/>
          <w:szCs w:val="20"/>
          <w:rtl w:val="0"/>
        </w:rPr>
        <w:t xml:space="preserve">Club Med, el pionero del concepto de todo incluido durante más de 70 años, sigue transformándose y llegando a más destinos en todo el mundo, ofreciendo a los viajeros,  la oportunidad de disfrutar de unas vacaciones sin par con un excelentes servicios, actividades, gastronomía y experiencias que pueden vivirse ahora en destinos como: Cancún e Ixtapa, en México; Miches y Punta Cana; en República Dominica; o Quebec, en Canadá.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Leonardo Martínez, Trade Marketing, Alliances y Public Relations de Club Med, mencionó: “es un honor formar parte de un cadena que ha significado un antes y después en la categoría de los </w:t>
      </w:r>
      <w:r w:rsidDel="00000000" w:rsidR="00000000" w:rsidRPr="00000000">
        <w:rPr>
          <w:i w:val="1"/>
          <w:sz w:val="20"/>
          <w:szCs w:val="20"/>
          <w:rtl w:val="0"/>
        </w:rPr>
        <w:t xml:space="preserve">all-inclusive </w:t>
      </w:r>
      <w:r w:rsidDel="00000000" w:rsidR="00000000" w:rsidRPr="00000000">
        <w:rPr>
          <w:sz w:val="20"/>
          <w:szCs w:val="20"/>
          <w:rtl w:val="0"/>
        </w:rPr>
        <w:t xml:space="preserve">a nivel mundial. Queremos que los  panameños se acerquen y conozcan  Club Med y disfruten de todas las amenidades y experiencias que ofrecemos en aquellos lugares paradisíacos como Cancún o Punta Cana, que, con los atributos propios de cada región y con el distintivo servicio que nos caracteriza, brindan unas vacaciones inolvidables”.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Club Med fue de las primeras cadenas en dar forma el concepto todo Incluido, un paquete que ofrece los ingredientes necesarios para unos días de de descanso de ensueño: transporte, traslados, alojamiento y comida gourmet; además de una gama de servicios personalizados para que adultos y niños: sin estrés y limitaciones disfruten de los espacios de cada uno de los hoteles. Hoy, Club Med, opera resorts en más de 30 países y continúa creciendo y adaptándose a cada mercado con un promedio de 3 a 5 nuevas aperturas o renovaciones de resorts por año, incluido un nuevo resort de montaña anualmente.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Par este 2022, específicamente para el mercado de Panamá, Club Med ofrece la oportunidad de visitar destinos en países del continente americano como Cancún, un resort familiar de vanguardia, ubicado frente al Mar Caribe, delineado por tres playas de arena blanca junto al segundo arrecife de coral más grande del mundo, y que ofrece amplia variedad de actividades entre las cuales destacan: los deportes acuáticos y terrestres; además cuenta con acceso directo a las maravillas de la cultura maya.</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En México, también se cuenta con Club Med Ixtapa, nombrado como uno de los mejores resorts del mundo por </w:t>
      </w:r>
      <w:r w:rsidDel="00000000" w:rsidR="00000000" w:rsidRPr="00000000">
        <w:rPr>
          <w:i w:val="1"/>
          <w:sz w:val="20"/>
          <w:szCs w:val="20"/>
          <w:rtl w:val="0"/>
        </w:rPr>
        <w:t xml:space="preserve">Tripadvisor</w:t>
      </w:r>
      <w:r w:rsidDel="00000000" w:rsidR="00000000" w:rsidRPr="00000000">
        <w:rPr>
          <w:sz w:val="20"/>
          <w:szCs w:val="20"/>
          <w:rtl w:val="0"/>
        </w:rPr>
        <w:t xml:space="preserve">, el cual ofrece los componentes necesarios para el desarrollo de unas perfectas vacaciones familiares, sobre todo si los papás tienen niños pequeños. Aquí podrán disfrutar de las playas de arena dorada, un tranquilo jardín interior, un exclusivo salón con estrellas y actividades increíbles para toda la familia como clases de navegación con instructores profesionales.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Punta Cana es un resort que da la bienvenida a parejas y familias para unas vacaciones inolvidables, con servicios de alta gama y actividades excepcionales a lo largo de una magnífica extensión de arena frente a aguas turquesas. Michés, por su parte, es una de las nuevas joyas escondidas de la cadena que destaca su belleza intacta, un resort elegante y ecológico, el primero de su tipo, diseñado con cuatro hoteles boutique distintos, dentro del mismo lugar, que brindan un escape único con servicios exclusivos, como un increíble spa con tratamientos diseñados para disfrutar, por ejemplo, en una luna de miel perfecta. Los viajeros panameños</w:t>
      </w:r>
      <w:r w:rsidDel="00000000" w:rsidR="00000000" w:rsidRPr="00000000">
        <w:rPr>
          <w:sz w:val="20"/>
          <w:szCs w:val="20"/>
          <w:rtl w:val="0"/>
        </w:rPr>
        <w:t xml:space="preserve"> disfrutarán al máximo </w:t>
      </w:r>
      <w:r w:rsidDel="00000000" w:rsidR="00000000" w:rsidRPr="00000000">
        <w:rPr>
          <w:sz w:val="20"/>
          <w:szCs w:val="20"/>
          <w:rtl w:val="0"/>
        </w:rPr>
        <w:t xml:space="preserve">destinos como Michés y Punta Cana, situados en la impresionante isla de la República Dominicana.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Y, si los viajeros quieren vivir una experiencia totalmente diferente junto a su hijos adolescentes, Club Med Quebec es la mejor opción. Al norte de la ciudad de Québec, se encuentra el resort de montaña del continente americano, que ofrece una nueva experiencia de esquí con la posibilidad de lanzarse por las pistas con una vista impresionante del río San Lorenzo. Situado en el corazón de una región con mucho que explorar, este resort destaca por una arquitectura que combina modernidad con el estilo tradicional canadiense, todo inmerso en el paisaje natural tan propio de esta región.</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Desde hace siete décadas, Club Med ha forjado su fortaleza a través de su compromiso con traer felicidad, seguridad, consistencia y el distinguido espíritu Club Med a los huéspedes panameños, todo siempre de manera sustentable. Los valores fundamentales de la marca se han definido como pilares clave del turismo eco friendly: construir resorts que se mezclan armoniosamente con la naturaleza, controlar el tratamiento del agua y la gestión de residuos, estar atentos con el uso de la energía y el agua, y participar en la solidaridad local, incorporando así la creencia central de la marca de que su visión pionera viene con la responsabilidad innata de respetar los países en los que se encuentran sus resorts, así como sus comunidades, paisajes y recursos.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Para más información sobre reservaciones para estos destinos, visite </w:t>
      </w:r>
      <w:hyperlink r:id="rId7">
        <w:r w:rsidDel="00000000" w:rsidR="00000000" w:rsidRPr="00000000">
          <w:rPr>
            <w:color w:val="1155cc"/>
            <w:sz w:val="20"/>
            <w:szCs w:val="20"/>
            <w:u w:val="single"/>
            <w:rtl w:val="0"/>
          </w:rPr>
          <w:t xml:space="preserve">https://www.clubmed.lat/</w:t>
        </w:r>
      </w:hyperlink>
      <w:r w:rsidDel="00000000" w:rsidR="00000000" w:rsidRPr="00000000">
        <w:rPr>
          <w:sz w:val="20"/>
          <w:szCs w:val="20"/>
          <w:rtl w:val="0"/>
        </w:rPr>
        <w:t xml:space="preserve"> o contáctenos al teléfono loca</w:t>
      </w:r>
      <w:r w:rsidDel="00000000" w:rsidR="00000000" w:rsidRPr="00000000">
        <w:rPr>
          <w:sz w:val="20"/>
          <w:szCs w:val="20"/>
          <w:rtl w:val="0"/>
        </w:rPr>
        <w:t xml:space="preserve">l de Panamá +507 836 7080.</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ACERCA DE CLUB MED</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Club Med, fundado en 1950 por Gérard Blitz, es el pionero del concepto de todo incluido, ofreciendo aproximadamente 70 resorts premium en lugares impresionantes de todo el mundo, incluyendo América del Norte y del Sur, el Caribe, Asia, África, Europa y el Mediterráneo. Cada resort Club Med cuenta con un auténtico estilo local y cómodamente alojamiento de lujo, programación y actividades deportivas superiores, programas infantiles enriquecedores, comidas gourmet y un servicio cálido y amable por parte de su personal de renombre mundial con legendarias habilidades de hospitalidad, una energía que lo abarca todo y diversos orígenes.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Club Med opera en más de 30 países y continúa manteniendo su auténtico espíritu Club Med con un personal internacional de más de 23,000 empleados de más de 110 nacionalidades diferentes. Liderado por su espíritu pionero, Club Med continúa creciendo y adaptándose a cada mercado con tres a cinco nuevas aperturas o renovaciones de resorts por año, incluido un nuevo resort de montaña anualmente.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z w:val="20"/>
          <w:szCs w:val="20"/>
        </w:rPr>
      </w:pPr>
      <w:r w:rsidDel="00000000" w:rsidR="00000000" w:rsidRPr="00000000">
        <w:rPr>
          <w:b w:val="1"/>
          <w:i w:val="1"/>
          <w:sz w:val="20"/>
          <w:szCs w:val="20"/>
          <w:rtl w:val="0"/>
        </w:rPr>
        <w:t xml:space="preserve">PR Executive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0"/>
          <w:szCs w:val="20"/>
        </w:rPr>
      </w:pPr>
      <w:r w:rsidDel="00000000" w:rsidR="00000000" w:rsidRPr="00000000">
        <w:rPr>
          <w:i w:val="1"/>
          <w:sz w:val="20"/>
          <w:szCs w:val="20"/>
          <w:rtl w:val="0"/>
        </w:rPr>
        <w:t xml:space="preserve">Daniella Conte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0"/>
          <w:szCs w:val="20"/>
        </w:rPr>
      </w:pPr>
      <w:r w:rsidDel="00000000" w:rsidR="00000000" w:rsidRPr="00000000">
        <w:rPr>
          <w:i w:val="1"/>
          <w:sz w:val="20"/>
          <w:szCs w:val="20"/>
          <w:rtl w:val="0"/>
        </w:rPr>
        <w:t xml:space="preserve">daniella.conte@another.co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Más información: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Leonardo Martínez, Trade Marketing, Alliances and Public Relations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Marketing &amp; Communication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Leonardo.martinez@clubmed.com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D">
      <w:pPr>
        <w:jc w:val="center"/>
        <w:rPr/>
      </w:pPr>
      <w:r w:rsidDel="00000000" w:rsidR="00000000" w:rsidRPr="00000000">
        <w:rPr>
          <w:rtl w:val="0"/>
        </w:rPr>
      </w:r>
    </w:p>
    <w:sectPr>
      <w:headerReference r:id="rId9"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lubmed.lat/" TargetMode="External"/><Relationship Id="rId8" Type="http://schemas.openxmlformats.org/officeDocument/2006/relationships/hyperlink" Target="mailto:Leonardo.martinez@clubm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