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449C" w:rsidR="660EFAF0" w:rsidP="5021EBCF" w:rsidRDefault="660EFAF0" w14:paraId="71F2A776" w14:textId="1A094355">
      <w:pPr>
        <w:spacing w:before="240" w:after="240" w:line="240" w:lineRule="auto"/>
        <w:jc w:val="center"/>
        <w:rPr>
          <w:rFonts w:ascii="Arial" w:hAnsi="Arial" w:cs="Arial" w:eastAsiaTheme="minorEastAsia"/>
          <w:b/>
          <w:bCs/>
          <w:color w:val="000000" w:themeColor="text1"/>
          <w:sz w:val="28"/>
          <w:szCs w:val="28"/>
          <w:lang w:val="es-MX"/>
        </w:rPr>
      </w:pPr>
      <w:r w:rsidRPr="00B3449C">
        <w:rPr>
          <w:rFonts w:ascii="Arial" w:hAnsi="Arial" w:cs="Arial" w:eastAsiaTheme="minorEastAsia"/>
          <w:b/>
          <w:bCs/>
          <w:color w:val="000000" w:themeColor="text1"/>
          <w:sz w:val="28"/>
          <w:szCs w:val="28"/>
          <w:lang w:val="es-MX"/>
        </w:rPr>
        <w:t>Volkswagen de México fortalece la educación media superior con la edición 2025 de “Un Día para el Futuro”</w:t>
      </w:r>
    </w:p>
    <w:p w:rsidRPr="00B3449C" w:rsidR="660EFAF0" w:rsidP="5021EBCF" w:rsidRDefault="660EFAF0" w14:paraId="625152A6" w14:textId="75350719">
      <w:pPr>
        <w:pStyle w:val="ListParagraph"/>
        <w:numPr>
          <w:ilvl w:val="0"/>
          <w:numId w:val="5"/>
        </w:numPr>
        <w:spacing w:before="240" w:after="240" w:line="240" w:lineRule="auto"/>
        <w:jc w:val="both"/>
        <w:rPr>
          <w:rFonts w:ascii="Arial" w:hAnsi="Arial" w:eastAsia="Arial" w:cs="Arial"/>
          <w:i/>
          <w:iCs/>
          <w:sz w:val="20"/>
          <w:szCs w:val="20"/>
          <w:lang w:val="es-MX"/>
        </w:rPr>
      </w:pPr>
      <w:r w:rsidRPr="00B3449C">
        <w:rPr>
          <w:rFonts w:ascii="Arial" w:hAnsi="Arial" w:eastAsia="Arial" w:cs="Arial"/>
          <w:i/>
          <w:iCs/>
          <w:sz w:val="20"/>
          <w:szCs w:val="20"/>
          <w:lang w:val="es-MX"/>
        </w:rPr>
        <w:t>Más de 3,200 estudiantes y 160 docentes de Puebla y Guanajuato fueron beneficiados con mejoras escolares impulsadas por el apoyo entre colaboradores y empresa.</w:t>
      </w:r>
    </w:p>
    <w:p w:rsidRPr="00B3449C" w:rsidR="0BE2716E" w:rsidP="5021EBCF" w:rsidRDefault="0BE2716E" w14:paraId="3B6C608D" w14:textId="28F8BA61">
      <w:pPr>
        <w:spacing w:before="240" w:after="240" w:line="240" w:lineRule="auto"/>
        <w:jc w:val="both"/>
        <w:rPr>
          <w:rFonts w:ascii="Arial" w:hAnsi="Arial" w:eastAsia="Arial" w:cs="Arial"/>
          <w:sz w:val="20"/>
          <w:szCs w:val="20"/>
          <w:lang w:val="es-MX"/>
        </w:rPr>
      </w:pPr>
      <w:r w:rsidRPr="0A2C4817" w:rsidR="0BE2716E">
        <w:rPr>
          <w:rFonts w:ascii="Arial" w:hAnsi="Arial" w:eastAsia="Arial" w:cs="Arial"/>
          <w:b w:val="1"/>
          <w:bCs w:val="1"/>
          <w:sz w:val="20"/>
          <w:szCs w:val="20"/>
          <w:lang w:val="es-MX"/>
        </w:rPr>
        <w:t xml:space="preserve">Puebla, Pue., </w:t>
      </w:r>
      <w:r w:rsidRPr="0A2C4817" w:rsidR="4F43ACFF">
        <w:rPr>
          <w:rFonts w:ascii="Arial" w:hAnsi="Arial" w:eastAsia="Arial" w:cs="Arial"/>
          <w:b w:val="1"/>
          <w:bCs w:val="1"/>
          <w:sz w:val="20"/>
          <w:szCs w:val="20"/>
          <w:lang w:val="es-MX"/>
        </w:rPr>
        <w:t>8</w:t>
      </w:r>
      <w:r w:rsidRPr="0A2C4817" w:rsidR="1B5ED8B3">
        <w:rPr>
          <w:rFonts w:ascii="Arial" w:hAnsi="Arial" w:eastAsia="Arial" w:cs="Arial"/>
          <w:b w:val="1"/>
          <w:bCs w:val="1"/>
          <w:sz w:val="20"/>
          <w:szCs w:val="20"/>
          <w:lang w:val="es-MX"/>
        </w:rPr>
        <w:t xml:space="preserve"> </w:t>
      </w:r>
      <w:r w:rsidRPr="0A2C4817" w:rsidR="0BE2716E">
        <w:rPr>
          <w:rFonts w:ascii="Arial" w:hAnsi="Arial" w:eastAsia="Arial" w:cs="Arial"/>
          <w:b w:val="1"/>
          <w:bCs w:val="1"/>
          <w:sz w:val="20"/>
          <w:szCs w:val="20"/>
          <w:lang w:val="es-MX"/>
        </w:rPr>
        <w:t xml:space="preserve">de </w:t>
      </w:r>
      <w:r w:rsidRPr="0A2C4817" w:rsidR="41F82B4D">
        <w:rPr>
          <w:rFonts w:ascii="Arial" w:hAnsi="Arial" w:eastAsia="Arial" w:cs="Arial"/>
          <w:b w:val="1"/>
          <w:bCs w:val="1"/>
          <w:sz w:val="20"/>
          <w:szCs w:val="20"/>
          <w:lang w:val="es-MX"/>
        </w:rPr>
        <w:t>septiembre</w:t>
      </w:r>
      <w:r w:rsidRPr="0A2C4817" w:rsidR="0BE2716E">
        <w:rPr>
          <w:rFonts w:ascii="Arial" w:hAnsi="Arial" w:eastAsia="Arial" w:cs="Arial"/>
          <w:b w:val="1"/>
          <w:bCs w:val="1"/>
          <w:sz w:val="20"/>
          <w:szCs w:val="20"/>
          <w:lang w:val="es-MX"/>
        </w:rPr>
        <w:t xml:space="preserve"> de 2025 – </w:t>
      </w:r>
      <w:r w:rsidRPr="0A2C4817" w:rsidR="6B98EB77">
        <w:rPr>
          <w:rFonts w:ascii="Arial" w:hAnsi="Arial" w:eastAsia="Arial" w:cs="Arial"/>
          <w:sz w:val="20"/>
          <w:szCs w:val="20"/>
          <w:lang w:val="es-MX"/>
        </w:rPr>
        <w:t xml:space="preserve">Con el compromiso de construir un entorno educativo más digno, seguro y funcional, Volkswagen de México llevó a cabo la edición 2025 de su programa de impacto social </w:t>
      </w:r>
      <w:r w:rsidRPr="0A2C4817" w:rsidR="4440653C">
        <w:rPr>
          <w:rFonts w:ascii="Arial" w:hAnsi="Arial" w:eastAsia="Arial" w:cs="Arial"/>
          <w:b w:val="1"/>
          <w:bCs w:val="1"/>
          <w:i w:val="1"/>
          <w:iCs w:val="1"/>
          <w:sz w:val="20"/>
          <w:szCs w:val="20"/>
          <w:lang w:val="es-MX"/>
        </w:rPr>
        <w:t>U</w:t>
      </w:r>
      <w:r w:rsidRPr="0A2C4817" w:rsidR="6B98EB77">
        <w:rPr>
          <w:rFonts w:ascii="Arial" w:hAnsi="Arial" w:eastAsia="Arial" w:cs="Arial"/>
          <w:b w:val="1"/>
          <w:bCs w:val="1"/>
          <w:i w:val="1"/>
          <w:iCs w:val="1"/>
          <w:sz w:val="20"/>
          <w:szCs w:val="20"/>
          <w:lang w:val="es-MX"/>
        </w:rPr>
        <w:t>n Día para el Futuro</w:t>
      </w:r>
      <w:r w:rsidRPr="0A2C4817" w:rsidR="6B98EB77">
        <w:rPr>
          <w:rFonts w:ascii="Arial" w:hAnsi="Arial" w:eastAsia="Arial" w:cs="Arial"/>
          <w:sz w:val="20"/>
          <w:szCs w:val="20"/>
          <w:lang w:val="es-MX"/>
        </w:rPr>
        <w:t>, una iniciativa que canaliza la solidaridad de sus colaboradores hacia proyectos de alto impacto en las comunidades cercanas a sus centros de producción.</w:t>
      </w:r>
    </w:p>
    <w:p w:rsidRPr="00B3449C" w:rsidR="1D41C9C0" w:rsidP="5021EBCF" w:rsidRDefault="1D41C9C0" w14:paraId="35C09538" w14:textId="018F3857">
      <w:pPr>
        <w:spacing w:before="240" w:after="240" w:line="240" w:lineRule="auto"/>
        <w:jc w:val="both"/>
        <w:rPr>
          <w:rFonts w:ascii="Arial" w:hAnsi="Arial" w:cs="Arial"/>
        </w:rPr>
      </w:pPr>
      <w:r w:rsidRPr="00B3449C">
        <w:rPr>
          <w:rFonts w:ascii="Arial" w:hAnsi="Arial" w:eastAsia="Arial" w:cs="Arial"/>
          <w:sz w:val="20"/>
          <w:szCs w:val="20"/>
          <w:lang w:val="es-MX"/>
        </w:rPr>
        <w:t>En esta edición, los recursos recaudados —donados voluntariamente por colaboradores y duplicados por la empresa— se destinaron a mejoras estructurales en ocho bachilleratos públicos: cuatro en Puebla y cuatro en Silao, Guanajuato. Las intervenciones incluyeron pintura, reparación de instalaciones eléctricas, renovación de mobiliario y rehabilitación de baños y áreas comunes.</w:t>
      </w:r>
    </w:p>
    <w:p w:rsidRPr="00B3449C" w:rsidR="68750EF4" w:rsidP="5021EBCF" w:rsidRDefault="68750EF4" w14:paraId="5665F82B" w14:textId="1D2EDB3D">
      <w:pPr>
        <w:spacing w:before="240" w:after="240" w:line="240" w:lineRule="auto"/>
        <w:jc w:val="both"/>
        <w:rPr>
          <w:rFonts w:ascii="Arial" w:hAnsi="Arial" w:cs="Arial"/>
        </w:rPr>
      </w:pPr>
      <w:r w:rsidRPr="00B3449C">
        <w:rPr>
          <w:rFonts w:ascii="Arial" w:hAnsi="Arial" w:eastAsia="Arial" w:cs="Arial"/>
          <w:sz w:val="20"/>
          <w:szCs w:val="20"/>
          <w:lang w:val="es-MX"/>
        </w:rPr>
        <w:t xml:space="preserve">Gracias a este esfuerzo, se beneficiaron directamente </w:t>
      </w:r>
      <w:r w:rsidRPr="00B3449C">
        <w:rPr>
          <w:rFonts w:ascii="Arial" w:hAnsi="Arial" w:eastAsia="Arial" w:cs="Arial"/>
          <w:b/>
          <w:bCs/>
          <w:sz w:val="20"/>
          <w:szCs w:val="20"/>
          <w:lang w:val="es-MX"/>
        </w:rPr>
        <w:t>3,240 estudiantes</w:t>
      </w:r>
      <w:r w:rsidRPr="00B3449C">
        <w:rPr>
          <w:rFonts w:ascii="Arial" w:hAnsi="Arial" w:eastAsia="Arial" w:cs="Arial"/>
          <w:sz w:val="20"/>
          <w:szCs w:val="20"/>
          <w:lang w:val="es-MX"/>
        </w:rPr>
        <w:t xml:space="preserve"> y </w:t>
      </w:r>
      <w:r w:rsidRPr="00B3449C">
        <w:rPr>
          <w:rFonts w:ascii="Arial" w:hAnsi="Arial" w:eastAsia="Arial" w:cs="Arial"/>
          <w:b/>
          <w:bCs/>
          <w:sz w:val="20"/>
          <w:szCs w:val="20"/>
          <w:lang w:val="es-MX"/>
        </w:rPr>
        <w:t>160 docentes y personal administrativo</w:t>
      </w:r>
      <w:r w:rsidRPr="00B3449C">
        <w:rPr>
          <w:rFonts w:ascii="Arial" w:hAnsi="Arial" w:eastAsia="Arial" w:cs="Arial"/>
          <w:sz w:val="20"/>
          <w:szCs w:val="20"/>
          <w:lang w:val="es-MX"/>
        </w:rPr>
        <w:t xml:space="preserve">, quienes ahora cuentan con espacios más adecuados para su desarrollo académico y profesional. Además, se estima un </w:t>
      </w:r>
      <w:r w:rsidRPr="00B3449C">
        <w:rPr>
          <w:rFonts w:ascii="Arial" w:hAnsi="Arial" w:eastAsia="Arial" w:cs="Arial"/>
          <w:b/>
          <w:bCs/>
          <w:sz w:val="20"/>
          <w:szCs w:val="20"/>
          <w:lang w:val="es-MX"/>
        </w:rPr>
        <w:t>impacto indirecto de más de 10,000 personas</w:t>
      </w:r>
      <w:r w:rsidRPr="00B3449C">
        <w:rPr>
          <w:rFonts w:ascii="Arial" w:hAnsi="Arial" w:eastAsia="Arial" w:cs="Arial"/>
          <w:sz w:val="20"/>
          <w:szCs w:val="20"/>
          <w:lang w:val="es-MX"/>
        </w:rPr>
        <w:t>, considerando redes familiares, comunidades cercanas y generaciones futuras que utilizarán estas instalaciones.</w:t>
      </w:r>
    </w:p>
    <w:p w:rsidRPr="00B3449C" w:rsidR="2E97243B" w:rsidP="5021EBCF" w:rsidRDefault="2E97243B" w14:paraId="7E502B86" w14:textId="59EC77DE">
      <w:pPr>
        <w:spacing w:before="240" w:after="240" w:line="240" w:lineRule="auto"/>
        <w:jc w:val="both"/>
        <w:rPr>
          <w:rFonts w:ascii="Arial" w:hAnsi="Arial" w:eastAsia="Arial" w:cs="Arial"/>
          <w:sz w:val="20"/>
          <w:szCs w:val="20"/>
          <w:lang w:val="es-MX"/>
        </w:rPr>
      </w:pPr>
      <w:r w:rsidRPr="00B3449C">
        <w:rPr>
          <w:rFonts w:ascii="Arial" w:hAnsi="Arial" w:eastAsia="Arial" w:cs="Arial"/>
          <w:i/>
          <w:iCs/>
          <w:sz w:val="20"/>
          <w:szCs w:val="20"/>
          <w:lang w:val="es-MX"/>
        </w:rPr>
        <w:t>“</w:t>
      </w:r>
      <w:r w:rsidRPr="00B3449C" w:rsidR="42291098">
        <w:rPr>
          <w:rFonts w:ascii="Arial" w:hAnsi="Arial" w:eastAsia="Arial" w:cs="Arial"/>
          <w:i/>
          <w:iCs/>
          <w:sz w:val="20"/>
          <w:szCs w:val="20"/>
          <w:lang w:val="es-MX"/>
        </w:rPr>
        <w:t xml:space="preserve">El programa </w:t>
      </w:r>
      <w:r w:rsidRPr="00B3449C">
        <w:rPr>
          <w:rFonts w:ascii="Arial" w:hAnsi="Arial" w:eastAsia="Arial" w:cs="Arial"/>
          <w:i/>
          <w:iCs/>
          <w:sz w:val="20"/>
          <w:szCs w:val="20"/>
          <w:lang w:val="es-MX"/>
        </w:rPr>
        <w:t xml:space="preserve">Un Día para el Futuro es una muestra clara de cómo el compromiso voluntario de </w:t>
      </w:r>
      <w:r w:rsidRPr="00B3449C" w:rsidR="6D20952B">
        <w:rPr>
          <w:rFonts w:ascii="Arial" w:hAnsi="Arial" w:eastAsia="Arial" w:cs="Arial"/>
          <w:i/>
          <w:iCs/>
          <w:sz w:val="20"/>
          <w:szCs w:val="20"/>
          <w:lang w:val="es-MX"/>
        </w:rPr>
        <w:t xml:space="preserve">nuestros colaboradores </w:t>
      </w:r>
      <w:r w:rsidRPr="00B3449C">
        <w:rPr>
          <w:rFonts w:ascii="Arial" w:hAnsi="Arial" w:eastAsia="Arial" w:cs="Arial"/>
          <w:i/>
          <w:iCs/>
          <w:sz w:val="20"/>
          <w:szCs w:val="20"/>
          <w:lang w:val="es-MX"/>
        </w:rPr>
        <w:t xml:space="preserve">puede transformar espacios educativos y brindar a cientos de jóvenes mejores condiciones para estudiar. </w:t>
      </w:r>
      <w:r w:rsidRPr="00B3449C" w:rsidR="60725ED5">
        <w:rPr>
          <w:rFonts w:ascii="Arial" w:hAnsi="Arial" w:eastAsia="Arial" w:cs="Arial"/>
          <w:i/>
          <w:iCs/>
          <w:sz w:val="20"/>
          <w:szCs w:val="20"/>
          <w:lang w:val="es-MX"/>
        </w:rPr>
        <w:t>N</w:t>
      </w:r>
      <w:r w:rsidRPr="00B3449C">
        <w:rPr>
          <w:rFonts w:ascii="Arial" w:hAnsi="Arial" w:eastAsia="Arial" w:cs="Arial"/>
          <w:i/>
          <w:iCs/>
          <w:sz w:val="20"/>
          <w:szCs w:val="20"/>
          <w:lang w:val="es-MX"/>
        </w:rPr>
        <w:t>os recuerda que el impacto colectivo se multiplica cuando actuamos con propósito compartido y</w:t>
      </w:r>
      <w:r w:rsidRPr="00B3449C" w:rsidR="49B97A33">
        <w:rPr>
          <w:rFonts w:ascii="Arial" w:hAnsi="Arial" w:eastAsia="Arial" w:cs="Arial"/>
          <w:i/>
          <w:iCs/>
          <w:sz w:val="20"/>
          <w:szCs w:val="20"/>
          <w:lang w:val="es-MX"/>
        </w:rPr>
        <w:t xml:space="preserve"> </w:t>
      </w:r>
      <w:r w:rsidRPr="00B3449C">
        <w:rPr>
          <w:rFonts w:ascii="Arial" w:hAnsi="Arial" w:eastAsia="Arial" w:cs="Arial"/>
          <w:i/>
          <w:iCs/>
          <w:sz w:val="20"/>
          <w:szCs w:val="20"/>
          <w:lang w:val="es-MX"/>
        </w:rPr>
        <w:t>visión de largo plazo”,</w:t>
      </w:r>
      <w:r w:rsidRPr="00B3449C">
        <w:rPr>
          <w:rFonts w:ascii="Arial" w:hAnsi="Arial" w:eastAsia="Arial" w:cs="Arial"/>
          <w:sz w:val="20"/>
          <w:szCs w:val="20"/>
          <w:lang w:val="es-MX"/>
        </w:rPr>
        <w:t xml:space="preserve"> expresó </w:t>
      </w:r>
      <w:r w:rsidRPr="00B3449C">
        <w:rPr>
          <w:rFonts w:ascii="Arial" w:hAnsi="Arial" w:eastAsia="Arial" w:cs="Arial"/>
          <w:b/>
          <w:bCs/>
          <w:sz w:val="20"/>
          <w:szCs w:val="20"/>
          <w:lang w:val="es-MX"/>
        </w:rPr>
        <w:t xml:space="preserve">Alea Lozada Canudas, directora de Comunicación Corporativa y Estrategia de </w:t>
      </w:r>
      <w:hyperlink r:id="rId10">
        <w:r w:rsidRPr="00B3449C">
          <w:rPr>
            <w:rStyle w:val="Hyperlink"/>
            <w:rFonts w:ascii="Arial" w:hAnsi="Arial" w:eastAsia="Arial" w:cs="Arial"/>
            <w:b/>
            <w:bCs/>
            <w:sz w:val="20"/>
            <w:szCs w:val="20"/>
            <w:lang w:val="es-MX"/>
          </w:rPr>
          <w:t>Volkswagen de México</w:t>
        </w:r>
      </w:hyperlink>
      <w:r w:rsidRPr="00B3449C">
        <w:rPr>
          <w:rFonts w:ascii="Arial" w:hAnsi="Arial" w:eastAsia="Arial" w:cs="Arial"/>
          <w:sz w:val="20"/>
          <w:szCs w:val="20"/>
          <w:lang w:val="es-MX"/>
        </w:rPr>
        <w:t>.</w:t>
      </w:r>
    </w:p>
    <w:p w:rsidRPr="00B3449C" w:rsidR="5476FC24" w:rsidP="5021EBCF" w:rsidRDefault="5476FC24" w14:paraId="27968450" w14:textId="1AA8BDF2">
      <w:pPr>
        <w:spacing w:before="240" w:after="240" w:line="240" w:lineRule="auto"/>
        <w:jc w:val="both"/>
        <w:rPr>
          <w:rFonts w:ascii="Arial" w:hAnsi="Arial" w:cs="Arial"/>
        </w:rPr>
      </w:pPr>
      <w:r w:rsidRPr="00B3449C">
        <w:rPr>
          <w:rFonts w:ascii="Arial" w:hAnsi="Arial" w:eastAsia="Arial" w:cs="Arial"/>
          <w:sz w:val="20"/>
          <w:szCs w:val="20"/>
          <w:lang w:val="es-MX"/>
        </w:rPr>
        <w:t xml:space="preserve">Las escuelas beneficiadas en Puebla </w:t>
      </w:r>
      <w:r w:rsidRPr="00B3449C" w:rsidR="62C3B48A">
        <w:rPr>
          <w:rFonts w:ascii="Arial" w:hAnsi="Arial" w:eastAsia="Arial" w:cs="Arial"/>
          <w:sz w:val="20"/>
          <w:szCs w:val="20"/>
          <w:lang w:val="es-MX"/>
        </w:rPr>
        <w:t>fueron: el Bachillerato Vicente Suárez,</w:t>
      </w:r>
      <w:r w:rsidRPr="00B3449C" w:rsidR="278A8959">
        <w:rPr>
          <w:rFonts w:ascii="Arial" w:hAnsi="Arial" w:eastAsia="Arial" w:cs="Arial"/>
          <w:sz w:val="20"/>
          <w:szCs w:val="20"/>
          <w:lang w:val="es-MX"/>
        </w:rPr>
        <w:t xml:space="preserve"> </w:t>
      </w:r>
      <w:r w:rsidRPr="00B3449C" w:rsidR="62C3B48A">
        <w:rPr>
          <w:rFonts w:ascii="Arial" w:hAnsi="Arial" w:eastAsia="Arial" w:cs="Arial"/>
          <w:sz w:val="20"/>
          <w:szCs w:val="20"/>
          <w:lang w:val="es-MX"/>
        </w:rPr>
        <w:t>Bachillerato Benito Juárez, Bachillerato General Oficial Almecatla y Bachillerato 5 de Mayo. En Silao,</w:t>
      </w:r>
      <w:r w:rsidRPr="00B3449C" w:rsidR="7ECE0D4E">
        <w:rPr>
          <w:rFonts w:ascii="Arial" w:hAnsi="Arial" w:eastAsia="Arial" w:cs="Arial"/>
          <w:sz w:val="20"/>
          <w:szCs w:val="20"/>
          <w:lang w:val="es-MX"/>
        </w:rPr>
        <w:t xml:space="preserve"> Guanajuato: </w:t>
      </w:r>
      <w:r w:rsidRPr="00B3449C" w:rsidR="62C3B48A">
        <w:rPr>
          <w:rFonts w:ascii="Arial" w:hAnsi="Arial" w:eastAsia="Arial" w:cs="Arial"/>
          <w:sz w:val="20"/>
          <w:szCs w:val="20"/>
          <w:lang w:val="es-MX"/>
        </w:rPr>
        <w:t>Sabes San Antonio Texas,</w:t>
      </w:r>
      <w:r w:rsidRPr="00B3449C" w:rsidR="61EB18FC">
        <w:rPr>
          <w:rFonts w:ascii="Arial" w:hAnsi="Arial" w:eastAsia="Arial" w:cs="Arial"/>
          <w:sz w:val="20"/>
          <w:szCs w:val="20"/>
          <w:lang w:val="es-MX"/>
        </w:rPr>
        <w:t xml:space="preserve"> </w:t>
      </w:r>
      <w:r w:rsidRPr="00B3449C" w:rsidR="62C3B48A">
        <w:rPr>
          <w:rFonts w:ascii="Arial" w:hAnsi="Arial" w:eastAsia="Arial" w:cs="Arial"/>
          <w:sz w:val="20"/>
          <w:szCs w:val="20"/>
          <w:lang w:val="es-MX"/>
        </w:rPr>
        <w:t>Telebachillerato Comunitario Silao-Nápoles,</w:t>
      </w:r>
      <w:r w:rsidRPr="00B3449C" w:rsidR="77602BD0">
        <w:rPr>
          <w:rFonts w:ascii="Arial" w:hAnsi="Arial" w:eastAsia="Arial" w:cs="Arial"/>
          <w:sz w:val="20"/>
          <w:szCs w:val="20"/>
          <w:lang w:val="es-MX"/>
        </w:rPr>
        <w:t xml:space="preserve"> </w:t>
      </w:r>
      <w:r w:rsidRPr="00B3449C" w:rsidR="62C3B48A">
        <w:rPr>
          <w:rFonts w:ascii="Arial" w:hAnsi="Arial" w:eastAsia="Arial" w:cs="Arial"/>
          <w:sz w:val="20"/>
          <w:szCs w:val="20"/>
          <w:lang w:val="es-MX"/>
        </w:rPr>
        <w:t>Videobachillerato Sabes Chichimequillas y</w:t>
      </w:r>
      <w:r w:rsidRPr="00B3449C" w:rsidR="6D00B19D">
        <w:rPr>
          <w:rFonts w:ascii="Arial" w:hAnsi="Arial" w:eastAsia="Arial" w:cs="Arial"/>
          <w:sz w:val="20"/>
          <w:szCs w:val="20"/>
          <w:lang w:val="es-MX"/>
        </w:rPr>
        <w:t xml:space="preserve"> </w:t>
      </w:r>
      <w:r w:rsidRPr="00B3449C" w:rsidR="62C3B48A">
        <w:rPr>
          <w:rFonts w:ascii="Arial" w:hAnsi="Arial" w:eastAsia="Arial" w:cs="Arial"/>
          <w:sz w:val="20"/>
          <w:szCs w:val="20"/>
          <w:lang w:val="es-MX"/>
        </w:rPr>
        <w:t>Telebachillerato Diego Rivera.</w:t>
      </w:r>
    </w:p>
    <w:p w:rsidRPr="00B3449C" w:rsidR="62C3B48A" w:rsidP="5021EBCF" w:rsidRDefault="62C3B48A" w14:paraId="2C7E970D" w14:textId="234E59C0">
      <w:pPr>
        <w:spacing w:before="240" w:after="240" w:line="240" w:lineRule="auto"/>
        <w:jc w:val="both"/>
        <w:rPr>
          <w:rFonts w:ascii="Arial" w:hAnsi="Arial" w:eastAsia="Arial" w:cs="Arial"/>
          <w:sz w:val="20"/>
          <w:szCs w:val="20"/>
          <w:lang w:val="es-MX"/>
        </w:rPr>
      </w:pPr>
      <w:r w:rsidRPr="752D8CB4" w:rsidR="62C3B48A">
        <w:rPr>
          <w:rFonts w:ascii="Arial" w:hAnsi="Arial" w:eastAsia="Arial" w:cs="Arial"/>
          <w:sz w:val="20"/>
          <w:szCs w:val="20"/>
          <w:lang w:val="es-MX"/>
        </w:rPr>
        <w:t xml:space="preserve">Cada </w:t>
      </w:r>
      <w:r w:rsidRPr="752D8CB4" w:rsidR="0316CD58">
        <w:rPr>
          <w:rFonts w:ascii="Arial" w:hAnsi="Arial" w:eastAsia="Arial" w:cs="Arial"/>
          <w:sz w:val="20"/>
          <w:szCs w:val="20"/>
          <w:lang w:val="es-MX"/>
        </w:rPr>
        <w:t>plantel</w:t>
      </w:r>
      <w:r w:rsidRPr="752D8CB4" w:rsidR="62C3B48A">
        <w:rPr>
          <w:rFonts w:ascii="Arial" w:hAnsi="Arial" w:eastAsia="Arial" w:cs="Arial"/>
          <w:sz w:val="20"/>
          <w:szCs w:val="20"/>
          <w:lang w:val="es-MX"/>
        </w:rPr>
        <w:t xml:space="preserve"> fue seleccionad</w:t>
      </w:r>
      <w:r w:rsidRPr="752D8CB4" w:rsidR="16C5264B">
        <w:rPr>
          <w:rFonts w:ascii="Arial" w:hAnsi="Arial" w:eastAsia="Arial" w:cs="Arial"/>
          <w:sz w:val="20"/>
          <w:szCs w:val="20"/>
          <w:lang w:val="es-MX"/>
        </w:rPr>
        <w:t>o</w:t>
      </w:r>
      <w:r w:rsidRPr="752D8CB4" w:rsidR="62C3B48A">
        <w:rPr>
          <w:rFonts w:ascii="Arial" w:hAnsi="Arial" w:eastAsia="Arial" w:cs="Arial"/>
          <w:sz w:val="20"/>
          <w:szCs w:val="20"/>
          <w:lang w:val="es-MX"/>
        </w:rPr>
        <w:t xml:space="preserve"> con base en </w:t>
      </w:r>
      <w:r w:rsidRPr="752D8CB4" w:rsidR="2E99D5C2">
        <w:rPr>
          <w:rFonts w:ascii="Arial" w:hAnsi="Arial" w:eastAsia="Arial" w:cs="Arial"/>
          <w:sz w:val="20"/>
          <w:szCs w:val="20"/>
          <w:lang w:val="es-MX"/>
        </w:rPr>
        <w:t xml:space="preserve">tres </w:t>
      </w:r>
      <w:r w:rsidRPr="752D8CB4" w:rsidR="62C3B48A">
        <w:rPr>
          <w:rFonts w:ascii="Arial" w:hAnsi="Arial" w:eastAsia="Arial" w:cs="Arial"/>
          <w:sz w:val="20"/>
          <w:szCs w:val="20"/>
          <w:lang w:val="es-MX"/>
        </w:rPr>
        <w:t>criterios</w:t>
      </w:r>
      <w:r w:rsidRPr="752D8CB4" w:rsidR="38651535">
        <w:rPr>
          <w:rFonts w:ascii="Arial" w:hAnsi="Arial" w:eastAsia="Arial" w:cs="Arial"/>
          <w:sz w:val="20"/>
          <w:szCs w:val="20"/>
          <w:lang w:val="es-MX"/>
        </w:rPr>
        <w:t xml:space="preserve">: </w:t>
      </w:r>
      <w:r w:rsidRPr="752D8CB4" w:rsidR="62C3B48A">
        <w:rPr>
          <w:rFonts w:ascii="Arial" w:hAnsi="Arial" w:eastAsia="Arial" w:cs="Arial"/>
          <w:sz w:val="20"/>
          <w:szCs w:val="20"/>
          <w:lang w:val="es-MX"/>
        </w:rPr>
        <w:t>número de estudiantes, estado de la infraestructura y nivel educativo.</w:t>
      </w:r>
      <w:r w:rsidRPr="752D8CB4" w:rsidR="25F8189D">
        <w:rPr>
          <w:rFonts w:ascii="Arial" w:hAnsi="Arial" w:eastAsia="Arial" w:cs="Arial"/>
          <w:sz w:val="20"/>
          <w:szCs w:val="20"/>
          <w:lang w:val="es-MX"/>
        </w:rPr>
        <w:t xml:space="preserve"> La evaluación incluyó visitas técnicas realizadas en conjunto con </w:t>
      </w:r>
      <w:r w:rsidRPr="752D8CB4" w:rsidR="00A5097E">
        <w:rPr>
          <w:rFonts w:ascii="Arial" w:hAnsi="Arial" w:eastAsia="Arial" w:cs="Arial"/>
          <w:sz w:val="20"/>
          <w:szCs w:val="20"/>
          <w:lang w:val="es-MX"/>
        </w:rPr>
        <w:t xml:space="preserve">la </w:t>
      </w:r>
      <w:r w:rsidRPr="752D8CB4" w:rsidR="00A5097E">
        <w:rPr>
          <w:rFonts w:ascii="Arial" w:hAnsi="Arial" w:eastAsia="Arial" w:cs="Arial"/>
          <w:b w:val="1"/>
          <w:bCs w:val="1"/>
          <w:sz w:val="20"/>
          <w:szCs w:val="20"/>
          <w:lang w:val="es-MX"/>
        </w:rPr>
        <w:t>F</w:t>
      </w:r>
      <w:r w:rsidRPr="752D8CB4" w:rsidR="00A5097E">
        <w:rPr>
          <w:rFonts w:ascii="Arial" w:hAnsi="Arial" w:eastAsia="Arial" w:cs="Arial"/>
          <w:b w:val="1"/>
          <w:bCs w:val="1"/>
          <w:sz w:val="20"/>
          <w:szCs w:val="20"/>
          <w:lang w:val="es-MX"/>
        </w:rPr>
        <w:t xml:space="preserve">undación Be </w:t>
      </w:r>
      <w:r w:rsidRPr="752D8CB4" w:rsidR="00A5097E">
        <w:rPr>
          <w:rFonts w:ascii="Arial" w:hAnsi="Arial" w:eastAsia="Arial" w:cs="Arial"/>
          <w:b w:val="1"/>
          <w:bCs w:val="1"/>
          <w:sz w:val="20"/>
          <w:szCs w:val="20"/>
          <w:lang w:val="es-MX"/>
        </w:rPr>
        <w:t>the</w:t>
      </w:r>
      <w:r w:rsidRPr="752D8CB4" w:rsidR="00A5097E">
        <w:rPr>
          <w:rFonts w:ascii="Arial" w:hAnsi="Arial" w:eastAsia="Arial" w:cs="Arial"/>
          <w:b w:val="1"/>
          <w:bCs w:val="1"/>
          <w:sz w:val="20"/>
          <w:szCs w:val="20"/>
          <w:lang w:val="es-MX"/>
        </w:rPr>
        <w:t xml:space="preserve"> Hero</w:t>
      </w:r>
      <w:r w:rsidRPr="752D8CB4" w:rsidR="00A5097E">
        <w:rPr>
          <w:rFonts w:ascii="Arial" w:hAnsi="Arial" w:eastAsia="Arial" w:cs="Arial"/>
          <w:b w:val="1"/>
          <w:bCs w:val="1"/>
          <w:sz w:val="20"/>
          <w:szCs w:val="20"/>
          <w:lang w:val="es-MX"/>
        </w:rPr>
        <w:t xml:space="preserve"> A.C.</w:t>
      </w:r>
      <w:r w:rsidRPr="752D8CB4" w:rsidR="25F8189D">
        <w:rPr>
          <w:rFonts w:ascii="Arial" w:hAnsi="Arial" w:eastAsia="Arial" w:cs="Arial"/>
          <w:b w:val="1"/>
          <w:bCs w:val="1"/>
          <w:sz w:val="20"/>
          <w:szCs w:val="20"/>
          <w:lang w:val="es-MX"/>
        </w:rPr>
        <w:t>,</w:t>
      </w:r>
      <w:r w:rsidRPr="752D8CB4" w:rsidR="25F8189D">
        <w:rPr>
          <w:rFonts w:ascii="Arial" w:hAnsi="Arial" w:eastAsia="Arial" w:cs="Arial"/>
          <w:sz w:val="20"/>
          <w:szCs w:val="20"/>
          <w:lang w:val="es-MX"/>
        </w:rPr>
        <w:t xml:space="preserve"> lo que permitió definir necesidades específicas por escuela y ejecutar obras de forma personalizada.</w:t>
      </w:r>
    </w:p>
    <w:p w:rsidRPr="00B3449C" w:rsidR="1CD559CB" w:rsidP="5021EBCF" w:rsidRDefault="1CD559CB" w14:paraId="3743567B" w14:textId="1E505584">
      <w:pPr>
        <w:spacing w:before="240" w:after="240" w:line="240" w:lineRule="auto"/>
        <w:jc w:val="both"/>
        <w:rPr>
          <w:rFonts w:ascii="Arial" w:hAnsi="Arial" w:eastAsia="Arial" w:cs="Arial"/>
          <w:sz w:val="20"/>
          <w:szCs w:val="20"/>
          <w:lang w:val="es-MX"/>
        </w:rPr>
      </w:pPr>
      <w:r w:rsidRPr="00B3449C">
        <w:rPr>
          <w:rFonts w:ascii="Arial" w:hAnsi="Arial" w:eastAsia="Arial" w:cs="Arial"/>
          <w:sz w:val="20"/>
          <w:szCs w:val="20"/>
          <w:lang w:val="es-MX"/>
        </w:rPr>
        <w:t xml:space="preserve">Con más de 25 años de trayectoria, </w:t>
      </w:r>
      <w:r w:rsidRPr="00B3449C">
        <w:rPr>
          <w:rFonts w:ascii="Arial" w:hAnsi="Arial" w:eastAsia="Arial" w:cs="Arial"/>
          <w:b/>
          <w:bCs/>
          <w:i/>
          <w:iCs/>
          <w:sz w:val="20"/>
          <w:szCs w:val="20"/>
          <w:lang w:val="es-MX"/>
        </w:rPr>
        <w:t xml:space="preserve">Un Día para el Futuro </w:t>
      </w:r>
      <w:r w:rsidRPr="00B3449C">
        <w:rPr>
          <w:rFonts w:ascii="Arial" w:hAnsi="Arial" w:eastAsia="Arial" w:cs="Arial"/>
          <w:sz w:val="20"/>
          <w:szCs w:val="20"/>
          <w:lang w:val="es-MX"/>
        </w:rPr>
        <w:t>ha evolucionado gracias a alianzas estratégicas con organizaciones de la sociedad civil. En 2022, se consolidó una colaboración con World Vision México para desarrollar habilidades socioemocionales, empleabilidad y educación financiera</w:t>
      </w:r>
      <w:r w:rsidRPr="00B3449C" w:rsidR="66429472">
        <w:rPr>
          <w:rFonts w:ascii="Arial" w:hAnsi="Arial" w:eastAsia="Arial" w:cs="Arial"/>
          <w:sz w:val="20"/>
          <w:szCs w:val="20"/>
          <w:lang w:val="es-MX"/>
        </w:rPr>
        <w:t xml:space="preserve">, que benefició a más de 2,300 estudiantes y 150 docentes en siete planteles. </w:t>
      </w:r>
      <w:r w:rsidRPr="00B3449C" w:rsidR="3CB70853">
        <w:rPr>
          <w:rFonts w:ascii="Arial" w:hAnsi="Arial" w:eastAsia="Arial" w:cs="Arial"/>
          <w:sz w:val="20"/>
          <w:szCs w:val="20"/>
          <w:lang w:val="es-MX"/>
        </w:rPr>
        <w:t>E</w:t>
      </w:r>
      <w:r w:rsidRPr="00B3449C">
        <w:rPr>
          <w:rFonts w:ascii="Arial" w:hAnsi="Arial" w:eastAsia="Arial" w:cs="Arial"/>
          <w:sz w:val="20"/>
          <w:szCs w:val="20"/>
          <w:lang w:val="es-MX"/>
        </w:rPr>
        <w:t xml:space="preserve">n 2023, </w:t>
      </w:r>
      <w:r w:rsidRPr="00B3449C" w:rsidR="308B4F24">
        <w:rPr>
          <w:rFonts w:ascii="Arial" w:hAnsi="Arial" w:eastAsia="Arial" w:cs="Arial"/>
          <w:sz w:val="20"/>
          <w:szCs w:val="20"/>
          <w:lang w:val="es-MX"/>
        </w:rPr>
        <w:t xml:space="preserve">comenzó </w:t>
      </w:r>
      <w:r w:rsidRPr="00B3449C" w:rsidR="7038EF25">
        <w:rPr>
          <w:rFonts w:ascii="Arial" w:hAnsi="Arial" w:eastAsia="Arial" w:cs="Arial"/>
          <w:sz w:val="20"/>
          <w:szCs w:val="20"/>
          <w:lang w:val="es-MX"/>
        </w:rPr>
        <w:t xml:space="preserve">el trabajo conjunto </w:t>
      </w:r>
      <w:r w:rsidRPr="00B3449C">
        <w:rPr>
          <w:rFonts w:ascii="Arial" w:hAnsi="Arial" w:eastAsia="Arial" w:cs="Arial"/>
          <w:sz w:val="20"/>
          <w:szCs w:val="20"/>
          <w:lang w:val="es-MX"/>
        </w:rPr>
        <w:t xml:space="preserve">con </w:t>
      </w:r>
      <w:proofErr w:type="spellStart"/>
      <w:r w:rsidRPr="00B3449C">
        <w:rPr>
          <w:rFonts w:ascii="Arial" w:hAnsi="Arial" w:eastAsia="Arial" w:cs="Arial"/>
          <w:b/>
          <w:bCs/>
          <w:i/>
          <w:iCs/>
          <w:sz w:val="20"/>
          <w:szCs w:val="20"/>
          <w:lang w:val="es-MX"/>
        </w:rPr>
        <w:t>Mind</w:t>
      </w:r>
      <w:proofErr w:type="spellEnd"/>
      <w:r w:rsidRPr="00B3449C">
        <w:rPr>
          <w:rFonts w:ascii="Arial" w:hAnsi="Arial" w:eastAsia="Arial" w:cs="Arial"/>
          <w:b/>
          <w:bCs/>
          <w:i/>
          <w:iCs/>
          <w:sz w:val="20"/>
          <w:szCs w:val="20"/>
          <w:lang w:val="es-MX"/>
        </w:rPr>
        <w:t xml:space="preserve"> </w:t>
      </w:r>
      <w:proofErr w:type="spellStart"/>
      <w:r w:rsidRPr="00B3449C">
        <w:rPr>
          <w:rFonts w:ascii="Arial" w:hAnsi="Arial" w:eastAsia="Arial" w:cs="Arial"/>
          <w:b/>
          <w:bCs/>
          <w:i/>
          <w:iCs/>
          <w:sz w:val="20"/>
          <w:szCs w:val="20"/>
          <w:lang w:val="es-MX"/>
        </w:rPr>
        <w:t>the</w:t>
      </w:r>
      <w:proofErr w:type="spellEnd"/>
      <w:r w:rsidRPr="00B3449C">
        <w:rPr>
          <w:rFonts w:ascii="Arial" w:hAnsi="Arial" w:eastAsia="Arial" w:cs="Arial"/>
          <w:b/>
          <w:bCs/>
          <w:i/>
          <w:iCs/>
          <w:sz w:val="20"/>
          <w:szCs w:val="20"/>
          <w:lang w:val="es-MX"/>
        </w:rPr>
        <w:t xml:space="preserve"> Gap </w:t>
      </w:r>
      <w:r w:rsidRPr="00B3449C">
        <w:rPr>
          <w:rFonts w:ascii="Arial" w:hAnsi="Arial" w:eastAsia="Arial" w:cs="Arial"/>
          <w:sz w:val="20"/>
          <w:szCs w:val="20"/>
          <w:lang w:val="es-MX"/>
        </w:rPr>
        <w:t xml:space="preserve">para </w:t>
      </w:r>
      <w:r w:rsidRPr="00B3449C" w:rsidR="6FABEED2">
        <w:rPr>
          <w:rFonts w:ascii="Arial" w:hAnsi="Arial" w:eastAsia="Arial" w:cs="Arial"/>
          <w:sz w:val="20"/>
          <w:szCs w:val="20"/>
          <w:lang w:val="es-MX"/>
        </w:rPr>
        <w:t xml:space="preserve">impulsar </w:t>
      </w:r>
      <w:r w:rsidRPr="00B3449C">
        <w:rPr>
          <w:rFonts w:ascii="Arial" w:hAnsi="Arial" w:eastAsia="Arial" w:cs="Arial"/>
          <w:sz w:val="20"/>
          <w:szCs w:val="20"/>
          <w:lang w:val="es-MX"/>
        </w:rPr>
        <w:t xml:space="preserve">la </w:t>
      </w:r>
      <w:r w:rsidRPr="00B3449C" w:rsidR="34984A82">
        <w:rPr>
          <w:rFonts w:ascii="Arial" w:hAnsi="Arial" w:eastAsia="Arial" w:cs="Arial"/>
          <w:sz w:val="20"/>
          <w:szCs w:val="20"/>
          <w:lang w:val="es-MX"/>
        </w:rPr>
        <w:t>formación técnica y práctica en áreas STEM</w:t>
      </w:r>
      <w:r w:rsidRPr="00B3449C">
        <w:rPr>
          <w:rFonts w:ascii="Arial" w:hAnsi="Arial" w:eastAsia="Arial" w:cs="Arial"/>
          <w:sz w:val="20"/>
          <w:szCs w:val="20"/>
          <w:lang w:val="es-MX"/>
        </w:rPr>
        <w:t xml:space="preserve"> </w:t>
      </w:r>
      <w:r w:rsidRPr="00B3449C" w:rsidR="26DCD620">
        <w:rPr>
          <w:rFonts w:ascii="Arial" w:hAnsi="Arial" w:eastAsia="Arial" w:cs="Arial"/>
          <w:sz w:val="20"/>
          <w:szCs w:val="20"/>
          <w:lang w:val="es-MX"/>
        </w:rPr>
        <w:t>mediante</w:t>
      </w:r>
      <w:r w:rsidRPr="00B3449C">
        <w:rPr>
          <w:rFonts w:ascii="Arial" w:hAnsi="Arial" w:eastAsia="Arial" w:cs="Arial"/>
          <w:sz w:val="20"/>
          <w:szCs w:val="20"/>
          <w:lang w:val="es-MX"/>
        </w:rPr>
        <w:t xml:space="preserve"> la iniciativa </w:t>
      </w:r>
      <w:r w:rsidRPr="00B3449C" w:rsidR="0DD753BE">
        <w:rPr>
          <w:rFonts w:ascii="Arial" w:hAnsi="Arial" w:eastAsia="Arial" w:cs="Arial"/>
          <w:i/>
          <w:iCs/>
          <w:sz w:val="20"/>
          <w:szCs w:val="20"/>
          <w:lang w:val="es-MX"/>
        </w:rPr>
        <w:t>“</w:t>
      </w:r>
      <w:r w:rsidRPr="00B3449C">
        <w:rPr>
          <w:rFonts w:ascii="Arial" w:hAnsi="Arial" w:eastAsia="Arial" w:cs="Arial"/>
          <w:i/>
          <w:iCs/>
          <w:sz w:val="20"/>
          <w:szCs w:val="20"/>
          <w:lang w:val="es-MX"/>
        </w:rPr>
        <w:t>New Auto, New Engineers</w:t>
      </w:r>
      <w:r w:rsidRPr="00B3449C" w:rsidR="0C982278">
        <w:rPr>
          <w:rFonts w:ascii="Arial" w:hAnsi="Arial" w:eastAsia="Arial" w:cs="Arial"/>
          <w:i/>
          <w:iCs/>
          <w:sz w:val="20"/>
          <w:szCs w:val="20"/>
          <w:lang w:val="es-MX"/>
        </w:rPr>
        <w:t xml:space="preserve">, impactando </w:t>
      </w:r>
      <w:r w:rsidRPr="00B3449C">
        <w:rPr>
          <w:rFonts w:ascii="Arial" w:hAnsi="Arial" w:eastAsia="Arial" w:cs="Arial"/>
          <w:sz w:val="20"/>
          <w:szCs w:val="20"/>
          <w:lang w:val="es-MX"/>
        </w:rPr>
        <w:t xml:space="preserve">a más de 500 estudiantes y 100 docentes </w:t>
      </w:r>
      <w:r w:rsidRPr="00B3449C" w:rsidR="5DBD49DF">
        <w:rPr>
          <w:rFonts w:ascii="Arial" w:hAnsi="Arial" w:eastAsia="Arial" w:cs="Arial"/>
          <w:sz w:val="20"/>
          <w:szCs w:val="20"/>
          <w:lang w:val="es-MX"/>
        </w:rPr>
        <w:t>en Puebla y Guanajuato.</w:t>
      </w:r>
    </w:p>
    <w:p w:rsidRPr="00B3449C" w:rsidR="6F543FFB" w:rsidP="5021EBCF" w:rsidRDefault="6F543FFB" w14:paraId="578FB7DD" w14:textId="7FBD1A7D">
      <w:pPr>
        <w:spacing w:before="240" w:after="240" w:line="240" w:lineRule="auto"/>
        <w:jc w:val="both"/>
        <w:rPr>
          <w:rFonts w:ascii="Arial" w:hAnsi="Arial" w:cs="Arial"/>
        </w:rPr>
      </w:pPr>
      <w:r w:rsidRPr="00B3449C">
        <w:rPr>
          <w:rFonts w:ascii="Arial" w:hAnsi="Arial" w:eastAsia="Arial" w:cs="Arial"/>
          <w:sz w:val="20"/>
          <w:szCs w:val="20"/>
          <w:lang w:val="es-MX"/>
        </w:rPr>
        <w:t xml:space="preserve">La edición 2025 marcó una nueva etapa en términos de planeación y gestión. Por primera vez, se desarrolló una </w:t>
      </w:r>
      <w:r w:rsidRPr="00B3449C">
        <w:rPr>
          <w:rFonts w:ascii="Arial" w:hAnsi="Arial" w:eastAsia="Arial" w:cs="Arial"/>
          <w:b/>
          <w:bCs/>
          <w:sz w:val="20"/>
          <w:szCs w:val="20"/>
          <w:lang w:val="es-MX"/>
        </w:rPr>
        <w:t>plataforma digital de donación</w:t>
      </w:r>
      <w:r w:rsidRPr="00B3449C">
        <w:rPr>
          <w:rFonts w:ascii="Arial" w:hAnsi="Arial" w:eastAsia="Arial" w:cs="Arial"/>
          <w:sz w:val="20"/>
          <w:szCs w:val="20"/>
          <w:lang w:val="es-MX"/>
        </w:rPr>
        <w:t>, que facilitó el seguimiento de aportaciones y fortaleció la transparencia del programa. El inicio de obras fue programado en fases: el 7 de julio en Puebla y el 11 de agosto en Silao, y concluyó en septiembre con la entrega formal de los espacios rehabilitados.</w:t>
      </w:r>
    </w:p>
    <w:p w:rsidRPr="00B3449C" w:rsidR="1CD559CB" w:rsidP="5021EBCF" w:rsidRDefault="1CD559CB" w14:paraId="1813182B" w14:textId="3881410D">
      <w:pPr>
        <w:spacing w:before="240" w:after="240" w:line="240" w:lineRule="auto"/>
        <w:jc w:val="both"/>
        <w:rPr>
          <w:rFonts w:ascii="Arial" w:hAnsi="Arial" w:cs="Arial"/>
        </w:rPr>
      </w:pPr>
      <w:r w:rsidRPr="00B3449C">
        <w:rPr>
          <w:rFonts w:ascii="Arial" w:hAnsi="Arial" w:eastAsia="Arial" w:cs="Arial"/>
          <w:i/>
          <w:iCs/>
          <w:sz w:val="20"/>
          <w:szCs w:val="20"/>
          <w:lang w:val="es-MX"/>
        </w:rPr>
        <w:t>“Estas experiencias nos confirman que invertir en el entorno educativo no solo mejora el presente de la</w:t>
      </w:r>
      <w:r w:rsidR="00D54961">
        <w:rPr>
          <w:rFonts w:ascii="Arial" w:hAnsi="Arial" w:eastAsia="Arial" w:cs="Arial"/>
          <w:i/>
          <w:iCs/>
          <w:sz w:val="20"/>
          <w:szCs w:val="20"/>
          <w:lang w:val="es-MX"/>
        </w:rPr>
        <w:t>s nuevas generaciones</w:t>
      </w:r>
      <w:r w:rsidRPr="00B3449C">
        <w:rPr>
          <w:rFonts w:ascii="Arial" w:hAnsi="Arial" w:eastAsia="Arial" w:cs="Arial"/>
          <w:i/>
          <w:iCs/>
          <w:sz w:val="20"/>
          <w:szCs w:val="20"/>
          <w:lang w:val="es-MX"/>
        </w:rPr>
        <w:t xml:space="preserve">, sino que abre oportunidades reales para su desarrollo a futuro. </w:t>
      </w:r>
      <w:r w:rsidRPr="00B3449C" w:rsidR="08656021">
        <w:rPr>
          <w:rFonts w:ascii="Arial" w:hAnsi="Arial" w:eastAsia="Arial" w:cs="Arial"/>
          <w:i/>
          <w:iCs/>
          <w:sz w:val="20"/>
          <w:szCs w:val="20"/>
          <w:lang w:val="es-MX"/>
        </w:rPr>
        <w:t xml:space="preserve">En </w:t>
      </w:r>
      <w:r w:rsidRPr="00B3449C">
        <w:rPr>
          <w:rFonts w:ascii="Arial" w:hAnsi="Arial" w:eastAsia="Arial" w:cs="Arial"/>
          <w:i/>
          <w:iCs/>
          <w:sz w:val="20"/>
          <w:szCs w:val="20"/>
          <w:lang w:val="es-MX"/>
        </w:rPr>
        <w:t>Volkswagen de México, creemos firmemente en la educación como uno de los caminos más poderosos para construir comunidades más fuertes, justas y resilientes”</w:t>
      </w:r>
      <w:r w:rsidRPr="00B3449C">
        <w:rPr>
          <w:rFonts w:ascii="Arial" w:hAnsi="Arial" w:eastAsia="Arial" w:cs="Arial"/>
          <w:sz w:val="20"/>
          <w:szCs w:val="20"/>
          <w:lang w:val="es-MX"/>
        </w:rPr>
        <w:t>, agregó Lozada Canudas</w:t>
      </w:r>
      <w:r w:rsidRPr="00B3449C" w:rsidR="58331733">
        <w:rPr>
          <w:rFonts w:ascii="Arial" w:hAnsi="Arial" w:eastAsia="Arial" w:cs="Arial"/>
          <w:sz w:val="20"/>
          <w:szCs w:val="20"/>
          <w:lang w:val="es-MX"/>
        </w:rPr>
        <w:t>.</w:t>
      </w:r>
    </w:p>
    <w:p w:rsidRPr="00B3449C" w:rsidR="035794AE" w:rsidP="5021EBCF" w:rsidRDefault="3D5E3583" w14:paraId="5C6ED256" w14:textId="453004AF">
      <w:pPr>
        <w:spacing w:before="240" w:after="240" w:line="240" w:lineRule="auto"/>
        <w:jc w:val="center"/>
        <w:rPr>
          <w:rFonts w:ascii="Arial" w:hAnsi="Arial" w:eastAsia="Arial" w:cs="Arial"/>
          <w:color w:val="000000" w:themeColor="text1"/>
          <w:sz w:val="20"/>
          <w:szCs w:val="20"/>
          <w:lang w:val="es-MX"/>
        </w:rPr>
      </w:pPr>
      <w:r w:rsidRPr="00B3449C">
        <w:rPr>
          <w:rFonts w:ascii="Arial" w:hAnsi="Arial" w:eastAsia="Arial" w:cs="Arial"/>
          <w:color w:val="000000" w:themeColor="text1"/>
          <w:sz w:val="20"/>
          <w:szCs w:val="20"/>
          <w:lang w:val="es-MX"/>
        </w:rPr>
        <w:t>-o0o-</w:t>
      </w:r>
      <w:r w:rsidRPr="00B3449C">
        <w:rPr>
          <w:rFonts w:ascii="Arial" w:hAnsi="Arial" w:cs="Arial"/>
        </w:rPr>
        <w:br/>
      </w:r>
    </w:p>
    <w:p w:rsidRPr="00B3449C" w:rsidR="035794AE" w:rsidP="5021EBCF" w:rsidRDefault="3D5E3583" w14:paraId="3FAFD327" w14:textId="4ED03150">
      <w:pPr>
        <w:spacing w:before="240" w:after="240" w:line="240" w:lineRule="auto"/>
        <w:rPr>
          <w:rFonts w:ascii="Arial" w:hAnsi="Arial" w:eastAsia="Arial" w:cs="Arial"/>
          <w:color w:val="000000" w:themeColor="text1"/>
          <w:sz w:val="18"/>
          <w:szCs w:val="18"/>
          <w:lang w:val="es-MX"/>
        </w:rPr>
      </w:pPr>
      <w:r w:rsidRPr="00B3449C">
        <w:rPr>
          <w:rFonts w:ascii="Arial" w:hAnsi="Arial" w:eastAsia="Arial" w:cs="Arial"/>
          <w:b/>
          <w:bCs/>
          <w:color w:val="000000" w:themeColor="text1"/>
          <w:sz w:val="18"/>
          <w:szCs w:val="18"/>
          <w:lang w:val="es-MX"/>
        </w:rPr>
        <w:t xml:space="preserve">Sobre </w:t>
      </w:r>
      <w:hyperlink r:id="rId11">
        <w:r w:rsidRPr="00B3449C">
          <w:rPr>
            <w:rStyle w:val="Hyperlink"/>
            <w:rFonts w:ascii="Arial" w:hAnsi="Arial" w:eastAsia="Arial" w:cs="Arial"/>
            <w:b/>
            <w:bCs/>
            <w:sz w:val="18"/>
            <w:szCs w:val="18"/>
            <w:lang w:val="es-MX"/>
          </w:rPr>
          <w:t>Volkswagen de México</w:t>
        </w:r>
      </w:hyperlink>
      <w:r w:rsidRPr="00B3449C">
        <w:rPr>
          <w:rFonts w:ascii="Arial" w:hAnsi="Arial" w:eastAsia="Arial" w:cs="Arial"/>
          <w:color w:val="000000" w:themeColor="text1"/>
          <w:sz w:val="18"/>
          <w:szCs w:val="18"/>
          <w:lang w:val="es-MX"/>
        </w:rPr>
        <w:t> </w:t>
      </w:r>
    </w:p>
    <w:p w:rsidRPr="00B3449C" w:rsidR="035794AE" w:rsidP="22C6FDFA" w:rsidRDefault="3D5E3583" w14:paraId="7848379E" w14:textId="5452A247">
      <w:pPr>
        <w:spacing w:line="240" w:lineRule="auto"/>
        <w:jc w:val="both"/>
        <w:rPr>
          <w:rFonts w:ascii="Arial" w:hAnsi="Arial" w:eastAsia="Arial" w:cs="Arial"/>
          <w:color w:val="000000" w:themeColor="text1"/>
          <w:sz w:val="18"/>
          <w:szCs w:val="18"/>
          <w:lang w:val="es-MX"/>
        </w:rPr>
      </w:pPr>
      <w:r w:rsidRPr="00B3449C">
        <w:rPr>
          <w:rFonts w:ascii="Arial" w:hAnsi="Arial" w:eastAsia="Arial" w:cs="Arial"/>
          <w:color w:val="000000" w:themeColor="text1"/>
          <w:sz w:val="18"/>
          <w:szCs w:val="18"/>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Pr="00B3449C" w:rsidR="035794AE" w:rsidP="22C6FDFA" w:rsidRDefault="3D5E3583" w14:paraId="2B1DAA59" w14:textId="1D2C9CC4">
      <w:pPr>
        <w:spacing w:line="240" w:lineRule="auto"/>
        <w:jc w:val="both"/>
        <w:rPr>
          <w:rFonts w:ascii="Arial" w:hAnsi="Arial" w:eastAsia="Arial" w:cs="Arial"/>
          <w:color w:val="000000" w:themeColor="text1"/>
          <w:sz w:val="18"/>
          <w:szCs w:val="18"/>
          <w:lang w:val="es-MX"/>
        </w:rPr>
      </w:pPr>
      <w:r w:rsidRPr="00B3449C">
        <w:rPr>
          <w:rFonts w:ascii="Arial" w:hAnsi="Arial" w:eastAsia="Arial" w:cs="Arial"/>
          <w:color w:val="000000" w:themeColor="text1"/>
          <w:sz w:val="18"/>
          <w:szCs w:val="18"/>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00B3449C">
        <w:rPr>
          <w:rFonts w:ascii="Arial" w:hAnsi="Arial" w:eastAsia="Arial" w:cs="Arial"/>
          <w:i/>
          <w:iCs/>
          <w:color w:val="000000" w:themeColor="text1"/>
          <w:sz w:val="18"/>
          <w:szCs w:val="18"/>
          <w:lang w:val="es-MX"/>
        </w:rPr>
        <w:t xml:space="preserve">ranking </w:t>
      </w:r>
      <w:r w:rsidRPr="00B3449C">
        <w:rPr>
          <w:rFonts w:ascii="Arial" w:hAnsi="Arial" w:eastAsia="Arial" w:cs="Arial"/>
          <w:color w:val="000000" w:themeColor="text1"/>
          <w:sz w:val="18"/>
          <w:szCs w:val="18"/>
          <w:lang w:val="es-MX"/>
        </w:rPr>
        <w:t>de Merco Responsabilidad ESG (2024). Entre sus acciones de sostenibilidad, sociales y de gobierno corporativo (ESG) figuran “</w:t>
      </w:r>
      <w:r w:rsidRPr="00B3449C">
        <w:rPr>
          <w:rFonts w:ascii="Arial" w:hAnsi="Arial" w:eastAsia="Arial" w:cs="Arial"/>
          <w:i/>
          <w:iCs/>
          <w:color w:val="000000" w:themeColor="text1"/>
          <w:sz w:val="18"/>
          <w:szCs w:val="18"/>
          <w:lang w:val="es-MX"/>
        </w:rPr>
        <w:t>Go To Zero</w:t>
      </w:r>
      <w:r w:rsidRPr="00B3449C">
        <w:rPr>
          <w:rFonts w:ascii="Arial" w:hAnsi="Arial" w:eastAsia="Arial" w:cs="Arial"/>
          <w:color w:val="000000" w:themeColor="text1"/>
          <w:sz w:val="18"/>
          <w:szCs w:val="18"/>
          <w:lang w:val="es-MX"/>
        </w:rPr>
        <w:t>”, estrategia global que tiene el objetivo de alcanzar la neutralidad de carbono (CO</w:t>
      </w:r>
      <w:r w:rsidRPr="00B3449C">
        <w:rPr>
          <w:rFonts w:ascii="Arial" w:hAnsi="Arial" w:eastAsia="Arial" w:cs="Arial"/>
          <w:color w:val="000000" w:themeColor="text1"/>
          <w:sz w:val="18"/>
          <w:szCs w:val="18"/>
          <w:vertAlign w:val="subscript"/>
          <w:lang w:val="es-MX"/>
        </w:rPr>
        <w:t>2</w:t>
      </w:r>
      <w:r w:rsidRPr="00B3449C">
        <w:rPr>
          <w:rFonts w:ascii="Arial" w:hAnsi="Arial" w:eastAsia="Arial" w:cs="Arial"/>
          <w:color w:val="000000" w:themeColor="text1"/>
          <w:sz w:val="18"/>
          <w:szCs w:val="18"/>
          <w:lang w:val="es-MX"/>
        </w:rPr>
        <w:t>) para 2050; “Por amor a México” y “Un día para el Futuro”, enfocados al impulso de la niñez, a fortalecer los vínculos comunitarios y de biodiversidad a través de proyectos colaborativos con más de 300 fundaciones. </w:t>
      </w:r>
    </w:p>
    <w:p w:rsidRPr="00B3449C" w:rsidR="035794AE" w:rsidP="22C6FDFA" w:rsidRDefault="3D5E3583" w14:paraId="345841C4" w14:textId="40704E1C">
      <w:pPr>
        <w:spacing w:line="240" w:lineRule="auto"/>
        <w:jc w:val="both"/>
        <w:rPr>
          <w:rFonts w:ascii="Arial" w:hAnsi="Arial" w:eastAsia="Arial" w:cs="Arial"/>
          <w:color w:val="000000" w:themeColor="text1"/>
          <w:sz w:val="18"/>
          <w:szCs w:val="18"/>
          <w:lang w:val="es-MX"/>
        </w:rPr>
      </w:pPr>
      <w:r w:rsidRPr="00B3449C">
        <w:rPr>
          <w:rFonts w:ascii="Arial" w:hAnsi="Arial" w:eastAsia="Arial" w:cs="Arial"/>
          <w:color w:val="000000" w:themeColor="text1"/>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2">
        <w:r w:rsidRPr="00B3449C">
          <w:rPr>
            <w:rStyle w:val="Hyperlink"/>
            <w:rFonts w:ascii="Arial" w:hAnsi="Arial" w:eastAsia="Arial" w:cs="Arial"/>
            <w:sz w:val="18"/>
            <w:szCs w:val="18"/>
            <w:lang w:val="es-MX"/>
          </w:rPr>
          <w:t>https://www.vw.com.mx/es/integridad-cumplimiento.html</w:t>
        </w:r>
      </w:hyperlink>
      <w:r w:rsidRPr="00B3449C">
        <w:rPr>
          <w:rFonts w:ascii="Arial" w:hAnsi="Arial" w:eastAsia="Arial" w:cs="Arial"/>
          <w:color w:val="000000" w:themeColor="text1"/>
          <w:sz w:val="18"/>
          <w:szCs w:val="18"/>
          <w:lang w:val="es-MX"/>
        </w:rPr>
        <w:t> </w:t>
      </w:r>
    </w:p>
    <w:p w:rsidRPr="00B3449C" w:rsidR="035794AE" w:rsidP="22C6FDFA" w:rsidRDefault="3D5E3583" w14:paraId="74EB9E88" w14:textId="647ECE3B">
      <w:pPr>
        <w:spacing w:line="240" w:lineRule="auto"/>
        <w:jc w:val="both"/>
        <w:rPr>
          <w:rFonts w:ascii="Arial" w:hAnsi="Arial" w:eastAsia="Arial" w:cs="Arial"/>
          <w:color w:val="000000" w:themeColor="text1"/>
          <w:sz w:val="18"/>
          <w:szCs w:val="18"/>
          <w:lang w:val="es-MX"/>
        </w:rPr>
      </w:pPr>
      <w:r w:rsidRPr="00B3449C">
        <w:rPr>
          <w:rFonts w:ascii="Arial" w:hAnsi="Arial" w:eastAsia="Arial" w:cs="Arial"/>
          <w:color w:val="000000" w:themeColor="text1"/>
          <w:sz w:val="18"/>
          <w:szCs w:val="18"/>
          <w:lang w:val="es-MX"/>
        </w:rPr>
        <w:t xml:space="preserve">Para conocer más visita: </w:t>
      </w:r>
      <w:hyperlink r:id="rId13">
        <w:r w:rsidRPr="00B3449C">
          <w:rPr>
            <w:rStyle w:val="Hyperlink"/>
            <w:rFonts w:ascii="Arial" w:hAnsi="Arial" w:eastAsia="Arial" w:cs="Arial"/>
            <w:sz w:val="18"/>
            <w:szCs w:val="18"/>
            <w:lang w:val="es-MX"/>
          </w:rPr>
          <w:t>www.vw.com.mx</w:t>
        </w:r>
      </w:hyperlink>
      <w:r w:rsidRPr="00B3449C">
        <w:rPr>
          <w:rFonts w:ascii="Arial" w:hAnsi="Arial" w:eastAsia="Arial" w:cs="Arial"/>
          <w:color w:val="000000" w:themeColor="text1"/>
          <w:sz w:val="18"/>
          <w:szCs w:val="18"/>
          <w:lang w:val="es-MX"/>
        </w:rPr>
        <w:t> </w:t>
      </w:r>
    </w:p>
    <w:p w:rsidRPr="00B3449C" w:rsidR="035794AE" w:rsidP="22C6FDFA" w:rsidRDefault="3D5E3583" w14:paraId="6E0238CD" w14:textId="1EC995EC">
      <w:pPr>
        <w:spacing w:after="0" w:line="240" w:lineRule="auto"/>
        <w:jc w:val="both"/>
        <w:rPr>
          <w:rFonts w:ascii="Arial" w:hAnsi="Arial" w:eastAsia="Arial" w:cs="Arial"/>
          <w:color w:val="000000" w:themeColor="text1"/>
          <w:sz w:val="18"/>
          <w:szCs w:val="18"/>
          <w:lang w:val="es-MX"/>
        </w:rPr>
      </w:pPr>
      <w:r w:rsidRPr="00B3449C">
        <w:rPr>
          <w:rFonts w:ascii="Arial" w:hAnsi="Arial" w:eastAsia="Arial" w:cs="Arial"/>
          <w:b/>
          <w:bCs/>
          <w:color w:val="000000" w:themeColor="text1"/>
          <w:sz w:val="18"/>
          <w:szCs w:val="18"/>
          <w:lang w:val="es-MX"/>
        </w:rPr>
        <w:t>Síguenos en:</w:t>
      </w:r>
      <w:r w:rsidRPr="00B3449C">
        <w:rPr>
          <w:rFonts w:ascii="Arial" w:hAnsi="Arial" w:eastAsia="Arial" w:cs="Arial"/>
          <w:color w:val="000000" w:themeColor="text1"/>
          <w:sz w:val="18"/>
          <w:szCs w:val="18"/>
          <w:lang w:val="es-MX"/>
        </w:rPr>
        <w:t> </w:t>
      </w:r>
    </w:p>
    <w:p w:rsidRPr="00B3449C" w:rsidR="035794AE" w:rsidP="22C6FDFA" w:rsidRDefault="035794AE" w14:paraId="4A993057" w14:textId="02A385A5">
      <w:pPr>
        <w:spacing w:after="0" w:line="240" w:lineRule="auto"/>
        <w:jc w:val="both"/>
        <w:rPr>
          <w:rFonts w:ascii="Arial" w:hAnsi="Arial" w:eastAsia="Arial" w:cs="Arial"/>
          <w:color w:val="000000" w:themeColor="text1"/>
          <w:sz w:val="18"/>
          <w:szCs w:val="18"/>
          <w:lang w:val="es-MX"/>
        </w:rPr>
      </w:pPr>
    </w:p>
    <w:p w:rsidRPr="00A5097E" w:rsidR="035794AE" w:rsidP="22C6FDFA" w:rsidRDefault="3D5E3583" w14:paraId="49A418B0" w14:textId="53CD2BD3">
      <w:pPr>
        <w:spacing w:after="0" w:line="240" w:lineRule="auto"/>
        <w:jc w:val="both"/>
        <w:rPr>
          <w:rFonts w:ascii="Arial" w:hAnsi="Arial" w:eastAsia="Arial" w:cs="Arial"/>
          <w:color w:val="000000" w:themeColor="text1"/>
          <w:sz w:val="18"/>
          <w:szCs w:val="18"/>
          <w:lang w:val="en-US"/>
        </w:rPr>
      </w:pPr>
      <w:r w:rsidRPr="00A5097E">
        <w:rPr>
          <w:rFonts w:ascii="Arial" w:hAnsi="Arial" w:eastAsia="Arial" w:cs="Arial"/>
          <w:color w:val="000000" w:themeColor="text1"/>
          <w:sz w:val="18"/>
          <w:szCs w:val="18"/>
          <w:lang w:val="en-US"/>
        </w:rPr>
        <w:t xml:space="preserve">Facebook: </w:t>
      </w:r>
      <w:hyperlink r:id="rId14">
        <w:r w:rsidRPr="00A5097E">
          <w:rPr>
            <w:rStyle w:val="Hyperlink"/>
            <w:rFonts w:ascii="Arial" w:hAnsi="Arial" w:eastAsia="Arial" w:cs="Arial"/>
            <w:sz w:val="18"/>
            <w:szCs w:val="18"/>
            <w:lang w:val="en-US"/>
          </w:rPr>
          <w:t>https://www.facebook.com/VolkswagenMX/</w:t>
        </w:r>
      </w:hyperlink>
      <w:r w:rsidRPr="00A5097E">
        <w:rPr>
          <w:rFonts w:ascii="Arial" w:hAnsi="Arial" w:eastAsia="Arial" w:cs="Arial"/>
          <w:color w:val="000000" w:themeColor="text1"/>
          <w:sz w:val="18"/>
          <w:szCs w:val="18"/>
          <w:lang w:val="en-US"/>
        </w:rPr>
        <w:t> </w:t>
      </w:r>
    </w:p>
    <w:p w:rsidRPr="00B3449C" w:rsidR="035794AE" w:rsidP="22C6FDFA" w:rsidRDefault="3D5E3583" w14:paraId="5A5E6260" w14:textId="2879864A">
      <w:pPr>
        <w:spacing w:after="0" w:line="240" w:lineRule="auto"/>
        <w:jc w:val="both"/>
        <w:rPr>
          <w:rFonts w:ascii="Arial" w:hAnsi="Arial" w:eastAsia="Arial" w:cs="Arial"/>
          <w:color w:val="000000" w:themeColor="text1"/>
          <w:sz w:val="18"/>
          <w:szCs w:val="18"/>
          <w:lang w:val="es-MX"/>
        </w:rPr>
      </w:pPr>
      <w:r w:rsidRPr="00B3449C">
        <w:rPr>
          <w:rFonts w:ascii="Arial" w:hAnsi="Arial" w:eastAsia="Arial" w:cs="Arial"/>
          <w:color w:val="000000" w:themeColor="text1"/>
          <w:sz w:val="18"/>
          <w:szCs w:val="18"/>
          <w:lang w:val="es-MX"/>
        </w:rPr>
        <w:t xml:space="preserve">Instagram: </w:t>
      </w:r>
      <w:hyperlink r:id="rId15">
        <w:r w:rsidRPr="00B3449C">
          <w:rPr>
            <w:rStyle w:val="Hyperlink"/>
            <w:rFonts w:ascii="Arial" w:hAnsi="Arial" w:eastAsia="Arial" w:cs="Arial"/>
            <w:sz w:val="18"/>
            <w:szCs w:val="18"/>
            <w:lang w:val="es-MX"/>
          </w:rPr>
          <w:t>https://www.instagram.com/volkswagenmexico/</w:t>
        </w:r>
      </w:hyperlink>
      <w:r w:rsidRPr="00B3449C">
        <w:rPr>
          <w:rFonts w:ascii="Arial" w:hAnsi="Arial" w:eastAsia="Arial" w:cs="Arial"/>
          <w:color w:val="000000" w:themeColor="text1"/>
          <w:sz w:val="18"/>
          <w:szCs w:val="18"/>
          <w:lang w:val="es-MX"/>
        </w:rPr>
        <w:t> </w:t>
      </w:r>
    </w:p>
    <w:p w:rsidRPr="00B3449C" w:rsidR="035794AE" w:rsidP="22C6FDFA" w:rsidRDefault="3D5E3583" w14:paraId="59EF8447" w14:textId="44540040">
      <w:pPr>
        <w:spacing w:after="0" w:line="240" w:lineRule="auto"/>
        <w:jc w:val="both"/>
        <w:rPr>
          <w:rFonts w:ascii="Arial" w:hAnsi="Arial" w:eastAsia="Arial" w:cs="Arial"/>
          <w:color w:val="000000" w:themeColor="text1"/>
          <w:sz w:val="18"/>
          <w:szCs w:val="18"/>
          <w:lang w:val="es-MX"/>
        </w:rPr>
      </w:pPr>
      <w:r w:rsidRPr="00B3449C">
        <w:rPr>
          <w:rFonts w:ascii="Arial" w:hAnsi="Arial" w:eastAsia="Arial" w:cs="Arial"/>
          <w:color w:val="000000" w:themeColor="text1"/>
          <w:sz w:val="18"/>
          <w:szCs w:val="18"/>
          <w:lang w:val="es-MX"/>
        </w:rPr>
        <w:t xml:space="preserve">X: </w:t>
      </w:r>
      <w:hyperlink r:id="rId16">
        <w:r w:rsidRPr="00B3449C">
          <w:rPr>
            <w:rStyle w:val="Hyperlink"/>
            <w:rFonts w:ascii="Arial" w:hAnsi="Arial" w:eastAsia="Arial" w:cs="Arial"/>
            <w:sz w:val="18"/>
            <w:szCs w:val="18"/>
            <w:lang w:val="es-MX"/>
          </w:rPr>
          <w:t>https://twitter.com/volkswagen_mx</w:t>
        </w:r>
      </w:hyperlink>
      <w:r w:rsidRPr="00B3449C">
        <w:rPr>
          <w:rFonts w:ascii="Arial" w:hAnsi="Arial" w:eastAsia="Arial" w:cs="Arial"/>
          <w:color w:val="000000" w:themeColor="text1"/>
          <w:sz w:val="18"/>
          <w:szCs w:val="18"/>
          <w:lang w:val="es-MX"/>
        </w:rPr>
        <w:t> </w:t>
      </w:r>
    </w:p>
    <w:p w:rsidRPr="00B3449C" w:rsidR="035794AE" w:rsidP="22C6FDFA" w:rsidRDefault="3D5E3583" w14:paraId="5D85D8FF" w14:textId="660698BB">
      <w:pPr>
        <w:spacing w:after="0" w:line="240" w:lineRule="auto"/>
        <w:jc w:val="both"/>
        <w:rPr>
          <w:rFonts w:ascii="Arial" w:hAnsi="Arial" w:eastAsia="Arial" w:cs="Arial"/>
          <w:color w:val="000000" w:themeColor="text1"/>
          <w:sz w:val="18"/>
          <w:szCs w:val="18"/>
          <w:lang w:val="es-MX"/>
        </w:rPr>
      </w:pPr>
      <w:r w:rsidRPr="00B3449C">
        <w:rPr>
          <w:rFonts w:ascii="Arial" w:hAnsi="Arial" w:eastAsia="Arial" w:cs="Arial"/>
          <w:color w:val="000000" w:themeColor="text1"/>
          <w:sz w:val="18"/>
          <w:szCs w:val="18"/>
          <w:lang w:val="es-MX"/>
        </w:rPr>
        <w:t xml:space="preserve">LinkedIn: </w:t>
      </w:r>
      <w:hyperlink r:id="rId17">
        <w:r w:rsidRPr="00B3449C">
          <w:rPr>
            <w:rStyle w:val="Hyperlink"/>
            <w:rFonts w:ascii="Arial" w:hAnsi="Arial" w:eastAsia="Arial" w:cs="Arial"/>
            <w:sz w:val="18"/>
            <w:szCs w:val="18"/>
            <w:lang w:val="es-MX"/>
          </w:rPr>
          <w:t>https://www.linkedin.com/company/volkswagenmx/</w:t>
        </w:r>
      </w:hyperlink>
      <w:r w:rsidRPr="00B3449C">
        <w:rPr>
          <w:rFonts w:ascii="Arial" w:hAnsi="Arial" w:eastAsia="Arial" w:cs="Arial"/>
          <w:color w:val="000000" w:themeColor="text1"/>
          <w:sz w:val="18"/>
          <w:szCs w:val="18"/>
          <w:lang w:val="es-MX"/>
        </w:rPr>
        <w:t> </w:t>
      </w:r>
    </w:p>
    <w:p w:rsidRPr="00B3449C" w:rsidR="035794AE" w:rsidP="22C6FDFA" w:rsidRDefault="035794AE" w14:paraId="00B3014C" w14:textId="4D1A5C2E">
      <w:pPr>
        <w:spacing w:after="0" w:line="240" w:lineRule="auto"/>
        <w:jc w:val="both"/>
        <w:rPr>
          <w:rFonts w:ascii="Arial" w:hAnsi="Arial" w:eastAsia="Arial" w:cs="Arial"/>
          <w:color w:val="000000" w:themeColor="text1"/>
          <w:sz w:val="18"/>
          <w:szCs w:val="18"/>
          <w:lang w:val="es-MX"/>
        </w:rPr>
      </w:pPr>
    </w:p>
    <w:p w:rsidRPr="00B3449C" w:rsidR="035794AE" w:rsidP="22C6FDFA" w:rsidRDefault="3D5E3583" w14:paraId="68E31B3A" w14:textId="2160AB60">
      <w:pPr>
        <w:spacing w:after="0" w:line="240" w:lineRule="auto"/>
        <w:jc w:val="both"/>
        <w:rPr>
          <w:rFonts w:ascii="Arial" w:hAnsi="Arial" w:eastAsia="Arial" w:cs="Arial"/>
          <w:color w:val="000000" w:themeColor="text1"/>
          <w:sz w:val="18"/>
          <w:szCs w:val="18"/>
          <w:lang w:val="es-MX"/>
        </w:rPr>
      </w:pPr>
      <w:r w:rsidRPr="00B3449C">
        <w:rPr>
          <w:rFonts w:ascii="Arial" w:hAnsi="Arial" w:eastAsia="Arial" w:cs="Arial"/>
          <w:b/>
          <w:bCs/>
          <w:color w:val="000000" w:themeColor="text1"/>
          <w:sz w:val="18"/>
          <w:szCs w:val="18"/>
          <w:lang w:val="es-MX"/>
        </w:rPr>
        <w:t>Contacto para prensa</w:t>
      </w:r>
      <w:r w:rsidRPr="00B3449C">
        <w:rPr>
          <w:rFonts w:ascii="Arial" w:hAnsi="Arial" w:eastAsia="Arial" w:cs="Arial"/>
          <w:color w:val="000000" w:themeColor="text1"/>
          <w:sz w:val="18"/>
          <w:szCs w:val="18"/>
          <w:lang w:val="es-MX"/>
        </w:rPr>
        <w:t> </w:t>
      </w:r>
    </w:p>
    <w:p w:rsidRPr="00B3449C" w:rsidR="035794AE" w:rsidP="22C6FDFA" w:rsidRDefault="3D5E3583" w14:paraId="65DDB1B2" w14:textId="1D24F924">
      <w:pPr>
        <w:spacing w:after="0" w:line="240" w:lineRule="auto"/>
        <w:jc w:val="both"/>
        <w:rPr>
          <w:rFonts w:ascii="Arial" w:hAnsi="Arial" w:eastAsia="Arial" w:cs="Arial"/>
          <w:color w:val="000000" w:themeColor="text1"/>
          <w:sz w:val="18"/>
          <w:szCs w:val="18"/>
          <w:lang w:val="es-MX"/>
        </w:rPr>
      </w:pPr>
      <w:r w:rsidRPr="00B3449C">
        <w:rPr>
          <w:rFonts w:ascii="Arial" w:hAnsi="Arial" w:eastAsia="Arial" w:cs="Arial"/>
          <w:color w:val="000000" w:themeColor="text1"/>
          <w:sz w:val="18"/>
          <w:szCs w:val="18"/>
          <w:lang w:val="es-MX"/>
        </w:rPr>
        <w:t> </w:t>
      </w:r>
    </w:p>
    <w:p w:rsidRPr="00B3449C" w:rsidR="035794AE" w:rsidP="22C6FDFA" w:rsidRDefault="3D5E3583" w14:paraId="1BD79B6D" w14:textId="28550351">
      <w:pPr>
        <w:spacing w:after="0" w:line="240" w:lineRule="auto"/>
        <w:jc w:val="both"/>
        <w:rPr>
          <w:rFonts w:ascii="Arial" w:hAnsi="Arial" w:eastAsia="Arial" w:cs="Arial"/>
          <w:color w:val="000000" w:themeColor="text1"/>
          <w:sz w:val="18"/>
          <w:szCs w:val="18"/>
          <w:lang w:val="es-MX"/>
        </w:rPr>
      </w:pPr>
      <w:r w:rsidRPr="00B3449C">
        <w:rPr>
          <w:rFonts w:ascii="Arial" w:hAnsi="Arial" w:eastAsia="Arial" w:cs="Arial"/>
          <w:color w:val="000000" w:themeColor="text1"/>
          <w:sz w:val="18"/>
          <w:szCs w:val="18"/>
          <w:lang w:val="es-MX"/>
        </w:rPr>
        <w:t>René Saldaña Cortés </w:t>
      </w:r>
    </w:p>
    <w:p w:rsidRPr="00B3449C" w:rsidR="035794AE" w:rsidP="22C6FDFA" w:rsidRDefault="3D5E3583" w14:paraId="63BD748F" w14:textId="074AAFD7">
      <w:pPr>
        <w:spacing w:after="0" w:line="240" w:lineRule="auto"/>
        <w:jc w:val="both"/>
        <w:rPr>
          <w:rFonts w:ascii="Arial" w:hAnsi="Arial" w:eastAsia="Arial" w:cs="Arial"/>
          <w:color w:val="000000" w:themeColor="text1"/>
          <w:sz w:val="18"/>
          <w:szCs w:val="18"/>
          <w:lang w:val="es-MX"/>
        </w:rPr>
      </w:pPr>
      <w:r w:rsidRPr="00B3449C">
        <w:rPr>
          <w:rFonts w:ascii="Arial" w:hAnsi="Arial" w:eastAsia="Arial" w:cs="Arial"/>
          <w:color w:val="000000" w:themeColor="text1"/>
          <w:sz w:val="18"/>
          <w:szCs w:val="18"/>
          <w:lang w:val="es-MX"/>
        </w:rPr>
        <w:t>Comunicación Externa | Dirección de Comunicación Corporativa y Asuntos de Gobierno | Presidencia | Volkswagen de México </w:t>
      </w:r>
    </w:p>
    <w:p w:rsidRPr="00B3449C" w:rsidR="035794AE" w:rsidP="22C6FDFA" w:rsidRDefault="3D5E3583" w14:paraId="08687531" w14:textId="0836862F">
      <w:pPr>
        <w:spacing w:after="0" w:line="240" w:lineRule="auto"/>
        <w:jc w:val="both"/>
        <w:rPr>
          <w:rFonts w:ascii="Arial" w:hAnsi="Arial" w:eastAsia="Arial" w:cs="Arial"/>
          <w:color w:val="000000" w:themeColor="text1"/>
          <w:sz w:val="18"/>
          <w:szCs w:val="18"/>
          <w:lang w:val="fr-FR"/>
        </w:rPr>
      </w:pPr>
      <w:hyperlink r:id="rId18">
        <w:r w:rsidRPr="00B3449C">
          <w:rPr>
            <w:rStyle w:val="Hyperlink"/>
            <w:rFonts w:ascii="Arial" w:hAnsi="Arial" w:eastAsia="Arial" w:cs="Arial"/>
            <w:sz w:val="18"/>
            <w:szCs w:val="18"/>
            <w:lang w:val="fr-FR"/>
          </w:rPr>
          <w:t>rene1.saldana@vw.com.mx</w:t>
        </w:r>
      </w:hyperlink>
      <w:r w:rsidRPr="00B3449C">
        <w:rPr>
          <w:rFonts w:ascii="Arial" w:hAnsi="Arial" w:eastAsia="Arial" w:cs="Arial"/>
          <w:color w:val="000000" w:themeColor="text1"/>
          <w:sz w:val="18"/>
          <w:szCs w:val="18"/>
          <w:lang w:val="fr-FR"/>
        </w:rPr>
        <w:t> </w:t>
      </w:r>
    </w:p>
    <w:p w:rsidRPr="00B3449C" w:rsidR="035794AE" w:rsidP="22C6FDFA" w:rsidRDefault="035794AE" w14:paraId="757322E0" w14:textId="13104297">
      <w:pPr>
        <w:spacing w:after="0" w:line="240" w:lineRule="auto"/>
        <w:jc w:val="both"/>
        <w:rPr>
          <w:rFonts w:ascii="Arial" w:hAnsi="Arial" w:eastAsia="Arial" w:cs="Arial"/>
          <w:color w:val="000000" w:themeColor="text1"/>
          <w:sz w:val="18"/>
          <w:szCs w:val="18"/>
          <w:lang w:val="fr-FR"/>
        </w:rPr>
      </w:pPr>
    </w:p>
    <w:p w:rsidRPr="00B3449C" w:rsidR="035794AE" w:rsidP="22C6FDFA" w:rsidRDefault="3D5E3583" w14:paraId="4BCE7CB3" w14:textId="7A121035">
      <w:pPr>
        <w:spacing w:after="0" w:line="240" w:lineRule="auto"/>
        <w:jc w:val="both"/>
        <w:rPr>
          <w:rFonts w:ascii="Arial" w:hAnsi="Arial" w:eastAsia="Arial" w:cs="Arial"/>
          <w:color w:val="000000" w:themeColor="text1"/>
          <w:sz w:val="18"/>
          <w:szCs w:val="18"/>
          <w:lang w:val="fr-FR"/>
        </w:rPr>
      </w:pPr>
      <w:r w:rsidRPr="00B3449C">
        <w:rPr>
          <w:rFonts w:ascii="Arial" w:hAnsi="Arial" w:eastAsia="Arial" w:cs="Arial"/>
          <w:color w:val="000000" w:themeColor="text1"/>
          <w:sz w:val="18"/>
          <w:szCs w:val="18"/>
          <w:lang w:val="fr-FR"/>
        </w:rPr>
        <w:t xml:space="preserve">Michelle de la Torre | Sr. PR </w:t>
      </w:r>
      <w:proofErr w:type="spellStart"/>
      <w:r w:rsidRPr="00B3449C">
        <w:rPr>
          <w:rFonts w:ascii="Arial" w:hAnsi="Arial" w:eastAsia="Arial" w:cs="Arial"/>
          <w:color w:val="000000" w:themeColor="text1"/>
          <w:sz w:val="18"/>
          <w:szCs w:val="18"/>
          <w:lang w:val="fr-FR"/>
        </w:rPr>
        <w:t>Another</w:t>
      </w:r>
      <w:proofErr w:type="spellEnd"/>
      <w:r w:rsidRPr="00B3449C">
        <w:rPr>
          <w:rFonts w:ascii="Arial" w:hAnsi="Arial" w:eastAsia="Arial" w:cs="Arial"/>
          <w:color w:val="000000" w:themeColor="text1"/>
          <w:sz w:val="18"/>
          <w:szCs w:val="18"/>
          <w:lang w:val="fr-FR"/>
        </w:rPr>
        <w:t> </w:t>
      </w:r>
    </w:p>
    <w:p w:rsidRPr="00B3449C" w:rsidR="035794AE" w:rsidP="22C6FDFA" w:rsidRDefault="3D5E3583" w14:paraId="29A39651" w14:textId="068F9DFE">
      <w:pPr>
        <w:spacing w:after="0" w:line="240" w:lineRule="auto"/>
        <w:jc w:val="both"/>
        <w:rPr>
          <w:rFonts w:ascii="Arial" w:hAnsi="Arial" w:eastAsia="Arial" w:cs="Arial"/>
          <w:color w:val="000000" w:themeColor="text1"/>
          <w:sz w:val="18"/>
          <w:szCs w:val="18"/>
          <w:lang w:val="es-MX"/>
        </w:rPr>
      </w:pPr>
      <w:hyperlink r:id="rId19">
        <w:r w:rsidRPr="00B3449C">
          <w:rPr>
            <w:rStyle w:val="Hyperlink"/>
            <w:rFonts w:ascii="Arial" w:hAnsi="Arial" w:eastAsia="Arial" w:cs="Arial"/>
            <w:sz w:val="18"/>
            <w:szCs w:val="18"/>
            <w:lang w:val="es-MX"/>
          </w:rPr>
          <w:t>Michelle.delatorre@another.co</w:t>
        </w:r>
      </w:hyperlink>
      <w:r w:rsidRPr="00B3449C">
        <w:rPr>
          <w:rFonts w:ascii="Arial" w:hAnsi="Arial" w:eastAsia="Arial" w:cs="Arial"/>
          <w:color w:val="000000" w:themeColor="text1"/>
          <w:sz w:val="18"/>
          <w:szCs w:val="18"/>
          <w:lang w:val="es-MX"/>
        </w:rPr>
        <w:t> </w:t>
      </w:r>
    </w:p>
    <w:p w:rsidRPr="00B3449C" w:rsidR="035794AE" w:rsidP="22C6FDFA" w:rsidRDefault="035794AE" w14:paraId="1A5626E9" w14:textId="5576D30F">
      <w:pPr>
        <w:spacing w:line="276" w:lineRule="auto"/>
        <w:jc w:val="center"/>
        <w:rPr>
          <w:rFonts w:ascii="Arial" w:hAnsi="Arial" w:eastAsia="Arial" w:cs="Arial"/>
          <w:color w:val="000000" w:themeColor="text1"/>
          <w:sz w:val="18"/>
          <w:szCs w:val="18"/>
          <w:lang w:val="es-MX"/>
        </w:rPr>
      </w:pPr>
    </w:p>
    <w:sectPr w:rsidRPr="00B3449C"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567D" w:rsidRDefault="00A9567D" w14:paraId="5A7FEB98" w14:textId="77777777">
      <w:pPr>
        <w:spacing w:after="0" w:line="240" w:lineRule="auto"/>
      </w:pPr>
      <w:r>
        <w:separator/>
      </w:r>
    </w:p>
  </w:endnote>
  <w:endnote w:type="continuationSeparator" w:id="0">
    <w:p w:rsidR="00A9567D" w:rsidRDefault="00A9567D" w14:paraId="18250AF9" w14:textId="77777777">
      <w:pPr>
        <w:spacing w:after="0" w:line="240" w:lineRule="auto"/>
      </w:pPr>
      <w:r>
        <w:continuationSeparator/>
      </w:r>
    </w:p>
  </w:endnote>
  <w:endnote w:type="continuationNotice" w:id="1">
    <w:p w:rsidR="00A9567D" w:rsidRDefault="00A9567D" w14:paraId="2DFF3F9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EndPr>
      <w:rPr>
        <w:rStyle w:val="PageNumber"/>
      </w:rPr>
    </w:sdtEnd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EndPr>
      <w:rPr>
        <w:rStyle w:val="PageNumber"/>
      </w:rPr>
    </w:sdtEnd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567D" w:rsidRDefault="00A9567D" w14:paraId="4F65A071" w14:textId="77777777">
      <w:pPr>
        <w:spacing w:after="0" w:line="240" w:lineRule="auto"/>
      </w:pPr>
      <w:r>
        <w:separator/>
      </w:r>
    </w:p>
  </w:footnote>
  <w:footnote w:type="continuationSeparator" w:id="0">
    <w:p w:rsidR="00A9567D" w:rsidRDefault="00A9567D" w14:paraId="1FC3572F" w14:textId="77777777">
      <w:pPr>
        <w:spacing w:after="0" w:line="240" w:lineRule="auto"/>
      </w:pPr>
      <w:r>
        <w:continuationSeparator/>
      </w:r>
    </w:p>
  </w:footnote>
  <w:footnote w:type="continuationNotice" w:id="1">
    <w:p w:rsidR="00A9567D" w:rsidRDefault="00A9567D" w14:paraId="6FAC2C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015" w:type="dxa"/>
      <w:tblLayout w:type="fixed"/>
      <w:tblLook w:val="06A0" w:firstRow="1" w:lastRow="0" w:firstColumn="1" w:lastColumn="0" w:noHBand="1" w:noVBand="1"/>
    </w:tblPr>
    <w:tblGrid>
      <w:gridCol w:w="2940"/>
      <w:gridCol w:w="3135"/>
      <w:gridCol w:w="2940"/>
    </w:tblGrid>
    <w:tr w:rsidR="3C0EA074" w:rsidTr="210A12A7" w14:paraId="085F1043" w14:textId="77777777">
      <w:trPr>
        <w:trHeight w:val="300"/>
      </w:trPr>
      <w:tc>
        <w:tcPr>
          <w:tcW w:w="2940" w:type="dxa"/>
        </w:tcPr>
        <w:p w:rsidR="3C0EA074" w:rsidP="3C0EA074" w:rsidRDefault="3C0EA074" w14:paraId="30AC0A75" w14:textId="5D0CB0CC">
          <w:pPr>
            <w:pStyle w:val="Header"/>
            <w:ind w:left="-115"/>
          </w:pPr>
        </w:p>
      </w:tc>
      <w:tc>
        <w:tcPr>
          <w:tcW w:w="3135" w:type="dxa"/>
        </w:tcPr>
        <w:p w:rsidR="3C0EA074" w:rsidP="210A12A7" w:rsidRDefault="210A12A7" w14:paraId="48368143" w14:textId="682EE2C2">
          <w:pPr>
            <w:jc w:val="center"/>
            <w:rPr>
              <w:rFonts w:ascii="Arial" w:hAnsi="Arial" w:eastAsia="Arial" w:cs="Arial"/>
              <w:color w:val="000000" w:themeColor="text1"/>
              <w:lang w:val="es-MX"/>
            </w:rPr>
          </w:pPr>
          <w:r>
            <w:rPr>
              <w:noProof/>
            </w:rPr>
            <w:drawing>
              <wp:inline distT="0" distB="0" distL="0" distR="0" wp14:anchorId="44675B0C" wp14:editId="7CCDA506">
                <wp:extent cx="1857375" cy="400050"/>
                <wp:effectExtent l="0" t="0" r="0" b="0"/>
                <wp:docPr id="279996206"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tc>
      <w:tc>
        <w:tcPr>
          <w:tcW w:w="2940"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1E590"/>
    <w:multiLevelType w:val="hybridMultilevel"/>
    <w:tmpl w:val="00263124"/>
    <w:lvl w:ilvl="0" w:tplc="BBA42C26">
      <w:start w:val="1"/>
      <w:numFmt w:val="bullet"/>
      <w:lvlText w:val=""/>
      <w:lvlJc w:val="left"/>
      <w:pPr>
        <w:ind w:left="720" w:hanging="360"/>
      </w:pPr>
      <w:rPr>
        <w:rFonts w:hint="default" w:ascii="Symbol" w:hAnsi="Symbol"/>
      </w:rPr>
    </w:lvl>
    <w:lvl w:ilvl="1" w:tplc="3B08F784">
      <w:start w:val="1"/>
      <w:numFmt w:val="bullet"/>
      <w:lvlText w:val="o"/>
      <w:lvlJc w:val="left"/>
      <w:pPr>
        <w:ind w:left="1440" w:hanging="360"/>
      </w:pPr>
      <w:rPr>
        <w:rFonts w:hint="default" w:ascii="Courier New" w:hAnsi="Courier New"/>
      </w:rPr>
    </w:lvl>
    <w:lvl w:ilvl="2" w:tplc="34200E66">
      <w:start w:val="1"/>
      <w:numFmt w:val="bullet"/>
      <w:lvlText w:val=""/>
      <w:lvlJc w:val="left"/>
      <w:pPr>
        <w:ind w:left="2160" w:hanging="360"/>
      </w:pPr>
      <w:rPr>
        <w:rFonts w:hint="default" w:ascii="Wingdings" w:hAnsi="Wingdings"/>
      </w:rPr>
    </w:lvl>
    <w:lvl w:ilvl="3" w:tplc="D5E651C4">
      <w:start w:val="1"/>
      <w:numFmt w:val="bullet"/>
      <w:lvlText w:val=""/>
      <w:lvlJc w:val="left"/>
      <w:pPr>
        <w:ind w:left="2880" w:hanging="360"/>
      </w:pPr>
      <w:rPr>
        <w:rFonts w:hint="default" w:ascii="Symbol" w:hAnsi="Symbol"/>
      </w:rPr>
    </w:lvl>
    <w:lvl w:ilvl="4" w:tplc="348C6FB8">
      <w:start w:val="1"/>
      <w:numFmt w:val="bullet"/>
      <w:lvlText w:val="o"/>
      <w:lvlJc w:val="left"/>
      <w:pPr>
        <w:ind w:left="3600" w:hanging="360"/>
      </w:pPr>
      <w:rPr>
        <w:rFonts w:hint="default" w:ascii="Courier New" w:hAnsi="Courier New"/>
      </w:rPr>
    </w:lvl>
    <w:lvl w:ilvl="5" w:tplc="77A44118">
      <w:start w:val="1"/>
      <w:numFmt w:val="bullet"/>
      <w:lvlText w:val=""/>
      <w:lvlJc w:val="left"/>
      <w:pPr>
        <w:ind w:left="4320" w:hanging="360"/>
      </w:pPr>
      <w:rPr>
        <w:rFonts w:hint="default" w:ascii="Wingdings" w:hAnsi="Wingdings"/>
      </w:rPr>
    </w:lvl>
    <w:lvl w:ilvl="6" w:tplc="91ECB496">
      <w:start w:val="1"/>
      <w:numFmt w:val="bullet"/>
      <w:lvlText w:val=""/>
      <w:lvlJc w:val="left"/>
      <w:pPr>
        <w:ind w:left="5040" w:hanging="360"/>
      </w:pPr>
      <w:rPr>
        <w:rFonts w:hint="default" w:ascii="Symbol" w:hAnsi="Symbol"/>
      </w:rPr>
    </w:lvl>
    <w:lvl w:ilvl="7" w:tplc="7A9C1686">
      <w:start w:val="1"/>
      <w:numFmt w:val="bullet"/>
      <w:lvlText w:val="o"/>
      <w:lvlJc w:val="left"/>
      <w:pPr>
        <w:ind w:left="5760" w:hanging="360"/>
      </w:pPr>
      <w:rPr>
        <w:rFonts w:hint="default" w:ascii="Courier New" w:hAnsi="Courier New"/>
      </w:rPr>
    </w:lvl>
    <w:lvl w:ilvl="8" w:tplc="5EC8A668">
      <w:start w:val="1"/>
      <w:numFmt w:val="bullet"/>
      <w:lvlText w:val=""/>
      <w:lvlJc w:val="left"/>
      <w:pPr>
        <w:ind w:left="6480" w:hanging="360"/>
      </w:pPr>
      <w:rPr>
        <w:rFonts w:hint="default" w:ascii="Wingdings" w:hAnsi="Wingdings"/>
      </w:rPr>
    </w:lvl>
  </w:abstractNum>
  <w:abstractNum w:abstractNumId="1" w15:restartNumberingAfterBreak="0">
    <w:nsid w:val="28AE23E7"/>
    <w:multiLevelType w:val="hybridMultilevel"/>
    <w:tmpl w:val="A0B00FBC"/>
    <w:lvl w:ilvl="0" w:tplc="157CBA50">
      <w:start w:val="1"/>
      <w:numFmt w:val="decimal"/>
      <w:lvlText w:val="%1."/>
      <w:lvlJc w:val="left"/>
      <w:pPr>
        <w:ind w:left="720" w:hanging="360"/>
      </w:pPr>
    </w:lvl>
    <w:lvl w:ilvl="1" w:tplc="1C9C011C">
      <w:start w:val="1"/>
      <w:numFmt w:val="lowerLetter"/>
      <w:lvlText w:val="%2."/>
      <w:lvlJc w:val="left"/>
      <w:pPr>
        <w:ind w:left="1440" w:hanging="360"/>
      </w:pPr>
    </w:lvl>
    <w:lvl w:ilvl="2" w:tplc="ED28C0A0">
      <w:start w:val="1"/>
      <w:numFmt w:val="lowerRoman"/>
      <w:lvlText w:val="%3."/>
      <w:lvlJc w:val="right"/>
      <w:pPr>
        <w:ind w:left="2160" w:hanging="180"/>
      </w:pPr>
    </w:lvl>
    <w:lvl w:ilvl="3" w:tplc="38B83BF0">
      <w:start w:val="1"/>
      <w:numFmt w:val="decimal"/>
      <w:lvlText w:val="%4."/>
      <w:lvlJc w:val="left"/>
      <w:pPr>
        <w:ind w:left="2880" w:hanging="360"/>
      </w:pPr>
    </w:lvl>
    <w:lvl w:ilvl="4" w:tplc="AF167512">
      <w:start w:val="1"/>
      <w:numFmt w:val="lowerLetter"/>
      <w:lvlText w:val="%5."/>
      <w:lvlJc w:val="left"/>
      <w:pPr>
        <w:ind w:left="3600" w:hanging="360"/>
      </w:pPr>
    </w:lvl>
    <w:lvl w:ilvl="5" w:tplc="C6645DB8">
      <w:start w:val="1"/>
      <w:numFmt w:val="lowerRoman"/>
      <w:lvlText w:val="%6."/>
      <w:lvlJc w:val="right"/>
      <w:pPr>
        <w:ind w:left="4320" w:hanging="180"/>
      </w:pPr>
    </w:lvl>
    <w:lvl w:ilvl="6" w:tplc="B5D2CF16">
      <w:start w:val="1"/>
      <w:numFmt w:val="decimal"/>
      <w:lvlText w:val="%7."/>
      <w:lvlJc w:val="left"/>
      <w:pPr>
        <w:ind w:left="5040" w:hanging="360"/>
      </w:pPr>
    </w:lvl>
    <w:lvl w:ilvl="7" w:tplc="36B648AA">
      <w:start w:val="1"/>
      <w:numFmt w:val="lowerLetter"/>
      <w:lvlText w:val="%8."/>
      <w:lvlJc w:val="left"/>
      <w:pPr>
        <w:ind w:left="5760" w:hanging="360"/>
      </w:pPr>
    </w:lvl>
    <w:lvl w:ilvl="8" w:tplc="F126DE84">
      <w:start w:val="1"/>
      <w:numFmt w:val="lowerRoman"/>
      <w:lvlText w:val="%9."/>
      <w:lvlJc w:val="right"/>
      <w:pPr>
        <w:ind w:left="6480" w:hanging="180"/>
      </w:pPr>
    </w:lvl>
  </w:abstractNum>
  <w:abstractNum w:abstractNumId="2" w15:restartNumberingAfterBreak="0">
    <w:nsid w:val="2A404F92"/>
    <w:multiLevelType w:val="hybridMultilevel"/>
    <w:tmpl w:val="D3EC7B82"/>
    <w:lvl w:ilvl="0" w:tplc="986005BE">
      <w:start w:val="1"/>
      <w:numFmt w:val="bullet"/>
      <w:lvlText w:val=""/>
      <w:lvlJc w:val="left"/>
      <w:pPr>
        <w:ind w:left="720" w:hanging="360"/>
      </w:pPr>
      <w:rPr>
        <w:rFonts w:hint="default" w:ascii="Symbol" w:hAnsi="Symbol"/>
      </w:rPr>
    </w:lvl>
    <w:lvl w:ilvl="1" w:tplc="9DB00E4E">
      <w:start w:val="1"/>
      <w:numFmt w:val="bullet"/>
      <w:lvlText w:val="o"/>
      <w:lvlJc w:val="left"/>
      <w:pPr>
        <w:ind w:left="1440" w:hanging="360"/>
      </w:pPr>
      <w:rPr>
        <w:rFonts w:hint="default" w:ascii="Courier New" w:hAnsi="Courier New"/>
      </w:rPr>
    </w:lvl>
    <w:lvl w:ilvl="2" w:tplc="44D2B4CA">
      <w:start w:val="1"/>
      <w:numFmt w:val="bullet"/>
      <w:lvlText w:val=""/>
      <w:lvlJc w:val="left"/>
      <w:pPr>
        <w:ind w:left="2160" w:hanging="360"/>
      </w:pPr>
      <w:rPr>
        <w:rFonts w:hint="default" w:ascii="Wingdings" w:hAnsi="Wingdings"/>
      </w:rPr>
    </w:lvl>
    <w:lvl w:ilvl="3" w:tplc="1BE8FD9E">
      <w:start w:val="1"/>
      <w:numFmt w:val="bullet"/>
      <w:lvlText w:val=""/>
      <w:lvlJc w:val="left"/>
      <w:pPr>
        <w:ind w:left="2880" w:hanging="360"/>
      </w:pPr>
      <w:rPr>
        <w:rFonts w:hint="default" w:ascii="Symbol" w:hAnsi="Symbol"/>
      </w:rPr>
    </w:lvl>
    <w:lvl w:ilvl="4" w:tplc="5010F0D8">
      <w:start w:val="1"/>
      <w:numFmt w:val="bullet"/>
      <w:lvlText w:val="o"/>
      <w:lvlJc w:val="left"/>
      <w:pPr>
        <w:ind w:left="3600" w:hanging="360"/>
      </w:pPr>
      <w:rPr>
        <w:rFonts w:hint="default" w:ascii="Courier New" w:hAnsi="Courier New"/>
      </w:rPr>
    </w:lvl>
    <w:lvl w:ilvl="5" w:tplc="1ECCB7E8">
      <w:start w:val="1"/>
      <w:numFmt w:val="bullet"/>
      <w:lvlText w:val=""/>
      <w:lvlJc w:val="left"/>
      <w:pPr>
        <w:ind w:left="4320" w:hanging="360"/>
      </w:pPr>
      <w:rPr>
        <w:rFonts w:hint="default" w:ascii="Wingdings" w:hAnsi="Wingdings"/>
      </w:rPr>
    </w:lvl>
    <w:lvl w:ilvl="6" w:tplc="E86E8544">
      <w:start w:val="1"/>
      <w:numFmt w:val="bullet"/>
      <w:lvlText w:val=""/>
      <w:lvlJc w:val="left"/>
      <w:pPr>
        <w:ind w:left="5040" w:hanging="360"/>
      </w:pPr>
      <w:rPr>
        <w:rFonts w:hint="default" w:ascii="Symbol" w:hAnsi="Symbol"/>
      </w:rPr>
    </w:lvl>
    <w:lvl w:ilvl="7" w:tplc="F8F46DA8">
      <w:start w:val="1"/>
      <w:numFmt w:val="bullet"/>
      <w:lvlText w:val="o"/>
      <w:lvlJc w:val="left"/>
      <w:pPr>
        <w:ind w:left="5760" w:hanging="360"/>
      </w:pPr>
      <w:rPr>
        <w:rFonts w:hint="default" w:ascii="Courier New" w:hAnsi="Courier New"/>
      </w:rPr>
    </w:lvl>
    <w:lvl w:ilvl="8" w:tplc="619E85F4">
      <w:start w:val="1"/>
      <w:numFmt w:val="bullet"/>
      <w:lvlText w:val=""/>
      <w:lvlJc w:val="left"/>
      <w:pPr>
        <w:ind w:left="6480" w:hanging="360"/>
      </w:pPr>
      <w:rPr>
        <w:rFonts w:hint="default" w:ascii="Wingdings" w:hAnsi="Wingdings"/>
      </w:rPr>
    </w:lvl>
  </w:abstractNum>
  <w:abstractNum w:abstractNumId="3" w15:restartNumberingAfterBreak="0">
    <w:nsid w:val="2DFE0271"/>
    <w:multiLevelType w:val="hybridMultilevel"/>
    <w:tmpl w:val="2F86A132"/>
    <w:lvl w:ilvl="0" w:tplc="92E85524">
      <w:start w:val="1"/>
      <w:numFmt w:val="bullet"/>
      <w:lvlText w:val=""/>
      <w:lvlJc w:val="left"/>
      <w:pPr>
        <w:ind w:left="720" w:hanging="360"/>
      </w:pPr>
      <w:rPr>
        <w:rFonts w:hint="default" w:ascii="Symbol" w:hAnsi="Symbol"/>
      </w:rPr>
    </w:lvl>
    <w:lvl w:ilvl="1" w:tplc="D6D402C4">
      <w:start w:val="1"/>
      <w:numFmt w:val="bullet"/>
      <w:lvlText w:val="o"/>
      <w:lvlJc w:val="left"/>
      <w:pPr>
        <w:ind w:left="1440" w:hanging="360"/>
      </w:pPr>
      <w:rPr>
        <w:rFonts w:hint="default" w:ascii="Courier New" w:hAnsi="Courier New"/>
      </w:rPr>
    </w:lvl>
    <w:lvl w:ilvl="2" w:tplc="91142960">
      <w:start w:val="1"/>
      <w:numFmt w:val="bullet"/>
      <w:lvlText w:val=""/>
      <w:lvlJc w:val="left"/>
      <w:pPr>
        <w:ind w:left="2160" w:hanging="360"/>
      </w:pPr>
      <w:rPr>
        <w:rFonts w:hint="default" w:ascii="Wingdings" w:hAnsi="Wingdings"/>
      </w:rPr>
    </w:lvl>
    <w:lvl w:ilvl="3" w:tplc="D332AB5C">
      <w:start w:val="1"/>
      <w:numFmt w:val="bullet"/>
      <w:lvlText w:val=""/>
      <w:lvlJc w:val="left"/>
      <w:pPr>
        <w:ind w:left="2880" w:hanging="360"/>
      </w:pPr>
      <w:rPr>
        <w:rFonts w:hint="default" w:ascii="Symbol" w:hAnsi="Symbol"/>
      </w:rPr>
    </w:lvl>
    <w:lvl w:ilvl="4" w:tplc="93D4B432">
      <w:start w:val="1"/>
      <w:numFmt w:val="bullet"/>
      <w:lvlText w:val="o"/>
      <w:lvlJc w:val="left"/>
      <w:pPr>
        <w:ind w:left="3600" w:hanging="360"/>
      </w:pPr>
      <w:rPr>
        <w:rFonts w:hint="default" w:ascii="Courier New" w:hAnsi="Courier New"/>
      </w:rPr>
    </w:lvl>
    <w:lvl w:ilvl="5" w:tplc="90D6FEEC">
      <w:start w:val="1"/>
      <w:numFmt w:val="bullet"/>
      <w:lvlText w:val=""/>
      <w:lvlJc w:val="left"/>
      <w:pPr>
        <w:ind w:left="4320" w:hanging="360"/>
      </w:pPr>
      <w:rPr>
        <w:rFonts w:hint="default" w:ascii="Wingdings" w:hAnsi="Wingdings"/>
      </w:rPr>
    </w:lvl>
    <w:lvl w:ilvl="6" w:tplc="43F4661E">
      <w:start w:val="1"/>
      <w:numFmt w:val="bullet"/>
      <w:lvlText w:val=""/>
      <w:lvlJc w:val="left"/>
      <w:pPr>
        <w:ind w:left="5040" w:hanging="360"/>
      </w:pPr>
      <w:rPr>
        <w:rFonts w:hint="default" w:ascii="Symbol" w:hAnsi="Symbol"/>
      </w:rPr>
    </w:lvl>
    <w:lvl w:ilvl="7" w:tplc="09381248">
      <w:start w:val="1"/>
      <w:numFmt w:val="bullet"/>
      <w:lvlText w:val="o"/>
      <w:lvlJc w:val="left"/>
      <w:pPr>
        <w:ind w:left="5760" w:hanging="360"/>
      </w:pPr>
      <w:rPr>
        <w:rFonts w:hint="default" w:ascii="Courier New" w:hAnsi="Courier New"/>
      </w:rPr>
    </w:lvl>
    <w:lvl w:ilvl="8" w:tplc="91CCDFF8">
      <w:start w:val="1"/>
      <w:numFmt w:val="bullet"/>
      <w:lvlText w:val=""/>
      <w:lvlJc w:val="left"/>
      <w:pPr>
        <w:ind w:left="6480" w:hanging="360"/>
      </w:pPr>
      <w:rPr>
        <w:rFonts w:hint="default" w:ascii="Wingdings" w:hAnsi="Wingdings"/>
      </w:rPr>
    </w:lvl>
  </w:abstractNum>
  <w:abstractNum w:abstractNumId="4" w15:restartNumberingAfterBreak="0">
    <w:nsid w:val="358025F1"/>
    <w:multiLevelType w:val="hybridMultilevel"/>
    <w:tmpl w:val="CAF471E2"/>
    <w:lvl w:ilvl="0" w:tplc="678499FE">
      <w:start w:val="1"/>
      <w:numFmt w:val="bullet"/>
      <w:lvlText w:val=""/>
      <w:lvlJc w:val="left"/>
      <w:pPr>
        <w:ind w:left="720" w:hanging="360"/>
      </w:pPr>
      <w:rPr>
        <w:rFonts w:hint="default" w:ascii="Symbol" w:hAnsi="Symbol"/>
      </w:rPr>
    </w:lvl>
    <w:lvl w:ilvl="1" w:tplc="2C3E926A">
      <w:start w:val="1"/>
      <w:numFmt w:val="bullet"/>
      <w:lvlText w:val="o"/>
      <w:lvlJc w:val="left"/>
      <w:pPr>
        <w:ind w:left="1440" w:hanging="360"/>
      </w:pPr>
      <w:rPr>
        <w:rFonts w:hint="default" w:ascii="Courier New" w:hAnsi="Courier New"/>
      </w:rPr>
    </w:lvl>
    <w:lvl w:ilvl="2" w:tplc="5044A96C">
      <w:start w:val="1"/>
      <w:numFmt w:val="bullet"/>
      <w:lvlText w:val=""/>
      <w:lvlJc w:val="left"/>
      <w:pPr>
        <w:ind w:left="2160" w:hanging="360"/>
      </w:pPr>
      <w:rPr>
        <w:rFonts w:hint="default" w:ascii="Wingdings" w:hAnsi="Wingdings"/>
      </w:rPr>
    </w:lvl>
    <w:lvl w:ilvl="3" w:tplc="04741C1C">
      <w:start w:val="1"/>
      <w:numFmt w:val="bullet"/>
      <w:lvlText w:val=""/>
      <w:lvlJc w:val="left"/>
      <w:pPr>
        <w:ind w:left="2880" w:hanging="360"/>
      </w:pPr>
      <w:rPr>
        <w:rFonts w:hint="default" w:ascii="Symbol" w:hAnsi="Symbol"/>
      </w:rPr>
    </w:lvl>
    <w:lvl w:ilvl="4" w:tplc="AD563980">
      <w:start w:val="1"/>
      <w:numFmt w:val="bullet"/>
      <w:lvlText w:val="o"/>
      <w:lvlJc w:val="left"/>
      <w:pPr>
        <w:ind w:left="3600" w:hanging="360"/>
      </w:pPr>
      <w:rPr>
        <w:rFonts w:hint="default" w:ascii="Courier New" w:hAnsi="Courier New"/>
      </w:rPr>
    </w:lvl>
    <w:lvl w:ilvl="5" w:tplc="4852F07E">
      <w:start w:val="1"/>
      <w:numFmt w:val="bullet"/>
      <w:lvlText w:val=""/>
      <w:lvlJc w:val="left"/>
      <w:pPr>
        <w:ind w:left="4320" w:hanging="360"/>
      </w:pPr>
      <w:rPr>
        <w:rFonts w:hint="default" w:ascii="Wingdings" w:hAnsi="Wingdings"/>
      </w:rPr>
    </w:lvl>
    <w:lvl w:ilvl="6" w:tplc="D9D428BA">
      <w:start w:val="1"/>
      <w:numFmt w:val="bullet"/>
      <w:lvlText w:val=""/>
      <w:lvlJc w:val="left"/>
      <w:pPr>
        <w:ind w:left="5040" w:hanging="360"/>
      </w:pPr>
      <w:rPr>
        <w:rFonts w:hint="default" w:ascii="Symbol" w:hAnsi="Symbol"/>
      </w:rPr>
    </w:lvl>
    <w:lvl w:ilvl="7" w:tplc="D35E5FE6">
      <w:start w:val="1"/>
      <w:numFmt w:val="bullet"/>
      <w:lvlText w:val="o"/>
      <w:lvlJc w:val="left"/>
      <w:pPr>
        <w:ind w:left="5760" w:hanging="360"/>
      </w:pPr>
      <w:rPr>
        <w:rFonts w:hint="default" w:ascii="Courier New" w:hAnsi="Courier New"/>
      </w:rPr>
    </w:lvl>
    <w:lvl w:ilvl="8" w:tplc="891A0D26">
      <w:start w:val="1"/>
      <w:numFmt w:val="bullet"/>
      <w:lvlText w:val=""/>
      <w:lvlJc w:val="left"/>
      <w:pPr>
        <w:ind w:left="6480" w:hanging="360"/>
      </w:pPr>
      <w:rPr>
        <w:rFonts w:hint="default" w:ascii="Wingdings" w:hAnsi="Wingdings"/>
      </w:rPr>
    </w:lvl>
  </w:abstractNum>
  <w:abstractNum w:abstractNumId="5" w15:restartNumberingAfterBreak="0">
    <w:nsid w:val="43BC71CA"/>
    <w:multiLevelType w:val="hybridMultilevel"/>
    <w:tmpl w:val="CF582184"/>
    <w:lvl w:ilvl="0" w:tplc="09FA1024">
      <w:start w:val="1"/>
      <w:numFmt w:val="bullet"/>
      <w:lvlText w:val=""/>
      <w:lvlJc w:val="left"/>
      <w:pPr>
        <w:ind w:left="720" w:hanging="360"/>
      </w:pPr>
      <w:rPr>
        <w:rFonts w:hint="default" w:ascii="Symbol" w:hAnsi="Symbol"/>
      </w:rPr>
    </w:lvl>
    <w:lvl w:ilvl="1" w:tplc="BA58492A">
      <w:start w:val="1"/>
      <w:numFmt w:val="bullet"/>
      <w:lvlText w:val="o"/>
      <w:lvlJc w:val="left"/>
      <w:pPr>
        <w:ind w:left="1440" w:hanging="360"/>
      </w:pPr>
      <w:rPr>
        <w:rFonts w:hint="default" w:ascii="Courier New" w:hAnsi="Courier New"/>
      </w:rPr>
    </w:lvl>
    <w:lvl w:ilvl="2" w:tplc="420C27B6">
      <w:start w:val="1"/>
      <w:numFmt w:val="bullet"/>
      <w:lvlText w:val=""/>
      <w:lvlJc w:val="left"/>
      <w:pPr>
        <w:ind w:left="2160" w:hanging="360"/>
      </w:pPr>
      <w:rPr>
        <w:rFonts w:hint="default" w:ascii="Wingdings" w:hAnsi="Wingdings"/>
      </w:rPr>
    </w:lvl>
    <w:lvl w:ilvl="3" w:tplc="BD223B54">
      <w:start w:val="1"/>
      <w:numFmt w:val="bullet"/>
      <w:lvlText w:val=""/>
      <w:lvlJc w:val="left"/>
      <w:pPr>
        <w:ind w:left="2880" w:hanging="360"/>
      </w:pPr>
      <w:rPr>
        <w:rFonts w:hint="default" w:ascii="Symbol" w:hAnsi="Symbol"/>
      </w:rPr>
    </w:lvl>
    <w:lvl w:ilvl="4" w:tplc="6EF2A0CA">
      <w:start w:val="1"/>
      <w:numFmt w:val="bullet"/>
      <w:lvlText w:val="o"/>
      <w:lvlJc w:val="left"/>
      <w:pPr>
        <w:ind w:left="3600" w:hanging="360"/>
      </w:pPr>
      <w:rPr>
        <w:rFonts w:hint="default" w:ascii="Courier New" w:hAnsi="Courier New"/>
      </w:rPr>
    </w:lvl>
    <w:lvl w:ilvl="5" w:tplc="0CC05BC6">
      <w:start w:val="1"/>
      <w:numFmt w:val="bullet"/>
      <w:lvlText w:val=""/>
      <w:lvlJc w:val="left"/>
      <w:pPr>
        <w:ind w:left="4320" w:hanging="360"/>
      </w:pPr>
      <w:rPr>
        <w:rFonts w:hint="default" w:ascii="Wingdings" w:hAnsi="Wingdings"/>
      </w:rPr>
    </w:lvl>
    <w:lvl w:ilvl="6" w:tplc="1ACEA1AA">
      <w:start w:val="1"/>
      <w:numFmt w:val="bullet"/>
      <w:lvlText w:val=""/>
      <w:lvlJc w:val="left"/>
      <w:pPr>
        <w:ind w:left="5040" w:hanging="360"/>
      </w:pPr>
      <w:rPr>
        <w:rFonts w:hint="default" w:ascii="Symbol" w:hAnsi="Symbol"/>
      </w:rPr>
    </w:lvl>
    <w:lvl w:ilvl="7" w:tplc="958A7888">
      <w:start w:val="1"/>
      <w:numFmt w:val="bullet"/>
      <w:lvlText w:val="o"/>
      <w:lvlJc w:val="left"/>
      <w:pPr>
        <w:ind w:left="5760" w:hanging="360"/>
      </w:pPr>
      <w:rPr>
        <w:rFonts w:hint="default" w:ascii="Courier New" w:hAnsi="Courier New"/>
      </w:rPr>
    </w:lvl>
    <w:lvl w:ilvl="8" w:tplc="9B8278BA">
      <w:start w:val="1"/>
      <w:numFmt w:val="bullet"/>
      <w:lvlText w:val=""/>
      <w:lvlJc w:val="left"/>
      <w:pPr>
        <w:ind w:left="6480" w:hanging="360"/>
      </w:pPr>
      <w:rPr>
        <w:rFonts w:hint="default" w:ascii="Wingdings" w:hAnsi="Wingdings"/>
      </w:rPr>
    </w:lvl>
  </w:abstractNum>
  <w:abstractNum w:abstractNumId="6" w15:restartNumberingAfterBreak="0">
    <w:nsid w:val="4CA01541"/>
    <w:multiLevelType w:val="hybridMultilevel"/>
    <w:tmpl w:val="95DA5A4C"/>
    <w:lvl w:ilvl="0" w:tplc="6E3A3192">
      <w:start w:val="1"/>
      <w:numFmt w:val="decimal"/>
      <w:lvlText w:val="%1."/>
      <w:lvlJc w:val="left"/>
      <w:pPr>
        <w:ind w:left="720" w:hanging="360"/>
      </w:pPr>
    </w:lvl>
    <w:lvl w:ilvl="1" w:tplc="F89C3CB0">
      <w:start w:val="1"/>
      <w:numFmt w:val="lowerLetter"/>
      <w:lvlText w:val="%2."/>
      <w:lvlJc w:val="left"/>
      <w:pPr>
        <w:ind w:left="1440" w:hanging="360"/>
      </w:pPr>
    </w:lvl>
    <w:lvl w:ilvl="2" w:tplc="B38EF3DA">
      <w:start w:val="1"/>
      <w:numFmt w:val="lowerRoman"/>
      <w:lvlText w:val="%3."/>
      <w:lvlJc w:val="right"/>
      <w:pPr>
        <w:ind w:left="2160" w:hanging="180"/>
      </w:pPr>
    </w:lvl>
    <w:lvl w:ilvl="3" w:tplc="A1467020">
      <w:start w:val="1"/>
      <w:numFmt w:val="decimal"/>
      <w:lvlText w:val="%4."/>
      <w:lvlJc w:val="left"/>
      <w:pPr>
        <w:ind w:left="2880" w:hanging="360"/>
      </w:pPr>
    </w:lvl>
    <w:lvl w:ilvl="4" w:tplc="1CC042F6">
      <w:start w:val="1"/>
      <w:numFmt w:val="lowerLetter"/>
      <w:lvlText w:val="%5."/>
      <w:lvlJc w:val="left"/>
      <w:pPr>
        <w:ind w:left="3600" w:hanging="360"/>
      </w:pPr>
    </w:lvl>
    <w:lvl w:ilvl="5" w:tplc="57BC5C66">
      <w:start w:val="1"/>
      <w:numFmt w:val="lowerRoman"/>
      <w:lvlText w:val="%6."/>
      <w:lvlJc w:val="right"/>
      <w:pPr>
        <w:ind w:left="4320" w:hanging="180"/>
      </w:pPr>
    </w:lvl>
    <w:lvl w:ilvl="6" w:tplc="4E101AF2">
      <w:start w:val="1"/>
      <w:numFmt w:val="decimal"/>
      <w:lvlText w:val="%7."/>
      <w:lvlJc w:val="left"/>
      <w:pPr>
        <w:ind w:left="5040" w:hanging="360"/>
      </w:pPr>
    </w:lvl>
    <w:lvl w:ilvl="7" w:tplc="0F9E9A5A">
      <w:start w:val="1"/>
      <w:numFmt w:val="lowerLetter"/>
      <w:lvlText w:val="%8."/>
      <w:lvlJc w:val="left"/>
      <w:pPr>
        <w:ind w:left="5760" w:hanging="360"/>
      </w:pPr>
    </w:lvl>
    <w:lvl w:ilvl="8" w:tplc="0C6CFBD2">
      <w:start w:val="1"/>
      <w:numFmt w:val="lowerRoman"/>
      <w:lvlText w:val="%9."/>
      <w:lvlJc w:val="right"/>
      <w:pPr>
        <w:ind w:left="6480" w:hanging="180"/>
      </w:pPr>
    </w:lvl>
  </w:abstractNum>
  <w:abstractNum w:abstractNumId="7" w15:restartNumberingAfterBreak="0">
    <w:nsid w:val="550430A7"/>
    <w:multiLevelType w:val="hybridMultilevel"/>
    <w:tmpl w:val="B7945930"/>
    <w:lvl w:ilvl="0" w:tplc="15A0E092">
      <w:start w:val="1"/>
      <w:numFmt w:val="decimal"/>
      <w:lvlText w:val="%1."/>
      <w:lvlJc w:val="left"/>
      <w:pPr>
        <w:ind w:left="720" w:hanging="360"/>
      </w:pPr>
    </w:lvl>
    <w:lvl w:ilvl="1" w:tplc="0672B5AE">
      <w:start w:val="1"/>
      <w:numFmt w:val="lowerLetter"/>
      <w:lvlText w:val="%2."/>
      <w:lvlJc w:val="left"/>
      <w:pPr>
        <w:ind w:left="1440" w:hanging="360"/>
      </w:pPr>
    </w:lvl>
    <w:lvl w:ilvl="2" w:tplc="668C70AC">
      <w:start w:val="1"/>
      <w:numFmt w:val="lowerRoman"/>
      <w:lvlText w:val="%3."/>
      <w:lvlJc w:val="right"/>
      <w:pPr>
        <w:ind w:left="2160" w:hanging="180"/>
      </w:pPr>
    </w:lvl>
    <w:lvl w:ilvl="3" w:tplc="01A4521E">
      <w:start w:val="1"/>
      <w:numFmt w:val="decimal"/>
      <w:lvlText w:val="%4."/>
      <w:lvlJc w:val="left"/>
      <w:pPr>
        <w:ind w:left="2880" w:hanging="360"/>
      </w:pPr>
    </w:lvl>
    <w:lvl w:ilvl="4" w:tplc="DCF2B9AC">
      <w:start w:val="1"/>
      <w:numFmt w:val="lowerLetter"/>
      <w:lvlText w:val="%5."/>
      <w:lvlJc w:val="left"/>
      <w:pPr>
        <w:ind w:left="3600" w:hanging="360"/>
      </w:pPr>
    </w:lvl>
    <w:lvl w:ilvl="5" w:tplc="7918227C">
      <w:start w:val="1"/>
      <w:numFmt w:val="lowerRoman"/>
      <w:lvlText w:val="%6."/>
      <w:lvlJc w:val="right"/>
      <w:pPr>
        <w:ind w:left="4320" w:hanging="180"/>
      </w:pPr>
    </w:lvl>
    <w:lvl w:ilvl="6" w:tplc="6DE20A84">
      <w:start w:val="1"/>
      <w:numFmt w:val="decimal"/>
      <w:lvlText w:val="%7."/>
      <w:lvlJc w:val="left"/>
      <w:pPr>
        <w:ind w:left="5040" w:hanging="360"/>
      </w:pPr>
    </w:lvl>
    <w:lvl w:ilvl="7" w:tplc="D9620086">
      <w:start w:val="1"/>
      <w:numFmt w:val="lowerLetter"/>
      <w:lvlText w:val="%8."/>
      <w:lvlJc w:val="left"/>
      <w:pPr>
        <w:ind w:left="5760" w:hanging="360"/>
      </w:pPr>
    </w:lvl>
    <w:lvl w:ilvl="8" w:tplc="7F9AACAC">
      <w:start w:val="1"/>
      <w:numFmt w:val="lowerRoman"/>
      <w:lvlText w:val="%9."/>
      <w:lvlJc w:val="right"/>
      <w:pPr>
        <w:ind w:left="6480" w:hanging="180"/>
      </w:pPr>
    </w:lvl>
  </w:abstractNum>
  <w:abstractNum w:abstractNumId="8" w15:restartNumberingAfterBreak="0">
    <w:nsid w:val="59774D45"/>
    <w:multiLevelType w:val="hybridMultilevel"/>
    <w:tmpl w:val="81C49FE8"/>
    <w:lvl w:ilvl="0" w:tplc="0DA60300">
      <w:start w:val="1"/>
      <w:numFmt w:val="bullet"/>
      <w:lvlText w:val=""/>
      <w:lvlJc w:val="left"/>
      <w:pPr>
        <w:ind w:left="720" w:hanging="360"/>
      </w:pPr>
      <w:rPr>
        <w:rFonts w:hint="default" w:ascii="Symbol" w:hAnsi="Symbol"/>
      </w:rPr>
    </w:lvl>
    <w:lvl w:ilvl="1" w:tplc="82E64224">
      <w:start w:val="1"/>
      <w:numFmt w:val="bullet"/>
      <w:lvlText w:val="o"/>
      <w:lvlJc w:val="left"/>
      <w:pPr>
        <w:ind w:left="1440" w:hanging="360"/>
      </w:pPr>
      <w:rPr>
        <w:rFonts w:hint="default" w:ascii="Courier New" w:hAnsi="Courier New"/>
      </w:rPr>
    </w:lvl>
    <w:lvl w:ilvl="2" w:tplc="F4F6061E">
      <w:start w:val="1"/>
      <w:numFmt w:val="bullet"/>
      <w:lvlText w:val=""/>
      <w:lvlJc w:val="left"/>
      <w:pPr>
        <w:ind w:left="2160" w:hanging="360"/>
      </w:pPr>
      <w:rPr>
        <w:rFonts w:hint="default" w:ascii="Wingdings" w:hAnsi="Wingdings"/>
      </w:rPr>
    </w:lvl>
    <w:lvl w:ilvl="3" w:tplc="142C61AC">
      <w:start w:val="1"/>
      <w:numFmt w:val="bullet"/>
      <w:lvlText w:val=""/>
      <w:lvlJc w:val="left"/>
      <w:pPr>
        <w:ind w:left="2880" w:hanging="360"/>
      </w:pPr>
      <w:rPr>
        <w:rFonts w:hint="default" w:ascii="Symbol" w:hAnsi="Symbol"/>
      </w:rPr>
    </w:lvl>
    <w:lvl w:ilvl="4" w:tplc="58E251F6">
      <w:start w:val="1"/>
      <w:numFmt w:val="bullet"/>
      <w:lvlText w:val="o"/>
      <w:lvlJc w:val="left"/>
      <w:pPr>
        <w:ind w:left="3600" w:hanging="360"/>
      </w:pPr>
      <w:rPr>
        <w:rFonts w:hint="default" w:ascii="Courier New" w:hAnsi="Courier New"/>
      </w:rPr>
    </w:lvl>
    <w:lvl w:ilvl="5" w:tplc="B7DAC71A">
      <w:start w:val="1"/>
      <w:numFmt w:val="bullet"/>
      <w:lvlText w:val=""/>
      <w:lvlJc w:val="left"/>
      <w:pPr>
        <w:ind w:left="4320" w:hanging="360"/>
      </w:pPr>
      <w:rPr>
        <w:rFonts w:hint="default" w:ascii="Wingdings" w:hAnsi="Wingdings"/>
      </w:rPr>
    </w:lvl>
    <w:lvl w:ilvl="6" w:tplc="AECC7868">
      <w:start w:val="1"/>
      <w:numFmt w:val="bullet"/>
      <w:lvlText w:val=""/>
      <w:lvlJc w:val="left"/>
      <w:pPr>
        <w:ind w:left="5040" w:hanging="360"/>
      </w:pPr>
      <w:rPr>
        <w:rFonts w:hint="default" w:ascii="Symbol" w:hAnsi="Symbol"/>
      </w:rPr>
    </w:lvl>
    <w:lvl w:ilvl="7" w:tplc="AF64084A">
      <w:start w:val="1"/>
      <w:numFmt w:val="bullet"/>
      <w:lvlText w:val="o"/>
      <w:lvlJc w:val="left"/>
      <w:pPr>
        <w:ind w:left="5760" w:hanging="360"/>
      </w:pPr>
      <w:rPr>
        <w:rFonts w:hint="default" w:ascii="Courier New" w:hAnsi="Courier New"/>
      </w:rPr>
    </w:lvl>
    <w:lvl w:ilvl="8" w:tplc="4752A1C2">
      <w:start w:val="1"/>
      <w:numFmt w:val="bullet"/>
      <w:lvlText w:val=""/>
      <w:lvlJc w:val="left"/>
      <w:pPr>
        <w:ind w:left="6480" w:hanging="360"/>
      </w:pPr>
      <w:rPr>
        <w:rFonts w:hint="default" w:ascii="Wingdings" w:hAnsi="Wingdings"/>
      </w:rPr>
    </w:lvl>
  </w:abstractNum>
  <w:abstractNum w:abstractNumId="9" w15:restartNumberingAfterBreak="0">
    <w:nsid w:val="5A26C990"/>
    <w:multiLevelType w:val="hybridMultilevel"/>
    <w:tmpl w:val="E6782132"/>
    <w:lvl w:ilvl="0" w:tplc="000C35D0">
      <w:start w:val="1"/>
      <w:numFmt w:val="bullet"/>
      <w:lvlText w:val=""/>
      <w:lvlJc w:val="left"/>
      <w:pPr>
        <w:ind w:left="720" w:hanging="360"/>
      </w:pPr>
      <w:rPr>
        <w:rFonts w:hint="default" w:ascii="Symbol" w:hAnsi="Symbol"/>
      </w:rPr>
    </w:lvl>
    <w:lvl w:ilvl="1" w:tplc="B770F0F2">
      <w:start w:val="1"/>
      <w:numFmt w:val="bullet"/>
      <w:lvlText w:val="o"/>
      <w:lvlJc w:val="left"/>
      <w:pPr>
        <w:ind w:left="1440" w:hanging="360"/>
      </w:pPr>
      <w:rPr>
        <w:rFonts w:hint="default" w:ascii="Courier New" w:hAnsi="Courier New"/>
      </w:rPr>
    </w:lvl>
    <w:lvl w:ilvl="2" w:tplc="FBA45A30">
      <w:start w:val="1"/>
      <w:numFmt w:val="bullet"/>
      <w:lvlText w:val=""/>
      <w:lvlJc w:val="left"/>
      <w:pPr>
        <w:ind w:left="2160" w:hanging="360"/>
      </w:pPr>
      <w:rPr>
        <w:rFonts w:hint="default" w:ascii="Wingdings" w:hAnsi="Wingdings"/>
      </w:rPr>
    </w:lvl>
    <w:lvl w:ilvl="3" w:tplc="50D0CF6A">
      <w:start w:val="1"/>
      <w:numFmt w:val="bullet"/>
      <w:lvlText w:val=""/>
      <w:lvlJc w:val="left"/>
      <w:pPr>
        <w:ind w:left="2880" w:hanging="360"/>
      </w:pPr>
      <w:rPr>
        <w:rFonts w:hint="default" w:ascii="Symbol" w:hAnsi="Symbol"/>
      </w:rPr>
    </w:lvl>
    <w:lvl w:ilvl="4" w:tplc="C55A94C2">
      <w:start w:val="1"/>
      <w:numFmt w:val="bullet"/>
      <w:lvlText w:val="o"/>
      <w:lvlJc w:val="left"/>
      <w:pPr>
        <w:ind w:left="3600" w:hanging="360"/>
      </w:pPr>
      <w:rPr>
        <w:rFonts w:hint="default" w:ascii="Courier New" w:hAnsi="Courier New"/>
      </w:rPr>
    </w:lvl>
    <w:lvl w:ilvl="5" w:tplc="4E4ACAE2">
      <w:start w:val="1"/>
      <w:numFmt w:val="bullet"/>
      <w:lvlText w:val=""/>
      <w:lvlJc w:val="left"/>
      <w:pPr>
        <w:ind w:left="4320" w:hanging="360"/>
      </w:pPr>
      <w:rPr>
        <w:rFonts w:hint="default" w:ascii="Wingdings" w:hAnsi="Wingdings"/>
      </w:rPr>
    </w:lvl>
    <w:lvl w:ilvl="6" w:tplc="DF3214B2">
      <w:start w:val="1"/>
      <w:numFmt w:val="bullet"/>
      <w:lvlText w:val=""/>
      <w:lvlJc w:val="left"/>
      <w:pPr>
        <w:ind w:left="5040" w:hanging="360"/>
      </w:pPr>
      <w:rPr>
        <w:rFonts w:hint="default" w:ascii="Symbol" w:hAnsi="Symbol"/>
      </w:rPr>
    </w:lvl>
    <w:lvl w:ilvl="7" w:tplc="5590E57E">
      <w:start w:val="1"/>
      <w:numFmt w:val="bullet"/>
      <w:lvlText w:val="o"/>
      <w:lvlJc w:val="left"/>
      <w:pPr>
        <w:ind w:left="5760" w:hanging="360"/>
      </w:pPr>
      <w:rPr>
        <w:rFonts w:hint="default" w:ascii="Courier New" w:hAnsi="Courier New"/>
      </w:rPr>
    </w:lvl>
    <w:lvl w:ilvl="8" w:tplc="9CD4E47E">
      <w:start w:val="1"/>
      <w:numFmt w:val="bullet"/>
      <w:lvlText w:val=""/>
      <w:lvlJc w:val="left"/>
      <w:pPr>
        <w:ind w:left="6480" w:hanging="360"/>
      </w:pPr>
      <w:rPr>
        <w:rFonts w:hint="default" w:ascii="Wingdings" w:hAnsi="Wingdings"/>
      </w:rPr>
    </w:lvl>
  </w:abstractNum>
  <w:abstractNum w:abstractNumId="10" w15:restartNumberingAfterBreak="0">
    <w:nsid w:val="610C73D9"/>
    <w:multiLevelType w:val="hybridMultilevel"/>
    <w:tmpl w:val="271E01D6"/>
    <w:lvl w:ilvl="0" w:tplc="C9AC87BA">
      <w:start w:val="1"/>
      <w:numFmt w:val="bullet"/>
      <w:lvlText w:val=""/>
      <w:lvlJc w:val="left"/>
      <w:pPr>
        <w:ind w:left="720" w:hanging="360"/>
      </w:pPr>
      <w:rPr>
        <w:rFonts w:hint="default" w:ascii="Symbol" w:hAnsi="Symbol"/>
      </w:rPr>
    </w:lvl>
    <w:lvl w:ilvl="1" w:tplc="773A8B56">
      <w:start w:val="1"/>
      <w:numFmt w:val="bullet"/>
      <w:lvlText w:val="o"/>
      <w:lvlJc w:val="left"/>
      <w:pPr>
        <w:ind w:left="1440" w:hanging="360"/>
      </w:pPr>
      <w:rPr>
        <w:rFonts w:hint="default" w:ascii="Courier New" w:hAnsi="Courier New"/>
      </w:rPr>
    </w:lvl>
    <w:lvl w:ilvl="2" w:tplc="07326EEC">
      <w:start w:val="1"/>
      <w:numFmt w:val="bullet"/>
      <w:lvlText w:val=""/>
      <w:lvlJc w:val="left"/>
      <w:pPr>
        <w:ind w:left="2160" w:hanging="360"/>
      </w:pPr>
      <w:rPr>
        <w:rFonts w:hint="default" w:ascii="Wingdings" w:hAnsi="Wingdings"/>
      </w:rPr>
    </w:lvl>
    <w:lvl w:ilvl="3" w:tplc="BB2E47AC">
      <w:start w:val="1"/>
      <w:numFmt w:val="bullet"/>
      <w:lvlText w:val=""/>
      <w:lvlJc w:val="left"/>
      <w:pPr>
        <w:ind w:left="2880" w:hanging="360"/>
      </w:pPr>
      <w:rPr>
        <w:rFonts w:hint="default" w:ascii="Symbol" w:hAnsi="Symbol"/>
      </w:rPr>
    </w:lvl>
    <w:lvl w:ilvl="4" w:tplc="07A2240A">
      <w:start w:val="1"/>
      <w:numFmt w:val="bullet"/>
      <w:lvlText w:val="o"/>
      <w:lvlJc w:val="left"/>
      <w:pPr>
        <w:ind w:left="3600" w:hanging="360"/>
      </w:pPr>
      <w:rPr>
        <w:rFonts w:hint="default" w:ascii="Courier New" w:hAnsi="Courier New"/>
      </w:rPr>
    </w:lvl>
    <w:lvl w:ilvl="5" w:tplc="18189BAE">
      <w:start w:val="1"/>
      <w:numFmt w:val="bullet"/>
      <w:lvlText w:val=""/>
      <w:lvlJc w:val="left"/>
      <w:pPr>
        <w:ind w:left="4320" w:hanging="360"/>
      </w:pPr>
      <w:rPr>
        <w:rFonts w:hint="default" w:ascii="Wingdings" w:hAnsi="Wingdings"/>
      </w:rPr>
    </w:lvl>
    <w:lvl w:ilvl="6" w:tplc="DE286196">
      <w:start w:val="1"/>
      <w:numFmt w:val="bullet"/>
      <w:lvlText w:val=""/>
      <w:lvlJc w:val="left"/>
      <w:pPr>
        <w:ind w:left="5040" w:hanging="360"/>
      </w:pPr>
      <w:rPr>
        <w:rFonts w:hint="default" w:ascii="Symbol" w:hAnsi="Symbol"/>
      </w:rPr>
    </w:lvl>
    <w:lvl w:ilvl="7" w:tplc="0E7E7346">
      <w:start w:val="1"/>
      <w:numFmt w:val="bullet"/>
      <w:lvlText w:val="o"/>
      <w:lvlJc w:val="left"/>
      <w:pPr>
        <w:ind w:left="5760" w:hanging="360"/>
      </w:pPr>
      <w:rPr>
        <w:rFonts w:hint="default" w:ascii="Courier New" w:hAnsi="Courier New"/>
      </w:rPr>
    </w:lvl>
    <w:lvl w:ilvl="8" w:tplc="BE72D370">
      <w:start w:val="1"/>
      <w:numFmt w:val="bullet"/>
      <w:lvlText w:val=""/>
      <w:lvlJc w:val="left"/>
      <w:pPr>
        <w:ind w:left="6480" w:hanging="360"/>
      </w:pPr>
      <w:rPr>
        <w:rFonts w:hint="default" w:ascii="Wingdings" w:hAnsi="Wingdings"/>
      </w:rPr>
    </w:lvl>
  </w:abstractNum>
  <w:abstractNum w:abstractNumId="11" w15:restartNumberingAfterBreak="0">
    <w:nsid w:val="72FFB956"/>
    <w:multiLevelType w:val="hybridMultilevel"/>
    <w:tmpl w:val="FA78874C"/>
    <w:lvl w:ilvl="0" w:tplc="08B44552">
      <w:start w:val="1"/>
      <w:numFmt w:val="bullet"/>
      <w:lvlText w:val=""/>
      <w:lvlJc w:val="left"/>
      <w:pPr>
        <w:ind w:left="720" w:hanging="360"/>
      </w:pPr>
      <w:rPr>
        <w:rFonts w:hint="default" w:ascii="Symbol" w:hAnsi="Symbol"/>
      </w:rPr>
    </w:lvl>
    <w:lvl w:ilvl="1" w:tplc="A9465220">
      <w:start w:val="1"/>
      <w:numFmt w:val="bullet"/>
      <w:lvlText w:val="o"/>
      <w:lvlJc w:val="left"/>
      <w:pPr>
        <w:ind w:left="1440" w:hanging="360"/>
      </w:pPr>
      <w:rPr>
        <w:rFonts w:hint="default" w:ascii="Courier New" w:hAnsi="Courier New"/>
      </w:rPr>
    </w:lvl>
    <w:lvl w:ilvl="2" w:tplc="175A5A72">
      <w:start w:val="1"/>
      <w:numFmt w:val="bullet"/>
      <w:lvlText w:val=""/>
      <w:lvlJc w:val="left"/>
      <w:pPr>
        <w:ind w:left="2160" w:hanging="360"/>
      </w:pPr>
      <w:rPr>
        <w:rFonts w:hint="default" w:ascii="Wingdings" w:hAnsi="Wingdings"/>
      </w:rPr>
    </w:lvl>
    <w:lvl w:ilvl="3" w:tplc="242C2574">
      <w:start w:val="1"/>
      <w:numFmt w:val="bullet"/>
      <w:lvlText w:val=""/>
      <w:lvlJc w:val="left"/>
      <w:pPr>
        <w:ind w:left="2880" w:hanging="360"/>
      </w:pPr>
      <w:rPr>
        <w:rFonts w:hint="default" w:ascii="Symbol" w:hAnsi="Symbol"/>
      </w:rPr>
    </w:lvl>
    <w:lvl w:ilvl="4" w:tplc="4C2EDB34">
      <w:start w:val="1"/>
      <w:numFmt w:val="bullet"/>
      <w:lvlText w:val="o"/>
      <w:lvlJc w:val="left"/>
      <w:pPr>
        <w:ind w:left="3600" w:hanging="360"/>
      </w:pPr>
      <w:rPr>
        <w:rFonts w:hint="default" w:ascii="Courier New" w:hAnsi="Courier New"/>
      </w:rPr>
    </w:lvl>
    <w:lvl w:ilvl="5" w:tplc="ED4C0EFA">
      <w:start w:val="1"/>
      <w:numFmt w:val="bullet"/>
      <w:lvlText w:val=""/>
      <w:lvlJc w:val="left"/>
      <w:pPr>
        <w:ind w:left="4320" w:hanging="360"/>
      </w:pPr>
      <w:rPr>
        <w:rFonts w:hint="default" w:ascii="Wingdings" w:hAnsi="Wingdings"/>
      </w:rPr>
    </w:lvl>
    <w:lvl w:ilvl="6" w:tplc="E764A698">
      <w:start w:val="1"/>
      <w:numFmt w:val="bullet"/>
      <w:lvlText w:val=""/>
      <w:lvlJc w:val="left"/>
      <w:pPr>
        <w:ind w:left="5040" w:hanging="360"/>
      </w:pPr>
      <w:rPr>
        <w:rFonts w:hint="default" w:ascii="Symbol" w:hAnsi="Symbol"/>
      </w:rPr>
    </w:lvl>
    <w:lvl w:ilvl="7" w:tplc="9E40ABFC">
      <w:start w:val="1"/>
      <w:numFmt w:val="bullet"/>
      <w:lvlText w:val="o"/>
      <w:lvlJc w:val="left"/>
      <w:pPr>
        <w:ind w:left="5760" w:hanging="360"/>
      </w:pPr>
      <w:rPr>
        <w:rFonts w:hint="default" w:ascii="Courier New" w:hAnsi="Courier New"/>
      </w:rPr>
    </w:lvl>
    <w:lvl w:ilvl="8" w:tplc="4F06291C">
      <w:start w:val="1"/>
      <w:numFmt w:val="bullet"/>
      <w:lvlText w:val=""/>
      <w:lvlJc w:val="left"/>
      <w:pPr>
        <w:ind w:left="6480" w:hanging="360"/>
      </w:pPr>
      <w:rPr>
        <w:rFonts w:hint="default" w:ascii="Wingdings" w:hAnsi="Wingdings"/>
      </w:rPr>
    </w:lvl>
  </w:abstractNum>
  <w:abstractNum w:abstractNumId="12" w15:restartNumberingAfterBreak="0">
    <w:nsid w:val="73C32E84"/>
    <w:multiLevelType w:val="hybridMultilevel"/>
    <w:tmpl w:val="95960E64"/>
    <w:lvl w:ilvl="0" w:tplc="747AF312">
      <w:start w:val="1"/>
      <w:numFmt w:val="bullet"/>
      <w:lvlText w:val=""/>
      <w:lvlJc w:val="left"/>
      <w:pPr>
        <w:ind w:left="720" w:hanging="360"/>
      </w:pPr>
      <w:rPr>
        <w:rFonts w:hint="default" w:ascii="Symbol" w:hAnsi="Symbol"/>
      </w:rPr>
    </w:lvl>
    <w:lvl w:ilvl="1" w:tplc="C0667B20">
      <w:start w:val="1"/>
      <w:numFmt w:val="bullet"/>
      <w:lvlText w:val="o"/>
      <w:lvlJc w:val="left"/>
      <w:pPr>
        <w:ind w:left="1440" w:hanging="360"/>
      </w:pPr>
      <w:rPr>
        <w:rFonts w:hint="default" w:ascii="Courier New" w:hAnsi="Courier New"/>
      </w:rPr>
    </w:lvl>
    <w:lvl w:ilvl="2" w:tplc="1438E8C6">
      <w:start w:val="1"/>
      <w:numFmt w:val="bullet"/>
      <w:lvlText w:val=""/>
      <w:lvlJc w:val="left"/>
      <w:pPr>
        <w:ind w:left="2160" w:hanging="360"/>
      </w:pPr>
      <w:rPr>
        <w:rFonts w:hint="default" w:ascii="Wingdings" w:hAnsi="Wingdings"/>
      </w:rPr>
    </w:lvl>
    <w:lvl w:ilvl="3" w:tplc="734CCFDA">
      <w:start w:val="1"/>
      <w:numFmt w:val="bullet"/>
      <w:lvlText w:val=""/>
      <w:lvlJc w:val="left"/>
      <w:pPr>
        <w:ind w:left="2880" w:hanging="360"/>
      </w:pPr>
      <w:rPr>
        <w:rFonts w:hint="default" w:ascii="Symbol" w:hAnsi="Symbol"/>
      </w:rPr>
    </w:lvl>
    <w:lvl w:ilvl="4" w:tplc="8F50664E">
      <w:start w:val="1"/>
      <w:numFmt w:val="bullet"/>
      <w:lvlText w:val="o"/>
      <w:lvlJc w:val="left"/>
      <w:pPr>
        <w:ind w:left="3600" w:hanging="360"/>
      </w:pPr>
      <w:rPr>
        <w:rFonts w:hint="default" w:ascii="Courier New" w:hAnsi="Courier New"/>
      </w:rPr>
    </w:lvl>
    <w:lvl w:ilvl="5" w:tplc="56125FCA">
      <w:start w:val="1"/>
      <w:numFmt w:val="bullet"/>
      <w:lvlText w:val=""/>
      <w:lvlJc w:val="left"/>
      <w:pPr>
        <w:ind w:left="4320" w:hanging="360"/>
      </w:pPr>
      <w:rPr>
        <w:rFonts w:hint="default" w:ascii="Wingdings" w:hAnsi="Wingdings"/>
      </w:rPr>
    </w:lvl>
    <w:lvl w:ilvl="6" w:tplc="468012D0">
      <w:start w:val="1"/>
      <w:numFmt w:val="bullet"/>
      <w:lvlText w:val=""/>
      <w:lvlJc w:val="left"/>
      <w:pPr>
        <w:ind w:left="5040" w:hanging="360"/>
      </w:pPr>
      <w:rPr>
        <w:rFonts w:hint="default" w:ascii="Symbol" w:hAnsi="Symbol"/>
      </w:rPr>
    </w:lvl>
    <w:lvl w:ilvl="7" w:tplc="3DA2F786">
      <w:start w:val="1"/>
      <w:numFmt w:val="bullet"/>
      <w:lvlText w:val="o"/>
      <w:lvlJc w:val="left"/>
      <w:pPr>
        <w:ind w:left="5760" w:hanging="360"/>
      </w:pPr>
      <w:rPr>
        <w:rFonts w:hint="default" w:ascii="Courier New" w:hAnsi="Courier New"/>
      </w:rPr>
    </w:lvl>
    <w:lvl w:ilvl="8" w:tplc="799E1CC6">
      <w:start w:val="1"/>
      <w:numFmt w:val="bullet"/>
      <w:lvlText w:val=""/>
      <w:lvlJc w:val="left"/>
      <w:pPr>
        <w:ind w:left="6480" w:hanging="360"/>
      </w:pPr>
      <w:rPr>
        <w:rFonts w:hint="default" w:ascii="Wingdings" w:hAnsi="Wingdings"/>
      </w:rPr>
    </w:lvl>
  </w:abstractNum>
  <w:num w:numId="1" w16cid:durableId="1755206286">
    <w:abstractNumId w:val="2"/>
  </w:num>
  <w:num w:numId="2" w16cid:durableId="90248701">
    <w:abstractNumId w:val="6"/>
  </w:num>
  <w:num w:numId="3" w16cid:durableId="1835796186">
    <w:abstractNumId w:val="1"/>
  </w:num>
  <w:num w:numId="4" w16cid:durableId="695692036">
    <w:abstractNumId w:val="7"/>
  </w:num>
  <w:num w:numId="5" w16cid:durableId="1747990898">
    <w:abstractNumId w:val="3"/>
  </w:num>
  <w:num w:numId="6" w16cid:durableId="1247805498">
    <w:abstractNumId w:val="9"/>
  </w:num>
  <w:num w:numId="7" w16cid:durableId="1599562514">
    <w:abstractNumId w:val="0"/>
  </w:num>
  <w:num w:numId="8" w16cid:durableId="116027151">
    <w:abstractNumId w:val="5"/>
  </w:num>
  <w:num w:numId="9" w16cid:durableId="51083049">
    <w:abstractNumId w:val="4"/>
  </w:num>
  <w:num w:numId="10" w16cid:durableId="1672947554">
    <w:abstractNumId w:val="11"/>
  </w:num>
  <w:num w:numId="11" w16cid:durableId="205945477">
    <w:abstractNumId w:val="12"/>
  </w:num>
  <w:num w:numId="12" w16cid:durableId="929387711">
    <w:abstractNumId w:val="10"/>
  </w:num>
  <w:num w:numId="13" w16cid:durableId="547686022">
    <w:abstractNumId w:val="8"/>
  </w:num>
  <w:numIdMacAtCleanup w:val="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0896"/>
    <w:rsid w:val="00014778"/>
    <w:rsid w:val="00016F6F"/>
    <w:rsid w:val="0002039B"/>
    <w:rsid w:val="00027056"/>
    <w:rsid w:val="0002788E"/>
    <w:rsid w:val="00033954"/>
    <w:rsid w:val="00035449"/>
    <w:rsid w:val="00052FB8"/>
    <w:rsid w:val="00054882"/>
    <w:rsid w:val="00054B79"/>
    <w:rsid w:val="00054F1B"/>
    <w:rsid w:val="00076DF5"/>
    <w:rsid w:val="0007742F"/>
    <w:rsid w:val="0008248F"/>
    <w:rsid w:val="0008636D"/>
    <w:rsid w:val="00091929"/>
    <w:rsid w:val="0009490B"/>
    <w:rsid w:val="00096E38"/>
    <w:rsid w:val="000A1D74"/>
    <w:rsid w:val="000A2AA1"/>
    <w:rsid w:val="000A3B4D"/>
    <w:rsid w:val="000A6868"/>
    <w:rsid w:val="000C0BF7"/>
    <w:rsid w:val="000C4C73"/>
    <w:rsid w:val="000D3873"/>
    <w:rsid w:val="000D4125"/>
    <w:rsid w:val="000D4D72"/>
    <w:rsid w:val="000E58E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60988"/>
    <w:rsid w:val="001676CA"/>
    <w:rsid w:val="001708CE"/>
    <w:rsid w:val="0017235D"/>
    <w:rsid w:val="00175BB6"/>
    <w:rsid w:val="00183C73"/>
    <w:rsid w:val="001B1BEA"/>
    <w:rsid w:val="001B46F0"/>
    <w:rsid w:val="001C24A7"/>
    <w:rsid w:val="001C2B82"/>
    <w:rsid w:val="001C38A9"/>
    <w:rsid w:val="001C43E8"/>
    <w:rsid w:val="001C713C"/>
    <w:rsid w:val="001C7FAF"/>
    <w:rsid w:val="001D727E"/>
    <w:rsid w:val="001E740B"/>
    <w:rsid w:val="001E7850"/>
    <w:rsid w:val="001F3753"/>
    <w:rsid w:val="001F7E6A"/>
    <w:rsid w:val="00219B41"/>
    <w:rsid w:val="00222A16"/>
    <w:rsid w:val="002237B7"/>
    <w:rsid w:val="002242D8"/>
    <w:rsid w:val="0023368D"/>
    <w:rsid w:val="00236D35"/>
    <w:rsid w:val="002372B9"/>
    <w:rsid w:val="00242F05"/>
    <w:rsid w:val="002453B8"/>
    <w:rsid w:val="00260A85"/>
    <w:rsid w:val="00262BBF"/>
    <w:rsid w:val="00273578"/>
    <w:rsid w:val="00273A67"/>
    <w:rsid w:val="00274845"/>
    <w:rsid w:val="00274BEB"/>
    <w:rsid w:val="002823DE"/>
    <w:rsid w:val="00287C21"/>
    <w:rsid w:val="00292940"/>
    <w:rsid w:val="00292CF5"/>
    <w:rsid w:val="00295885"/>
    <w:rsid w:val="00296659"/>
    <w:rsid w:val="0029716F"/>
    <w:rsid w:val="002C4613"/>
    <w:rsid w:val="002C512D"/>
    <w:rsid w:val="002C5574"/>
    <w:rsid w:val="002D2093"/>
    <w:rsid w:val="002D3CDE"/>
    <w:rsid w:val="002D78AF"/>
    <w:rsid w:val="002E52D8"/>
    <w:rsid w:val="002F2C26"/>
    <w:rsid w:val="002F5B89"/>
    <w:rsid w:val="002F5C66"/>
    <w:rsid w:val="0030228F"/>
    <w:rsid w:val="0030E52F"/>
    <w:rsid w:val="00310FEB"/>
    <w:rsid w:val="003138DB"/>
    <w:rsid w:val="00315278"/>
    <w:rsid w:val="00321D82"/>
    <w:rsid w:val="00329885"/>
    <w:rsid w:val="00335926"/>
    <w:rsid w:val="0034086D"/>
    <w:rsid w:val="0034618E"/>
    <w:rsid w:val="00346C55"/>
    <w:rsid w:val="003476DA"/>
    <w:rsid w:val="0034CFB8"/>
    <w:rsid w:val="00352565"/>
    <w:rsid w:val="00352E7C"/>
    <w:rsid w:val="00355804"/>
    <w:rsid w:val="003576A0"/>
    <w:rsid w:val="003665E7"/>
    <w:rsid w:val="00366BAF"/>
    <w:rsid w:val="00382618"/>
    <w:rsid w:val="00382B5C"/>
    <w:rsid w:val="00382E09"/>
    <w:rsid w:val="003873A3"/>
    <w:rsid w:val="003938F7"/>
    <w:rsid w:val="003A3020"/>
    <w:rsid w:val="003A5D7F"/>
    <w:rsid w:val="003A7484"/>
    <w:rsid w:val="003B3D60"/>
    <w:rsid w:val="003F32D6"/>
    <w:rsid w:val="00400B2F"/>
    <w:rsid w:val="004023DF"/>
    <w:rsid w:val="0040279D"/>
    <w:rsid w:val="00411DF2"/>
    <w:rsid w:val="00412546"/>
    <w:rsid w:val="004162DC"/>
    <w:rsid w:val="00416EF4"/>
    <w:rsid w:val="004212DF"/>
    <w:rsid w:val="00427F90"/>
    <w:rsid w:val="00440D29"/>
    <w:rsid w:val="00446FBA"/>
    <w:rsid w:val="0045319C"/>
    <w:rsid w:val="004858F6"/>
    <w:rsid w:val="00493E8D"/>
    <w:rsid w:val="004A0ED1"/>
    <w:rsid w:val="004A24AC"/>
    <w:rsid w:val="004A341A"/>
    <w:rsid w:val="004A7339"/>
    <w:rsid w:val="004B2889"/>
    <w:rsid w:val="004B2E57"/>
    <w:rsid w:val="004B31CC"/>
    <w:rsid w:val="004C6763"/>
    <w:rsid w:val="004D20C9"/>
    <w:rsid w:val="004D2584"/>
    <w:rsid w:val="004E16B5"/>
    <w:rsid w:val="004E4811"/>
    <w:rsid w:val="004F2286"/>
    <w:rsid w:val="004F2E21"/>
    <w:rsid w:val="005031CD"/>
    <w:rsid w:val="00507C33"/>
    <w:rsid w:val="005147B0"/>
    <w:rsid w:val="00515083"/>
    <w:rsid w:val="00518B33"/>
    <w:rsid w:val="00522238"/>
    <w:rsid w:val="0052511B"/>
    <w:rsid w:val="00532919"/>
    <w:rsid w:val="0054042E"/>
    <w:rsid w:val="005427F8"/>
    <w:rsid w:val="005559E4"/>
    <w:rsid w:val="0055756D"/>
    <w:rsid w:val="005640D3"/>
    <w:rsid w:val="00573259"/>
    <w:rsid w:val="00577D37"/>
    <w:rsid w:val="0058119B"/>
    <w:rsid w:val="0059201C"/>
    <w:rsid w:val="00592ECA"/>
    <w:rsid w:val="0059514F"/>
    <w:rsid w:val="0059DDF5"/>
    <w:rsid w:val="005A7384"/>
    <w:rsid w:val="005B12CB"/>
    <w:rsid w:val="005B4219"/>
    <w:rsid w:val="005C4905"/>
    <w:rsid w:val="005D09AA"/>
    <w:rsid w:val="005D4FDA"/>
    <w:rsid w:val="005E75A3"/>
    <w:rsid w:val="005F7E2E"/>
    <w:rsid w:val="0061603F"/>
    <w:rsid w:val="006265C6"/>
    <w:rsid w:val="00640049"/>
    <w:rsid w:val="00644454"/>
    <w:rsid w:val="006452D8"/>
    <w:rsid w:val="006573AE"/>
    <w:rsid w:val="00663CE7"/>
    <w:rsid w:val="00665A23"/>
    <w:rsid w:val="006817E7"/>
    <w:rsid w:val="00682742"/>
    <w:rsid w:val="00685529"/>
    <w:rsid w:val="00691ED1"/>
    <w:rsid w:val="006938B9"/>
    <w:rsid w:val="00693EF9"/>
    <w:rsid w:val="00699278"/>
    <w:rsid w:val="006A7B23"/>
    <w:rsid w:val="006B0F69"/>
    <w:rsid w:val="006D2B00"/>
    <w:rsid w:val="006E478F"/>
    <w:rsid w:val="006F5D53"/>
    <w:rsid w:val="00703CD8"/>
    <w:rsid w:val="00708DF0"/>
    <w:rsid w:val="007232E8"/>
    <w:rsid w:val="00725790"/>
    <w:rsid w:val="0074365E"/>
    <w:rsid w:val="00745088"/>
    <w:rsid w:val="007458E0"/>
    <w:rsid w:val="007615A4"/>
    <w:rsid w:val="00770939"/>
    <w:rsid w:val="00780CF2"/>
    <w:rsid w:val="00787207"/>
    <w:rsid w:val="00793E1B"/>
    <w:rsid w:val="007942EE"/>
    <w:rsid w:val="007B4A19"/>
    <w:rsid w:val="007D6E73"/>
    <w:rsid w:val="007D729B"/>
    <w:rsid w:val="007E2AFF"/>
    <w:rsid w:val="007E3A1D"/>
    <w:rsid w:val="007E44E6"/>
    <w:rsid w:val="007E5E82"/>
    <w:rsid w:val="007F404C"/>
    <w:rsid w:val="007F4E82"/>
    <w:rsid w:val="007F6082"/>
    <w:rsid w:val="008022BB"/>
    <w:rsid w:val="008143F3"/>
    <w:rsid w:val="0082177D"/>
    <w:rsid w:val="0084134C"/>
    <w:rsid w:val="0084ABE0"/>
    <w:rsid w:val="00852D77"/>
    <w:rsid w:val="00869EEE"/>
    <w:rsid w:val="0086D1B4"/>
    <w:rsid w:val="00872A05"/>
    <w:rsid w:val="00873F5F"/>
    <w:rsid w:val="008765F5"/>
    <w:rsid w:val="0087E273"/>
    <w:rsid w:val="00881E6F"/>
    <w:rsid w:val="0088498A"/>
    <w:rsid w:val="0089724C"/>
    <w:rsid w:val="00897F33"/>
    <w:rsid w:val="008C359F"/>
    <w:rsid w:val="008C5B21"/>
    <w:rsid w:val="008D5F8D"/>
    <w:rsid w:val="008D5FEC"/>
    <w:rsid w:val="008E6977"/>
    <w:rsid w:val="008FC5C1"/>
    <w:rsid w:val="0090F912"/>
    <w:rsid w:val="00913471"/>
    <w:rsid w:val="0091493B"/>
    <w:rsid w:val="00916A47"/>
    <w:rsid w:val="00916F28"/>
    <w:rsid w:val="00926523"/>
    <w:rsid w:val="00927C34"/>
    <w:rsid w:val="00937759"/>
    <w:rsid w:val="009401E9"/>
    <w:rsid w:val="00941A13"/>
    <w:rsid w:val="0095133B"/>
    <w:rsid w:val="009526B1"/>
    <w:rsid w:val="00955263"/>
    <w:rsid w:val="00955895"/>
    <w:rsid w:val="00956865"/>
    <w:rsid w:val="00968A33"/>
    <w:rsid w:val="00971A32"/>
    <w:rsid w:val="0098173C"/>
    <w:rsid w:val="00993533"/>
    <w:rsid w:val="0099658C"/>
    <w:rsid w:val="009A2486"/>
    <w:rsid w:val="009A69A9"/>
    <w:rsid w:val="009ACD44"/>
    <w:rsid w:val="009B43FF"/>
    <w:rsid w:val="009B7168"/>
    <w:rsid w:val="009C6131"/>
    <w:rsid w:val="009D01AD"/>
    <w:rsid w:val="009D1C3C"/>
    <w:rsid w:val="009D3ECC"/>
    <w:rsid w:val="009E0E11"/>
    <w:rsid w:val="009E4AA4"/>
    <w:rsid w:val="00A044DF"/>
    <w:rsid w:val="00A05DF1"/>
    <w:rsid w:val="00A075DA"/>
    <w:rsid w:val="00A25965"/>
    <w:rsid w:val="00A27752"/>
    <w:rsid w:val="00A31587"/>
    <w:rsid w:val="00A36C00"/>
    <w:rsid w:val="00A3A873"/>
    <w:rsid w:val="00A5097E"/>
    <w:rsid w:val="00A568C0"/>
    <w:rsid w:val="00A5F79F"/>
    <w:rsid w:val="00A645B6"/>
    <w:rsid w:val="00A67054"/>
    <w:rsid w:val="00A6E67C"/>
    <w:rsid w:val="00A704A8"/>
    <w:rsid w:val="00A83C4C"/>
    <w:rsid w:val="00A892C7"/>
    <w:rsid w:val="00A95674"/>
    <w:rsid w:val="00A9567D"/>
    <w:rsid w:val="00AA60A6"/>
    <w:rsid w:val="00ACE2EF"/>
    <w:rsid w:val="00AD5F1F"/>
    <w:rsid w:val="00AE05EC"/>
    <w:rsid w:val="00AF5E70"/>
    <w:rsid w:val="00B0090C"/>
    <w:rsid w:val="00B11E43"/>
    <w:rsid w:val="00B143DD"/>
    <w:rsid w:val="00B270B3"/>
    <w:rsid w:val="00B3328B"/>
    <w:rsid w:val="00B3449C"/>
    <w:rsid w:val="00B35B87"/>
    <w:rsid w:val="00B3B73E"/>
    <w:rsid w:val="00B513AC"/>
    <w:rsid w:val="00B52CEB"/>
    <w:rsid w:val="00B54BDA"/>
    <w:rsid w:val="00B5E09B"/>
    <w:rsid w:val="00B71E66"/>
    <w:rsid w:val="00B7427F"/>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E6C92"/>
    <w:rsid w:val="00BF3077"/>
    <w:rsid w:val="00C03DF5"/>
    <w:rsid w:val="00C10610"/>
    <w:rsid w:val="00C14E80"/>
    <w:rsid w:val="00C20581"/>
    <w:rsid w:val="00C342DE"/>
    <w:rsid w:val="00C36DC7"/>
    <w:rsid w:val="00C41A41"/>
    <w:rsid w:val="00C51CD2"/>
    <w:rsid w:val="00C53420"/>
    <w:rsid w:val="00C5AC1A"/>
    <w:rsid w:val="00C60EA9"/>
    <w:rsid w:val="00C61301"/>
    <w:rsid w:val="00C63EBA"/>
    <w:rsid w:val="00C668EC"/>
    <w:rsid w:val="00C6712E"/>
    <w:rsid w:val="00C93501"/>
    <w:rsid w:val="00CA20A8"/>
    <w:rsid w:val="00CA577F"/>
    <w:rsid w:val="00CA6F54"/>
    <w:rsid w:val="00CA74C6"/>
    <w:rsid w:val="00CC1ED5"/>
    <w:rsid w:val="00CC413B"/>
    <w:rsid w:val="00CD5B7C"/>
    <w:rsid w:val="00CD7194"/>
    <w:rsid w:val="00CD7571"/>
    <w:rsid w:val="00D03E2F"/>
    <w:rsid w:val="00D11582"/>
    <w:rsid w:val="00D144F2"/>
    <w:rsid w:val="00D21CBE"/>
    <w:rsid w:val="00D28B8A"/>
    <w:rsid w:val="00D3044A"/>
    <w:rsid w:val="00D30DDE"/>
    <w:rsid w:val="00D35608"/>
    <w:rsid w:val="00D378A6"/>
    <w:rsid w:val="00D54961"/>
    <w:rsid w:val="00D630E9"/>
    <w:rsid w:val="00D64D41"/>
    <w:rsid w:val="00D65D38"/>
    <w:rsid w:val="00D6D48A"/>
    <w:rsid w:val="00D700A4"/>
    <w:rsid w:val="00D71053"/>
    <w:rsid w:val="00D80F1E"/>
    <w:rsid w:val="00D81E7B"/>
    <w:rsid w:val="00D91075"/>
    <w:rsid w:val="00DB4D7F"/>
    <w:rsid w:val="00DC10DA"/>
    <w:rsid w:val="00DE67D9"/>
    <w:rsid w:val="00DE719A"/>
    <w:rsid w:val="00DF010B"/>
    <w:rsid w:val="00DF3648"/>
    <w:rsid w:val="00DF602A"/>
    <w:rsid w:val="00E14732"/>
    <w:rsid w:val="00E14949"/>
    <w:rsid w:val="00E1BA72"/>
    <w:rsid w:val="00E21A6C"/>
    <w:rsid w:val="00E24493"/>
    <w:rsid w:val="00E32A35"/>
    <w:rsid w:val="00E338E3"/>
    <w:rsid w:val="00E37265"/>
    <w:rsid w:val="00E3736C"/>
    <w:rsid w:val="00E40F2A"/>
    <w:rsid w:val="00E42FB9"/>
    <w:rsid w:val="00E44545"/>
    <w:rsid w:val="00E614BE"/>
    <w:rsid w:val="00E6D934"/>
    <w:rsid w:val="00E70413"/>
    <w:rsid w:val="00E74016"/>
    <w:rsid w:val="00E75CB7"/>
    <w:rsid w:val="00E76EE9"/>
    <w:rsid w:val="00E81571"/>
    <w:rsid w:val="00E823C3"/>
    <w:rsid w:val="00E920B1"/>
    <w:rsid w:val="00E93CFF"/>
    <w:rsid w:val="00E95DB6"/>
    <w:rsid w:val="00EB32DF"/>
    <w:rsid w:val="00ED0A51"/>
    <w:rsid w:val="00ED11B4"/>
    <w:rsid w:val="00ED169A"/>
    <w:rsid w:val="00EEFD39"/>
    <w:rsid w:val="00EF48DA"/>
    <w:rsid w:val="00EF6A10"/>
    <w:rsid w:val="00EF6D66"/>
    <w:rsid w:val="00F03D7F"/>
    <w:rsid w:val="00F11695"/>
    <w:rsid w:val="00F134C5"/>
    <w:rsid w:val="00F13AB7"/>
    <w:rsid w:val="00F14416"/>
    <w:rsid w:val="00F22868"/>
    <w:rsid w:val="00F31686"/>
    <w:rsid w:val="00F40364"/>
    <w:rsid w:val="00F529A6"/>
    <w:rsid w:val="00F565DD"/>
    <w:rsid w:val="00F57B51"/>
    <w:rsid w:val="00F60C2B"/>
    <w:rsid w:val="00F60C6D"/>
    <w:rsid w:val="00F65D73"/>
    <w:rsid w:val="00F696A6"/>
    <w:rsid w:val="00F725C7"/>
    <w:rsid w:val="00F73CCC"/>
    <w:rsid w:val="00F7C16F"/>
    <w:rsid w:val="00F80351"/>
    <w:rsid w:val="00F8477B"/>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203F8"/>
    <w:rsid w:val="01C7DBDD"/>
    <w:rsid w:val="01C817D6"/>
    <w:rsid w:val="01CA076D"/>
    <w:rsid w:val="01CA8E3B"/>
    <w:rsid w:val="01CD0077"/>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E26A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6CD58"/>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4F88F"/>
    <w:rsid w:val="038E4A0E"/>
    <w:rsid w:val="03941FC5"/>
    <w:rsid w:val="03989EE5"/>
    <w:rsid w:val="039C0683"/>
    <w:rsid w:val="039CF25B"/>
    <w:rsid w:val="039D5A0F"/>
    <w:rsid w:val="03AB0667"/>
    <w:rsid w:val="03AC9589"/>
    <w:rsid w:val="03AD484C"/>
    <w:rsid w:val="03B432A1"/>
    <w:rsid w:val="03BE1BB3"/>
    <w:rsid w:val="03C148AD"/>
    <w:rsid w:val="03C5EBB6"/>
    <w:rsid w:val="03C6059F"/>
    <w:rsid w:val="03CA70B5"/>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70420"/>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62206"/>
    <w:rsid w:val="04C838F7"/>
    <w:rsid w:val="04CB9A0D"/>
    <w:rsid w:val="04CEB327"/>
    <w:rsid w:val="04D0D3A6"/>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2C218"/>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77A1E"/>
    <w:rsid w:val="05B952BC"/>
    <w:rsid w:val="05BF464F"/>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77B7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B5E56"/>
    <w:rsid w:val="073D9F64"/>
    <w:rsid w:val="073E2771"/>
    <w:rsid w:val="073FCCBF"/>
    <w:rsid w:val="0740C66F"/>
    <w:rsid w:val="0743B4D0"/>
    <w:rsid w:val="07481D3F"/>
    <w:rsid w:val="07495718"/>
    <w:rsid w:val="0753A21B"/>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7511A"/>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56021"/>
    <w:rsid w:val="0866715A"/>
    <w:rsid w:val="0866AD33"/>
    <w:rsid w:val="086A6AE7"/>
    <w:rsid w:val="086C636A"/>
    <w:rsid w:val="086E652C"/>
    <w:rsid w:val="08748E83"/>
    <w:rsid w:val="0875D19E"/>
    <w:rsid w:val="087A5385"/>
    <w:rsid w:val="087AB272"/>
    <w:rsid w:val="087E0061"/>
    <w:rsid w:val="087FDF27"/>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3F41"/>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5D9D6"/>
    <w:rsid w:val="09E63F02"/>
    <w:rsid w:val="09E75CC4"/>
    <w:rsid w:val="09EEF38B"/>
    <w:rsid w:val="09F2F94D"/>
    <w:rsid w:val="09F5A2D6"/>
    <w:rsid w:val="09F94BA3"/>
    <w:rsid w:val="09FD7FC0"/>
    <w:rsid w:val="09FE17B1"/>
    <w:rsid w:val="09FFAF74"/>
    <w:rsid w:val="0A015067"/>
    <w:rsid w:val="0A057A30"/>
    <w:rsid w:val="0A060F39"/>
    <w:rsid w:val="0A062355"/>
    <w:rsid w:val="0A07517B"/>
    <w:rsid w:val="0A0B3583"/>
    <w:rsid w:val="0A0B72ED"/>
    <w:rsid w:val="0A0D1F1F"/>
    <w:rsid w:val="0A120360"/>
    <w:rsid w:val="0A138E94"/>
    <w:rsid w:val="0A204D82"/>
    <w:rsid w:val="0A228AAA"/>
    <w:rsid w:val="0A23701B"/>
    <w:rsid w:val="0A27AC68"/>
    <w:rsid w:val="0A2B2889"/>
    <w:rsid w:val="0A2C4817"/>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42431"/>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3BE0A"/>
    <w:rsid w:val="0AF50910"/>
    <w:rsid w:val="0AF83447"/>
    <w:rsid w:val="0AFB0C10"/>
    <w:rsid w:val="0AFECB46"/>
    <w:rsid w:val="0B03A81D"/>
    <w:rsid w:val="0B08274C"/>
    <w:rsid w:val="0B0BAB81"/>
    <w:rsid w:val="0B0BBD81"/>
    <w:rsid w:val="0B153D1C"/>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BFA2F"/>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2716E"/>
    <w:rsid w:val="0BE31D9D"/>
    <w:rsid w:val="0BE3A6CF"/>
    <w:rsid w:val="0BE7DECC"/>
    <w:rsid w:val="0BE8A7C2"/>
    <w:rsid w:val="0BEB78C7"/>
    <w:rsid w:val="0BF08A0E"/>
    <w:rsid w:val="0BF0F565"/>
    <w:rsid w:val="0BF3A52E"/>
    <w:rsid w:val="0BF4D2D2"/>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536"/>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5CCE8"/>
    <w:rsid w:val="0C69EEBC"/>
    <w:rsid w:val="0C6AFF7A"/>
    <w:rsid w:val="0C6C526D"/>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2278"/>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A6E11"/>
    <w:rsid w:val="0D4BDB50"/>
    <w:rsid w:val="0D539897"/>
    <w:rsid w:val="0D570157"/>
    <w:rsid w:val="0D59FB46"/>
    <w:rsid w:val="0D5CAE07"/>
    <w:rsid w:val="0D5D3B20"/>
    <w:rsid w:val="0D5EFCE7"/>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753BE"/>
    <w:rsid w:val="0DDA3D47"/>
    <w:rsid w:val="0DDE9A37"/>
    <w:rsid w:val="0DE5EE07"/>
    <w:rsid w:val="0DECC6E1"/>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0B33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54B9"/>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4C432"/>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AC24C"/>
    <w:rsid w:val="0F9D2AC0"/>
    <w:rsid w:val="0F9D4743"/>
    <w:rsid w:val="0F9E89C0"/>
    <w:rsid w:val="0F9FE3F4"/>
    <w:rsid w:val="0FA2C926"/>
    <w:rsid w:val="0FAA23BA"/>
    <w:rsid w:val="0FAC0B13"/>
    <w:rsid w:val="0FAEE642"/>
    <w:rsid w:val="0FB488C9"/>
    <w:rsid w:val="0FB72AA4"/>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1AC536"/>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995FC"/>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0FAD994"/>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F586"/>
    <w:rsid w:val="118406CB"/>
    <w:rsid w:val="118663EB"/>
    <w:rsid w:val="1189C80D"/>
    <w:rsid w:val="118B312D"/>
    <w:rsid w:val="118E3E25"/>
    <w:rsid w:val="11920F19"/>
    <w:rsid w:val="1198BBAA"/>
    <w:rsid w:val="119D6F58"/>
    <w:rsid w:val="119DBD0A"/>
    <w:rsid w:val="119DE09F"/>
    <w:rsid w:val="11A074D5"/>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5BEFF"/>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BF2"/>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5B567"/>
    <w:rsid w:val="12C7030B"/>
    <w:rsid w:val="12C81A70"/>
    <w:rsid w:val="12CBBEDB"/>
    <w:rsid w:val="12CDEC14"/>
    <w:rsid w:val="12CECCBA"/>
    <w:rsid w:val="12D6F02D"/>
    <w:rsid w:val="12DBFF92"/>
    <w:rsid w:val="12E94CF8"/>
    <w:rsid w:val="12EB5B13"/>
    <w:rsid w:val="12EBE2B4"/>
    <w:rsid w:val="12FA72FB"/>
    <w:rsid w:val="12FD32F7"/>
    <w:rsid w:val="12FDF5EB"/>
    <w:rsid w:val="12FE7CB3"/>
    <w:rsid w:val="1300831E"/>
    <w:rsid w:val="1300E041"/>
    <w:rsid w:val="1303CB6F"/>
    <w:rsid w:val="1308F47D"/>
    <w:rsid w:val="1309AE30"/>
    <w:rsid w:val="130B9161"/>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0F89"/>
    <w:rsid w:val="13651F18"/>
    <w:rsid w:val="136CC8A4"/>
    <w:rsid w:val="13709434"/>
    <w:rsid w:val="13738696"/>
    <w:rsid w:val="13763001"/>
    <w:rsid w:val="13778622"/>
    <w:rsid w:val="137CFAA1"/>
    <w:rsid w:val="13813D2B"/>
    <w:rsid w:val="13827A82"/>
    <w:rsid w:val="1383F6D5"/>
    <w:rsid w:val="138B18D3"/>
    <w:rsid w:val="138EE1C1"/>
    <w:rsid w:val="138F8FC7"/>
    <w:rsid w:val="138FE334"/>
    <w:rsid w:val="139411C8"/>
    <w:rsid w:val="139D992C"/>
    <w:rsid w:val="139FDA4A"/>
    <w:rsid w:val="13A1E2BF"/>
    <w:rsid w:val="13A2A303"/>
    <w:rsid w:val="13A44B83"/>
    <w:rsid w:val="13A7F7E2"/>
    <w:rsid w:val="13A86367"/>
    <w:rsid w:val="13AA4408"/>
    <w:rsid w:val="13B6DD99"/>
    <w:rsid w:val="13B9E5EA"/>
    <w:rsid w:val="13BCA59E"/>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D2A5A"/>
    <w:rsid w:val="140FC7C4"/>
    <w:rsid w:val="14100C26"/>
    <w:rsid w:val="141453B3"/>
    <w:rsid w:val="1415A412"/>
    <w:rsid w:val="1416FBAA"/>
    <w:rsid w:val="1417BA54"/>
    <w:rsid w:val="14187A94"/>
    <w:rsid w:val="141B60D8"/>
    <w:rsid w:val="141C1DCD"/>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4EDD2"/>
    <w:rsid w:val="14A242E0"/>
    <w:rsid w:val="14A55917"/>
    <w:rsid w:val="14A56F3F"/>
    <w:rsid w:val="14B09B6F"/>
    <w:rsid w:val="14B42679"/>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7F1DA"/>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5576B"/>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264B"/>
    <w:rsid w:val="16C55D8D"/>
    <w:rsid w:val="16C97E87"/>
    <w:rsid w:val="16CD9E8E"/>
    <w:rsid w:val="16D81A24"/>
    <w:rsid w:val="16DD4878"/>
    <w:rsid w:val="16E043A9"/>
    <w:rsid w:val="16E46251"/>
    <w:rsid w:val="16E55235"/>
    <w:rsid w:val="16E5C96B"/>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D3856"/>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76F95"/>
    <w:rsid w:val="18DA6C43"/>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34E3B"/>
    <w:rsid w:val="1945657C"/>
    <w:rsid w:val="194698B4"/>
    <w:rsid w:val="19471EC2"/>
    <w:rsid w:val="1949F5AB"/>
    <w:rsid w:val="194BB989"/>
    <w:rsid w:val="194C51DD"/>
    <w:rsid w:val="1951A05A"/>
    <w:rsid w:val="19572015"/>
    <w:rsid w:val="195844F1"/>
    <w:rsid w:val="195C40E2"/>
    <w:rsid w:val="195DF90F"/>
    <w:rsid w:val="19612357"/>
    <w:rsid w:val="196387D9"/>
    <w:rsid w:val="196A8985"/>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550A2"/>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4ECBD"/>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5ED8B3"/>
    <w:rsid w:val="1B649527"/>
    <w:rsid w:val="1B67358B"/>
    <w:rsid w:val="1B69FF7B"/>
    <w:rsid w:val="1B6EA90F"/>
    <w:rsid w:val="1B78307E"/>
    <w:rsid w:val="1B79A847"/>
    <w:rsid w:val="1B7B332E"/>
    <w:rsid w:val="1B7F0054"/>
    <w:rsid w:val="1B8073E6"/>
    <w:rsid w:val="1B80A4F4"/>
    <w:rsid w:val="1B863B7B"/>
    <w:rsid w:val="1B877B74"/>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745B7"/>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0AA3"/>
    <w:rsid w:val="1C557A98"/>
    <w:rsid w:val="1C5591D3"/>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559CB"/>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7E4E"/>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1C9C0"/>
    <w:rsid w:val="1D45BABC"/>
    <w:rsid w:val="1D46E40C"/>
    <w:rsid w:val="1D486A10"/>
    <w:rsid w:val="1D4DCEDE"/>
    <w:rsid w:val="1D561FFC"/>
    <w:rsid w:val="1D56E3B6"/>
    <w:rsid w:val="1D578920"/>
    <w:rsid w:val="1D583CD8"/>
    <w:rsid w:val="1D5FDFA4"/>
    <w:rsid w:val="1D639FF6"/>
    <w:rsid w:val="1D668A61"/>
    <w:rsid w:val="1D676581"/>
    <w:rsid w:val="1D6A13C1"/>
    <w:rsid w:val="1D6EF823"/>
    <w:rsid w:val="1D6FD2DC"/>
    <w:rsid w:val="1D77C1AE"/>
    <w:rsid w:val="1D77DC55"/>
    <w:rsid w:val="1D7877DA"/>
    <w:rsid w:val="1D7C77A1"/>
    <w:rsid w:val="1D8956C0"/>
    <w:rsid w:val="1D8D430E"/>
    <w:rsid w:val="1D923D7A"/>
    <w:rsid w:val="1D9A2355"/>
    <w:rsid w:val="1D9B7B88"/>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34A38"/>
    <w:rsid w:val="1E143D79"/>
    <w:rsid w:val="1E162FF7"/>
    <w:rsid w:val="1E16F9B7"/>
    <w:rsid w:val="1E1C8E1A"/>
    <w:rsid w:val="1E1E40FF"/>
    <w:rsid w:val="1E218447"/>
    <w:rsid w:val="1E29ECBA"/>
    <w:rsid w:val="1E2A0B38"/>
    <w:rsid w:val="1E2EDC1B"/>
    <w:rsid w:val="1E2F94E9"/>
    <w:rsid w:val="1E2FEA01"/>
    <w:rsid w:val="1E3049F1"/>
    <w:rsid w:val="1E33C112"/>
    <w:rsid w:val="1E34FAB5"/>
    <w:rsid w:val="1E3706BC"/>
    <w:rsid w:val="1E41D00E"/>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D843A7"/>
    <w:rsid w:val="1FE50AED"/>
    <w:rsid w:val="1FE5103D"/>
    <w:rsid w:val="1FE52BC9"/>
    <w:rsid w:val="1FEF9C66"/>
    <w:rsid w:val="1FF2463F"/>
    <w:rsid w:val="1FF6566D"/>
    <w:rsid w:val="1FF6BFFF"/>
    <w:rsid w:val="20002092"/>
    <w:rsid w:val="2000D69D"/>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469EC"/>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81FCB"/>
    <w:rsid w:val="20FC461D"/>
    <w:rsid w:val="20FF97A7"/>
    <w:rsid w:val="2101A9F2"/>
    <w:rsid w:val="2105BB48"/>
    <w:rsid w:val="210A12A7"/>
    <w:rsid w:val="210E8DB6"/>
    <w:rsid w:val="210F5D00"/>
    <w:rsid w:val="210F689F"/>
    <w:rsid w:val="21113E02"/>
    <w:rsid w:val="2112966D"/>
    <w:rsid w:val="211716B5"/>
    <w:rsid w:val="211BC8A2"/>
    <w:rsid w:val="211C77A7"/>
    <w:rsid w:val="211E2EA3"/>
    <w:rsid w:val="211F5F40"/>
    <w:rsid w:val="2122C0F3"/>
    <w:rsid w:val="2128054A"/>
    <w:rsid w:val="212A72F7"/>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B220"/>
    <w:rsid w:val="219CDF63"/>
    <w:rsid w:val="219E2469"/>
    <w:rsid w:val="219E30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5FA6"/>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7BC8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8A5"/>
    <w:rsid w:val="22F36E66"/>
    <w:rsid w:val="22F67B78"/>
    <w:rsid w:val="22F81A7B"/>
    <w:rsid w:val="22FD3E5B"/>
    <w:rsid w:val="22FEB2E8"/>
    <w:rsid w:val="230F48AE"/>
    <w:rsid w:val="2315CD49"/>
    <w:rsid w:val="231F83BB"/>
    <w:rsid w:val="2322F18B"/>
    <w:rsid w:val="23249C11"/>
    <w:rsid w:val="2327AB9F"/>
    <w:rsid w:val="2330BE0C"/>
    <w:rsid w:val="2332A60D"/>
    <w:rsid w:val="23364275"/>
    <w:rsid w:val="234267EF"/>
    <w:rsid w:val="23503B07"/>
    <w:rsid w:val="23544BDC"/>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1806"/>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7DF8B"/>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9A13B"/>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001B"/>
    <w:rsid w:val="258D3F3A"/>
    <w:rsid w:val="25945B9A"/>
    <w:rsid w:val="2599905D"/>
    <w:rsid w:val="2599E98B"/>
    <w:rsid w:val="259C0B38"/>
    <w:rsid w:val="25AA99D6"/>
    <w:rsid w:val="25B7BBEB"/>
    <w:rsid w:val="25B7E54F"/>
    <w:rsid w:val="25BB6516"/>
    <w:rsid w:val="25C8DB8A"/>
    <w:rsid w:val="25C94285"/>
    <w:rsid w:val="25CDBAD4"/>
    <w:rsid w:val="25D00753"/>
    <w:rsid w:val="25D41C0F"/>
    <w:rsid w:val="25D85A21"/>
    <w:rsid w:val="25E63D35"/>
    <w:rsid w:val="25E777E3"/>
    <w:rsid w:val="25E99133"/>
    <w:rsid w:val="25EBE325"/>
    <w:rsid w:val="25ED48BF"/>
    <w:rsid w:val="25F63ABC"/>
    <w:rsid w:val="25F8189D"/>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98CE9"/>
    <w:rsid w:val="269C9C50"/>
    <w:rsid w:val="26A1605A"/>
    <w:rsid w:val="26A5845F"/>
    <w:rsid w:val="26AB920B"/>
    <w:rsid w:val="26AEE1A6"/>
    <w:rsid w:val="26B2C15E"/>
    <w:rsid w:val="26B5E2E0"/>
    <w:rsid w:val="26B8AE0A"/>
    <w:rsid w:val="26BE915F"/>
    <w:rsid w:val="26BF9E15"/>
    <w:rsid w:val="26C07CC8"/>
    <w:rsid w:val="26C8A074"/>
    <w:rsid w:val="26CDF441"/>
    <w:rsid w:val="26D55A6F"/>
    <w:rsid w:val="26D60C60"/>
    <w:rsid w:val="26D8A2BE"/>
    <w:rsid w:val="26DB51EF"/>
    <w:rsid w:val="26DCD06F"/>
    <w:rsid w:val="26DCD620"/>
    <w:rsid w:val="26DD70C3"/>
    <w:rsid w:val="26E63783"/>
    <w:rsid w:val="26E7BAEB"/>
    <w:rsid w:val="26EF26BC"/>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5EA3"/>
    <w:rsid w:val="2789327B"/>
    <w:rsid w:val="278A7542"/>
    <w:rsid w:val="278A8959"/>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40A7A"/>
    <w:rsid w:val="27C8B1ED"/>
    <w:rsid w:val="27CA9309"/>
    <w:rsid w:val="27CB8438"/>
    <w:rsid w:val="27D0218E"/>
    <w:rsid w:val="27D2EFFC"/>
    <w:rsid w:val="27DBD6CC"/>
    <w:rsid w:val="27DC649D"/>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D6E89"/>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CF4F8"/>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7F373D"/>
    <w:rsid w:val="2986B3FA"/>
    <w:rsid w:val="2987099E"/>
    <w:rsid w:val="2988CE57"/>
    <w:rsid w:val="298C1D8F"/>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7D5633"/>
    <w:rsid w:val="2A82B4DB"/>
    <w:rsid w:val="2A84EA0B"/>
    <w:rsid w:val="2A8608D2"/>
    <w:rsid w:val="2A8778B3"/>
    <w:rsid w:val="2A87B9B7"/>
    <w:rsid w:val="2A887E34"/>
    <w:rsid w:val="2A8F514E"/>
    <w:rsid w:val="2A8FD1CD"/>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6C111"/>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DA08A8"/>
    <w:rsid w:val="2BE006C7"/>
    <w:rsid w:val="2BE83949"/>
    <w:rsid w:val="2BEF5495"/>
    <w:rsid w:val="2BF79D71"/>
    <w:rsid w:val="2BF83729"/>
    <w:rsid w:val="2BFAE069"/>
    <w:rsid w:val="2BFC3B2B"/>
    <w:rsid w:val="2BFC636D"/>
    <w:rsid w:val="2C011165"/>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9CEB2"/>
    <w:rsid w:val="2C4B6929"/>
    <w:rsid w:val="2C4C9E88"/>
    <w:rsid w:val="2C4CE17D"/>
    <w:rsid w:val="2C514D7B"/>
    <w:rsid w:val="2C57575B"/>
    <w:rsid w:val="2C639B9E"/>
    <w:rsid w:val="2C65FC70"/>
    <w:rsid w:val="2C66A49A"/>
    <w:rsid w:val="2C68D57E"/>
    <w:rsid w:val="2C6CEAC0"/>
    <w:rsid w:val="2C71CBC4"/>
    <w:rsid w:val="2C76FE06"/>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1E4534"/>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18A8"/>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ED4C0F"/>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5F6237"/>
    <w:rsid w:val="2E623642"/>
    <w:rsid w:val="2E641809"/>
    <w:rsid w:val="2E64AFE5"/>
    <w:rsid w:val="2E67470A"/>
    <w:rsid w:val="2E6A6187"/>
    <w:rsid w:val="2E6A66C1"/>
    <w:rsid w:val="2E6D3601"/>
    <w:rsid w:val="2E6F94A1"/>
    <w:rsid w:val="2E72001C"/>
    <w:rsid w:val="2E7703A8"/>
    <w:rsid w:val="2E7725E0"/>
    <w:rsid w:val="2E7CC1C8"/>
    <w:rsid w:val="2E7FCDE8"/>
    <w:rsid w:val="2E82C7F5"/>
    <w:rsid w:val="2E84A51B"/>
    <w:rsid w:val="2E88C3FB"/>
    <w:rsid w:val="2E88CDEB"/>
    <w:rsid w:val="2E90CA2C"/>
    <w:rsid w:val="2E93EACC"/>
    <w:rsid w:val="2E97243B"/>
    <w:rsid w:val="2E9896CE"/>
    <w:rsid w:val="2E99D5C2"/>
    <w:rsid w:val="2E9BFAD1"/>
    <w:rsid w:val="2E9C85A2"/>
    <w:rsid w:val="2E9EFB02"/>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72BF"/>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57FD7"/>
    <w:rsid w:val="2F66EEF9"/>
    <w:rsid w:val="2F692116"/>
    <w:rsid w:val="2F6AE926"/>
    <w:rsid w:val="2F6F9812"/>
    <w:rsid w:val="2F723B36"/>
    <w:rsid w:val="2F7669C0"/>
    <w:rsid w:val="2F77A49A"/>
    <w:rsid w:val="2F788620"/>
    <w:rsid w:val="2F78BE79"/>
    <w:rsid w:val="2F7A278C"/>
    <w:rsid w:val="2F7E5F61"/>
    <w:rsid w:val="2F8098B0"/>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3CC91"/>
    <w:rsid w:val="2FBC17C7"/>
    <w:rsid w:val="2FBD108F"/>
    <w:rsid w:val="2FC66041"/>
    <w:rsid w:val="2FCBC5EF"/>
    <w:rsid w:val="2FCFD538"/>
    <w:rsid w:val="2FD461BA"/>
    <w:rsid w:val="2FD73062"/>
    <w:rsid w:val="2FD76D25"/>
    <w:rsid w:val="2FD9EAD4"/>
    <w:rsid w:val="2FDFCF52"/>
    <w:rsid w:val="2FDFFE6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633EE"/>
    <w:rsid w:val="305FE26A"/>
    <w:rsid w:val="30680DBD"/>
    <w:rsid w:val="3070CD6F"/>
    <w:rsid w:val="3071C768"/>
    <w:rsid w:val="3072D255"/>
    <w:rsid w:val="3078083C"/>
    <w:rsid w:val="307C9523"/>
    <w:rsid w:val="307D7C72"/>
    <w:rsid w:val="307F6AE0"/>
    <w:rsid w:val="308B4F24"/>
    <w:rsid w:val="308CB286"/>
    <w:rsid w:val="308D3044"/>
    <w:rsid w:val="308D8EDD"/>
    <w:rsid w:val="308E6FC4"/>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A58F"/>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077E8"/>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2ACF"/>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464AF"/>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CF629"/>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33E95C"/>
    <w:rsid w:val="343EBD93"/>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04AC"/>
    <w:rsid w:val="34883031"/>
    <w:rsid w:val="348F0A30"/>
    <w:rsid w:val="34907FFD"/>
    <w:rsid w:val="3492A820"/>
    <w:rsid w:val="34933E5E"/>
    <w:rsid w:val="34973D21"/>
    <w:rsid w:val="34984A82"/>
    <w:rsid w:val="349BDBCE"/>
    <w:rsid w:val="349BE2E7"/>
    <w:rsid w:val="349CB027"/>
    <w:rsid w:val="349EBFB8"/>
    <w:rsid w:val="34A263FB"/>
    <w:rsid w:val="34A9330B"/>
    <w:rsid w:val="34AC0C22"/>
    <w:rsid w:val="34B28DA4"/>
    <w:rsid w:val="34B5917C"/>
    <w:rsid w:val="34B88064"/>
    <w:rsid w:val="34B883AA"/>
    <w:rsid w:val="34BDC2ED"/>
    <w:rsid w:val="34C19C4A"/>
    <w:rsid w:val="34C4E86B"/>
    <w:rsid w:val="34C58476"/>
    <w:rsid w:val="34CF4BDB"/>
    <w:rsid w:val="34D14CFD"/>
    <w:rsid w:val="34D24BAD"/>
    <w:rsid w:val="34D50D70"/>
    <w:rsid w:val="34D73C94"/>
    <w:rsid w:val="34D9B3E7"/>
    <w:rsid w:val="34E95CB1"/>
    <w:rsid w:val="34EF0FB8"/>
    <w:rsid w:val="34F291A4"/>
    <w:rsid w:val="34F3F535"/>
    <w:rsid w:val="34FCA5E2"/>
    <w:rsid w:val="3501ECD2"/>
    <w:rsid w:val="3509CAD4"/>
    <w:rsid w:val="350A1779"/>
    <w:rsid w:val="350B8BBE"/>
    <w:rsid w:val="350BD053"/>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5EBB37"/>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8F3AA"/>
    <w:rsid w:val="362A2992"/>
    <w:rsid w:val="362A3E78"/>
    <w:rsid w:val="362E3631"/>
    <w:rsid w:val="36344313"/>
    <w:rsid w:val="363473FB"/>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48391"/>
    <w:rsid w:val="36949A3B"/>
    <w:rsid w:val="369540CA"/>
    <w:rsid w:val="369685B2"/>
    <w:rsid w:val="3696A12F"/>
    <w:rsid w:val="3696AB47"/>
    <w:rsid w:val="369DA2A9"/>
    <w:rsid w:val="369DDD60"/>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B35E4"/>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383"/>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51535"/>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8086A"/>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3A7DF"/>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0C0F1"/>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9BFD2"/>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1F3FF"/>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7911"/>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67D18"/>
    <w:rsid w:val="3ACA8319"/>
    <w:rsid w:val="3ACACF6A"/>
    <w:rsid w:val="3ACD17C9"/>
    <w:rsid w:val="3ACFBD93"/>
    <w:rsid w:val="3AD1FFBC"/>
    <w:rsid w:val="3AD2ABE1"/>
    <w:rsid w:val="3AD82F14"/>
    <w:rsid w:val="3ADB3A63"/>
    <w:rsid w:val="3ADB41E8"/>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4A"/>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A5601"/>
    <w:rsid w:val="3C6C0C43"/>
    <w:rsid w:val="3C78F570"/>
    <w:rsid w:val="3C7D3B9E"/>
    <w:rsid w:val="3C84F6E0"/>
    <w:rsid w:val="3C86B294"/>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0853"/>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BEDEF6"/>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25CA3"/>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3DC2B"/>
    <w:rsid w:val="3E56ABA2"/>
    <w:rsid w:val="3E5AE463"/>
    <w:rsid w:val="3E5D565E"/>
    <w:rsid w:val="3E5D8CA9"/>
    <w:rsid w:val="3E617204"/>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20F5E4"/>
    <w:rsid w:val="3F27139E"/>
    <w:rsid w:val="3F2B3507"/>
    <w:rsid w:val="3F2BBBE0"/>
    <w:rsid w:val="3F2DCABC"/>
    <w:rsid w:val="3F2DD27F"/>
    <w:rsid w:val="3F30EDE9"/>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26411"/>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6F6B2"/>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07B93"/>
    <w:rsid w:val="41640697"/>
    <w:rsid w:val="4164A484"/>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7CC4"/>
    <w:rsid w:val="41EDCE01"/>
    <w:rsid w:val="41F239FA"/>
    <w:rsid w:val="41F2F196"/>
    <w:rsid w:val="41F59ED5"/>
    <w:rsid w:val="41F82B4D"/>
    <w:rsid w:val="41FA249B"/>
    <w:rsid w:val="41FEF7CF"/>
    <w:rsid w:val="42038D71"/>
    <w:rsid w:val="4203E887"/>
    <w:rsid w:val="420AD0CD"/>
    <w:rsid w:val="420CBAFA"/>
    <w:rsid w:val="420D8C4C"/>
    <w:rsid w:val="4212DE68"/>
    <w:rsid w:val="422337CD"/>
    <w:rsid w:val="422428E4"/>
    <w:rsid w:val="42256664"/>
    <w:rsid w:val="42278B05"/>
    <w:rsid w:val="42291098"/>
    <w:rsid w:val="42292571"/>
    <w:rsid w:val="422A2F36"/>
    <w:rsid w:val="422ADC5C"/>
    <w:rsid w:val="422B390E"/>
    <w:rsid w:val="42335A88"/>
    <w:rsid w:val="4234AECA"/>
    <w:rsid w:val="4237F7FA"/>
    <w:rsid w:val="423AD41F"/>
    <w:rsid w:val="423EF1D5"/>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0B8E"/>
    <w:rsid w:val="42E810AF"/>
    <w:rsid w:val="42E87F86"/>
    <w:rsid w:val="42E8CA6A"/>
    <w:rsid w:val="42EB80C0"/>
    <w:rsid w:val="42F390DC"/>
    <w:rsid w:val="42F3C1F1"/>
    <w:rsid w:val="42F87D8D"/>
    <w:rsid w:val="42FC5A74"/>
    <w:rsid w:val="42FEAA63"/>
    <w:rsid w:val="43036115"/>
    <w:rsid w:val="43096D11"/>
    <w:rsid w:val="430BAA24"/>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EE86"/>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B9E13B"/>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7E5DD"/>
    <w:rsid w:val="442BF9E4"/>
    <w:rsid w:val="4433A3A3"/>
    <w:rsid w:val="4435A994"/>
    <w:rsid w:val="4436AF9B"/>
    <w:rsid w:val="443A713A"/>
    <w:rsid w:val="443B60FD"/>
    <w:rsid w:val="443C33C7"/>
    <w:rsid w:val="4440653C"/>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D69469"/>
    <w:rsid w:val="44DFFC04"/>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75420"/>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8EABAE"/>
    <w:rsid w:val="459447A2"/>
    <w:rsid w:val="45956F39"/>
    <w:rsid w:val="4596D955"/>
    <w:rsid w:val="45995AD5"/>
    <w:rsid w:val="45A4CE75"/>
    <w:rsid w:val="45A4D5B2"/>
    <w:rsid w:val="45A93BDE"/>
    <w:rsid w:val="45AD0CCA"/>
    <w:rsid w:val="45AEF906"/>
    <w:rsid w:val="45B2F320"/>
    <w:rsid w:val="45B34CA6"/>
    <w:rsid w:val="45BA3D31"/>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3ED1"/>
    <w:rsid w:val="4667C537"/>
    <w:rsid w:val="46689E8E"/>
    <w:rsid w:val="46698043"/>
    <w:rsid w:val="466B0CA4"/>
    <w:rsid w:val="466D9156"/>
    <w:rsid w:val="466E85F5"/>
    <w:rsid w:val="46716BFD"/>
    <w:rsid w:val="46744FE8"/>
    <w:rsid w:val="4679908C"/>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804C7"/>
    <w:rsid w:val="4729BEE9"/>
    <w:rsid w:val="472B1871"/>
    <w:rsid w:val="472BA994"/>
    <w:rsid w:val="472D9770"/>
    <w:rsid w:val="47351640"/>
    <w:rsid w:val="47380465"/>
    <w:rsid w:val="47391C6E"/>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7F22C"/>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0D0581"/>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587AE"/>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AFCE9"/>
    <w:rsid w:val="49AE3444"/>
    <w:rsid w:val="49AF7738"/>
    <w:rsid w:val="49B31FC8"/>
    <w:rsid w:val="49B5ABF6"/>
    <w:rsid w:val="49B6A0C3"/>
    <w:rsid w:val="49B844DE"/>
    <w:rsid w:val="49B97A33"/>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D5110B"/>
    <w:rsid w:val="4AE333AA"/>
    <w:rsid w:val="4AEBB171"/>
    <w:rsid w:val="4AEC17CD"/>
    <w:rsid w:val="4AF652B8"/>
    <w:rsid w:val="4AF81C73"/>
    <w:rsid w:val="4AFB8831"/>
    <w:rsid w:val="4AFB8A53"/>
    <w:rsid w:val="4AFC0E6C"/>
    <w:rsid w:val="4B05908F"/>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77C61"/>
    <w:rsid w:val="4B37D367"/>
    <w:rsid w:val="4B38352B"/>
    <w:rsid w:val="4B38A7FE"/>
    <w:rsid w:val="4B393AB9"/>
    <w:rsid w:val="4B3A978A"/>
    <w:rsid w:val="4B3AD2E8"/>
    <w:rsid w:val="4B405477"/>
    <w:rsid w:val="4B423265"/>
    <w:rsid w:val="4B48BB9B"/>
    <w:rsid w:val="4B530AD1"/>
    <w:rsid w:val="4B58704F"/>
    <w:rsid w:val="4B63F9C0"/>
    <w:rsid w:val="4B650508"/>
    <w:rsid w:val="4B671D02"/>
    <w:rsid w:val="4B69175F"/>
    <w:rsid w:val="4B6CC515"/>
    <w:rsid w:val="4B6DC028"/>
    <w:rsid w:val="4B6E3638"/>
    <w:rsid w:val="4B6FC0DA"/>
    <w:rsid w:val="4B75E144"/>
    <w:rsid w:val="4B865134"/>
    <w:rsid w:val="4B86A7A1"/>
    <w:rsid w:val="4B9178C8"/>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11B44"/>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3ACFF"/>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4570A"/>
    <w:rsid w:val="4F970DEB"/>
    <w:rsid w:val="4F992DE1"/>
    <w:rsid w:val="4F9B4A7F"/>
    <w:rsid w:val="4F9C0C7B"/>
    <w:rsid w:val="4FA92FC4"/>
    <w:rsid w:val="4FB3E20C"/>
    <w:rsid w:val="4FB6A4CD"/>
    <w:rsid w:val="4FB7D440"/>
    <w:rsid w:val="4FBD263D"/>
    <w:rsid w:val="4FBE9C0B"/>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1EBCF"/>
    <w:rsid w:val="502DD781"/>
    <w:rsid w:val="503341E3"/>
    <w:rsid w:val="50410E3B"/>
    <w:rsid w:val="504B1FB4"/>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F3A4C"/>
    <w:rsid w:val="50A5AD59"/>
    <w:rsid w:val="50AB1D35"/>
    <w:rsid w:val="50AC8D2A"/>
    <w:rsid w:val="50AE6D22"/>
    <w:rsid w:val="50B8AD4F"/>
    <w:rsid w:val="50B98264"/>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141C"/>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7B2CF"/>
    <w:rsid w:val="519B545C"/>
    <w:rsid w:val="519F53B7"/>
    <w:rsid w:val="51A05F95"/>
    <w:rsid w:val="51A4DC57"/>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32D18"/>
    <w:rsid w:val="51FEC16F"/>
    <w:rsid w:val="51FF4F36"/>
    <w:rsid w:val="5200CF2E"/>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5F4BBF"/>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DDCA9"/>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0DFED"/>
    <w:rsid w:val="5452EAA9"/>
    <w:rsid w:val="54562C62"/>
    <w:rsid w:val="54589EC4"/>
    <w:rsid w:val="5469C68F"/>
    <w:rsid w:val="546A0A0F"/>
    <w:rsid w:val="546C27BC"/>
    <w:rsid w:val="5476FC24"/>
    <w:rsid w:val="54770817"/>
    <w:rsid w:val="5477E6A7"/>
    <w:rsid w:val="547AE148"/>
    <w:rsid w:val="548295B0"/>
    <w:rsid w:val="54881F2C"/>
    <w:rsid w:val="548CDD23"/>
    <w:rsid w:val="548CECFD"/>
    <w:rsid w:val="548E6850"/>
    <w:rsid w:val="549071F8"/>
    <w:rsid w:val="5490A4E3"/>
    <w:rsid w:val="54957CBF"/>
    <w:rsid w:val="549770DD"/>
    <w:rsid w:val="549A23B6"/>
    <w:rsid w:val="549D2E93"/>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0AEDA5"/>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BDE1E"/>
    <w:rsid w:val="561E8E81"/>
    <w:rsid w:val="56201CEF"/>
    <w:rsid w:val="5624A6E7"/>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47C5"/>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8EF2D7"/>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31733"/>
    <w:rsid w:val="5836B665"/>
    <w:rsid w:val="583B3641"/>
    <w:rsid w:val="583EEBE1"/>
    <w:rsid w:val="583F5432"/>
    <w:rsid w:val="58460825"/>
    <w:rsid w:val="584871A8"/>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CEA9D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3876B"/>
    <w:rsid w:val="5935A2A0"/>
    <w:rsid w:val="5937422A"/>
    <w:rsid w:val="593A619A"/>
    <w:rsid w:val="593C2E4E"/>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A2FA"/>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82AE9"/>
    <w:rsid w:val="5A9A2150"/>
    <w:rsid w:val="5A9A4254"/>
    <w:rsid w:val="5A9BB6C2"/>
    <w:rsid w:val="5AA24AC8"/>
    <w:rsid w:val="5AA62A3A"/>
    <w:rsid w:val="5AA838FB"/>
    <w:rsid w:val="5AA87B45"/>
    <w:rsid w:val="5AA93FBA"/>
    <w:rsid w:val="5AADC449"/>
    <w:rsid w:val="5AB07A96"/>
    <w:rsid w:val="5AB153C7"/>
    <w:rsid w:val="5AB1ABE9"/>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E82E6"/>
    <w:rsid w:val="5B1F2CB2"/>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1FF2C5"/>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E40C8"/>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43CB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BD49DF"/>
    <w:rsid w:val="5DC0EC82"/>
    <w:rsid w:val="5DC1A2BB"/>
    <w:rsid w:val="5DC53217"/>
    <w:rsid w:val="5DC76AE3"/>
    <w:rsid w:val="5DC79B04"/>
    <w:rsid w:val="5DC8258B"/>
    <w:rsid w:val="5DC86813"/>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CABF9"/>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0E431"/>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25ED5"/>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34BC2"/>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18FC"/>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AE1D"/>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3B48A"/>
    <w:rsid w:val="62C811F3"/>
    <w:rsid w:val="62C95C0E"/>
    <w:rsid w:val="62C9CA3D"/>
    <w:rsid w:val="62CE1D63"/>
    <w:rsid w:val="62CF38A6"/>
    <w:rsid w:val="62E3C1A5"/>
    <w:rsid w:val="62E6C559"/>
    <w:rsid w:val="62E851AC"/>
    <w:rsid w:val="62EBA7AA"/>
    <w:rsid w:val="62F06CB1"/>
    <w:rsid w:val="62F108AC"/>
    <w:rsid w:val="62FB494F"/>
    <w:rsid w:val="62FC4C55"/>
    <w:rsid w:val="62FD932D"/>
    <w:rsid w:val="62FDDD2A"/>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056B0"/>
    <w:rsid w:val="6345E420"/>
    <w:rsid w:val="6347538E"/>
    <w:rsid w:val="6348ECD3"/>
    <w:rsid w:val="634D5C33"/>
    <w:rsid w:val="634D772C"/>
    <w:rsid w:val="635B28C5"/>
    <w:rsid w:val="635F4D0E"/>
    <w:rsid w:val="6361A7DB"/>
    <w:rsid w:val="636462B4"/>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CED2D"/>
    <w:rsid w:val="646D2DE2"/>
    <w:rsid w:val="646EAED8"/>
    <w:rsid w:val="6471FEE9"/>
    <w:rsid w:val="647B2F3A"/>
    <w:rsid w:val="647E70AC"/>
    <w:rsid w:val="64801009"/>
    <w:rsid w:val="64869D10"/>
    <w:rsid w:val="64881392"/>
    <w:rsid w:val="64881469"/>
    <w:rsid w:val="648834F1"/>
    <w:rsid w:val="648BF917"/>
    <w:rsid w:val="648D3D0A"/>
    <w:rsid w:val="6494C713"/>
    <w:rsid w:val="649A4343"/>
    <w:rsid w:val="649C533D"/>
    <w:rsid w:val="649EE6F4"/>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A1FA2"/>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0EFAF0"/>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29472"/>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06109"/>
    <w:rsid w:val="6672CDBF"/>
    <w:rsid w:val="667C9CEE"/>
    <w:rsid w:val="667D5E68"/>
    <w:rsid w:val="667EF043"/>
    <w:rsid w:val="66815E9A"/>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4DA56"/>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0E248C"/>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0D0A2"/>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74BEE"/>
    <w:rsid w:val="68490D6C"/>
    <w:rsid w:val="684FEDC8"/>
    <w:rsid w:val="68514CB1"/>
    <w:rsid w:val="6857BD80"/>
    <w:rsid w:val="685A2A3D"/>
    <w:rsid w:val="685F1917"/>
    <w:rsid w:val="6860AED4"/>
    <w:rsid w:val="6864E8B1"/>
    <w:rsid w:val="68661024"/>
    <w:rsid w:val="6869F53D"/>
    <w:rsid w:val="686A1AFE"/>
    <w:rsid w:val="686FE149"/>
    <w:rsid w:val="68750EF4"/>
    <w:rsid w:val="687AA308"/>
    <w:rsid w:val="68810275"/>
    <w:rsid w:val="6881DDFD"/>
    <w:rsid w:val="688E8E3D"/>
    <w:rsid w:val="6892DB5D"/>
    <w:rsid w:val="6894ED5B"/>
    <w:rsid w:val="68965A02"/>
    <w:rsid w:val="6898F815"/>
    <w:rsid w:val="689B16F6"/>
    <w:rsid w:val="689B979B"/>
    <w:rsid w:val="689D1C2C"/>
    <w:rsid w:val="689E2232"/>
    <w:rsid w:val="68A057A7"/>
    <w:rsid w:val="68A05F8F"/>
    <w:rsid w:val="68A2A3A7"/>
    <w:rsid w:val="68A5937B"/>
    <w:rsid w:val="68AB1951"/>
    <w:rsid w:val="68C1BB80"/>
    <w:rsid w:val="68C95459"/>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4BED6"/>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2CF30"/>
    <w:rsid w:val="6963354D"/>
    <w:rsid w:val="696355C5"/>
    <w:rsid w:val="6969CF2D"/>
    <w:rsid w:val="696E3E7A"/>
    <w:rsid w:val="696ECA08"/>
    <w:rsid w:val="697498D9"/>
    <w:rsid w:val="69790E0A"/>
    <w:rsid w:val="69793844"/>
    <w:rsid w:val="69799C8C"/>
    <w:rsid w:val="697BD58F"/>
    <w:rsid w:val="6980701B"/>
    <w:rsid w:val="698832BD"/>
    <w:rsid w:val="6989B05C"/>
    <w:rsid w:val="698AE9CD"/>
    <w:rsid w:val="698D6842"/>
    <w:rsid w:val="698F8AA7"/>
    <w:rsid w:val="6997E749"/>
    <w:rsid w:val="699A026D"/>
    <w:rsid w:val="699A3649"/>
    <w:rsid w:val="69A1E890"/>
    <w:rsid w:val="69A2645C"/>
    <w:rsid w:val="69A80C2A"/>
    <w:rsid w:val="69A8EE77"/>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9B05D"/>
    <w:rsid w:val="6ABA0FA4"/>
    <w:rsid w:val="6ABA4933"/>
    <w:rsid w:val="6ABD82A2"/>
    <w:rsid w:val="6ABDC57E"/>
    <w:rsid w:val="6ABF1185"/>
    <w:rsid w:val="6AC19A81"/>
    <w:rsid w:val="6AC3336C"/>
    <w:rsid w:val="6AC813C5"/>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71E33"/>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1114"/>
    <w:rsid w:val="6B2C4F1D"/>
    <w:rsid w:val="6B2ECE26"/>
    <w:rsid w:val="6B313780"/>
    <w:rsid w:val="6B371F89"/>
    <w:rsid w:val="6B377611"/>
    <w:rsid w:val="6B37F1B7"/>
    <w:rsid w:val="6B3D0E81"/>
    <w:rsid w:val="6B3FE56C"/>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98EB77"/>
    <w:rsid w:val="6BA0007D"/>
    <w:rsid w:val="6BA11F1C"/>
    <w:rsid w:val="6BA520FB"/>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2DB58"/>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0B19D"/>
    <w:rsid w:val="6D012A0B"/>
    <w:rsid w:val="6D03C0A6"/>
    <w:rsid w:val="6D0615F7"/>
    <w:rsid w:val="6D0617ED"/>
    <w:rsid w:val="6D083EB3"/>
    <w:rsid w:val="6D095806"/>
    <w:rsid w:val="6D0BED40"/>
    <w:rsid w:val="6D108F5B"/>
    <w:rsid w:val="6D11962A"/>
    <w:rsid w:val="6D1A7B7E"/>
    <w:rsid w:val="6D1D9C64"/>
    <w:rsid w:val="6D1EDBF1"/>
    <w:rsid w:val="6D2018FF"/>
    <w:rsid w:val="6D202AAD"/>
    <w:rsid w:val="6D20952B"/>
    <w:rsid w:val="6D24A123"/>
    <w:rsid w:val="6D2A17DA"/>
    <w:rsid w:val="6D31962B"/>
    <w:rsid w:val="6D335E10"/>
    <w:rsid w:val="6D36380A"/>
    <w:rsid w:val="6D36AFF1"/>
    <w:rsid w:val="6D3CF6A7"/>
    <w:rsid w:val="6D441017"/>
    <w:rsid w:val="6D4A0DD0"/>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0AB88"/>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5A682"/>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43FFB"/>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BEED2"/>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64DEE"/>
    <w:rsid w:val="6FE737B0"/>
    <w:rsid w:val="6FE75495"/>
    <w:rsid w:val="6FF11BD8"/>
    <w:rsid w:val="6FF47FCB"/>
    <w:rsid w:val="6FF9B52D"/>
    <w:rsid w:val="6FFE51F9"/>
    <w:rsid w:val="6FFE7D09"/>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8EF25"/>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94559"/>
    <w:rsid w:val="714A456C"/>
    <w:rsid w:val="71560478"/>
    <w:rsid w:val="715955B0"/>
    <w:rsid w:val="715CC910"/>
    <w:rsid w:val="715CD524"/>
    <w:rsid w:val="71607335"/>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1F977"/>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7C097"/>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3B7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E894"/>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664AE"/>
    <w:rsid w:val="7407161D"/>
    <w:rsid w:val="7409A484"/>
    <w:rsid w:val="740C41AD"/>
    <w:rsid w:val="740F6A11"/>
    <w:rsid w:val="74125188"/>
    <w:rsid w:val="741582EE"/>
    <w:rsid w:val="74195CE4"/>
    <w:rsid w:val="741B4CCD"/>
    <w:rsid w:val="7422751F"/>
    <w:rsid w:val="7422E95D"/>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2D8CB4"/>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573B7"/>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BA8A9"/>
    <w:rsid w:val="767FC77E"/>
    <w:rsid w:val="7685288D"/>
    <w:rsid w:val="76866555"/>
    <w:rsid w:val="768914DF"/>
    <w:rsid w:val="768E9474"/>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56BBE"/>
    <w:rsid w:val="7725BA96"/>
    <w:rsid w:val="772ED2EC"/>
    <w:rsid w:val="77313813"/>
    <w:rsid w:val="7733B50E"/>
    <w:rsid w:val="7737D549"/>
    <w:rsid w:val="773B4AAE"/>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2BD0"/>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4F92D"/>
    <w:rsid w:val="78051E78"/>
    <w:rsid w:val="78084A5A"/>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61C79"/>
    <w:rsid w:val="78F78CDD"/>
    <w:rsid w:val="78F842F0"/>
    <w:rsid w:val="78F879AF"/>
    <w:rsid w:val="78FED405"/>
    <w:rsid w:val="78FF7AA0"/>
    <w:rsid w:val="7903FC37"/>
    <w:rsid w:val="79060776"/>
    <w:rsid w:val="7907AEEE"/>
    <w:rsid w:val="790C3132"/>
    <w:rsid w:val="790CDD82"/>
    <w:rsid w:val="790ECE67"/>
    <w:rsid w:val="79103D58"/>
    <w:rsid w:val="791387F7"/>
    <w:rsid w:val="79191484"/>
    <w:rsid w:val="791E6158"/>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BCFB"/>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4F718B"/>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A760B"/>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6BF743"/>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6E876"/>
    <w:rsid w:val="7B994710"/>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D9FAA"/>
    <w:rsid w:val="7C2E96C8"/>
    <w:rsid w:val="7C345687"/>
    <w:rsid w:val="7C35DC1E"/>
    <w:rsid w:val="7C3991A0"/>
    <w:rsid w:val="7C43E049"/>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1FDE8"/>
    <w:rsid w:val="7CA3680A"/>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194342"/>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5AE390"/>
    <w:rsid w:val="7E60DAE5"/>
    <w:rsid w:val="7E617907"/>
    <w:rsid w:val="7E645452"/>
    <w:rsid w:val="7E678358"/>
    <w:rsid w:val="7E68749C"/>
    <w:rsid w:val="7E7221DD"/>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CE0D4E"/>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5E1FDA"/>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1BAAA757-02F9-49C8-8645-E0B99278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uiPriority w:val="9"/>
    <w:unhideWhenUsed/>
    <w:qFormat/>
    <w:rsid w:val="19E0415F"/>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paragraph" w:styleId="Heading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vw.com.mx/" TargetMode="External" Id="rId13" /><Relationship Type="http://schemas.openxmlformats.org/officeDocument/2006/relationships/hyperlink" Target="mailto:rene1.saldana@vw.com.mx"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vw.com.mx/es/integridad-cumplimiento.html" TargetMode="External" Id="rId12" /><Relationship Type="http://schemas.openxmlformats.org/officeDocument/2006/relationships/hyperlink" Target="https://www.linkedin.com/company/volkswagenmx/"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twitter.com/volkswagen_mx"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w.com.mx/es.html?dclid=CMyamJXr4oMDFWA7RAgd_pQBHQ"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instagram.com/volkswagenmexico/" TargetMode="External" Id="rId15" /><Relationship Type="http://schemas.openxmlformats.org/officeDocument/2006/relationships/footer" Target="footer3.xml" Id="rId23" /><Relationship Type="http://schemas.microsoft.com/office/2020/10/relationships/intelligence" Target="intelligence2.xml" Id="rId28" /><Relationship Type="http://schemas.openxmlformats.org/officeDocument/2006/relationships/hyperlink" Target="https://www.vw.com.mx/es.html?dclid=CMyamJXr4oMDFWA7RAgd_pQBHQ" TargetMode="External" Id="rId10" /><Relationship Type="http://schemas.openxmlformats.org/officeDocument/2006/relationships/hyperlink" Target="mailto:Michelle.delatorre@another.co"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acebook.com/VolkswagenMX/" TargetMode="External" Id="rId14" /><Relationship Type="http://schemas.openxmlformats.org/officeDocument/2006/relationships/footer" Target="footer2.xml" Id="rId22" /><Relationship Type="http://schemas.microsoft.com/office/2019/05/relationships/documenttasks" Target="documenttasks/documenttasks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4942DDC2-B692-9D41-B526-02E9EC1CEC6A}">
    <t:Anchor>
      <t:Comment id="1975248245"/>
    </t:Anchor>
    <t:History>
      <t:Event id="{9D9E0079-4B68-E345-8C6F-D351545E7AD8}" time="2025-07-17T17:55:06.925Z">
        <t:Attribution userId="S::alejandra.ferreiro@another.co::b94d9882-9129-4009-b59a-6eef0d08a1d6" userProvider="AD" userName="Alejandra Ferreiro Nuñez"/>
        <t:Anchor>
          <t:Comment id="1975248245"/>
        </t:Anchor>
        <t:Create/>
      </t:Event>
      <t:Event id="{EEBD6E27-F6DC-3A43-9CFB-F0A44683AA71}" time="2025-07-17T17:55:06.925Z">
        <t:Attribution userId="S::alejandra.ferreiro@another.co::b94d9882-9129-4009-b59a-6eef0d08a1d6" userProvider="AD" userName="Alejandra Ferreiro Nuñez"/>
        <t:Anchor>
          <t:Comment id="1975248245"/>
        </t:Anchor>
        <t:Assign userId="S::michelle.delatorre@another.co::5c0d37a7-b4c5-43ec-b0bc-d49c88af1a7b" userProvider="AD" userName="Michelle de la Torre"/>
      </t:Event>
      <t:Event id="{ED87A402-A249-5643-B281-51B736299CDA}" time="2025-07-17T17:55:06.925Z">
        <t:Attribution userId="S::alejandra.ferreiro@another.co::b94d9882-9129-4009-b59a-6eef0d08a1d6" userProvider="AD" userName="Alejandra Ferreiro Nuñez"/>
        <t:Anchor>
          <t:Comment id="1975248245"/>
        </t:Anchor>
        <t:SetTitle title="Acá @Michelle de la Torre valdría la pena cerrar con el quote de Alea. Muchas gracias."/>
      </t:Event>
      <t:Event id="{C1657412-9830-4466-88BB-923BF17C0934}" time="2025-07-18T21:49:48.519Z">
        <t:Attribution userId="S::michelle.delatorre@another.co::5c0d37a7-b4c5-43ec-b0bc-d49c88af1a7b" userProvider="AD" userName="Michelle de la Torre"/>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FE4B5C53-A072-2C4A-BFD5-93573506941F}">
    <t:Anchor>
      <t:Comment id="2013685548"/>
    </t:Anchor>
    <t:History>
      <t:Event id="{15ECA9FC-9BDF-9B45-8982-42E255B4D945}" time="2025-07-17T17:34:17.42Z">
        <t:Attribution userId="S::alejandra.ferreiro@another.co::b94d9882-9129-4009-b59a-6eef0d08a1d6" userProvider="AD" userName="Alejandra Ferreiro Nuñez"/>
        <t:Anchor>
          <t:Comment id="2013685548"/>
        </t:Anchor>
        <t:Create/>
      </t:Event>
      <t:Event id="{880B1589-1CCC-9149-A1A3-4AE5A884EF90}" time="2025-07-17T17:34:17.42Z">
        <t:Attribution userId="S::alejandra.ferreiro@another.co::b94d9882-9129-4009-b59a-6eef0d08a1d6" userProvider="AD" userName="Alejandra Ferreiro Nuñez"/>
        <t:Anchor>
          <t:Comment id="2013685548"/>
        </t:Anchor>
        <t:Assign userId="S::michelle.delatorre@another.co::5c0d37a7-b4c5-43ec-b0bc-d49c88af1a7b" userProvider="AD" userName="Michelle de la Torre"/>
      </t:Event>
      <t:Event id="{C706A4E0-DD2F-654E-A8E8-C2A6B08833CB}" time="2025-07-17T17:34:17.42Z">
        <t:Attribution userId="S::alejandra.ferreiro@another.co::b94d9882-9129-4009-b59a-6eef0d08a1d6" userProvider="AD" userName="Alejandra Ferreiro Nuñez"/>
        <t:Anchor>
          <t:Comment id="2013685548"/>
        </t:Anchor>
        <t:SetTitle title="Acá @Michelle de la Torre buscaría un sinónimo para que quede más clara la idea. Muchas gracias. "/>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0C6635EB-CB38-384D-B541-BB58F045C37D}">
    <t:Anchor>
      <t:Comment id="1779075426"/>
    </t:Anchor>
    <t:History>
      <t:Event id="{E3C437E8-03F9-D44C-9EF4-27DB8D953D40}" time="2025-07-17T17:54:13.81Z">
        <t:Attribution userId="S::alejandra.ferreiro@another.co::b94d9882-9129-4009-b59a-6eef0d08a1d6" userProvider="AD" userName="Alejandra Ferreiro Nuñez"/>
        <t:Anchor>
          <t:Comment id="1779075426"/>
        </t:Anchor>
        <t:Create/>
      </t:Event>
      <t:Event id="{D16AA4FD-29B3-EE47-882A-3E7EEAC5E7B9}" time="2025-07-17T17:54:13.81Z">
        <t:Attribution userId="S::alejandra.ferreiro@another.co::b94d9882-9129-4009-b59a-6eef0d08a1d6" userProvider="AD" userName="Alejandra Ferreiro Nuñez"/>
        <t:Anchor>
          <t:Comment id="1779075426"/>
        </t:Anchor>
        <t:Assign userId="S::michelle.delatorre@another.co::5c0d37a7-b4c5-43ec-b0bc-d49c88af1a7b" userProvider="AD" userName="Michelle de la Torre"/>
      </t:Event>
      <t:Event id="{4420CCF9-CE0F-8A45-BF31-E157224949F1}" time="2025-07-17T17:54:13.81Z">
        <t:Attribution userId="S::alejandra.ferreiro@another.co::b94d9882-9129-4009-b59a-6eef0d08a1d6" userProvider="AD" userName="Alejandra Ferreiro Nuñez"/>
        <t:Anchor>
          <t:Comment id="1779075426"/>
        </t:Anchor>
        <t:SetTitle title="Acá @Michelle de la Torre revisar solamente la palabra, porque no creo que aplique. "/>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ADC35ADE-3B97-4688-B38C-E8AC0F67A2D1}"/>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61</revision>
  <dcterms:created xsi:type="dcterms:W3CDTF">2025-06-20T18:40:00.0000000Z</dcterms:created>
  <dcterms:modified xsi:type="dcterms:W3CDTF">2025-09-05T19:43:28.1870719Z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