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E352B" w:rsidRDefault="00773653" w14:paraId="00000001" w14:textId="77777777">
      <w:pPr>
        <w:spacing w:before="240" w:after="240"/>
        <w:jc w:val="both"/>
        <w:rPr>
          <w:b/>
          <w:sz w:val="32"/>
          <w:szCs w:val="32"/>
        </w:rPr>
        <w:bidi w:val="0"/>
      </w:pPr>
      <w:r>
        <w:rPr>
          <w:sz w:val="32"/>
          <w:szCs w:val="32"/>
          <w:lang w:val="sl"/>
          <w:b w:val="1"/>
          <w:bCs w:val="1"/>
          <w:i w:val="0"/>
          <w:iCs w:val="0"/>
          <w:u w:val="none"/>
          <w:vertAlign w:val="baseline"/>
          <w:rtl w:val="0"/>
        </w:rPr>
        <w:t xml:space="preserve">Varnostna kopija počitnic: </w:t>
      </w:r>
      <w:r>
        <w:rPr>
          <w:sz w:val="32"/>
          <w:szCs w:val="32"/>
          <w:lang w:val="sl"/>
          <w:b w:val="1"/>
          <w:bCs w:val="1"/>
          <w:i w:val="0"/>
          <w:iCs w:val="0"/>
          <w:u w:val="none"/>
          <w:vertAlign w:val="baseline"/>
          <w:rtl w:val="0"/>
        </w:rPr>
        <w:t xml:space="preserve">Zakaj varnostno kopiranje na zunanji disk SSD?</w:t>
      </w:r>
    </w:p>
    <w:p w:rsidR="000E352B" w:rsidRDefault="00773653" w14:paraId="00000002" w14:textId="77777777">
      <w:pPr>
        <w:spacing w:before="240" w:after="240"/>
        <w:jc w:val="both"/>
        <w:bidi w:val="0"/>
      </w:pPr>
      <w:r>
        <w:rPr>
          <w:lang w:val="sl"/>
          <w:b w:val="0"/>
          <w:bCs w:val="0"/>
          <w:i w:val="0"/>
          <w:iCs w:val="0"/>
          <w:u w:val="none"/>
          <w:vertAlign w:val="baseline"/>
          <w:rtl w:val="0"/>
        </w:rPr>
        <w:t xml:space="preserve">Počitnice so čas, ko se mnogi od nas odpravimo na potovanja odkrivat nove kraje in zbirat neprecenljive spomine. V tej digitalni dobi večino teh trenutkov shranimo v spomine naših naprav in ustvarimo nešteto zbirk fotografij ter videoposnetkov. Predstavljajte pa si, da ob vrnitvi s sanjskega potovanja izgubite vse fotografije, na katerih ste ujeli svoje dogodivščine. Strašljiv, a žal povsem realen, scenarij, ki se ga zavemo šele, ko je prepozno. Zato je se je dobro zaščititi tako, da pripravite varnostne kopije vseh za vas pomembnih podatkov, eden najboljših načinov za shranjevanje teh podatkov pa je na zunanjem disku SSD.</w:t>
      </w:r>
    </w:p>
    <w:p w:rsidR="000E352B" w:rsidP="63E9984F" w:rsidRDefault="00773653" w14:paraId="00000003" w14:textId="4C5B13B2">
      <w:pPr>
        <w:spacing w:before="240" w:after="240"/>
        <w:jc w:val="both"/>
        <w:rPr>
          <w:b w:val="1"/>
          <w:bCs w:val="1"/>
        </w:rPr>
        <w:bidi w:val="0"/>
      </w:pPr>
      <w:r>
        <w:rPr>
          <w:lang w:val="sl"/>
          <w:b w:val="1"/>
          <w:bCs w:val="1"/>
          <w:i w:val="0"/>
          <w:iCs w:val="0"/>
          <w:u w:val="none"/>
          <w:vertAlign w:val="baseline"/>
          <w:rtl w:val="0"/>
        </w:rPr>
        <w:t xml:space="preserve">Varnost podatkov v zahtevnih okoljih</w:t>
      </w:r>
    </w:p>
    <w:p w:rsidR="000E352B" w:rsidRDefault="00773653" w14:paraId="00000004" w14:textId="77777777">
      <w:pPr>
        <w:spacing w:before="240" w:after="240"/>
        <w:jc w:val="both"/>
        <w:bidi w:val="0"/>
      </w:pPr>
      <w:r>
        <w:rPr>
          <w:lang w:val="sl"/>
          <w:b w:val="0"/>
          <w:bCs w:val="0"/>
          <w:i w:val="0"/>
          <w:iCs w:val="0"/>
          <w:u w:val="none"/>
          <w:vertAlign w:val="baseline"/>
          <w:rtl w:val="0"/>
        </w:rPr>
        <w:t xml:space="preserve">Na počitniških potovanjih so naše naprave izpostavljene različnim nevarnostim – lahko jih ukradejo, padejo na tla, se po njih polije tekočina ali se izgubijo. Shranjevanje vseh pomembnih datotek, kot so fotografije, videoposnetki ali skenirane kopije osebnih dokumentov in računov, izključno na prenosnem računalniku ali vgrajenem pomnilniku pametnega telefona, je tveganje, ki se ga pogosto zavemo šele, ko je že prepozno. Če načrtujete počitnice v ekstremnih razmerah, je vredno razmisliti o nakupu posebej ojačane opreme. Dober primer takšne naprave je Samsungov disk T7 Shield. Dobro se obnese v ekstremnih razmerah, saj je njegovo ohišje odporno na udarce, padce z višine do treh metrov ter odporno na prah in vodo (stopnja zaščite IP65).</w:t>
      </w:r>
    </w:p>
    <w:p w:rsidR="000E352B" w:rsidRDefault="00773653" w14:paraId="00000005" w14:textId="77777777">
      <w:pPr>
        <w:spacing w:before="240" w:after="240"/>
        <w:jc w:val="both"/>
        <w:rPr>
          <w:b/>
        </w:rPr>
        <w:bidi w:val="0"/>
      </w:pPr>
      <w:r>
        <w:rPr>
          <w:lang w:val="sl"/>
          <w:b w:val="1"/>
          <w:bCs w:val="1"/>
          <w:i w:val="0"/>
          <w:iCs w:val="0"/>
          <w:u w:val="none"/>
          <w:vertAlign w:val="baseline"/>
          <w:rtl w:val="0"/>
        </w:rPr>
        <w:t xml:space="preserve">Hitrost, zmogljivost, kompaktnost</w:t>
      </w:r>
    </w:p>
    <w:p w:rsidR="000E352B" w:rsidRDefault="00773653" w14:paraId="00000006" w14:textId="254405B3">
      <w:pPr>
        <w:spacing w:before="240" w:after="240"/>
        <w:jc w:val="both"/>
        <w:bidi w:val="0"/>
      </w:pPr>
      <w:r>
        <w:rPr>
          <w:lang w:val="sl"/>
          <w:b w:val="0"/>
          <w:bCs w:val="0"/>
          <w:i w:val="0"/>
          <w:iCs w:val="0"/>
          <w:u w:val="none"/>
          <w:vertAlign w:val="baseline"/>
          <w:rtl w:val="0"/>
        </w:rPr>
        <w:t xml:space="preserve">Tistim, ki ne sledijo tehnološkim trendom, se lahko zunanji diski SSD zdijo veliki in zajetni. A to je daleč od resnice. Disk Samsung T9 s kapaciteto do 4 TB podatkov je velikosti kreditne kartice z merami 88 mm x 68 mm. Zato ga ne bi smeli šteti za odvečno prtljago, saj ga zlahka pospravite v žep.</w:t>
      </w:r>
    </w:p>
    <w:p w:rsidR="000E352B" w:rsidP="166C2735" w:rsidRDefault="00773653" w14:paraId="00000007" w14:textId="5BB7B2D0">
      <w:pPr>
        <w:pStyle w:val="Normal"/>
        <w:spacing w:before="240" w:after="240"/>
        <w:jc w:val="both"/>
        <w:bidi w:val="0"/>
      </w:pPr>
      <w:r>
        <w:rPr>
          <w:lang w:val="sl"/>
          <w:b w:val="0"/>
          <w:bCs w:val="0"/>
          <w:i w:val="0"/>
          <w:iCs w:val="0"/>
          <w:u w:val="none"/>
          <w:vertAlign w:val="baseline"/>
          <w:rtl w:val="0"/>
        </w:rPr>
        <w:t xml:space="preserve">Ta majhna naprava vam bo prinesla umirjenost, ki je med počitnicami nikoli ne boste imeli dovolj. Včasih se lahko naprava okuži z neželeno programsko opremo že s tem, da se poveže s hotelskim ali letališkim omrežjem. Zato se splača biti pripravljen in imeti vse, kar potrebujete, pri roki.</w:t>
      </w:r>
    </w:p>
    <w:p w:rsidR="000E352B" w:rsidRDefault="00773653" w14:paraId="00000008" w14:textId="77777777">
      <w:pPr>
        <w:spacing w:before="240" w:after="240"/>
        <w:jc w:val="both"/>
        <w:rPr>
          <w:b/>
        </w:rPr>
        <w:bidi w:val="0"/>
      </w:pPr>
      <w:r>
        <w:rPr>
          <w:lang w:val="sl"/>
          <w:b w:val="1"/>
          <w:bCs w:val="1"/>
          <w:i w:val="0"/>
          <w:iCs w:val="0"/>
          <w:u w:val="none"/>
          <w:vertAlign w:val="baseline"/>
          <w:rtl w:val="0"/>
        </w:rPr>
        <w:t xml:space="preserve">Naložba v zasebnost</w:t>
      </w:r>
    </w:p>
    <w:p w:rsidR="000E352B" w:rsidRDefault="00773653" w14:paraId="00000009" w14:textId="77777777">
      <w:pPr>
        <w:spacing w:before="240" w:after="240"/>
        <w:jc w:val="both"/>
        <w:bidi w:val="0"/>
      </w:pPr>
      <w:r>
        <w:rPr>
          <w:lang w:val="sl"/>
          <w:b w:val="0"/>
          <w:bCs w:val="0"/>
          <w:i w:val="0"/>
          <w:iCs w:val="0"/>
          <w:u w:val="none"/>
          <w:vertAlign w:val="baseline"/>
          <w:rtl w:val="0"/>
        </w:rPr>
        <w:t xml:space="preserve">Zunanji diski so tudi dobro mesto za shranjevanje vseh občutljivih in zaupnih podatkov, ki jih ne želimo hraniti v svojih napravah ali oblaku. Zato moramo zagotoviti, da uporabljamo opremo, ki ustreza našim potrebam po varstvu podatkov. Zgoraj omenjeni diski Samsung imajo 256-bitno šifriranje strojne opreme AES, ki omogoča dostop, zaščiten z geslom. To pomeni, da podatki nikoli ne bodo prišli v napačne roke, zaradi česar je disk popolna izbira ne samo za počitnice, temveč tudi za vsa prihodnja poslovna potovanja.</w:t>
      </w:r>
    </w:p>
    <w:p w:rsidR="000E352B" w:rsidRDefault="00773653" w14:paraId="0000000A" w14:textId="77777777">
      <w:pPr>
        <w:spacing w:before="240" w:after="240"/>
        <w:jc w:val="both"/>
        <w:rPr>
          <w:b/>
        </w:rPr>
        <w:bidi w:val="0"/>
      </w:pPr>
      <w:r>
        <w:rPr>
          <w:lang w:val="sl"/>
          <w:b w:val="1"/>
          <w:bCs w:val="1"/>
          <w:i w:val="0"/>
          <w:iCs w:val="0"/>
          <w:u w:val="none"/>
          <w:vertAlign w:val="baseline"/>
          <w:rtl w:val="0"/>
        </w:rPr>
        <w:t xml:space="preserve">Zaključek – po toči zvoniti je prepozno</w:t>
      </w:r>
    </w:p>
    <w:p w:rsidR="000E352B" w:rsidRDefault="00773653" w14:paraId="0000000B" w14:textId="77777777">
      <w:pPr>
        <w:spacing w:before="240" w:after="240"/>
        <w:jc w:val="both"/>
        <w:bidi w:val="0"/>
      </w:pPr>
      <w:r>
        <w:rPr>
          <w:lang w:val="sl"/>
          <w:b w:val="0"/>
          <w:bCs w:val="0"/>
          <w:i w:val="0"/>
          <w:iCs w:val="0"/>
          <w:u w:val="none"/>
          <w:vertAlign w:val="baseline"/>
          <w:rtl w:val="0"/>
        </w:rPr>
        <w:t xml:space="preserve">Ko svoje počitnice ovekovečite</w:t>
      </w:r>
      <w:r>
        <w:rPr>
          <w:color w:val="C00000"/>
          <w:lang w:val="sl"/>
          <w:b w:val="0"/>
          <w:bCs w:val="0"/>
          <w:i w:val="0"/>
          <w:iCs w:val="0"/>
          <w:u w:val="none"/>
          <w:vertAlign w:val="baseline"/>
          <w:rtl w:val="0"/>
        </w:rPr>
        <w:t xml:space="preserve"> </w:t>
      </w:r>
      <w:r>
        <w:rPr>
          <w:lang w:val="sl"/>
          <w:b w:val="0"/>
          <w:bCs w:val="0"/>
          <w:i w:val="0"/>
          <w:iCs w:val="0"/>
          <w:u w:val="none"/>
          <w:vertAlign w:val="baseline"/>
          <w:rtl w:val="0"/>
        </w:rPr>
        <w:t xml:space="preserve">v obliki fotografij in videoposnetkov, je pomembno, da te podatke zaščitite pred izgubo. Zunanji diski SSD so ključna rešitev v dobi, ko so naša življenja vse bolj povezana s tehnologijo. Ponujajo varnost, kompaktnost in zaščito pred različnimi grožnjami. Poleg shranjevanja fotografij in videoposnetkov jih je mogoče uporabiti za varno shranjevanje skeniranih dokumentov ali računov, kar je lahko koristno v primeru reklamacije. Ti diski so nepogrešljiv pripomoček v današnjem digitalnem svetu, saj zagotavljajo priročen dostop do shranjenih datotek in dodatno zaščito.</w:t>
      </w:r>
    </w:p>
    <w:p w:rsidR="000E352B" w:rsidRDefault="000E352B" w14:paraId="0000000C" w14:textId="77777777"/>
    <w:sectPr w:rsidR="000E352B">
      <w:pgSz w:w="11909" w:h="16834"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52B"/>
    <w:rsid w:val="000E352B"/>
    <w:rsid w:val="001D38A7"/>
    <w:rsid w:val="00773653"/>
    <w:rsid w:val="166C2735"/>
    <w:rsid w:val="303CB0E8"/>
    <w:rsid w:val="39A7AC04"/>
    <w:rsid w:val="47655585"/>
    <w:rsid w:val="5AFA213E"/>
    <w:rsid w:val="5BFC2388"/>
    <w:rsid w:val="61080E80"/>
    <w:rsid w:val="63E9984F"/>
    <w:rsid w:val="705F18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274796F1-784D-4897-931C-66CFB9ACF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49585D-CBCB-4DB2-999F-62265053D499}">
  <ds:schemaRefs>
    <ds:schemaRef ds:uri="http://schemas.microsoft.com/sharepoint/v3/contenttype/forms"/>
  </ds:schemaRefs>
</ds:datastoreItem>
</file>

<file path=customXml/itemProps2.xml><?xml version="1.0" encoding="utf-8"?>
<ds:datastoreItem xmlns:ds="http://schemas.openxmlformats.org/officeDocument/2006/customXml" ds:itemID="{3648732C-CD66-4628-AF34-5BCC6055C58C}"/>
</file>

<file path=customXml/itemProps3.xml><?xml version="1.0" encoding="utf-8"?>
<ds:datastoreItem xmlns:ds="http://schemas.openxmlformats.org/officeDocument/2006/customXml" ds:itemID="{62F5E0D4-34CC-4FDA-BA62-FE7FA0E11627}">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4</revision>
  <dcterms:created xsi:type="dcterms:W3CDTF">2024-07-25T06:16:00.0000000Z</dcterms:created>
  <dcterms:modified xsi:type="dcterms:W3CDTF">2024-07-25T10:08:42.7851621Z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