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0"/>
          <w:szCs w:val="30"/>
        </w:rPr>
        <w:bidi w:val="0"/>
      </w:pPr>
      <w:r>
        <w:rPr>
          <w:sz w:val="30"/>
          <w:szCs w:val="30"/>
          <w:lang w:val="hr"/>
          <w:b w:val="1"/>
          <w:bCs w:val="1"/>
          <w:i w:val="0"/>
          <w:iCs w:val="0"/>
          <w:u w:val="none"/>
          <w:vertAlign w:val="baseline"/>
          <w:rtl w:val="0"/>
        </w:rPr>
        <w:t xml:space="preserve">Izgubili ste prtljagu? </w:t>
      </w:r>
      <w:r>
        <w:rPr>
          <w:sz w:val="30"/>
          <w:szCs w:val="30"/>
          <w:lang w:val="hr"/>
          <w:b w:val="1"/>
          <w:bCs w:val="1"/>
          <w:i w:val="0"/>
          <w:iCs w:val="0"/>
          <w:u w:val="none"/>
          <w:vertAlign w:val="baseline"/>
          <w:rtl w:val="0"/>
        </w:rPr>
        <w:t xml:space="preserve">Kako u svakom trenutku možete imati svoje najvažnije stvari sa sobom?</w:t>
      </w:r>
    </w:p>
    <w:p w:rsidR="00000000" w:rsidDel="00000000" w:rsidP="00000000" w:rsidRDefault="00000000" w:rsidRPr="00000000" w14:paraId="00000002">
      <w:pPr>
        <w:rPr>
          <w:b w:val="1"/>
        </w:rPr>
      </w:pPr>
    </w:p>
    <w:p w:rsidR="00000000" w:rsidDel="00000000" w:rsidP="00000000" w:rsidRDefault="00000000" w:rsidRPr="00000000" w14:paraId="00000003">
      <w:pPr>
        <w:jc w:val="both"/>
        <w:rPr/>
        <w:bidi w:val="0"/>
      </w:pPr>
      <w:r>
        <w:rPr>
          <w:lang w:val="hr"/>
          <w:b w:val="0"/>
          <w:bCs w:val="0"/>
          <w:i w:val="0"/>
          <w:iCs w:val="0"/>
          <w:u w:val="none"/>
          <w:vertAlign w:val="baseline"/>
          <w:rtl w:val="0"/>
        </w:rPr>
        <w:t xml:space="preserve">Ljetna sezona je započela i mnogi jedva čekaju otići na dugo očekivani godišnji odmor. Međutim, putovanja sa sobom ne donose samo radost otkrivanja novih mjesta, već i izazove pakiranja i pohrane svojih stvari. Jedna od najvećih noćnih mora svakog putnika je gubitak prtljage. Dok uvijek možete kupiti novi kupaći kostim, ništa ne može nadomjestiti uspomene s putovanja koje ste zabilježili u obliku fotografija i videozapisa. Kako se može spriječiti ova neugodna situacija i što možete učiniti ako zrakoplovna tvrtka izgubi vašu prtljagu?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hr"/>
          <w:b w:val="0"/>
          <w:bCs w:val="0"/>
          <w:i w:val="0"/>
          <w:iCs w:val="0"/>
          <w:u w:val="none"/>
          <w:vertAlign w:val="baseline"/>
          <w:rtl w:val="0"/>
        </w:rPr>
        <w:t xml:space="preserve">Prva stvar koju trebate učiniti je prijaviti nestanak prtljage uredu za izgubljene stvari. Zajedno s osobljem zračne luke ispunit ćete zapisnik o neispravnosti u prijevozu prtljage koji će biti osnova za traženje odštete, stoga ne zaboravite uzeti kopiju dokumenata. Zatim trebate kontaktirati zrakoplovnu tvrtku kako biste podnijeli reklamaciju navodeći sve pojedinosti o letu, iznosu odštete, svoje bankovne podatke, kao i kopiju svoje prtljažne karte i zapisnika o neispravnosti u prijevozu prtljage. Zrakoplovna tvrtka dužna vam je odgovoriti u roku od 30 dana.</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hr"/>
          <w:b w:val="0"/>
          <w:bCs w:val="0"/>
          <w:i w:val="0"/>
          <w:iCs w:val="0"/>
          <w:u w:val="none"/>
          <w:vertAlign w:val="baseline"/>
          <w:rtl w:val="0"/>
        </w:rPr>
        <w:t xml:space="preserve">S obzirom na to da ovaj postupak može potrajati, dobro je prikupiti sve dokumente potrebne za podnošenje reklamacije, kao i sve dodatne priloge koji bi mogli biti korisni, poput avionskih karata, karata ili potvrda o rezervaciji. Kako bi se zajamčila njihova sigurnost, preporuča se pohraniti ih na dodatni uređaj za pohranu, kao što je vanjski disk Samsung T9. Zbog svoje kompaktne veličine (tek je nešto veći od kreditne kartice), s lakoćom možete spremiti do 4 TB vaših najvažnijih podataka u svoj džep. Na taj način možete biti sigurni da ćete svoje podatke uvijek imati sa sobom, a kompatibilnost diska omogućava jednostavan pristup vašim datotekama s bilo kojeg uređaja opremljenog USB-C priključkom.</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hr"/>
          <w:b w:val="0"/>
          <w:bCs w:val="0"/>
          <w:i w:val="0"/>
          <w:iCs w:val="0"/>
          <w:u w:val="none"/>
          <w:vertAlign w:val="baseline"/>
          <w:rtl w:val="0"/>
        </w:rPr>
        <w:t xml:space="preserve">Je li moguće spriječiti gubitak prtljage? Dobra metoda je označiti svoju putnu torbu izvana i iznutra. Na etiketi navedite svoje podatke za kontakt i adresu jer će to pomoći osobi koja pronađe vašu prtljagu. Osim toga, neki ljudi svoje putne torbe žele učiniti prepoznatljivima, primjerice, lijepljenjem naljepnica. Na taj ih je način lakše razlikovati od ostalih putnih torbi na traci za prtljagu što smanjuje mogućnost da ih neki drugi putnik slučajno uzme.</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hr"/>
          <w:b w:val="0"/>
          <w:bCs w:val="0"/>
          <w:i w:val="0"/>
          <w:iCs w:val="0"/>
          <w:u w:val="none"/>
          <w:vertAlign w:val="baseline"/>
          <w:rtl w:val="0"/>
        </w:rPr>
        <w:t xml:space="preserve">Nažalost, gubitak prtljage nije jedini problem s kojim se možete suočiti, jer se može dogoditi i da je sadržaj vaše putne torbe oštećen. U tom slučaju također trebate otići do ureda za prtljagu u zračnoj luci kako biste podnijeli odgovarajuću reklamaciju. Imajte na umu da imate 7 dana za podnošenje reklamacije, stoga je najbolje djelovati brzo. Iako će odšteta pokriti dio gubitaka, neće vam vratiti vrijedne podatke, primjerice, s oštećenog laptopa. Tijekom putovanja vaša oprema može pretrpjeti udarce i padove, što je još jedan razlog da razmislite o izradi sigurnosne kopije na vanjskom SSD disku. </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hr"/>
          <w:b w:val="0"/>
          <w:bCs w:val="0"/>
          <w:i w:val="0"/>
          <w:iCs w:val="0"/>
          <w:u w:val="none"/>
          <w:vertAlign w:val="baseline"/>
          <w:rtl w:val="0"/>
        </w:rPr>
        <w:t xml:space="preserve">Već znamo da je dobro nositi disk sa sobom, ali ako planirate aktivan odmor, mogli biste se suočiti s neočekivanim situacijama. U tom slučaju preporučujemo odabir SSD diska koji nudi dodatne mjere sigurnosti kao što je Samsung T7 Shield s 1 do 4 TB prostora. S oznakom IP65 njegovo je kućište otporno na prašinu i vodene mlazove, što je izuzetno korisno, primjerice, u slučaju iznenadnog pljuska. Na taj način putnici željni avanture ne moraju brinuti o gubitku svojih najvažnijih datoteka.</w:t>
      </w:r>
    </w:p>
    <w:p w:rsidR="00000000" w:rsidDel="00000000" w:rsidP="00000000" w:rsidRDefault="00000000" w:rsidRPr="00000000" w14:paraId="0000000E">
      <w:pPr>
        <w:rPr>
          <w:b w:val="1"/>
        </w:rPr>
      </w:pPr>
    </w:p>
    <w:p w:rsidR="00000000" w:rsidDel="00000000" w:rsidP="00000000" w:rsidRDefault="00000000" w:rsidRPr="00000000" w14:paraId="0000000F">
      <w:pPr>
        <w:jc w:val="both"/>
        <w:rPr/>
        <w:bidi w:val="0"/>
      </w:pPr>
      <w:r>
        <w:rPr>
          <w:lang w:val="hr"/>
          <w:b w:val="0"/>
          <w:bCs w:val="0"/>
          <w:i w:val="0"/>
          <w:iCs w:val="0"/>
          <w:u w:val="none"/>
          <w:vertAlign w:val="baseline"/>
          <w:rtl w:val="0"/>
        </w:rPr>
        <w:t xml:space="preserve">Gubitak prtljage je problem koji, nažalost, može zadesiti bilo koga od nas, bez obzira kojom zrakoplovnom tvrtkom putovali. Ako znate kako prijaviti problem i kako se dobro pripremiti brzim i jednostavnim pristupom vašim dokumentima na SSD disku u džepu, uvijek ćete biti spremni na takve nezgodne situacije.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2" ma:contentTypeDescription="Create a new document." ma:contentTypeScope="" ma:versionID="ede3d557deb1fae52aedb66a38889f06">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d5e96c64245f949a6c9fbdfa9b3c92d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250862-6F0B-4B71-BE65-B1AFF92620A2}"/>
</file>

<file path=customXml/itemProps2.xml><?xml version="1.0" encoding="utf-8"?>
<ds:datastoreItem xmlns:ds="http://schemas.openxmlformats.org/officeDocument/2006/customXml" ds:itemID="{8779F28B-C215-4617-9BCC-8DE59C96ACF4}"/>
</file>

<file path=customXml/itemProps3.xml><?xml version="1.0" encoding="utf-8"?>
<ds:datastoreItem xmlns:ds="http://schemas.openxmlformats.org/officeDocument/2006/customXml" ds:itemID="{D6448A2B-9CD3-4F0E-9F82-75181B66002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