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BB4" w14:textId="77777777" w:rsidR="006465D0" w:rsidRPr="00746D87" w:rsidRDefault="006465D0" w:rsidP="006D5BDA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746D87" w14:paraId="01DA617A" w14:textId="77777777" w:rsidTr="00B634C2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A5CB6B6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746D87" w14:paraId="1B18236B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1DA3460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746D87" w14:paraId="6CCFB3E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137081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746D87" w14:paraId="71B31CB5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7361AE8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746D87" w14:paraId="4EAC75C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F613147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746D87" w:rsidRDefault="00612CAE" w:rsidP="006D5B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583E0F6" w14:textId="77777777" w:rsidR="00612CAE" w:rsidRPr="00746D87" w:rsidRDefault="00612CAE" w:rsidP="006D5B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5A1F72" w14:textId="77777777" w:rsidR="00612CAE" w:rsidRPr="00746D87" w:rsidRDefault="00612CAE" w:rsidP="006D5BDA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754FB3" w14:textId="77777777" w:rsidR="00612CAE" w:rsidRPr="00746D87" w:rsidRDefault="00612CAE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27F6677" w14:textId="77777777" w:rsidR="00612CAE" w:rsidRPr="00746D87" w:rsidRDefault="00612CAE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C8A8E03" w14:textId="77777777" w:rsidR="00612CAE" w:rsidRPr="00746D87" w:rsidRDefault="00612CAE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7777777" w:rsidR="00612CAE" w:rsidRPr="00746D87" w:rsidRDefault="00612CAE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746D87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620B9DBF" w14:textId="64DF548E" w:rsidR="00612CAE" w:rsidRPr="00746D87" w:rsidRDefault="00DF0DC4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05</w:t>
      </w:r>
      <w:r w:rsidR="00612CAE" w:rsidRPr="00746D87">
        <w:rPr>
          <w:rFonts w:ascii="Verdana" w:hAnsi="Verdana"/>
          <w:bCs/>
          <w:sz w:val="20"/>
          <w:szCs w:val="20"/>
          <w:lang w:val="bg-BG"/>
        </w:rPr>
        <w:t>.</w:t>
      </w:r>
      <w:r>
        <w:rPr>
          <w:rFonts w:ascii="Verdana" w:hAnsi="Verdana"/>
          <w:bCs/>
          <w:sz w:val="20"/>
          <w:szCs w:val="20"/>
        </w:rPr>
        <w:t>02</w:t>
      </w:r>
      <w:r w:rsidR="00612CAE" w:rsidRPr="00746D87">
        <w:rPr>
          <w:rFonts w:ascii="Verdana" w:hAnsi="Verdana"/>
          <w:bCs/>
          <w:sz w:val="20"/>
          <w:szCs w:val="20"/>
          <w:lang w:val="bg-BG"/>
        </w:rPr>
        <w:t>.2025 г.</w:t>
      </w:r>
    </w:p>
    <w:p w14:paraId="4A4A2084" w14:textId="77777777" w:rsidR="00612CAE" w:rsidRPr="00746D87" w:rsidRDefault="00612CAE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AA24739" w14:textId="57FAE0A3" w:rsidR="00612CAE" w:rsidRPr="00746D87" w:rsidRDefault="00FA6803" w:rsidP="006D5B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  <w:lang w:val="bg-BG"/>
        </w:rPr>
      </w:pPr>
      <w:r w:rsidRPr="00746D87">
        <w:rPr>
          <w:rFonts w:ascii="Verdana" w:hAnsi="Verdana"/>
          <w:b/>
          <w:sz w:val="24"/>
          <w:szCs w:val="24"/>
          <w:lang w:val="bg-BG"/>
        </w:rPr>
        <w:t>Месец на любовта и здравето в А1 с отстъпки</w:t>
      </w:r>
      <w:r w:rsidR="002F561C" w:rsidRPr="00746D87">
        <w:rPr>
          <w:rFonts w:ascii="Verdana" w:hAnsi="Verdana"/>
          <w:b/>
          <w:sz w:val="24"/>
          <w:szCs w:val="24"/>
          <w:lang w:val="bg-BG"/>
        </w:rPr>
        <w:t xml:space="preserve"> </w:t>
      </w:r>
      <w:r w:rsidR="0085093D" w:rsidRPr="00746D87">
        <w:rPr>
          <w:rFonts w:ascii="Verdana" w:hAnsi="Verdana"/>
          <w:b/>
          <w:sz w:val="24"/>
          <w:szCs w:val="24"/>
          <w:lang w:val="bg-BG"/>
        </w:rPr>
        <w:t xml:space="preserve">до 150 лева </w:t>
      </w:r>
      <w:r w:rsidR="002F561C" w:rsidRPr="00746D87">
        <w:rPr>
          <w:rFonts w:ascii="Verdana" w:hAnsi="Verdana"/>
          <w:b/>
          <w:sz w:val="24"/>
          <w:szCs w:val="24"/>
          <w:lang w:val="bg-BG"/>
        </w:rPr>
        <w:t xml:space="preserve">на смартчасовници Huawei </w:t>
      </w:r>
      <w:r w:rsidR="00775CA4" w:rsidRPr="00746D87">
        <w:rPr>
          <w:rFonts w:ascii="Verdana" w:hAnsi="Verdana"/>
          <w:b/>
          <w:sz w:val="24"/>
          <w:szCs w:val="24"/>
          <w:lang w:val="bg-BG"/>
        </w:rPr>
        <w:t xml:space="preserve">Watch </w:t>
      </w:r>
      <w:r w:rsidR="002F561C" w:rsidRPr="00746D87">
        <w:rPr>
          <w:rFonts w:ascii="Verdana" w:hAnsi="Verdana"/>
          <w:b/>
          <w:sz w:val="24"/>
          <w:szCs w:val="24"/>
          <w:lang w:val="bg-BG"/>
        </w:rPr>
        <w:t>GT5</w:t>
      </w:r>
      <w:r w:rsidRPr="00746D87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14:paraId="4D66D7B7" w14:textId="09EBAEBE" w:rsidR="00612CAE" w:rsidRPr="00746D87" w:rsidRDefault="00612CAE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746D87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1512E1B0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6179820" cy="10744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074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7AEF6" id="Rectangle 2" o:spid="_x0000_s1026" style="position:absolute;margin-left:0;margin-top:9.55pt;width:486.6pt;height:84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" filled="f" strokecolor="red" strokeweight="1pt">
                <w10:wrap anchorx="margin"/>
              </v:rect>
            </w:pict>
          </mc:Fallback>
        </mc:AlternateContent>
      </w:r>
      <w:r w:rsidR="005B5876" w:rsidRPr="00746D87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14:paraId="5F9A4FE6" w14:textId="56EEAD4E" w:rsidR="00D8076D" w:rsidRPr="00746D87" w:rsidRDefault="00FA6803" w:rsidP="00FA6803">
      <w:pPr>
        <w:pStyle w:val="ListParagraph"/>
        <w:numPr>
          <w:ilvl w:val="0"/>
          <w:numId w:val="4"/>
        </w:num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Зарадвай любим човек през февруари с </w:t>
      </w:r>
      <w:r w:rsidRPr="00746D87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нов смартчасовник от серията</w:t>
      </w:r>
      <w:r w:rsidR="002F561C" w:rsidRPr="00746D87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Huawei</w:t>
      </w:r>
      <w:r w:rsidRPr="00746D87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</w:t>
      </w:r>
      <w:r w:rsidR="00775CA4" w:rsidRPr="00746D87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Watch </w:t>
      </w:r>
      <w:r w:rsidRPr="00746D87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GT5.</w:t>
      </w:r>
    </w:p>
    <w:p w14:paraId="2E3EE6A0" w14:textId="7C4FD772" w:rsidR="00FA6803" w:rsidRPr="00746D87" w:rsidRDefault="00FA6803" w:rsidP="00FA6803">
      <w:pPr>
        <w:pStyle w:val="ListParagraph"/>
        <w:numPr>
          <w:ilvl w:val="0"/>
          <w:numId w:val="4"/>
        </w:num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Вземи </w:t>
      </w:r>
      <w:r w:rsidR="0085093D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го 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 </w:t>
      </w:r>
      <w:r w:rsidRPr="00746D87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до 150 лева отстъпка</w:t>
      </w:r>
      <w:r w:rsidR="005416E7" w:rsidRPr="00746D87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от цената в брой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 план Unlimited Ultra.</w:t>
      </w:r>
    </w:p>
    <w:p w14:paraId="306B226D" w14:textId="70D5240F" w:rsidR="00FA6803" w:rsidRPr="00746D87" w:rsidRDefault="00FA6803" w:rsidP="00FA6803">
      <w:pPr>
        <w:pStyle w:val="ListParagraph"/>
        <w:numPr>
          <w:ilvl w:val="0"/>
          <w:numId w:val="4"/>
        </w:num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Избери </w:t>
      </w:r>
      <w:r w:rsidRPr="00746D87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Huawei</w:t>
      </w:r>
      <w:r w:rsidR="00775CA4" w:rsidRPr="00746D87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Watch</w:t>
      </w:r>
      <w:r w:rsidRPr="00746D87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GT5 46mm Black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или </w:t>
      </w:r>
      <w:r w:rsidR="00775CA4" w:rsidRPr="00746D87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 xml:space="preserve">Watch </w:t>
      </w:r>
      <w:r w:rsidRPr="00746D87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GT5 41mm</w:t>
      </w:r>
      <w:r w:rsidR="0081569D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</w:t>
      </w:r>
      <w:r w:rsidRPr="00746D87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Gold Millanese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</w:t>
      </w:r>
      <w:r w:rsidR="0085093D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ще го получиш в комплект 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</w:t>
      </w:r>
      <w:r w:rsidR="0085093D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ъс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смарткантар Huawei Scale 3.</w:t>
      </w:r>
    </w:p>
    <w:p w14:paraId="7A0899A6" w14:textId="77777777" w:rsidR="00FA6803" w:rsidRPr="00746D87" w:rsidRDefault="00FA6803" w:rsidP="00FA6803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62038C15" w14:textId="061BC7E7" w:rsidR="00FA6803" w:rsidRPr="00746D87" w:rsidRDefault="00A2084B" w:rsidP="00FA6803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През </w:t>
      </w:r>
      <w:r w:rsidR="00892384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февруари А1</w:t>
      </w:r>
      <w:r w:rsidR="00042F39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892384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ти дава възможност да зарадваш любим човек или да се погрижиш за собственото си здраве с нов смартчасовник от серията </w:t>
      </w:r>
      <w:r w:rsidR="00892384" w:rsidRPr="00746D87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Huawei</w:t>
      </w:r>
      <w:r w:rsidR="00775CA4" w:rsidRPr="00746D87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Watch</w:t>
      </w:r>
      <w:r w:rsidR="00892384" w:rsidRPr="00746D87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GT5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 До края на</w:t>
      </w:r>
      <w:r w:rsidR="00892384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месеца </w:t>
      </w:r>
      <w:hyperlink r:id="rId7" w:history="1">
        <w:r w:rsidR="00F81B7E" w:rsidRPr="00DF0DC4">
          <w:rPr>
            <w:rStyle w:val="Hyperlink"/>
            <w:rFonts w:ascii="Verdana" w:hAnsi="Verdana" w:cs="Times New Roman"/>
            <w:b/>
            <w:sz w:val="20"/>
            <w:szCs w:val="20"/>
            <w:lang w:val="bg-BG" w:eastAsia="bg-BG"/>
          </w:rPr>
          <w:t>всички</w:t>
        </w:r>
        <w:r w:rsidR="00892384" w:rsidRPr="00DF0DC4">
          <w:rPr>
            <w:rStyle w:val="Hyperlink"/>
            <w:rFonts w:ascii="Verdana" w:hAnsi="Verdana" w:cs="Times New Roman"/>
            <w:b/>
            <w:sz w:val="20"/>
            <w:szCs w:val="20"/>
            <w:lang w:val="bg-BG" w:eastAsia="bg-BG"/>
          </w:rPr>
          <w:t xml:space="preserve"> модели</w:t>
        </w:r>
        <w:r w:rsidR="00D632C2" w:rsidRPr="00DF0DC4">
          <w:rPr>
            <w:rStyle w:val="Hyperlink"/>
            <w:rFonts w:ascii="Verdana" w:hAnsi="Verdana" w:cs="Times New Roman"/>
            <w:b/>
            <w:sz w:val="20"/>
            <w:szCs w:val="20"/>
            <w:lang w:val="bg-BG" w:eastAsia="bg-BG"/>
          </w:rPr>
          <w:t xml:space="preserve"> от</w:t>
        </w:r>
        <w:r w:rsidR="0011149D" w:rsidRPr="00DF0DC4">
          <w:rPr>
            <w:rStyle w:val="Hyperlink"/>
            <w:rFonts w:ascii="Verdana" w:hAnsi="Verdana" w:cs="Times New Roman"/>
            <w:b/>
            <w:sz w:val="20"/>
            <w:szCs w:val="20"/>
            <w:lang w:val="bg-BG" w:eastAsia="bg-BG"/>
          </w:rPr>
          <w:t xml:space="preserve"> линията</w:t>
        </w:r>
        <w:r w:rsidR="00FA6803" w:rsidRPr="00DF0DC4">
          <w:rPr>
            <w:rStyle w:val="Hyperlink"/>
            <w:rFonts w:ascii="Verdana" w:hAnsi="Verdana" w:cs="Times New Roman"/>
            <w:b/>
            <w:sz w:val="20"/>
            <w:szCs w:val="20"/>
            <w:lang w:val="bg-BG" w:eastAsia="bg-BG"/>
          </w:rPr>
          <w:t xml:space="preserve"> се предлагат с до 150 лева отстъпка от цената в брой с план Unlimited Ultra</w:t>
        </w:r>
      </w:hyperlink>
      <w:r w:rsidR="00892384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а</w:t>
      </w:r>
      <w:r w:rsidR="00FA6803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Huawei </w:t>
      </w:r>
      <w:r w:rsidR="00775CA4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Watch 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GT5 46mm Black или </w:t>
      </w:r>
      <w:r w:rsidR="00775CA4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Watch 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GT5 41mm Gold Millanese</w:t>
      </w:r>
      <w:r w:rsidR="00892384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идва</w:t>
      </w:r>
      <w:r w:rsidR="00892384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 и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892384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 комплект със 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смарткантар Huawei Scale 3. </w:t>
      </w:r>
    </w:p>
    <w:p w14:paraId="6F4D2DFB" w14:textId="7351361F" w:rsidR="00FA6803" w:rsidRPr="00746D87" w:rsidRDefault="000E10A0" w:rsidP="00A2084B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746D87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Смартчасовник за него</w:t>
      </w:r>
    </w:p>
    <w:p w14:paraId="14E3A7F2" w14:textId="650CF7F8" w:rsidR="00792736" w:rsidRPr="00746D87" w:rsidRDefault="000E10A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Huawei </w:t>
      </w:r>
      <w:r w:rsidR="00775CA4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Watch 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GT5</w:t>
      </w:r>
      <w:r w:rsidR="004C1DC1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(46mm)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е идеалният подарък за любим</w:t>
      </w:r>
      <w:r w:rsidR="00DD0088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ия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съпруг</w:t>
      </w:r>
      <w:r w:rsidR="00DD0088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или 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приятел. Устройството </w:t>
      </w:r>
      <w:r w:rsidR="00042F39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е 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</w:t>
      </w:r>
      <w:r w:rsidR="00042F39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елегантен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здрав к</w:t>
      </w:r>
      <w:r w:rsidR="00450D78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орпус от неръждаема стомана</w:t>
      </w:r>
      <w:r w:rsidR="0085093D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черна флуороеластомерна каишка</w:t>
      </w:r>
      <w:r w:rsidR="00450D78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</w:t>
      </w:r>
      <w:r w:rsidR="0085093D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до 2 седмици </w:t>
      </w:r>
      <w:r w:rsidR="00450D78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живот на батерията. </w:t>
      </w:r>
      <w:r w:rsidR="00042F39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Часовникът разполага с над 100 спортни режима, сред които бягане и колоездене, </w:t>
      </w:r>
      <w:r w:rsidR="00E2244C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както и </w:t>
      </w:r>
      <w:r w:rsidR="00042F39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 усъвършенствана навигация в реално време и по-прецизно позициониране</w:t>
      </w:r>
      <w:r w:rsidR="00450D78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  <w:r w:rsidR="007135C0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 б</w:t>
      </w:r>
      <w:r w:rsidR="00FF1568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лагодарение на Running form analysis, който </w:t>
      </w:r>
      <w:r w:rsidR="00DD0088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проследява </w:t>
      </w:r>
      <w:r w:rsidR="00FF1568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специфични данни по време на тичане, </w:t>
      </w:r>
      <w:r w:rsidR="007D53A6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притежателите на </w:t>
      </w:r>
      <w:r w:rsidR="005B0DCC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устройството</w:t>
      </w:r>
      <w:r w:rsidR="007D53A6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могат да </w:t>
      </w:r>
      <w:r w:rsidR="00FF1568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подобр</w:t>
      </w:r>
      <w:r w:rsidR="007D53A6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ят</w:t>
      </w:r>
      <w:r w:rsidR="00FF1568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формата си и да се наслаждават на спортните </w:t>
      </w:r>
      <w:r w:rsidR="0085093D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си постижения</w:t>
      </w:r>
      <w:r w:rsidR="005B0DCC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лесно и удобно</w:t>
      </w:r>
      <w:r w:rsidR="00FF1568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</w:p>
    <w:p w14:paraId="62FEB14C" w14:textId="28F3967E" w:rsidR="00FF1568" w:rsidRPr="00746D87" w:rsidRDefault="00FF1568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Моделът разполага и с надеждна система за измерване на жизнените показатели H</w:t>
      </w:r>
      <w:r w:rsidR="00DD0088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uawei 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TruSense, която наблюдава 6 основни системи</w:t>
      </w:r>
      <w:r w:rsidR="004C1DC1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сред които дихателната, нервната и двигателната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С подобрен оптичен дизайн и по-прецизна технология за мониторинг на здравето, часовниците от серията </w:t>
      </w:r>
      <w:r w:rsidR="001D0A40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Huawei Watch 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GT5 са първите модели със сертификат за точност на динамичния пулс</w:t>
      </w:r>
      <w:r w:rsidR="00DD0088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="00DD0088" w:rsidRPr="00746D87">
        <w:rPr>
          <w:lang w:val="bg-BG"/>
        </w:rPr>
        <w:t xml:space="preserve"> </w:t>
      </w:r>
      <w:r w:rsidR="00DD0088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издаден от SGS Швейцария.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</w:p>
    <w:p w14:paraId="2A8573D5" w14:textId="7D4CDB74" w:rsidR="004C1DC1" w:rsidRPr="00746D87" w:rsidRDefault="004C1DC1" w:rsidP="004C1DC1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До края на февруари можете да закупите Huawei </w:t>
      </w:r>
      <w:r w:rsidR="00775CA4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Watch 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GT5 46mm Black за 379,99 лева в брой вместо за 499,99 лева с план Unlimited Ultra</w:t>
      </w:r>
      <w:r w:rsidR="00AC6AF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7D53A6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 комплект със 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смарткантар Huawei Scale 3. </w:t>
      </w:r>
    </w:p>
    <w:p w14:paraId="2856A9C2" w14:textId="77777777" w:rsidR="0055765B" w:rsidRPr="00746D87" w:rsidRDefault="0055765B" w:rsidP="006D5BDA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</w:p>
    <w:p w14:paraId="6BF57298" w14:textId="77777777" w:rsidR="0055765B" w:rsidRPr="00746D87" w:rsidRDefault="0055765B" w:rsidP="006D5BDA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</w:p>
    <w:p w14:paraId="4C66B20D" w14:textId="1FBB3538" w:rsidR="004C1DC1" w:rsidRPr="00746D87" w:rsidRDefault="004C1DC1" w:rsidP="006D5BDA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746D87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Смартчасовник за нея</w:t>
      </w:r>
    </w:p>
    <w:p w14:paraId="051004F0" w14:textId="01FAEA04" w:rsidR="005A40DA" w:rsidRPr="00746D87" w:rsidRDefault="004C1DC1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За дамите Huawei</w:t>
      </w:r>
      <w:r w:rsidR="00775CA4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Watch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GT5 </w:t>
      </w:r>
      <w:r w:rsidR="005A40DA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идва в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по-нежен </w:t>
      </w:r>
      <w:r w:rsidR="005A40DA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вариант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 </w:t>
      </w:r>
      <w:r w:rsidR="007D53A6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тънък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7D53A6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(41.3 мм × 41.3 мм × 9.5 мм) и лек (35 гр.) 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корпус и разнообразие от красиви каишки. </w:t>
      </w:r>
      <w:r w:rsidR="005A40DA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Устройството е също толкова добре оборудвано с всички иновативни функции за следене на здравето и множество спортни режими</w:t>
      </w:r>
      <w:r w:rsidR="00A41F16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както</w:t>
      </w:r>
      <w:r w:rsidR="005A40DA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допълва разнообразието от</w:t>
      </w:r>
      <w:r w:rsidR="007135C0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предлагани</w:t>
      </w:r>
      <w:r w:rsidR="005A40DA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циферблати с цели 11 нови теми. </w:t>
      </w:r>
    </w:p>
    <w:p w14:paraId="2B341F9A" w14:textId="088BDC11" w:rsidR="005A40DA" w:rsidRPr="00746D87" w:rsidRDefault="005A40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Освен това смартчасовникът се отнася с изключително внимание към дамите и тяхното здраве, осигурявайки им специална функционалност за следене на овулация</w:t>
      </w:r>
      <w:r w:rsidR="00A41F16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та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фертилно време и други данни</w:t>
      </w:r>
      <w:r w:rsidR="00A41F16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като а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нализ и проследяване на съня. </w:t>
      </w:r>
      <w:r w:rsidR="007135C0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А 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приложението Stay Fit </w:t>
      </w:r>
      <w:r w:rsidR="00A41F16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помага за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изчислява</w:t>
      </w:r>
      <w:r w:rsidR="00A41F16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нето на</w:t>
      </w:r>
      <w:r w:rsidR="00776097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калори</w:t>
      </w:r>
      <w:r w:rsidR="005B0DCC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й</w:t>
      </w:r>
      <w:r w:rsidR="00776097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</w:t>
      </w:r>
      <w:r w:rsidR="005B0DCC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ия</w:t>
      </w:r>
      <w:r w:rsidR="00776097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дефицит и </w:t>
      </w:r>
      <w:r w:rsidR="00A41F16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откриването на</w:t>
      </w:r>
      <w:r w:rsidR="00776097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перфектния баланс между хранене и спорт</w:t>
      </w:r>
      <w:r w:rsidR="007135C0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</w:p>
    <w:p w14:paraId="50CE9A1F" w14:textId="0B24A0D2" w:rsidR="00776097" w:rsidRPr="00746D87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През целия месец Huawei</w:t>
      </w:r>
      <w:r w:rsidR="00775CA4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Watch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GT5 41mm Gold Millanese </w:t>
      </w:r>
      <w:r w:rsidR="00A41F16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се предлага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 отстъпка от 150 лева</w:t>
      </w:r>
      <w:r w:rsidR="00A41F16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на цена от 449,99 лева в брой с план Unlimited Ultra от А1</w:t>
      </w:r>
      <w:r w:rsidR="00A41F16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в комплект със смарткантар Huawei Scale 3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</w:p>
    <w:p w14:paraId="50B67E51" w14:textId="46BF33D8" w:rsidR="00792736" w:rsidRPr="00746D87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Независимо дали искате да зарадвате любим </w:t>
      </w:r>
      <w:r w:rsidR="00A41F16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човек 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по случай празника на любовта</w:t>
      </w:r>
      <w:r w:rsidR="00A41F16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или да се погрижите за собственото си здраве, </w:t>
      </w:r>
      <w:hyperlink r:id="rId8" w:history="1">
        <w:r w:rsidR="0011149D" w:rsidRPr="00DF0DC4">
          <w:rPr>
            <w:rStyle w:val="Hyperlink"/>
            <w:rFonts w:ascii="Verdana" w:hAnsi="Verdana" w:cs="Times New Roman"/>
            <w:b/>
            <w:sz w:val="20"/>
            <w:szCs w:val="20"/>
            <w:lang w:val="bg-BG" w:eastAsia="bg-BG"/>
          </w:rPr>
          <w:t>всички смартчасовници от серията Huawei</w:t>
        </w:r>
        <w:r w:rsidR="00775CA4" w:rsidRPr="00DF0DC4">
          <w:rPr>
            <w:rStyle w:val="Hyperlink"/>
            <w:rFonts w:ascii="Verdana" w:hAnsi="Verdana" w:cs="Times New Roman"/>
            <w:b/>
            <w:sz w:val="20"/>
            <w:szCs w:val="20"/>
            <w:lang w:val="bg-BG" w:eastAsia="bg-BG"/>
          </w:rPr>
          <w:t xml:space="preserve"> Watch</w:t>
        </w:r>
        <w:r w:rsidR="0011149D" w:rsidRPr="00DF0DC4">
          <w:rPr>
            <w:rStyle w:val="Hyperlink"/>
            <w:rFonts w:ascii="Verdana" w:hAnsi="Verdana" w:cs="Times New Roman"/>
            <w:b/>
            <w:sz w:val="20"/>
            <w:szCs w:val="20"/>
            <w:lang w:val="bg-BG" w:eastAsia="bg-BG"/>
          </w:rPr>
          <w:t xml:space="preserve"> GT5 са с</w:t>
        </w:r>
        <w:r w:rsidR="00D35F39" w:rsidRPr="00DF0DC4">
          <w:rPr>
            <w:rStyle w:val="Hyperlink"/>
            <w:rFonts w:ascii="Verdana" w:hAnsi="Verdana" w:cs="Times New Roman"/>
            <w:b/>
            <w:sz w:val="20"/>
            <w:szCs w:val="20"/>
            <w:lang w:val="bg-BG" w:eastAsia="bg-BG"/>
          </w:rPr>
          <w:t xml:space="preserve"> до</w:t>
        </w:r>
        <w:r w:rsidR="0011149D" w:rsidRPr="00DF0DC4">
          <w:rPr>
            <w:rStyle w:val="Hyperlink"/>
            <w:rFonts w:ascii="Verdana" w:hAnsi="Verdana" w:cs="Times New Roman"/>
            <w:b/>
            <w:sz w:val="20"/>
            <w:szCs w:val="20"/>
            <w:lang w:val="bg-BG" w:eastAsia="bg-BG"/>
          </w:rPr>
          <w:t xml:space="preserve"> 150 лева отстъпка</w:t>
        </w:r>
      </w:hyperlink>
      <w:r w:rsidR="0011149D" w:rsidRPr="00746D87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 xml:space="preserve"> </w:t>
      </w:r>
      <w:r w:rsidR="0011149D" w:rsidRPr="00AD69B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при покупка в брой с план Unlimited Ultra</w:t>
      </w:r>
      <w:r w:rsidR="00D35F39" w:rsidRPr="00AD69B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от А1</w:t>
      </w:r>
      <w:r w:rsidR="0011149D" w:rsidRPr="00AD69B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="0011149D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Те съчетават стил, интелигентни функции и удобство, за да отговорят на всички ваши критерии. Разгледайте пълната гама на </w:t>
      </w:r>
      <w:hyperlink r:id="rId9" w:history="1">
        <w:r w:rsidR="00DF0DC4" w:rsidRPr="00DF0DC4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A1.bg</w:t>
        </w:r>
      </w:hyperlink>
      <w:r w:rsidR="0011149D" w:rsidRPr="00746D8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</w:p>
    <w:p w14:paraId="481E55CF" w14:textId="77777777" w:rsidR="00792736" w:rsidRPr="00746D87" w:rsidRDefault="00792736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3FE922D0" w14:textId="6DE960EE" w:rsidR="00EA2284" w:rsidRPr="00746D87" w:rsidRDefault="00EA2284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83A19E6" w14:textId="77777777" w:rsidR="00EC47B0" w:rsidRPr="00746D87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8417EED" w14:textId="77777777" w:rsidR="00EC47B0" w:rsidRPr="00746D87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74F174E" w14:textId="77777777" w:rsidR="00EC47B0" w:rsidRPr="00746D87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5B83130" w14:textId="77777777" w:rsidR="00EC47B0" w:rsidRPr="00746D87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6A9EC7D" w14:textId="77777777" w:rsidR="00EC47B0" w:rsidRPr="00746D87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2600D0B2" w14:textId="77777777" w:rsidR="00EC47B0" w:rsidRPr="00746D87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220D7BF" w14:textId="77777777" w:rsidR="00EC47B0" w:rsidRPr="00746D87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8A2E5E3" w14:textId="77777777" w:rsidR="006D5BDA" w:rsidRPr="00746D87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B903574" w14:textId="77777777" w:rsidR="006D5BDA" w:rsidRPr="00746D87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A1F05C6" w14:textId="77777777" w:rsidR="006D5BDA" w:rsidRPr="00746D87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2029B56D" w14:textId="77777777" w:rsidR="006D5BDA" w:rsidRPr="00746D87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D8DE754" w14:textId="77777777" w:rsidR="006D5BDA" w:rsidRPr="00746D87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B3E001C" w14:textId="77777777" w:rsidR="006D5BDA" w:rsidRPr="00746D87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197E20E" w14:textId="77777777" w:rsidR="006D5BDA" w:rsidRPr="00746D87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800ADA1" w14:textId="77777777" w:rsidR="006D5BDA" w:rsidRPr="00746D87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30FAACB" w14:textId="77777777" w:rsidR="006D5BDA" w:rsidRPr="00746D87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332BF4F" w14:textId="77777777" w:rsidR="006D5BDA" w:rsidRPr="00746D87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C6CD4E9" w14:textId="77777777" w:rsidR="006D5BDA" w:rsidRPr="00746D87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1865F6B" w14:textId="77777777" w:rsidR="006D5BDA" w:rsidRPr="00746D87" w:rsidRDefault="006D5BDA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62DFDFE8" w14:textId="77777777" w:rsidR="00776097" w:rsidRPr="00746D87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934DD2C" w14:textId="77777777" w:rsidR="00776097" w:rsidRPr="00746D87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925BCE4" w14:textId="77777777" w:rsidR="00776097" w:rsidRPr="00746D87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6FCE23E" w14:textId="77777777" w:rsidR="00776097" w:rsidRPr="00746D87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1DDD86B" w14:textId="77777777" w:rsidR="00776097" w:rsidRPr="00746D87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2171FC7D" w14:textId="77777777" w:rsidR="00776097" w:rsidRPr="00746D87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17AD9F8" w14:textId="77777777" w:rsidR="00776097" w:rsidRPr="00746D87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3963526C" w14:textId="77777777" w:rsidR="00776097" w:rsidRPr="00746D87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3AB3AC1" w14:textId="77777777" w:rsidR="00776097" w:rsidRPr="00746D87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167F494" w14:textId="77777777" w:rsidR="00776097" w:rsidRPr="00746D87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ACAA31C" w14:textId="77777777" w:rsidR="00776097" w:rsidRPr="00746D87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3638B5A1" w14:textId="77777777" w:rsidR="00776097" w:rsidRPr="00746D87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67A863E6" w14:textId="77777777" w:rsidR="00EC47B0" w:rsidRPr="00746D87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396513F" w14:textId="77777777" w:rsidR="00EC47B0" w:rsidRPr="00746D87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3E07F04" w14:textId="77777777" w:rsidR="00EC47B0" w:rsidRPr="00746D87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2D388379" w14:textId="77777777" w:rsidR="00EA2284" w:rsidRPr="00746D87" w:rsidRDefault="00EA2284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383AB7FE" w14:textId="77777777" w:rsidR="00517246" w:rsidRPr="00746D87" w:rsidRDefault="00517246" w:rsidP="006D5BD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46D87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746D87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746D87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746D87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746D87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746D87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746D87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3FB157B3" w14:textId="77777777" w:rsidR="00517246" w:rsidRPr="00746D87" w:rsidRDefault="00517246" w:rsidP="006D5BDA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117E525C" w14:textId="77777777" w:rsidR="00517246" w:rsidRPr="00746D87" w:rsidRDefault="00517246" w:rsidP="006D5BDA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746D87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746D87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746D87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4086A46B" w14:textId="358B2BC1" w:rsidR="00517246" w:rsidRPr="00746D87" w:rsidRDefault="00517246" w:rsidP="006D5BDA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746D87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746D87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746D87">
        <w:rPr>
          <w:rFonts w:ascii="Verdana" w:hAnsi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517246" w:rsidRPr="00746D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3CAC5" w14:textId="77777777" w:rsidR="000C3454" w:rsidRDefault="000C3454" w:rsidP="00612CAE">
      <w:pPr>
        <w:spacing w:after="0" w:line="240" w:lineRule="auto"/>
      </w:pPr>
      <w:r>
        <w:separator/>
      </w:r>
    </w:p>
  </w:endnote>
  <w:endnote w:type="continuationSeparator" w:id="0">
    <w:p w14:paraId="018871B9" w14:textId="77777777" w:rsidR="000C3454" w:rsidRDefault="000C3454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84C0D" w14:textId="77777777" w:rsidR="00DD4EAC" w:rsidRDefault="00DD4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20D160F9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HAVobh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0B49D7CE" w14:textId="20D160F9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7501B" w14:textId="77777777" w:rsidR="00DD4EAC" w:rsidRDefault="00DD4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ADFC8" w14:textId="77777777" w:rsidR="000C3454" w:rsidRDefault="000C3454" w:rsidP="00612CAE">
      <w:pPr>
        <w:spacing w:after="0" w:line="240" w:lineRule="auto"/>
      </w:pPr>
      <w:r>
        <w:separator/>
      </w:r>
    </w:p>
  </w:footnote>
  <w:footnote w:type="continuationSeparator" w:id="0">
    <w:p w14:paraId="16909C2D" w14:textId="77777777" w:rsidR="000C3454" w:rsidRDefault="000C3454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4B60D" w14:textId="77777777" w:rsidR="00DD4EAC" w:rsidRDefault="00DD4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FC36" w14:textId="77777777" w:rsidR="00DD4EAC" w:rsidRDefault="00DD4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116527">
    <w:abstractNumId w:val="1"/>
  </w:num>
  <w:num w:numId="2" w16cid:durableId="1520705834">
    <w:abstractNumId w:val="0"/>
  </w:num>
  <w:num w:numId="3" w16cid:durableId="1411540477">
    <w:abstractNumId w:val="2"/>
  </w:num>
  <w:num w:numId="4" w16cid:durableId="1792048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35C16"/>
    <w:rsid w:val="00042F39"/>
    <w:rsid w:val="0005488C"/>
    <w:rsid w:val="00062DD9"/>
    <w:rsid w:val="00065752"/>
    <w:rsid w:val="000A0F9D"/>
    <w:rsid w:val="000A1A7B"/>
    <w:rsid w:val="000C3454"/>
    <w:rsid w:val="000E10A0"/>
    <w:rsid w:val="001033BC"/>
    <w:rsid w:val="001076D9"/>
    <w:rsid w:val="0011149D"/>
    <w:rsid w:val="00127247"/>
    <w:rsid w:val="001323EF"/>
    <w:rsid w:val="00171A3D"/>
    <w:rsid w:val="001B0E3D"/>
    <w:rsid w:val="001D0A40"/>
    <w:rsid w:val="001D7A7B"/>
    <w:rsid w:val="001E3A1B"/>
    <w:rsid w:val="0020452A"/>
    <w:rsid w:val="00240961"/>
    <w:rsid w:val="00241DC5"/>
    <w:rsid w:val="00245840"/>
    <w:rsid w:val="00253D28"/>
    <w:rsid w:val="00253DCA"/>
    <w:rsid w:val="00265B0D"/>
    <w:rsid w:val="002719FE"/>
    <w:rsid w:val="0029106E"/>
    <w:rsid w:val="002A67A9"/>
    <w:rsid w:val="002A7B4B"/>
    <w:rsid w:val="002B1AF3"/>
    <w:rsid w:val="002B2122"/>
    <w:rsid w:val="002C54AF"/>
    <w:rsid w:val="002D4AF1"/>
    <w:rsid w:val="002E2C20"/>
    <w:rsid w:val="002F561C"/>
    <w:rsid w:val="002F7522"/>
    <w:rsid w:val="002F7CF7"/>
    <w:rsid w:val="003078AB"/>
    <w:rsid w:val="003328BC"/>
    <w:rsid w:val="00347634"/>
    <w:rsid w:val="003600EC"/>
    <w:rsid w:val="0036680B"/>
    <w:rsid w:val="00382444"/>
    <w:rsid w:val="003B55AC"/>
    <w:rsid w:val="003C3084"/>
    <w:rsid w:val="003C7885"/>
    <w:rsid w:val="003D5768"/>
    <w:rsid w:val="00420EE5"/>
    <w:rsid w:val="00450D78"/>
    <w:rsid w:val="00460E62"/>
    <w:rsid w:val="00483E71"/>
    <w:rsid w:val="00487EA5"/>
    <w:rsid w:val="004C1DC1"/>
    <w:rsid w:val="004C7395"/>
    <w:rsid w:val="004F632C"/>
    <w:rsid w:val="005119CD"/>
    <w:rsid w:val="005153D6"/>
    <w:rsid w:val="00517246"/>
    <w:rsid w:val="005416E7"/>
    <w:rsid w:val="005418BB"/>
    <w:rsid w:val="0055157A"/>
    <w:rsid w:val="00552CA0"/>
    <w:rsid w:val="0055765B"/>
    <w:rsid w:val="005918D1"/>
    <w:rsid w:val="005A1DEA"/>
    <w:rsid w:val="005A40DA"/>
    <w:rsid w:val="005B0DCC"/>
    <w:rsid w:val="005B5876"/>
    <w:rsid w:val="005C0DDF"/>
    <w:rsid w:val="005E2E9B"/>
    <w:rsid w:val="00612CAE"/>
    <w:rsid w:val="006465D0"/>
    <w:rsid w:val="00661908"/>
    <w:rsid w:val="00685897"/>
    <w:rsid w:val="00685F3B"/>
    <w:rsid w:val="00696FAD"/>
    <w:rsid w:val="006D5BDA"/>
    <w:rsid w:val="006E2ECF"/>
    <w:rsid w:val="006F1594"/>
    <w:rsid w:val="006F5479"/>
    <w:rsid w:val="00712EF0"/>
    <w:rsid w:val="007135C0"/>
    <w:rsid w:val="007310E6"/>
    <w:rsid w:val="007350D8"/>
    <w:rsid w:val="00746D87"/>
    <w:rsid w:val="00750410"/>
    <w:rsid w:val="0075225E"/>
    <w:rsid w:val="0076530D"/>
    <w:rsid w:val="00767D30"/>
    <w:rsid w:val="00774F0E"/>
    <w:rsid w:val="00775CA4"/>
    <w:rsid w:val="00776097"/>
    <w:rsid w:val="007844F1"/>
    <w:rsid w:val="00792581"/>
    <w:rsid w:val="00792736"/>
    <w:rsid w:val="007B27A7"/>
    <w:rsid w:val="007D0998"/>
    <w:rsid w:val="007D53A6"/>
    <w:rsid w:val="007E67F9"/>
    <w:rsid w:val="0081569D"/>
    <w:rsid w:val="008308DB"/>
    <w:rsid w:val="00834ACB"/>
    <w:rsid w:val="008445FD"/>
    <w:rsid w:val="0085093D"/>
    <w:rsid w:val="00892384"/>
    <w:rsid w:val="00892D12"/>
    <w:rsid w:val="008B1D9A"/>
    <w:rsid w:val="008C1D34"/>
    <w:rsid w:val="008F2ACD"/>
    <w:rsid w:val="008F7F33"/>
    <w:rsid w:val="00924EE1"/>
    <w:rsid w:val="009447F0"/>
    <w:rsid w:val="00951BC8"/>
    <w:rsid w:val="00972759"/>
    <w:rsid w:val="009757B1"/>
    <w:rsid w:val="009771AF"/>
    <w:rsid w:val="009918EB"/>
    <w:rsid w:val="009A75EA"/>
    <w:rsid w:val="009A78FA"/>
    <w:rsid w:val="009B50B2"/>
    <w:rsid w:val="009F54B0"/>
    <w:rsid w:val="00A0059D"/>
    <w:rsid w:val="00A12267"/>
    <w:rsid w:val="00A17BAF"/>
    <w:rsid w:val="00A2084B"/>
    <w:rsid w:val="00A263A0"/>
    <w:rsid w:val="00A3177A"/>
    <w:rsid w:val="00A408A4"/>
    <w:rsid w:val="00A41F16"/>
    <w:rsid w:val="00A438F8"/>
    <w:rsid w:val="00A7249A"/>
    <w:rsid w:val="00A948DA"/>
    <w:rsid w:val="00AC3992"/>
    <w:rsid w:val="00AC6AFE"/>
    <w:rsid w:val="00AD69B5"/>
    <w:rsid w:val="00AE3A7C"/>
    <w:rsid w:val="00AF305F"/>
    <w:rsid w:val="00B01739"/>
    <w:rsid w:val="00B17C45"/>
    <w:rsid w:val="00B32953"/>
    <w:rsid w:val="00B469BD"/>
    <w:rsid w:val="00B76221"/>
    <w:rsid w:val="00BA076B"/>
    <w:rsid w:val="00BB04E5"/>
    <w:rsid w:val="00BB2680"/>
    <w:rsid w:val="00BD168E"/>
    <w:rsid w:val="00BF64FD"/>
    <w:rsid w:val="00C17CC3"/>
    <w:rsid w:val="00C426FF"/>
    <w:rsid w:val="00C525A4"/>
    <w:rsid w:val="00C54A78"/>
    <w:rsid w:val="00C57550"/>
    <w:rsid w:val="00C80F4B"/>
    <w:rsid w:val="00C815D2"/>
    <w:rsid w:val="00C900DD"/>
    <w:rsid w:val="00CC2348"/>
    <w:rsid w:val="00CC63D3"/>
    <w:rsid w:val="00CE5B0C"/>
    <w:rsid w:val="00CF3E23"/>
    <w:rsid w:val="00D03AF8"/>
    <w:rsid w:val="00D1275C"/>
    <w:rsid w:val="00D35F39"/>
    <w:rsid w:val="00D4396B"/>
    <w:rsid w:val="00D632C2"/>
    <w:rsid w:val="00D65C12"/>
    <w:rsid w:val="00D8076D"/>
    <w:rsid w:val="00D85097"/>
    <w:rsid w:val="00D87D1D"/>
    <w:rsid w:val="00DC6C6D"/>
    <w:rsid w:val="00DD0088"/>
    <w:rsid w:val="00DD2D26"/>
    <w:rsid w:val="00DD4EAC"/>
    <w:rsid w:val="00DE14E8"/>
    <w:rsid w:val="00DE31AA"/>
    <w:rsid w:val="00DE718E"/>
    <w:rsid w:val="00DF0DC4"/>
    <w:rsid w:val="00DF6610"/>
    <w:rsid w:val="00E00512"/>
    <w:rsid w:val="00E0093C"/>
    <w:rsid w:val="00E14589"/>
    <w:rsid w:val="00E16D16"/>
    <w:rsid w:val="00E2244C"/>
    <w:rsid w:val="00E44884"/>
    <w:rsid w:val="00E86903"/>
    <w:rsid w:val="00E90519"/>
    <w:rsid w:val="00EA2284"/>
    <w:rsid w:val="00EB3DE3"/>
    <w:rsid w:val="00EC47B0"/>
    <w:rsid w:val="00ED2810"/>
    <w:rsid w:val="00EE0858"/>
    <w:rsid w:val="00F81B7E"/>
    <w:rsid w:val="00F82899"/>
    <w:rsid w:val="00F87320"/>
    <w:rsid w:val="00FA6803"/>
    <w:rsid w:val="00FB7185"/>
    <w:rsid w:val="00FC61EE"/>
    <w:rsid w:val="00FD1220"/>
    <w:rsid w:val="00FD64D9"/>
    <w:rsid w:val="00FE00FA"/>
    <w:rsid w:val="00FE50F3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huawei-gt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1.bg/huawei-gt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1.bg/huawei-gt5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Sevdalina Andreeva</cp:lastModifiedBy>
  <cp:revision>2</cp:revision>
  <dcterms:created xsi:type="dcterms:W3CDTF">2025-02-05T09:01:00Z</dcterms:created>
  <dcterms:modified xsi:type="dcterms:W3CDTF">2025-02-05T09:01:00Z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2025-01-21T14:35:37Z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3e222364-0ffc-4cf1-a473-9ed5da270c92</vt:lpwstr>
  </property>
  <property fmtid="{D5CDD505-2E9C-101B-9397-08002B2CF9AE}" pid="8" name="MSIP_Label_91665e81-b407-4c05-bc63-9319ce4a6025_ContentBits">
    <vt:lpwstr>2</vt:lpwstr>
  </property>
</Properties>
</file>