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9BED3B" w14:textId="7DF56E2F" w:rsidR="00D66A7F" w:rsidRDefault="00FC7AED" w:rsidP="0012713D">
      <w:pPr>
        <w:rPr>
          <w:rFonts w:ascii="Times New Roman" w:hAnsi="Times New Roman" w:cs="Times New Roman"/>
          <w:sz w:val="24"/>
          <w:szCs w:val="24"/>
          <w:lang w:val="sv-SE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val="sv-SE"/>
        </w:rPr>
        <w:drawing>
          <wp:inline distT="0" distB="0" distL="0" distR="0" wp14:anchorId="1FC9D7C2" wp14:editId="6D8F03B3">
            <wp:extent cx="5760720" cy="3840480"/>
            <wp:effectExtent l="0" t="0" r="5080" b="0"/>
            <wp:docPr id="2" name="Picture 2" descr="A picture containing sky, water, outdoor,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ky, water, outdoor, boa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62764" w14:textId="6563CD2C" w:rsidR="00FE219A" w:rsidRPr="00FA3FA7" w:rsidRDefault="00FC7AED" w:rsidP="0012713D">
      <w:pPr>
        <w:rPr>
          <w:rFonts w:ascii="Times New Roman" w:hAnsi="Times New Roman" w:cs="Times New Roman"/>
          <w:sz w:val="24"/>
          <w:szCs w:val="24"/>
        </w:rPr>
      </w:pPr>
      <w:r w:rsidRPr="00FA3FA7">
        <w:rPr>
          <w:rFonts w:ascii="Times New Roman" w:hAnsi="Times New Roman" w:cs="Times New Roman"/>
          <w:sz w:val="24"/>
          <w:szCs w:val="24"/>
        </w:rPr>
        <w:t>Lift boat L/B Myrtle used to drill the core.</w:t>
      </w:r>
    </w:p>
    <w:p w14:paraId="40C3001A" w14:textId="13E7CD99" w:rsidR="00B27A34" w:rsidRPr="00FA3FA7" w:rsidRDefault="00B27A34" w:rsidP="0012713D">
      <w:pPr>
        <w:rPr>
          <w:rFonts w:ascii="Times New Roman" w:hAnsi="Times New Roman" w:cs="Times New Roman"/>
          <w:sz w:val="24"/>
          <w:szCs w:val="24"/>
        </w:rPr>
      </w:pPr>
    </w:p>
    <w:p w14:paraId="3EC72C7E" w14:textId="3AD56E98" w:rsidR="00B27A34" w:rsidRPr="00FA3FA7" w:rsidRDefault="00B27A34" w:rsidP="0012713D">
      <w:pPr>
        <w:rPr>
          <w:rFonts w:ascii="Times New Roman" w:hAnsi="Times New Roman" w:cs="Times New Roman"/>
          <w:sz w:val="24"/>
          <w:szCs w:val="24"/>
        </w:rPr>
      </w:pPr>
      <w:r w:rsidRPr="00FA3FA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4E7297" wp14:editId="05D0EB09">
            <wp:extent cx="1957675" cy="6072044"/>
            <wp:effectExtent l="0" t="0" r="0" b="0"/>
            <wp:docPr id="3" name="Picture 3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383" cy="608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7A28F" w14:textId="6710D3D7" w:rsidR="00B27A34" w:rsidRPr="00FA3FA7" w:rsidRDefault="00B27A34" w:rsidP="0012713D">
      <w:pPr>
        <w:rPr>
          <w:rFonts w:ascii="Times New Roman" w:hAnsi="Times New Roman" w:cs="Times New Roman"/>
          <w:sz w:val="24"/>
          <w:szCs w:val="24"/>
        </w:rPr>
      </w:pPr>
      <w:r w:rsidRPr="00FA3FA7">
        <w:rPr>
          <w:rFonts w:ascii="Times New Roman" w:hAnsi="Times New Roman" w:cs="Times New Roman"/>
          <w:sz w:val="24"/>
          <w:szCs w:val="24"/>
        </w:rPr>
        <w:t xml:space="preserve">High-resolution line scan photo of Core 40R-1 </w:t>
      </w:r>
      <w:r w:rsidR="008D5596" w:rsidRPr="00FA3FA7">
        <w:rPr>
          <w:rFonts w:ascii="Times New Roman" w:hAnsi="Times New Roman" w:cs="Times New Roman"/>
          <w:sz w:val="24"/>
          <w:szCs w:val="24"/>
        </w:rPr>
        <w:t>made by</w:t>
      </w:r>
      <w:r w:rsidRPr="00FA3FA7">
        <w:rPr>
          <w:rFonts w:ascii="Times New Roman" w:hAnsi="Times New Roman" w:cs="Times New Roman"/>
          <w:sz w:val="24"/>
          <w:szCs w:val="24"/>
        </w:rPr>
        <w:t xml:space="preserve"> the onshore science party</w:t>
      </w:r>
      <w:r w:rsidR="00847B6D" w:rsidRPr="00FA3FA7">
        <w:rPr>
          <w:rFonts w:ascii="Times New Roman" w:hAnsi="Times New Roman" w:cs="Times New Roman"/>
          <w:sz w:val="24"/>
          <w:szCs w:val="24"/>
        </w:rPr>
        <w:t>. The interval</w:t>
      </w:r>
      <w:r w:rsidRPr="00FA3FA7">
        <w:rPr>
          <w:rFonts w:ascii="Times New Roman" w:hAnsi="Times New Roman" w:cs="Times New Roman"/>
          <w:sz w:val="24"/>
          <w:szCs w:val="24"/>
        </w:rPr>
        <w:t xml:space="preserve"> with the highest iridium concentrations </w:t>
      </w:r>
      <w:r w:rsidR="00847B6D" w:rsidRPr="00FA3FA7">
        <w:rPr>
          <w:rFonts w:ascii="Times New Roman" w:hAnsi="Times New Roman" w:cs="Times New Roman"/>
          <w:sz w:val="24"/>
          <w:szCs w:val="24"/>
        </w:rPr>
        <w:t xml:space="preserve">occurs </w:t>
      </w:r>
      <w:r w:rsidRPr="00FA3FA7">
        <w:rPr>
          <w:rFonts w:ascii="Times New Roman" w:hAnsi="Times New Roman" w:cs="Times New Roman"/>
          <w:sz w:val="24"/>
          <w:szCs w:val="24"/>
        </w:rPr>
        <w:t xml:space="preserve">at the contact between the dark brown </w:t>
      </w:r>
      <w:r w:rsidR="00411F58" w:rsidRPr="00FA3FA7">
        <w:rPr>
          <w:rFonts w:ascii="Times New Roman" w:hAnsi="Times New Roman" w:cs="Times New Roman"/>
          <w:sz w:val="24"/>
          <w:szCs w:val="24"/>
        </w:rPr>
        <w:t xml:space="preserve">silty claystone and </w:t>
      </w:r>
      <w:r w:rsidR="00A30B47" w:rsidRPr="00FA3FA7">
        <w:rPr>
          <w:rFonts w:ascii="Times New Roman" w:hAnsi="Times New Roman" w:cs="Times New Roman"/>
          <w:sz w:val="24"/>
          <w:szCs w:val="24"/>
        </w:rPr>
        <w:t xml:space="preserve">the </w:t>
      </w:r>
      <w:r w:rsidR="00411F58" w:rsidRPr="00FA3FA7">
        <w:rPr>
          <w:rFonts w:ascii="Times New Roman" w:hAnsi="Times New Roman" w:cs="Times New Roman"/>
          <w:sz w:val="24"/>
          <w:szCs w:val="24"/>
        </w:rPr>
        <w:t>grey-green marlstone.</w:t>
      </w:r>
    </w:p>
    <w:p w14:paraId="3C722FE4" w14:textId="03A40072" w:rsidR="00411F58" w:rsidRPr="00FA3FA7" w:rsidRDefault="00411F58" w:rsidP="0012713D">
      <w:pPr>
        <w:rPr>
          <w:rFonts w:ascii="Times New Roman" w:hAnsi="Times New Roman" w:cs="Times New Roman"/>
          <w:sz w:val="24"/>
          <w:szCs w:val="24"/>
        </w:rPr>
      </w:pPr>
    </w:p>
    <w:p w14:paraId="1444B6C6" w14:textId="4C2114C5" w:rsidR="00B27A34" w:rsidRPr="00FA3FA7" w:rsidRDefault="00B27A34" w:rsidP="0012713D">
      <w:pPr>
        <w:rPr>
          <w:rFonts w:ascii="Times New Roman" w:hAnsi="Times New Roman" w:cs="Times New Roman"/>
          <w:sz w:val="24"/>
          <w:szCs w:val="24"/>
        </w:rPr>
      </w:pPr>
    </w:p>
    <w:p w14:paraId="2C26A007" w14:textId="60D5E842" w:rsidR="00411F58" w:rsidRPr="00FA3FA7" w:rsidRDefault="00411F58" w:rsidP="0012713D">
      <w:pPr>
        <w:rPr>
          <w:rFonts w:ascii="Times New Roman" w:hAnsi="Times New Roman" w:cs="Times New Roman"/>
          <w:sz w:val="24"/>
          <w:szCs w:val="24"/>
        </w:rPr>
      </w:pPr>
    </w:p>
    <w:p w14:paraId="093C2344" w14:textId="6321A1C5" w:rsidR="00411F58" w:rsidRPr="00FA3FA7" w:rsidRDefault="00411F58" w:rsidP="0012713D">
      <w:pPr>
        <w:rPr>
          <w:rFonts w:ascii="Times New Roman" w:hAnsi="Times New Roman" w:cs="Times New Roman"/>
          <w:sz w:val="24"/>
          <w:szCs w:val="24"/>
        </w:rPr>
      </w:pPr>
    </w:p>
    <w:p w14:paraId="1C47FA01" w14:textId="104EC05F" w:rsidR="00411F58" w:rsidRPr="00FA3FA7" w:rsidRDefault="00411F58" w:rsidP="0012713D">
      <w:pPr>
        <w:rPr>
          <w:rFonts w:ascii="Times New Roman" w:hAnsi="Times New Roman" w:cs="Times New Roman"/>
          <w:sz w:val="24"/>
          <w:szCs w:val="24"/>
        </w:rPr>
      </w:pPr>
    </w:p>
    <w:p w14:paraId="3836C558" w14:textId="283D89BA" w:rsidR="00411F58" w:rsidRPr="00FA3FA7" w:rsidRDefault="00411F58" w:rsidP="0012713D">
      <w:pPr>
        <w:rPr>
          <w:rFonts w:ascii="Times New Roman" w:hAnsi="Times New Roman" w:cs="Times New Roman"/>
          <w:sz w:val="24"/>
          <w:szCs w:val="24"/>
        </w:rPr>
      </w:pPr>
    </w:p>
    <w:p w14:paraId="1CF88B6A" w14:textId="06092A91" w:rsidR="00411F58" w:rsidRPr="00FA3FA7" w:rsidRDefault="00411F58" w:rsidP="0012713D">
      <w:pPr>
        <w:rPr>
          <w:rFonts w:ascii="Times New Roman" w:hAnsi="Times New Roman" w:cs="Times New Roman"/>
          <w:sz w:val="24"/>
          <w:szCs w:val="24"/>
        </w:rPr>
      </w:pPr>
    </w:p>
    <w:p w14:paraId="28B2B3FA" w14:textId="67A21EB3" w:rsidR="00411F58" w:rsidRPr="00FA3FA7" w:rsidRDefault="00411F58" w:rsidP="0012713D">
      <w:pPr>
        <w:rPr>
          <w:rFonts w:ascii="Times New Roman" w:hAnsi="Times New Roman" w:cs="Times New Roman"/>
          <w:sz w:val="24"/>
          <w:szCs w:val="24"/>
        </w:rPr>
      </w:pPr>
      <w:r w:rsidRPr="00FA3FA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80B75B" wp14:editId="1C1D3CB8">
            <wp:extent cx="5760720" cy="7712710"/>
            <wp:effectExtent l="0" t="0" r="5080" b="0"/>
            <wp:docPr id="4" name="Picture 4" descr="A picture containing rock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rock, sto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08B25" w14:textId="539D3F17" w:rsidR="00B27A34" w:rsidRPr="00FA3FA7" w:rsidRDefault="008A5244" w:rsidP="0012713D">
      <w:pPr>
        <w:rPr>
          <w:rFonts w:ascii="Times New Roman" w:hAnsi="Times New Roman" w:cs="Times New Roman"/>
          <w:sz w:val="24"/>
          <w:szCs w:val="24"/>
        </w:rPr>
      </w:pPr>
      <w:r w:rsidRPr="00FA3FA7">
        <w:rPr>
          <w:rFonts w:ascii="Times New Roman" w:hAnsi="Times New Roman" w:cs="Times New Roman"/>
          <w:sz w:val="24"/>
          <w:szCs w:val="24"/>
        </w:rPr>
        <w:t xml:space="preserve">The </w:t>
      </w:r>
      <w:r w:rsidR="00411F58" w:rsidRPr="00FA3FA7">
        <w:rPr>
          <w:rFonts w:ascii="Times New Roman" w:hAnsi="Times New Roman" w:cs="Times New Roman"/>
          <w:sz w:val="24"/>
          <w:szCs w:val="24"/>
        </w:rPr>
        <w:t xml:space="preserve">Cretaceous-Paleogene boundary layer as found in </w:t>
      </w:r>
      <w:proofErr w:type="spellStart"/>
      <w:r w:rsidR="00411F58" w:rsidRPr="00FA3FA7">
        <w:rPr>
          <w:rFonts w:ascii="Times New Roman" w:hAnsi="Times New Roman" w:cs="Times New Roman"/>
          <w:sz w:val="24"/>
          <w:szCs w:val="24"/>
        </w:rPr>
        <w:t>Gubbio</w:t>
      </w:r>
      <w:proofErr w:type="spellEnd"/>
      <w:r w:rsidR="00411F58" w:rsidRPr="00FA3FA7">
        <w:rPr>
          <w:rFonts w:ascii="Times New Roman" w:hAnsi="Times New Roman" w:cs="Times New Roman"/>
          <w:sz w:val="24"/>
          <w:szCs w:val="24"/>
        </w:rPr>
        <w:t>, Italy.</w:t>
      </w:r>
      <w:r w:rsidR="00922433" w:rsidRPr="00FA3FA7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B27A34" w:rsidRPr="00FA3F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13D"/>
    <w:rsid w:val="00044A45"/>
    <w:rsid w:val="000706D1"/>
    <w:rsid w:val="000749B3"/>
    <w:rsid w:val="000B19EC"/>
    <w:rsid w:val="000D2E5D"/>
    <w:rsid w:val="000D34B5"/>
    <w:rsid w:val="000D48AD"/>
    <w:rsid w:val="000D6624"/>
    <w:rsid w:val="00114C03"/>
    <w:rsid w:val="0012713D"/>
    <w:rsid w:val="001550BF"/>
    <w:rsid w:val="00181DD3"/>
    <w:rsid w:val="00182190"/>
    <w:rsid w:val="00193AB7"/>
    <w:rsid w:val="001A274E"/>
    <w:rsid w:val="001C140E"/>
    <w:rsid w:val="001E633D"/>
    <w:rsid w:val="0022154E"/>
    <w:rsid w:val="00227DBC"/>
    <w:rsid w:val="00240C5D"/>
    <w:rsid w:val="002660AB"/>
    <w:rsid w:val="00276E3F"/>
    <w:rsid w:val="002B240C"/>
    <w:rsid w:val="002D23C4"/>
    <w:rsid w:val="002D2BF1"/>
    <w:rsid w:val="003528C1"/>
    <w:rsid w:val="00354EAD"/>
    <w:rsid w:val="003B7AD8"/>
    <w:rsid w:val="003C1005"/>
    <w:rsid w:val="003D762C"/>
    <w:rsid w:val="003E3AB5"/>
    <w:rsid w:val="003F5CCA"/>
    <w:rsid w:val="00411F58"/>
    <w:rsid w:val="00411FFA"/>
    <w:rsid w:val="0041402D"/>
    <w:rsid w:val="004412DA"/>
    <w:rsid w:val="00443146"/>
    <w:rsid w:val="00446979"/>
    <w:rsid w:val="00454886"/>
    <w:rsid w:val="00462241"/>
    <w:rsid w:val="00493731"/>
    <w:rsid w:val="004A09C5"/>
    <w:rsid w:val="004B7596"/>
    <w:rsid w:val="004B7A06"/>
    <w:rsid w:val="004C01E6"/>
    <w:rsid w:val="004D0290"/>
    <w:rsid w:val="004E5915"/>
    <w:rsid w:val="00503758"/>
    <w:rsid w:val="00511804"/>
    <w:rsid w:val="005275EA"/>
    <w:rsid w:val="00542B70"/>
    <w:rsid w:val="00550DA5"/>
    <w:rsid w:val="005A096D"/>
    <w:rsid w:val="005C33EB"/>
    <w:rsid w:val="00611A37"/>
    <w:rsid w:val="006173BD"/>
    <w:rsid w:val="006414A8"/>
    <w:rsid w:val="00650AD5"/>
    <w:rsid w:val="00672868"/>
    <w:rsid w:val="0069420F"/>
    <w:rsid w:val="006B1F77"/>
    <w:rsid w:val="006B263C"/>
    <w:rsid w:val="006C1BC2"/>
    <w:rsid w:val="006D1E87"/>
    <w:rsid w:val="006D1EB2"/>
    <w:rsid w:val="006F0AE1"/>
    <w:rsid w:val="006F7EFB"/>
    <w:rsid w:val="007B704F"/>
    <w:rsid w:val="007C2EA0"/>
    <w:rsid w:val="007D67E1"/>
    <w:rsid w:val="007F66EB"/>
    <w:rsid w:val="00804566"/>
    <w:rsid w:val="00824231"/>
    <w:rsid w:val="008349C3"/>
    <w:rsid w:val="0084451E"/>
    <w:rsid w:val="00847B6D"/>
    <w:rsid w:val="00893177"/>
    <w:rsid w:val="008979E4"/>
    <w:rsid w:val="008A5244"/>
    <w:rsid w:val="008A6120"/>
    <w:rsid w:val="008A7F2C"/>
    <w:rsid w:val="008B293D"/>
    <w:rsid w:val="008D14DC"/>
    <w:rsid w:val="008D5596"/>
    <w:rsid w:val="008E1DBF"/>
    <w:rsid w:val="008E711A"/>
    <w:rsid w:val="008F7EE0"/>
    <w:rsid w:val="00900761"/>
    <w:rsid w:val="00910F93"/>
    <w:rsid w:val="00922433"/>
    <w:rsid w:val="00940968"/>
    <w:rsid w:val="00984988"/>
    <w:rsid w:val="00A30B47"/>
    <w:rsid w:val="00A3265D"/>
    <w:rsid w:val="00A326FA"/>
    <w:rsid w:val="00A3553A"/>
    <w:rsid w:val="00A36C98"/>
    <w:rsid w:val="00A56ADA"/>
    <w:rsid w:val="00AA34B6"/>
    <w:rsid w:val="00AA41BD"/>
    <w:rsid w:val="00AC5657"/>
    <w:rsid w:val="00B015B3"/>
    <w:rsid w:val="00B04A1B"/>
    <w:rsid w:val="00B05D02"/>
    <w:rsid w:val="00B27A34"/>
    <w:rsid w:val="00B36F00"/>
    <w:rsid w:val="00B733C3"/>
    <w:rsid w:val="00B7340C"/>
    <w:rsid w:val="00B75373"/>
    <w:rsid w:val="00B85112"/>
    <w:rsid w:val="00BB27DE"/>
    <w:rsid w:val="00C05738"/>
    <w:rsid w:val="00C10AE2"/>
    <w:rsid w:val="00C24357"/>
    <w:rsid w:val="00C93302"/>
    <w:rsid w:val="00CC32DA"/>
    <w:rsid w:val="00CC628B"/>
    <w:rsid w:val="00CE1F66"/>
    <w:rsid w:val="00CE310D"/>
    <w:rsid w:val="00D30D77"/>
    <w:rsid w:val="00D37613"/>
    <w:rsid w:val="00D54EFB"/>
    <w:rsid w:val="00D63BA4"/>
    <w:rsid w:val="00D66A7F"/>
    <w:rsid w:val="00D80E6D"/>
    <w:rsid w:val="00DC7EB4"/>
    <w:rsid w:val="00DD4881"/>
    <w:rsid w:val="00E10125"/>
    <w:rsid w:val="00E45C82"/>
    <w:rsid w:val="00E706A4"/>
    <w:rsid w:val="00EB6506"/>
    <w:rsid w:val="00EC6697"/>
    <w:rsid w:val="00EC74AD"/>
    <w:rsid w:val="00EF7105"/>
    <w:rsid w:val="00F35133"/>
    <w:rsid w:val="00F61738"/>
    <w:rsid w:val="00F65F1B"/>
    <w:rsid w:val="00F81856"/>
    <w:rsid w:val="00FA348A"/>
    <w:rsid w:val="00FA3FA7"/>
    <w:rsid w:val="00FB6319"/>
    <w:rsid w:val="00FB66AB"/>
    <w:rsid w:val="00FC7AED"/>
    <w:rsid w:val="00FE219A"/>
    <w:rsid w:val="00FF7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EA8DD"/>
  <w15:chartTrackingRefBased/>
  <w15:docId w15:val="{F6A15011-BB7D-47E7-B9F9-19E8EF3DE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C66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66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6697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66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6697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B85112"/>
    <w:pPr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FE21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219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12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2DA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7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54</Words>
  <Characters>298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Sloppy</dc:creator>
  <cp:keywords/>
  <dc:description/>
  <cp:lastModifiedBy>Sicco Wittermans</cp:lastModifiedBy>
  <cp:revision>3</cp:revision>
  <dcterms:created xsi:type="dcterms:W3CDTF">2021-02-25T10:52:00Z</dcterms:created>
  <dcterms:modified xsi:type="dcterms:W3CDTF">2021-02-25T10:52:00Z</dcterms:modified>
</cp:coreProperties>
</file>