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53DB3" w14:textId="4D864B5E" w:rsidR="0097553E" w:rsidRDefault="0097553E">
      <w:r>
        <w:rPr>
          <w:noProof/>
        </w:rPr>
        <w:drawing>
          <wp:anchor distT="0" distB="0" distL="114300" distR="114300" simplePos="0" relativeHeight="251658240" behindDoc="0" locked="0" layoutInCell="1" allowOverlap="1" wp14:anchorId="493EA52D" wp14:editId="69472386">
            <wp:simplePos x="0" y="0"/>
            <wp:positionH relativeFrom="margin">
              <wp:posOffset>313055</wp:posOffset>
            </wp:positionH>
            <wp:positionV relativeFrom="paragraph">
              <wp:posOffset>-499952</wp:posOffset>
            </wp:positionV>
            <wp:extent cx="5326912" cy="2998061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912" cy="2998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DFBFA" w14:textId="432F43D8" w:rsidR="0097553E" w:rsidRDefault="0097553E"/>
    <w:p w14:paraId="590191A3" w14:textId="040F83E5" w:rsidR="0097553E" w:rsidRDefault="0097553E"/>
    <w:p w14:paraId="390F92E6" w14:textId="77777777" w:rsidR="0097553E" w:rsidRDefault="0097553E"/>
    <w:p w14:paraId="3808E963" w14:textId="77777777" w:rsidR="0097553E" w:rsidRDefault="0097553E" w:rsidP="008A32EA">
      <w:pPr>
        <w:spacing w:after="240"/>
      </w:pPr>
    </w:p>
    <w:p w14:paraId="77BFD0F5" w14:textId="014F55C2" w:rsidR="0097553E" w:rsidRDefault="0097553E"/>
    <w:p w14:paraId="2D4AE717" w14:textId="77777777" w:rsidR="0097553E" w:rsidRDefault="0097553E"/>
    <w:p w14:paraId="10B0AA31" w14:textId="77777777" w:rsidR="0097553E" w:rsidRDefault="0097553E"/>
    <w:p w14:paraId="69DF7BBB" w14:textId="3D9AA434" w:rsidR="0097553E" w:rsidRDefault="0097553E"/>
    <w:p w14:paraId="5E6DB161" w14:textId="6B29E384" w:rsidR="0097553E" w:rsidRDefault="0097553E" w:rsidP="008A32EA">
      <w:pPr>
        <w:pStyle w:val="Heading1"/>
        <w:jc w:val="center"/>
      </w:pPr>
      <w:r>
        <w:t>ENDLESS</w:t>
      </w:r>
      <w:r w:rsidR="00BF4118">
        <w:rPr>
          <w:rFonts w:cstheme="majorHAnsi"/>
        </w:rPr>
        <w:t>™</w:t>
      </w:r>
      <w:r>
        <w:t xml:space="preserve"> DUNGEON DROPS FIRST GAMEPLAY TRAILER</w:t>
      </w:r>
    </w:p>
    <w:p w14:paraId="410A315E" w14:textId="77777777" w:rsidR="00A55584" w:rsidRPr="00A55584" w:rsidRDefault="00A55584" w:rsidP="00A55584"/>
    <w:p w14:paraId="630C9DF8" w14:textId="6330436C" w:rsidR="0097553E" w:rsidRPr="008A32EA" w:rsidRDefault="0097553E" w:rsidP="008A32EA">
      <w:pPr>
        <w:pStyle w:val="Subtitle"/>
        <w:jc w:val="center"/>
        <w:rPr>
          <w:i/>
          <w:iCs/>
        </w:rPr>
      </w:pPr>
      <w:r w:rsidRPr="0097553E">
        <w:rPr>
          <w:i/>
          <w:iCs/>
        </w:rPr>
        <w:t>Them’s the rules – watch the first E</w:t>
      </w:r>
      <w:r w:rsidR="00E934A7">
        <w:rPr>
          <w:i/>
          <w:iCs/>
        </w:rPr>
        <w:t>NDLESS</w:t>
      </w:r>
      <w:r w:rsidR="00E934A7">
        <w:rPr>
          <w:rFonts w:cstheme="minorHAnsi"/>
          <w:i/>
          <w:iCs/>
        </w:rPr>
        <w:t>™</w:t>
      </w:r>
      <w:r w:rsidRPr="0097553E">
        <w:rPr>
          <w:i/>
          <w:iCs/>
        </w:rPr>
        <w:t xml:space="preserve"> Dungeon Gameplay trailer and learn </w:t>
      </w:r>
      <w:r w:rsidR="00A55584">
        <w:rPr>
          <w:i/>
          <w:iCs/>
        </w:rPr>
        <w:t>the basics</w:t>
      </w:r>
      <w:r w:rsidRPr="0097553E">
        <w:rPr>
          <w:i/>
          <w:iCs/>
        </w:rPr>
        <w:t xml:space="preserve">. You’re going to need all the help you can get to get off this </w:t>
      </w:r>
      <w:r w:rsidR="008971C6">
        <w:rPr>
          <w:i/>
          <w:iCs/>
        </w:rPr>
        <w:t>god</w:t>
      </w:r>
      <w:r>
        <w:rPr>
          <w:i/>
          <w:iCs/>
        </w:rPr>
        <w:t xml:space="preserve">forsaken space </w:t>
      </w:r>
      <w:r w:rsidR="008971C6">
        <w:rPr>
          <w:i/>
          <w:iCs/>
        </w:rPr>
        <w:t>station</w:t>
      </w:r>
      <w:r w:rsidRPr="0097553E">
        <w:rPr>
          <w:i/>
          <w:iCs/>
        </w:rPr>
        <w:t>!</w:t>
      </w:r>
    </w:p>
    <w:p w14:paraId="2125186C" w14:textId="121F6259" w:rsidR="0097553E" w:rsidRDefault="008A32EA" w:rsidP="0097553E">
      <w:r>
        <w:rPr>
          <w:b/>
          <w:bCs/>
        </w:rPr>
        <w:br/>
      </w:r>
      <w:r w:rsidR="0097553E" w:rsidRPr="0097553E">
        <w:rPr>
          <w:b/>
          <w:bCs/>
        </w:rPr>
        <w:t>Paris</w:t>
      </w:r>
      <w:r w:rsidR="0075703B">
        <w:rPr>
          <w:b/>
          <w:bCs/>
        </w:rPr>
        <w:t>, June 10th</w:t>
      </w:r>
      <w:r w:rsidR="0097553E">
        <w:t xml:space="preserve"> – </w:t>
      </w:r>
      <w:r w:rsidR="00BF4118">
        <w:t xml:space="preserve">Today at the Summer Game Fest live kick-off, we were more than excited to drop the first </w:t>
      </w:r>
      <w:r w:rsidR="00A55584">
        <w:t xml:space="preserve">enticing </w:t>
      </w:r>
      <w:r w:rsidR="00B64F0A">
        <w:t>minute</w:t>
      </w:r>
      <w:r w:rsidR="00BF4118">
        <w:t xml:space="preserve"> of gameplay for our upcoming rogue-lite die-and-retry bonanza, </w:t>
      </w:r>
      <w:r w:rsidR="00BF4118" w:rsidRPr="00BF4118">
        <w:rPr>
          <w:i/>
          <w:iCs/>
        </w:rPr>
        <w:t>Endless</w:t>
      </w:r>
      <w:r w:rsidR="00BF4118">
        <w:rPr>
          <w:rFonts w:cstheme="majorHAnsi"/>
        </w:rPr>
        <w:t>™</w:t>
      </w:r>
      <w:r w:rsidR="00BF4118" w:rsidRPr="00BF4118">
        <w:rPr>
          <w:i/>
          <w:iCs/>
        </w:rPr>
        <w:t xml:space="preserve"> Dungeon</w:t>
      </w:r>
      <w:r w:rsidR="00BF4118">
        <w:rPr>
          <w:i/>
          <w:iCs/>
        </w:rPr>
        <w:t xml:space="preserve">. </w:t>
      </w:r>
      <w:r w:rsidR="00BF4118">
        <w:t>The Endless</w:t>
      </w:r>
      <w:r w:rsidR="0075703B">
        <w:rPr>
          <w:rFonts w:cstheme="minorHAnsi"/>
        </w:rPr>
        <w:t>™</w:t>
      </w:r>
      <w:r w:rsidR="00BF4118">
        <w:t xml:space="preserve"> Universe is back in action baby, and things are about to get wild! </w:t>
      </w:r>
    </w:p>
    <w:p w14:paraId="733E079A" w14:textId="27E2E508" w:rsidR="00B70EE1" w:rsidRDefault="00B70EE1" w:rsidP="0097553E">
      <w:r>
        <w:t>What’s the deal? Well, you’re s</w:t>
      </w:r>
      <w:r w:rsidRPr="00B70EE1">
        <w:t>hipwrecked on a mysterious space station</w:t>
      </w:r>
      <w:r>
        <w:t>. Y</w:t>
      </w:r>
      <w:r w:rsidRPr="00B70EE1">
        <w:t>ou’ll need to recruit a team of heroes and protect your crystal against never-ending waves of monsters. Or die trying, get reloaded, and try again!</w:t>
      </w:r>
    </w:p>
    <w:p w14:paraId="48FC4ADA" w14:textId="76F5EB49" w:rsidR="00FF346B" w:rsidRDefault="00E934A7" w:rsidP="00FF346B">
      <w:pPr>
        <w:jc w:val="center"/>
      </w:pPr>
      <w:hyperlink r:id="rId6" w:history="1">
        <w:r w:rsidR="00E722EB" w:rsidRPr="00E934A7">
          <w:rPr>
            <w:rStyle w:val="Hyperlink"/>
          </w:rPr>
          <w:t>WATCH THE TRAILER</w:t>
        </w:r>
      </w:hyperlink>
    </w:p>
    <w:p w14:paraId="0DC3F8F6" w14:textId="77777777" w:rsidR="00FF346B" w:rsidRDefault="00FF346B" w:rsidP="00FF346B">
      <w:pPr>
        <w:jc w:val="center"/>
      </w:pPr>
    </w:p>
    <w:p w14:paraId="44BA16F9" w14:textId="3E7CBFE2" w:rsidR="00B70EE1" w:rsidRDefault="00EB7791" w:rsidP="0097553E">
      <w:r>
        <w:t>F</w:t>
      </w:r>
      <w:r w:rsidR="00FF346B">
        <w:t>or those of you who prefer things in writing</w:t>
      </w:r>
      <w:r>
        <w:t xml:space="preserve">, </w:t>
      </w:r>
      <w:r w:rsidR="00E722EB">
        <w:t>here</w:t>
      </w:r>
      <w:r w:rsidR="00FF346B">
        <w:t xml:space="preserve"> are the ground rules we’ve covered so far: </w:t>
      </w:r>
    </w:p>
    <w:p w14:paraId="3272ADBD" w14:textId="77D93F9A" w:rsidR="00B70EE1" w:rsidRDefault="00FF346B" w:rsidP="00B70EE1">
      <w:pPr>
        <w:pStyle w:val="ListParagraph"/>
        <w:numPr>
          <w:ilvl w:val="0"/>
          <w:numId w:val="1"/>
        </w:numPr>
      </w:pPr>
      <w:r w:rsidRPr="00A55584">
        <w:rPr>
          <w:b/>
          <w:bCs/>
        </w:rPr>
        <w:t xml:space="preserve">Rule </w:t>
      </w:r>
      <w:r w:rsidR="00B70EE1" w:rsidRPr="00A55584">
        <w:rPr>
          <w:b/>
          <w:bCs/>
        </w:rPr>
        <w:t>#1</w:t>
      </w:r>
      <w:r w:rsidR="00B70EE1">
        <w:t xml:space="preserve"> – Certain weapons work best against certain monsters</w:t>
      </w:r>
      <w:r w:rsidR="00835F92">
        <w:t xml:space="preserve">. </w:t>
      </w:r>
      <w:r w:rsidR="00E722EB">
        <w:t>Learn them</w:t>
      </w:r>
      <w:r w:rsidR="00835F92">
        <w:t xml:space="preserve"> for a leg up </w:t>
      </w:r>
      <w:r w:rsidR="00A55584">
        <w:t>i</w:t>
      </w:r>
      <w:r w:rsidR="00835F92">
        <w:t xml:space="preserve">n the twin-stick action! </w:t>
      </w:r>
    </w:p>
    <w:p w14:paraId="4AD83E7D" w14:textId="463302A7" w:rsidR="00B70EE1" w:rsidRDefault="00FF346B" w:rsidP="00B70EE1">
      <w:pPr>
        <w:pStyle w:val="ListParagraph"/>
        <w:numPr>
          <w:ilvl w:val="0"/>
          <w:numId w:val="1"/>
        </w:numPr>
      </w:pPr>
      <w:r w:rsidRPr="00A55584">
        <w:rPr>
          <w:b/>
          <w:bCs/>
        </w:rPr>
        <w:t xml:space="preserve">Rule </w:t>
      </w:r>
      <w:r w:rsidR="00B70EE1" w:rsidRPr="00A55584">
        <w:rPr>
          <w:b/>
          <w:bCs/>
        </w:rPr>
        <w:t>#2</w:t>
      </w:r>
      <w:r w:rsidR="00B70EE1">
        <w:t xml:space="preserve"> – Protect your crystal</w:t>
      </w:r>
      <w:r w:rsidR="00E722EB">
        <w:t xml:space="preserve"> by placing turrets</w:t>
      </w:r>
      <w:r w:rsidR="00B70EE1">
        <w:t>, because if it dies, you die</w:t>
      </w:r>
      <w:r w:rsidR="00EB7791">
        <w:t>.</w:t>
      </w:r>
    </w:p>
    <w:p w14:paraId="42220B0F" w14:textId="14FC295F" w:rsidR="00B70EE1" w:rsidRDefault="00FF346B" w:rsidP="00B70EE1">
      <w:pPr>
        <w:pStyle w:val="ListParagraph"/>
        <w:numPr>
          <w:ilvl w:val="0"/>
          <w:numId w:val="1"/>
        </w:numPr>
      </w:pPr>
      <w:r w:rsidRPr="00A55584">
        <w:rPr>
          <w:b/>
          <w:bCs/>
        </w:rPr>
        <w:t xml:space="preserve">Rule </w:t>
      </w:r>
      <w:r w:rsidR="00B70EE1" w:rsidRPr="00A55584">
        <w:rPr>
          <w:b/>
          <w:bCs/>
        </w:rPr>
        <w:t>#3</w:t>
      </w:r>
      <w:r w:rsidR="00B70EE1">
        <w:t xml:space="preserve"> – Teamwork makes the dream work</w:t>
      </w:r>
      <w:r w:rsidR="00E722EB">
        <w:t xml:space="preserve">. </w:t>
      </w:r>
      <w:r w:rsidR="00B70EE1">
        <w:t xml:space="preserve">You can either control a whole squad by your </w:t>
      </w:r>
      <w:r>
        <w:t>lonesome or</w:t>
      </w:r>
      <w:r w:rsidR="00B70EE1">
        <w:t xml:space="preserve"> test your skills with friends in multiplayer.</w:t>
      </w:r>
    </w:p>
    <w:p w14:paraId="11134582" w14:textId="003D5AF0" w:rsidR="00B70EE1" w:rsidRDefault="00FF346B" w:rsidP="00B70EE1">
      <w:pPr>
        <w:pStyle w:val="ListParagraph"/>
        <w:numPr>
          <w:ilvl w:val="0"/>
          <w:numId w:val="1"/>
        </w:numPr>
      </w:pPr>
      <w:r w:rsidRPr="00A55584">
        <w:rPr>
          <w:b/>
          <w:bCs/>
        </w:rPr>
        <w:t xml:space="preserve">Rule </w:t>
      </w:r>
      <w:r w:rsidR="00B70EE1" w:rsidRPr="00A55584">
        <w:rPr>
          <w:b/>
          <w:bCs/>
        </w:rPr>
        <w:t>#4</w:t>
      </w:r>
      <w:r w:rsidR="00B70EE1">
        <w:t xml:space="preserve"> – Adapt your squad by unlocking new heroes and changing them out as you please</w:t>
      </w:r>
      <w:r w:rsidR="00E722EB">
        <w:t xml:space="preserve">! </w:t>
      </w:r>
    </w:p>
    <w:p w14:paraId="41478824" w14:textId="77777777" w:rsidR="00B70EE1" w:rsidRDefault="00B70EE1" w:rsidP="00B70EE1">
      <w:pPr>
        <w:pStyle w:val="ListParagraph"/>
      </w:pPr>
    </w:p>
    <w:p w14:paraId="7C6E75F2" w14:textId="519E39EE" w:rsidR="00BF4118" w:rsidRDefault="00E722EB" w:rsidP="00345E8E">
      <w:r>
        <w:t>Finally, we’d like to</w:t>
      </w:r>
      <w:r w:rsidR="00345E8E">
        <w:t xml:space="preserve"> let everyone know that they can sign-up the </w:t>
      </w:r>
      <w:r w:rsidR="00345E8E" w:rsidRPr="00707A83">
        <w:rPr>
          <w:i/>
          <w:iCs/>
        </w:rPr>
        <w:t>Endless</w:t>
      </w:r>
      <w:r w:rsidR="00707A83" w:rsidRPr="00707A83">
        <w:rPr>
          <w:rFonts w:cstheme="minorHAnsi"/>
          <w:i/>
          <w:iCs/>
        </w:rPr>
        <w:t>™</w:t>
      </w:r>
      <w:r w:rsidR="00345E8E" w:rsidRPr="00707A83">
        <w:rPr>
          <w:i/>
          <w:iCs/>
        </w:rPr>
        <w:t xml:space="preserve"> Dungeon</w:t>
      </w:r>
      <w:r w:rsidR="00345E8E">
        <w:t xml:space="preserve"> mailing list </w:t>
      </w:r>
      <w:hyperlink r:id="rId7" w:history="1">
        <w:r w:rsidR="00345E8E" w:rsidRPr="00345E8E">
          <w:rPr>
            <w:rStyle w:val="Hyperlink"/>
          </w:rPr>
          <w:t>here</w:t>
        </w:r>
      </w:hyperlink>
      <w:r w:rsidR="00345E8E">
        <w:t xml:space="preserve"> and get a free skin at release</w:t>
      </w:r>
      <w:r w:rsidR="00EB7791">
        <w:t xml:space="preserve"> on the platform of their choice</w:t>
      </w:r>
      <w:r w:rsidR="00345E8E">
        <w:t xml:space="preserve">. </w:t>
      </w:r>
    </w:p>
    <w:p w14:paraId="14BE574F" w14:textId="3E214E94" w:rsidR="00345E8E" w:rsidRDefault="00A55584" w:rsidP="00345E8E">
      <w:r>
        <w:t xml:space="preserve">That’s it for now! </w:t>
      </w:r>
      <w:r w:rsidR="00345E8E" w:rsidRPr="00345E8E">
        <w:rPr>
          <w:i/>
          <w:iCs/>
        </w:rPr>
        <w:t>Endless</w:t>
      </w:r>
      <w:r w:rsidR="00707A83">
        <w:rPr>
          <w:rFonts w:cstheme="minorHAnsi"/>
          <w:i/>
          <w:iCs/>
        </w:rPr>
        <w:t>™</w:t>
      </w:r>
      <w:r w:rsidR="00345E8E" w:rsidRPr="00345E8E">
        <w:rPr>
          <w:i/>
          <w:iCs/>
        </w:rPr>
        <w:t xml:space="preserve"> Dungeon </w:t>
      </w:r>
      <w:r w:rsidR="00345E8E">
        <w:t xml:space="preserve">will be released on PC and Consoles </w:t>
      </w:r>
      <w:r w:rsidR="008A32EA">
        <w:t xml:space="preserve">in 2022. </w:t>
      </w:r>
      <w:r w:rsidR="00345E8E">
        <w:t xml:space="preserve"> </w:t>
      </w:r>
    </w:p>
    <w:p w14:paraId="04CA263A" w14:textId="6F73EBA3" w:rsidR="00345E8E" w:rsidRDefault="00345E8E" w:rsidP="00345E8E">
      <w:r>
        <w:t xml:space="preserve">Hope you enjoy, </w:t>
      </w:r>
    </w:p>
    <w:p w14:paraId="229975F9" w14:textId="77777777" w:rsidR="00EB7791" w:rsidRDefault="00EB7791" w:rsidP="00EB7791">
      <w:pPr>
        <w:pStyle w:val="ListParagraph"/>
      </w:pPr>
    </w:p>
    <w:p w14:paraId="4D23C440" w14:textId="3C0EE5FA" w:rsidR="00345E8E" w:rsidRPr="00345E8E" w:rsidRDefault="00345E8E" w:rsidP="00345E8E">
      <w:pPr>
        <w:pStyle w:val="ListParagraph"/>
        <w:numPr>
          <w:ilvl w:val="0"/>
          <w:numId w:val="3"/>
        </w:numPr>
      </w:pPr>
      <w:r>
        <w:t xml:space="preserve">The </w:t>
      </w:r>
      <w:proofErr w:type="spellStart"/>
      <w:r>
        <w:t>Ampliteam</w:t>
      </w:r>
      <w:proofErr w:type="spellEnd"/>
      <w:r>
        <w:t xml:space="preserve"> </w:t>
      </w:r>
    </w:p>
    <w:sectPr w:rsidR="00345E8E" w:rsidRPr="00345E8E" w:rsidSect="00A55584">
      <w:pgSz w:w="11906" w:h="16838"/>
      <w:pgMar w:top="1440" w:right="1077" w:bottom="124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F439F"/>
    <w:multiLevelType w:val="hybridMultilevel"/>
    <w:tmpl w:val="F11A16DE"/>
    <w:lvl w:ilvl="0" w:tplc="F7E231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2470F2"/>
    <w:multiLevelType w:val="hybridMultilevel"/>
    <w:tmpl w:val="6BFE6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496078"/>
    <w:multiLevelType w:val="hybridMultilevel"/>
    <w:tmpl w:val="58564588"/>
    <w:lvl w:ilvl="0" w:tplc="6E4239A2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53E"/>
    <w:rsid w:val="00345E8E"/>
    <w:rsid w:val="00593255"/>
    <w:rsid w:val="00707A83"/>
    <w:rsid w:val="0075703B"/>
    <w:rsid w:val="00835F92"/>
    <w:rsid w:val="008971C6"/>
    <w:rsid w:val="008A32EA"/>
    <w:rsid w:val="0097553E"/>
    <w:rsid w:val="00A55584"/>
    <w:rsid w:val="00AD2018"/>
    <w:rsid w:val="00B64F0A"/>
    <w:rsid w:val="00B70EE1"/>
    <w:rsid w:val="00BF4118"/>
    <w:rsid w:val="00D006DC"/>
    <w:rsid w:val="00D02A7B"/>
    <w:rsid w:val="00E722EB"/>
    <w:rsid w:val="00E934A7"/>
    <w:rsid w:val="00EB7791"/>
    <w:rsid w:val="00FF3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A16E9"/>
  <w15:chartTrackingRefBased/>
  <w15:docId w15:val="{F32F074A-BC41-47F4-AEF2-16F0352AA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55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55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553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7553E"/>
    <w:rPr>
      <w:rFonts w:eastAsiaTheme="minorEastAsia"/>
      <w:color w:val="5A5A5A" w:themeColor="text1" w:themeTint="A5"/>
      <w:spacing w:val="15"/>
    </w:rPr>
  </w:style>
  <w:style w:type="paragraph" w:styleId="ListParagraph">
    <w:name w:val="List Paragraph"/>
    <w:basedOn w:val="Normal"/>
    <w:uiPriority w:val="34"/>
    <w:qFormat/>
    <w:rsid w:val="00B70EE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45E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5E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45E8E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722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22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22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22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22E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ndlessdungeon.gam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5ULCowcuM0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1506</TotalTime>
  <Pages>1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Natacha Concordel</dc:creator>
  <cp:keywords/>
  <dc:description/>
  <cp:lastModifiedBy>Natacha Concordel</cp:lastModifiedBy>
  <cp:revision>10</cp:revision>
  <dcterms:created xsi:type="dcterms:W3CDTF">2021-06-07T12:25:00Z</dcterms:created>
  <dcterms:modified xsi:type="dcterms:W3CDTF">2021-06-09T08:10:00Z</dcterms:modified>
</cp:coreProperties>
</file>