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 EL  </w:t>
      </w:r>
      <w:r w:rsidDel="00000000" w:rsidR="00000000" w:rsidRPr="00000000">
        <w:rPr>
          <w:b w:val="1"/>
          <w:i w:val="1"/>
          <w:rtl w:val="0"/>
        </w:rPr>
        <w:t xml:space="preserve">RELAX </w:t>
      </w:r>
      <w:r w:rsidDel="00000000" w:rsidR="00000000" w:rsidRPr="00000000">
        <w:rPr>
          <w:b w:val="1"/>
          <w:rtl w:val="0"/>
        </w:rPr>
        <w:t xml:space="preserve">DURE MÁS QUE EL 10 DE MAYO.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Siempre existe una manera de crear momentos de relajación, basta con usar tu creatividad y todo lo que tengas a la mano para decirle “</w:t>
      </w:r>
      <w:r w:rsidDel="00000000" w:rsidR="00000000" w:rsidRPr="00000000">
        <w:rPr>
          <w:i w:val="1"/>
          <w:rtl w:val="0"/>
        </w:rPr>
        <w:t xml:space="preserve">bye</w:t>
      </w:r>
      <w:r w:rsidDel="00000000" w:rsidR="00000000" w:rsidRPr="00000000">
        <w:rPr>
          <w:rtl w:val="0"/>
        </w:rPr>
        <w:t xml:space="preserve">” al estrés mientras te consientes con uno o varios rituales que te ayuden a sentirte bien por dentro y por fuera.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¡Hoy es un buen día para usar tu imaginación y crear tu propio spa en casa! ¿No sabes cómo? Te damos algunos consejos para que puedas lograr un momento de </w:t>
      </w:r>
      <w:r w:rsidDel="00000000" w:rsidR="00000000" w:rsidRPr="00000000">
        <w:rPr>
          <w:i w:val="1"/>
          <w:rtl w:val="0"/>
        </w:rPr>
        <w:t xml:space="preserve">relax</w:t>
      </w:r>
      <w:r w:rsidDel="00000000" w:rsidR="00000000" w:rsidRPr="00000000">
        <w:rPr>
          <w:rtl w:val="0"/>
        </w:rPr>
        <w:t xml:space="preserve"> y autocuidado en unos cuantos pasos.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Lo primero que tienes que hacer es eliminar las distracciones. ¡Apaga tus aparatos o ponlos en modo avión! Te recomendamos crear una </w:t>
      </w:r>
      <w:r w:rsidDel="00000000" w:rsidR="00000000" w:rsidRPr="00000000">
        <w:rPr>
          <w:i w:val="1"/>
          <w:rtl w:val="0"/>
        </w:rPr>
        <w:t xml:space="preserve">playlist</w:t>
      </w:r>
      <w:r w:rsidDel="00000000" w:rsidR="00000000" w:rsidRPr="00000000">
        <w:rPr>
          <w:rtl w:val="0"/>
        </w:rPr>
        <w:t xml:space="preserve"> de relajación y descargarla para que la música te ayude a generar esa atmósfera. Recuerda que también puedes lograrla con el uso de velas aromáticas, incienso o aceites esenciales.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Una vez que tu habitación esté ambientada, puedes empezar: respira profundo varias veces y comienza: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Humedece tu rostro con un algodón y una limpiadora, aplica loción tónica y con ella  date un masaje con suaves movimientos en tu cara.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Ahora es el turno de tus ojos. Dales unos minutos de descanso aplicando un antifaz de gel frío para desinflamarlos y termina este paso aplicando </w:t>
      </w:r>
      <w:r w:rsidDel="00000000" w:rsidR="00000000" w:rsidRPr="00000000">
        <w:rPr>
          <w:b w:val="1"/>
          <w:rtl w:val="0"/>
        </w:rPr>
        <w:t xml:space="preserve">Concentré Total Ojos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L’Bel</w:t>
      </w:r>
      <w:r w:rsidDel="00000000" w:rsidR="00000000" w:rsidRPr="00000000">
        <w:rPr>
          <w:rtl w:val="0"/>
        </w:rPr>
        <w:t xml:space="preserve">, el cual te ayudará a atenuar bolsas y con el tiempo disminuir el párpado caído, dándote un efecto hidratante antiedad que te encantará. </w:t>
        <w:br w:type="textWrapping"/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¿Lista para continuar? Estos son los siguientes pasos: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piel de tu cuello es muy delicada, y merece la misma atención que le das a tu rostro. Por eso, el siguiente paso de tu rutina debe incluir un ritual exclusivamente para esta zona. Con las palmas de tus manos, aplica </w:t>
      </w:r>
      <w:r w:rsidDel="00000000" w:rsidR="00000000" w:rsidRPr="00000000">
        <w:rPr>
          <w:b w:val="1"/>
          <w:rtl w:val="0"/>
        </w:rPr>
        <w:t xml:space="preserve">Concentré Total Ultra Firm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L’Bel</w:t>
      </w:r>
      <w:r w:rsidDel="00000000" w:rsidR="00000000" w:rsidRPr="00000000">
        <w:rPr>
          <w:rtl w:val="0"/>
        </w:rPr>
        <w:t xml:space="preserve"> y realiza suaves movimientos de abajo hacia arriba, así estimularás la circulación en la zona mientras fortaleces las fibras de la piel con este producto reafirmante.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Hidrata tu rostro, te recomendamos elegir una humectante que se adapte a tu tipo de piel, como </w:t>
      </w:r>
      <w:r w:rsidDel="00000000" w:rsidR="00000000" w:rsidRPr="00000000">
        <w:rPr>
          <w:b w:val="1"/>
          <w:rtl w:val="0"/>
        </w:rPr>
        <w:t xml:space="preserve">Concentré Total Rostro</w:t>
      </w:r>
      <w:r w:rsidDel="00000000" w:rsidR="00000000" w:rsidRPr="00000000">
        <w:rPr>
          <w:rtl w:val="0"/>
        </w:rPr>
        <w:t xml:space="preserve"> de</w:t>
      </w:r>
      <w:r w:rsidDel="00000000" w:rsidR="00000000" w:rsidRPr="00000000">
        <w:rPr>
          <w:b w:val="1"/>
          <w:rtl w:val="0"/>
        </w:rPr>
        <w:t xml:space="preserve"> L’Bel</w:t>
      </w:r>
      <w:r w:rsidDel="00000000" w:rsidR="00000000" w:rsidRPr="00000000">
        <w:rPr>
          <w:rtl w:val="0"/>
        </w:rPr>
        <w:t xml:space="preserve">, el cual te dará un aspecto rejuvenecedor y relajado gracias a su exclusiva tecnología </w:t>
      </w:r>
      <w:r w:rsidDel="00000000" w:rsidR="00000000" w:rsidRPr="00000000">
        <w:rPr>
          <w:rtl w:val="0"/>
        </w:rPr>
        <w:t xml:space="preserve">Deglicâge.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¡Ya casi termina tu momento de relajación! Aprovecha estos minutos para respirar profundo, meditar con los ojos cerrados y volver poco a poco a la normalidad. Lo mejor de todo es que no es necesario agendar una cita si quieres relajarte de nuevo: puedes hacer esta rutina cuando quieras y con nuevos pasos como exfoliación y mascarillas para el cabello. </w:t>
        <w:br w:type="textWrapping"/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¡Suelta tu imaginación y crea un momento de relajación a tu medida! Busca todos los productos que necesitas para seguir esta guía al pie de la letra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o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 de la marca. Si buscas recomendaciones más adecuadas para ti, descarga nuestra app Asesor de Belleza, la cual está disponible en Google Play.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85913" cy="4826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48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bel.com/mx/catalogo/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