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38D10" w14:textId="77777777" w:rsidR="00994C45" w:rsidRPr="00B47FCF" w:rsidRDefault="00994C45" w:rsidP="00B47FCF">
      <w:pPr>
        <w:rPr>
          <w:rFonts w:ascii="Averta for TBWA" w:hAnsi="Averta for TBWA"/>
          <w:color w:val="000000" w:themeColor="text1"/>
        </w:rPr>
      </w:pPr>
    </w:p>
    <w:p w14:paraId="01767F29" w14:textId="56A55E7B" w:rsidR="00B47FCF" w:rsidRPr="004F5501" w:rsidRDefault="00994C45" w:rsidP="00B47FCF">
      <w:pPr>
        <w:spacing w:after="200"/>
        <w:outlineLvl w:val="0"/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</w:pPr>
      <w:r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McDonald’s et </w:t>
      </w:r>
      <w:r w:rsidR="00B47FCF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TBWA </w:t>
      </w:r>
      <w:r w:rsidR="008239D2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ouvre</w:t>
      </w:r>
      <w:r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nt</w:t>
      </w:r>
      <w:r w:rsidR="00F33548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 9 McDo </w:t>
      </w:r>
      <w:r w:rsidR="008239D2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Secrets </w:t>
      </w:r>
      <w:r w:rsidR="00F33548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à</w:t>
      </w:r>
      <w:r w:rsidR="00B47FCF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 An</w:t>
      </w:r>
      <w:r w:rsidR="00F33548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vers</w:t>
      </w:r>
      <w:r w:rsidR="00B47FCF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 xml:space="preserve">, </w:t>
      </w:r>
      <w:r w:rsidR="00F33548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ainsi qu’</w:t>
      </w:r>
      <w:r w:rsidR="00B47FCF" w:rsidRPr="004F5501">
        <w:rPr>
          <w:rFonts w:ascii="Averta for TBWA Regular" w:eastAsiaTheme="minorEastAsia" w:hAnsi="Averta for TBWA Regular"/>
          <w:b/>
          <w:sz w:val="36"/>
          <w:szCs w:val="36"/>
          <w:lang w:val="fr-FR" w:eastAsia="en-US"/>
        </w:rPr>
        <w:t>1 McDo on the go</w:t>
      </w:r>
    </w:p>
    <w:p w14:paraId="0CC6BD22" w14:textId="74F18F49" w:rsidR="0053272A" w:rsidRPr="004F5501" w:rsidRDefault="006F0FA0" w:rsidP="005204C9">
      <w:pPr>
        <w:spacing w:before="260" w:after="200"/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Jeudi 28 septembre 2017 — Après un lancement réussi à Bruxelles, McDonald’s livre désormais à domicile à Anvers avec 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UberEATS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r w:rsidR="00B2486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Un moment très attendu que</w:t>
      </w:r>
      <w:r w:rsidR="005D57A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McDonald’s et</w:t>
      </w:r>
      <w:r w:rsidR="00B2486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TBW</w:t>
      </w:r>
      <w:r w:rsidR="005327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A </w:t>
      </w:r>
      <w:r w:rsidR="00AC187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ont célébré</w:t>
      </w:r>
      <w:r w:rsidR="005327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avec l’ouverture de </w:t>
      </w:r>
      <w:r w:rsidR="00B47FCF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9 </w:t>
      </w:r>
      <w:r w:rsidR="005327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McDo Secrets à</w:t>
      </w:r>
      <w:r w:rsidR="00B47FCF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A</w:t>
      </w:r>
      <w:r w:rsidR="008C28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nvers, dans 9 perles cachées</w:t>
      </w:r>
      <w:r w:rsidR="005327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093158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à travers</w:t>
      </w:r>
      <w:r w:rsidR="0053272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la ville. </w:t>
      </w:r>
    </w:p>
    <w:p w14:paraId="0E4E0A53" w14:textId="1CAC8561" w:rsidR="008C282A" w:rsidRPr="004F5501" w:rsidRDefault="008C282A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Pour découvrir un McDo Secret, il fallait suivre les indices dévoilés sur la page Facebook de McDonald’s. En plus des 9 localisations secrètes</w:t>
      </w:r>
      <w:r w:rsidR="007A15CB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,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McDo et TBWA ont également envoyé un ‘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McDelivery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Boy’ </w:t>
      </w:r>
      <w:r w:rsidR="007A15CB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sillonner </w:t>
      </w:r>
      <w:r w:rsidR="0036402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la ville incognito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. </w:t>
      </w:r>
      <w:r w:rsidR="00920C92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Sa 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mission</w:t>
      </w:r>
      <w:r w:rsidR="00920C92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 ?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="00920C92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istribuer un McDo gratuit à tous ceux qui parv</w:t>
      </w:r>
      <w:r w:rsidR="00871A6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iendraient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à le démasquer. Il était possible de </w:t>
      </w:r>
      <w:r w:rsidR="00871A6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suivre</w:t>
      </w:r>
      <w:r w:rsidR="00F459F6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ce dernier via le Facebook Live sur la page Facebook.</w:t>
      </w:r>
      <w:r w:rsidR="00347988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Les </w:t>
      </w:r>
      <w:r w:rsidR="00871A6A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meilleurs enquêteurs</w:t>
      </w:r>
      <w:r w:rsidR="00347988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ont pu profiter d’un délicieux </w:t>
      </w:r>
      <w:proofErr w:type="spellStart"/>
      <w:r w:rsidR="00347988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McMenu</w:t>
      </w:r>
      <w:proofErr w:type="spellEnd"/>
      <w:r w:rsidR="00347988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gratuit. </w:t>
      </w:r>
    </w:p>
    <w:p w14:paraId="3587E0AD" w14:textId="77777777" w:rsidR="00364029" w:rsidRPr="004F5501" w:rsidRDefault="00364029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78315B4C" w14:textId="48E805AB" w:rsidR="00E606D6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Les 9 localisations secrètes ont été découvertes en un rien de temps et 100 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McMenu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gratuits ont été distribués aux fans enthousiastes. Le ‘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McDelivery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Boy’ est</w:t>
      </w:r>
      <w:r w:rsidR="00BF2923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,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quant à lui</w:t>
      </w:r>
      <w:r w:rsidR="00BF2923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,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devenu une vraie légende à Anvers</w:t>
      </w:r>
      <w:r w:rsidR="00076DC2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…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 et il laisse</w:t>
      </w:r>
      <w:r w:rsidR="006574F1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derrière lui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un délicieux souvenir</w:t>
      </w:r>
      <w:r w:rsidR="006574F1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</w:t>
      </w:r>
    </w:p>
    <w:p w14:paraId="6F01C44A" w14:textId="77777777" w:rsidR="00E606D6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</w:p>
    <w:p w14:paraId="3BFDA998" w14:textId="55259269" w:rsidR="00B47FCF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Et le meilleur dans tout ça </w:t>
      </w:r>
      <w:r w:rsidR="00B47FCF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? 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Désormais, chaque endroit à Anvers peut devenir un McDo Secret !</w:t>
      </w:r>
    </w:p>
    <w:p w14:paraId="10BA9A79" w14:textId="77777777" w:rsidR="00E606D6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55DFAAED" w14:textId="78AFA697" w:rsidR="00E606D6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En effet, il est dorénavant possible de commander son burger préféré via 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UberEATS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et de se faire livrer à domicile à partir des restaurants McDonald’s</w:t>
      </w:r>
    </w:p>
    <w:p w14:paraId="34653DCD" w14:textId="70163658" w:rsidR="00E606D6" w:rsidRPr="004F5501" w:rsidRDefault="00E606D6" w:rsidP="005204C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Teniersplaats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et</w:t>
      </w:r>
      <w:r w:rsidR="0055603F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proofErr w:type="spellStart"/>
      <w:r w:rsidR="00B47FCF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Groenplaats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dans une zone située à moins de 10 minutes de ces restaurants. Si les tests s’avèrent concluants à Anvers, McDonald’s Belgique espère, à terme, élargir ce service à d’autres villes. À suivre…</w:t>
      </w:r>
    </w:p>
    <w:p w14:paraId="7D9F4C4B" w14:textId="77777777" w:rsidR="002430CB" w:rsidRDefault="002430CB" w:rsidP="00404C6C">
      <w:pPr>
        <w:spacing w:after="200"/>
        <w:rPr>
          <w:rFonts w:ascii="Averta for TBWA" w:hAnsi="Averta for TBWA"/>
          <w:color w:val="000000" w:themeColor="text1"/>
          <w:sz w:val="26"/>
          <w:szCs w:val="26"/>
          <w:shd w:val="clear" w:color="auto" w:fill="FFFFFF"/>
          <w:lang w:val="fr-FR"/>
        </w:rPr>
      </w:pPr>
    </w:p>
    <w:p w14:paraId="30609B4C" w14:textId="77777777" w:rsidR="004F5501" w:rsidRPr="00994C45" w:rsidRDefault="004F5501" w:rsidP="00404C6C">
      <w:pPr>
        <w:spacing w:after="200"/>
        <w:rPr>
          <w:rFonts w:ascii="Averta for TBWA" w:hAnsi="Averta for TBWA"/>
          <w:color w:val="000000" w:themeColor="text1"/>
          <w:sz w:val="26"/>
          <w:szCs w:val="26"/>
          <w:shd w:val="clear" w:color="auto" w:fill="FFFFFF"/>
          <w:lang w:val="fr-FR"/>
        </w:rPr>
      </w:pPr>
      <w:bookmarkStart w:id="0" w:name="_GoBack"/>
      <w:bookmarkEnd w:id="0"/>
    </w:p>
    <w:p w14:paraId="633ECF68" w14:textId="77777777" w:rsidR="009E5AA2" w:rsidRPr="004F5501" w:rsidRDefault="002430CB" w:rsidP="006E1415">
      <w:pPr>
        <w:pStyle w:val="NormalWeb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4F5501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CREDITS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proofErr w:type="gram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Client:</w:t>
      </w:r>
      <w:proofErr w:type="gram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Kristel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Muls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Stijn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Heytens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Campaign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itle</w:t>
      </w:r>
      <w:proofErr w:type="spellEnd"/>
      <w:r w:rsidR="00D928C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Secret </w:t>
      </w:r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McDo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Antwerp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Media: </w:t>
      </w:r>
      <w:r w:rsidR="00D928C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Facebook</w:t>
      </w:r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</w:t>
      </w:r>
      <w:r w:rsidR="00D928C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digital</w:t>
      </w:r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Director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="00D928C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Jeroen </w:t>
      </w:r>
      <w:proofErr w:type="spellStart"/>
      <w:r w:rsidR="00D928C9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Bostoen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proofErr w:type="spellStart"/>
      <w:r w:rsidR="00501DE0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Creation</w:t>
      </w:r>
      <w:proofErr w:type="spellEnd"/>
      <w:r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: </w:t>
      </w:r>
      <w:r w:rsidR="00501DE0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Melissa Janssen/ Nigel </w:t>
      </w:r>
      <w:proofErr w:type="spellStart"/>
      <w:r w:rsidR="00501DE0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Ooms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br/>
      </w:r>
      <w:proofErr w:type="spellStart"/>
      <w:r w:rsidR="00501DE0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Account</w:t>
      </w:r>
      <w:proofErr w:type="spellEnd"/>
      <w:r w:rsidR="00501DE0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team: Benoî</w:t>
      </w:r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Carlens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Virginie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Hayet</w:t>
      </w:r>
      <w:proofErr w:type="spellEnd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/ Geert </w:t>
      </w:r>
      <w:proofErr w:type="spellStart"/>
      <w:r w:rsidR="006E1415" w:rsidRPr="004F5501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Potargent</w:t>
      </w:r>
      <w:proofErr w:type="spellEnd"/>
    </w:p>
    <w:sectPr w:rsidR="009E5AA2" w:rsidRPr="004F5501" w:rsidSect="005028E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7AE4" w14:textId="77777777" w:rsidR="009C737E" w:rsidRDefault="009C737E" w:rsidP="004F5501">
      <w:r>
        <w:separator/>
      </w:r>
    </w:p>
  </w:endnote>
  <w:endnote w:type="continuationSeparator" w:id="0">
    <w:p w14:paraId="7F7074C3" w14:textId="77777777" w:rsidR="009C737E" w:rsidRDefault="009C737E" w:rsidP="004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verta for TBWA Regular"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B92EC" w14:textId="77777777" w:rsidR="009C737E" w:rsidRDefault="009C737E" w:rsidP="004F5501">
      <w:r>
        <w:separator/>
      </w:r>
    </w:p>
  </w:footnote>
  <w:footnote w:type="continuationSeparator" w:id="0">
    <w:p w14:paraId="15875403" w14:textId="77777777" w:rsidR="009C737E" w:rsidRDefault="009C737E" w:rsidP="004F55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5A36" w14:textId="4A01233D" w:rsidR="004F5501" w:rsidRDefault="004F5501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28B1BA9F" wp14:editId="455128F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C"/>
    <w:rsid w:val="0006260D"/>
    <w:rsid w:val="00076DC2"/>
    <w:rsid w:val="00093158"/>
    <w:rsid w:val="002430CB"/>
    <w:rsid w:val="00325EF8"/>
    <w:rsid w:val="00347988"/>
    <w:rsid w:val="00364029"/>
    <w:rsid w:val="00404C6C"/>
    <w:rsid w:val="00455139"/>
    <w:rsid w:val="004F5501"/>
    <w:rsid w:val="00501DE0"/>
    <w:rsid w:val="005028E3"/>
    <w:rsid w:val="005204C9"/>
    <w:rsid w:val="0053272A"/>
    <w:rsid w:val="0055603F"/>
    <w:rsid w:val="00573925"/>
    <w:rsid w:val="005D57A5"/>
    <w:rsid w:val="006574F1"/>
    <w:rsid w:val="006E1415"/>
    <w:rsid w:val="006F0FA0"/>
    <w:rsid w:val="007A15CB"/>
    <w:rsid w:val="008239D2"/>
    <w:rsid w:val="00871A6A"/>
    <w:rsid w:val="008C282A"/>
    <w:rsid w:val="00920C92"/>
    <w:rsid w:val="00994C45"/>
    <w:rsid w:val="009C737E"/>
    <w:rsid w:val="00A04ED5"/>
    <w:rsid w:val="00A938AF"/>
    <w:rsid w:val="00AC1875"/>
    <w:rsid w:val="00AC5A36"/>
    <w:rsid w:val="00B2486A"/>
    <w:rsid w:val="00B47FCF"/>
    <w:rsid w:val="00BF2923"/>
    <w:rsid w:val="00C810C3"/>
    <w:rsid w:val="00D928C9"/>
    <w:rsid w:val="00E606D6"/>
    <w:rsid w:val="00E814EE"/>
    <w:rsid w:val="00F33548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FC4E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06D6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404C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C6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04C6C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F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501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F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501"/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McDonald’s et TBWA ouvrent 9 McDo Secrets à Anvers, ainsi qu’1 McDo on the go</vt:lpstr>
    </vt:vector>
  </TitlesOfParts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Carlens</dc:creator>
  <cp:keywords/>
  <dc:description/>
  <cp:lastModifiedBy>Microsoft Office User</cp:lastModifiedBy>
  <cp:revision>2</cp:revision>
  <dcterms:created xsi:type="dcterms:W3CDTF">2017-09-28T14:40:00Z</dcterms:created>
  <dcterms:modified xsi:type="dcterms:W3CDTF">2017-09-28T14:40:00Z</dcterms:modified>
</cp:coreProperties>
</file>