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6BE3" w14:textId="77777777" w:rsidR="00B9555F" w:rsidRPr="004F4DCF" w:rsidRDefault="00B9555F">
      <w:pPr>
        <w:rPr>
          <w:b/>
          <w:bCs/>
        </w:rPr>
      </w:pPr>
      <w:r w:rsidRPr="004F4DCF">
        <w:rPr>
          <w:b/>
          <w:bCs/>
        </w:rPr>
        <w:t>CREDITS :</w:t>
      </w:r>
    </w:p>
    <w:p w14:paraId="0FE1A614" w14:textId="77777777" w:rsidR="000B2EF7" w:rsidRPr="004F4DCF" w:rsidRDefault="000B2EF7">
      <w:pPr>
        <w:rPr>
          <w:b/>
          <w:bCs/>
        </w:rPr>
      </w:pPr>
    </w:p>
    <w:p w14:paraId="5EAD1319" w14:textId="3FB37ED3" w:rsidR="00B9555F" w:rsidRPr="004F4DCF" w:rsidRDefault="00B9555F">
      <w:r w:rsidRPr="004F4DCF">
        <w:t>Brand : McDonald’s</w:t>
      </w:r>
      <w:r w:rsidR="00E25A5D" w:rsidRPr="004F4DCF">
        <w:t>®</w:t>
      </w:r>
    </w:p>
    <w:p w14:paraId="103D81A7" w14:textId="77777777" w:rsidR="001A1D7B" w:rsidRPr="004F4DCF" w:rsidRDefault="001A1D7B" w:rsidP="001A1D7B">
      <w:pPr>
        <w:rPr>
          <w:rFonts w:ascii="Speedee" w:hAnsi="Speedee"/>
          <w:b/>
          <w:bCs/>
          <w:sz w:val="22"/>
          <w:szCs w:val="22"/>
        </w:rPr>
      </w:pPr>
      <w:r w:rsidRPr="004F4DCF">
        <w:rPr>
          <w:rFonts w:ascii="Speedee" w:hAnsi="Speedee"/>
          <w:b/>
          <w:bCs/>
          <w:sz w:val="22"/>
          <w:szCs w:val="22"/>
        </w:rPr>
        <w:t>CREDITS :</w:t>
      </w:r>
    </w:p>
    <w:p w14:paraId="22A3A023" w14:textId="77777777" w:rsidR="001A1D7B" w:rsidRPr="004F4DCF" w:rsidRDefault="001A1D7B" w:rsidP="001A1D7B">
      <w:pPr>
        <w:rPr>
          <w:rFonts w:ascii="Speedee" w:hAnsi="Speedee"/>
          <w:b/>
          <w:bCs/>
          <w:sz w:val="22"/>
          <w:szCs w:val="22"/>
        </w:rPr>
      </w:pPr>
    </w:p>
    <w:p w14:paraId="479E27B0" w14:textId="77777777" w:rsidR="00AC3FDE" w:rsidRPr="004F4DCF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Brand : McDonald’s®</w:t>
      </w:r>
    </w:p>
    <w:p w14:paraId="19656E4C" w14:textId="77777777" w:rsidR="00AC3FDE" w:rsidRPr="004F4DCF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Manager : Laurence </w:t>
      </w:r>
      <w:proofErr w:type="spellStart"/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Anckaert</w:t>
      </w:r>
      <w:proofErr w:type="spellEnd"/>
    </w:p>
    <w:p w14:paraId="6345078A" w14:textId="77777777" w:rsidR="00AC3FDE" w:rsidRPr="004F4DCF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Digital Specialist: Anissa Akazzab</w:t>
      </w: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  <w:t xml:space="preserve">Marketing Director : Philipp </w:t>
      </w:r>
      <w:proofErr w:type="spellStart"/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Wachholz</w:t>
      </w:r>
      <w:proofErr w:type="spellEnd"/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2CB8AFBB" w14:textId="48A6F1FC" w:rsidR="001A1D7B" w:rsidRPr="004F4DCF" w:rsidRDefault="001B49FE" w:rsidP="004F4DCF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4F4DCF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443A6B21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Agency : TBWA</w:t>
      </w:r>
    </w:p>
    <w:p w14:paraId="102CB4CC" w14:textId="77777777" w:rsidR="001A1D7B" w:rsidRPr="004F4DCF" w:rsidRDefault="001A1D7B" w:rsidP="001A1D7B">
      <w:pPr>
        <w:rPr>
          <w:rFonts w:ascii="Speedee" w:hAnsi="Speedee"/>
          <w:sz w:val="22"/>
          <w:szCs w:val="22"/>
        </w:rPr>
      </w:pPr>
      <w:r w:rsidRPr="004F4DCF">
        <w:rPr>
          <w:rFonts w:ascii="Speedee" w:hAnsi="Speedee"/>
          <w:sz w:val="22"/>
          <w:szCs w:val="22"/>
        </w:rPr>
        <w:t xml:space="preserve">Client Service </w:t>
      </w:r>
      <w:proofErr w:type="spellStart"/>
      <w:r w:rsidRPr="004F4DCF">
        <w:rPr>
          <w:rFonts w:ascii="Speedee" w:hAnsi="Speedee"/>
          <w:sz w:val="22"/>
          <w:szCs w:val="22"/>
        </w:rPr>
        <w:t>Director</w:t>
      </w:r>
      <w:proofErr w:type="spellEnd"/>
      <w:r w:rsidRPr="004F4DCF">
        <w:rPr>
          <w:rFonts w:ascii="Speedee" w:hAnsi="Speedee"/>
          <w:sz w:val="22"/>
          <w:szCs w:val="22"/>
        </w:rPr>
        <w:t xml:space="preserve"> : Geert </w:t>
      </w:r>
      <w:proofErr w:type="spellStart"/>
      <w:r w:rsidRPr="004F4DCF">
        <w:rPr>
          <w:rFonts w:ascii="Speedee" w:hAnsi="Speedee"/>
          <w:sz w:val="22"/>
          <w:szCs w:val="22"/>
        </w:rPr>
        <w:t>Potargent</w:t>
      </w:r>
      <w:proofErr w:type="spellEnd"/>
    </w:p>
    <w:p w14:paraId="1E20A77D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Account Director : Tom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Eilers</w:t>
      </w:r>
      <w:proofErr w:type="spellEnd"/>
    </w:p>
    <w:p w14:paraId="65C634C8" w14:textId="5EFF395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Account Manager : Elien Onclinx</w:t>
      </w:r>
      <w:r w:rsidR="001B49FE" w:rsidRPr="004F4DCF">
        <w:rPr>
          <w:rFonts w:ascii="Speedee" w:hAnsi="Speedee"/>
          <w:sz w:val="22"/>
          <w:szCs w:val="22"/>
          <w:lang w:val="en-US"/>
        </w:rPr>
        <w:br/>
        <w:t xml:space="preserve">Account Executive: Charlotte De Backer, Dina </w:t>
      </w:r>
      <w:proofErr w:type="spellStart"/>
      <w:r w:rsidR="001B49FE" w:rsidRPr="004F4DCF">
        <w:rPr>
          <w:rFonts w:ascii="Speedee" w:hAnsi="Speedee"/>
          <w:sz w:val="22"/>
          <w:szCs w:val="22"/>
          <w:lang w:val="en-US"/>
        </w:rPr>
        <w:t>Boshra</w:t>
      </w:r>
      <w:proofErr w:type="spellEnd"/>
      <w:r w:rsidR="001B49FE" w:rsidRPr="004F4DCF">
        <w:rPr>
          <w:rFonts w:ascii="Speedee" w:hAnsi="Speedee"/>
          <w:sz w:val="22"/>
          <w:szCs w:val="22"/>
          <w:lang w:val="en-US"/>
        </w:rPr>
        <w:t xml:space="preserve"> </w:t>
      </w:r>
    </w:p>
    <w:p w14:paraId="7FE3DCB5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Creative Director: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Jeremie</w:t>
      </w:r>
      <w:proofErr w:type="spellEnd"/>
      <w:r w:rsidRPr="004F4DCF">
        <w:rPr>
          <w:rFonts w:ascii="Speedee" w:hAnsi="Speedee"/>
          <w:sz w:val="22"/>
          <w:szCs w:val="22"/>
          <w:lang w:val="en-US"/>
        </w:rPr>
        <w:t xml:space="preserve"> Goldwasser</w:t>
      </w:r>
    </w:p>
    <w:p w14:paraId="30449079" w14:textId="77777777" w:rsidR="001E3811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Creatives: Tom Cole,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Régine</w:t>
      </w:r>
      <w:proofErr w:type="spellEnd"/>
      <w:r w:rsidRPr="004F4DCF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Smetz</w:t>
      </w:r>
      <w:proofErr w:type="spellEnd"/>
      <w:r w:rsidRPr="004F4DCF">
        <w:rPr>
          <w:rFonts w:ascii="Speedee" w:hAnsi="Speedee"/>
          <w:sz w:val="22"/>
          <w:szCs w:val="22"/>
          <w:lang w:val="en-US"/>
        </w:rPr>
        <w:t xml:space="preserve">, Marie-Laure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Cliquennois</w:t>
      </w:r>
      <w:proofErr w:type="spellEnd"/>
    </w:p>
    <w:p w14:paraId="6396F5DA" w14:textId="7507D8A5" w:rsidR="001A1D7B" w:rsidRPr="004F4DCF" w:rsidRDefault="001E3811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Copywriters: </w:t>
      </w:r>
      <w:r w:rsidR="001A1D7B" w:rsidRPr="004F4DCF">
        <w:rPr>
          <w:rFonts w:ascii="Speedee" w:hAnsi="Speedee"/>
          <w:sz w:val="22"/>
          <w:szCs w:val="22"/>
          <w:lang w:val="en-US"/>
        </w:rPr>
        <w:t xml:space="preserve">Michael </w:t>
      </w:r>
      <w:proofErr w:type="spellStart"/>
      <w:r w:rsidR="001A1D7B" w:rsidRPr="004F4DCF">
        <w:rPr>
          <w:rFonts w:ascii="Speedee" w:hAnsi="Speedee"/>
          <w:sz w:val="22"/>
          <w:szCs w:val="22"/>
          <w:lang w:val="en-US"/>
        </w:rPr>
        <w:t>Mikiels</w:t>
      </w:r>
      <w:proofErr w:type="spellEnd"/>
      <w:r w:rsidR="001A1D7B" w:rsidRPr="004F4DCF">
        <w:rPr>
          <w:rFonts w:ascii="Speedee" w:hAnsi="Speedee"/>
          <w:sz w:val="22"/>
          <w:szCs w:val="22"/>
          <w:lang w:val="en-US"/>
        </w:rPr>
        <w:t>, Manu de Wit</w:t>
      </w:r>
      <w:r w:rsidR="001B49FE" w:rsidRPr="004F4DCF">
        <w:rPr>
          <w:rFonts w:ascii="Speedee" w:hAnsi="Speedee"/>
          <w:sz w:val="22"/>
          <w:szCs w:val="22"/>
          <w:lang w:val="en-US"/>
        </w:rPr>
        <w:t xml:space="preserve">, Eric </w:t>
      </w:r>
      <w:proofErr w:type="spellStart"/>
      <w:r w:rsidR="001B49FE" w:rsidRPr="004F4DCF">
        <w:rPr>
          <w:rFonts w:ascii="Speedee" w:hAnsi="Speedee"/>
          <w:sz w:val="22"/>
          <w:szCs w:val="22"/>
          <w:lang w:val="en-US"/>
        </w:rPr>
        <w:t>Debaene</w:t>
      </w:r>
      <w:proofErr w:type="spellEnd"/>
      <w:r w:rsidR="001A1D7B" w:rsidRPr="004F4DCF">
        <w:rPr>
          <w:rFonts w:ascii="Speedee" w:hAnsi="Speedee"/>
          <w:sz w:val="22"/>
          <w:szCs w:val="22"/>
          <w:lang w:val="en-US"/>
        </w:rPr>
        <w:br/>
        <w:t xml:space="preserve">Social creatives: Sofie </w:t>
      </w:r>
      <w:proofErr w:type="spellStart"/>
      <w:r w:rsidR="001A1D7B" w:rsidRPr="004F4DCF">
        <w:rPr>
          <w:rFonts w:ascii="Speedee" w:hAnsi="Speedee"/>
          <w:sz w:val="22"/>
          <w:szCs w:val="22"/>
          <w:lang w:val="en-US"/>
        </w:rPr>
        <w:t>Gilliams</w:t>
      </w:r>
      <w:proofErr w:type="spellEnd"/>
      <w:r w:rsidR="001A1D7B" w:rsidRPr="004F4DCF">
        <w:rPr>
          <w:rFonts w:ascii="Speedee" w:hAnsi="Speedee"/>
          <w:sz w:val="22"/>
          <w:szCs w:val="22"/>
          <w:lang w:val="en-US"/>
        </w:rPr>
        <w:t xml:space="preserve">, </w:t>
      </w:r>
      <w:proofErr w:type="spellStart"/>
      <w:r w:rsidR="001A1D7B" w:rsidRPr="004F4DCF">
        <w:rPr>
          <w:rFonts w:ascii="Speedee" w:hAnsi="Speedee"/>
          <w:sz w:val="22"/>
          <w:szCs w:val="22"/>
          <w:lang w:val="en-US"/>
        </w:rPr>
        <w:t>Anke</w:t>
      </w:r>
      <w:proofErr w:type="spellEnd"/>
      <w:r w:rsidR="001A1D7B" w:rsidRPr="004F4DCF">
        <w:rPr>
          <w:rFonts w:ascii="Speedee" w:hAnsi="Speedee"/>
          <w:sz w:val="22"/>
          <w:szCs w:val="22"/>
          <w:lang w:val="en-US"/>
        </w:rPr>
        <w:t xml:space="preserve"> Verhaegen</w:t>
      </w:r>
      <w:r w:rsidR="001B49FE" w:rsidRPr="004F4DCF">
        <w:rPr>
          <w:rFonts w:ascii="Speedee" w:hAnsi="Speedee"/>
          <w:sz w:val="22"/>
          <w:szCs w:val="22"/>
          <w:lang w:val="en-US"/>
        </w:rPr>
        <w:t xml:space="preserve">, </w:t>
      </w:r>
      <w:proofErr w:type="spellStart"/>
      <w:r w:rsidR="001B49FE" w:rsidRPr="004F4DCF">
        <w:rPr>
          <w:rFonts w:ascii="Speedee" w:hAnsi="Speedee"/>
          <w:sz w:val="22"/>
          <w:szCs w:val="22"/>
          <w:lang w:val="en-US"/>
        </w:rPr>
        <w:t>Laurane</w:t>
      </w:r>
      <w:proofErr w:type="spellEnd"/>
      <w:r w:rsidR="001B49FE" w:rsidRPr="004F4DCF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="001B49FE" w:rsidRPr="004F4DCF">
        <w:rPr>
          <w:rFonts w:ascii="Speedee" w:hAnsi="Speedee"/>
          <w:sz w:val="22"/>
          <w:szCs w:val="22"/>
          <w:lang w:val="en-US"/>
        </w:rPr>
        <w:t>Bindelle</w:t>
      </w:r>
      <w:proofErr w:type="spellEnd"/>
      <w:r w:rsidR="001B49FE" w:rsidRPr="004F4DCF">
        <w:rPr>
          <w:rFonts w:ascii="Speedee" w:hAnsi="Speedee"/>
          <w:sz w:val="22"/>
          <w:szCs w:val="22"/>
          <w:lang w:val="en-US"/>
        </w:rPr>
        <w:t xml:space="preserve"> </w:t>
      </w:r>
    </w:p>
    <w:p w14:paraId="31628DD4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Design : Sebastien Bontemps</w:t>
      </w:r>
    </w:p>
    <w:p w14:paraId="53767391" w14:textId="13F5C26E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Traffic Manager: Laurie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Herbots</w:t>
      </w:r>
      <w:proofErr w:type="spellEnd"/>
    </w:p>
    <w:p w14:paraId="023C76DE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Agency Producers: Mieke Vandewalle, Julie Bosteels</w:t>
      </w:r>
    </w:p>
    <w:p w14:paraId="64A8D96B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Production Company: Wenneker</w:t>
      </w:r>
    </w:p>
    <w:p w14:paraId="3CA9D59C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Producer executive: Filip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Vangeffelen</w:t>
      </w:r>
      <w:proofErr w:type="spellEnd"/>
      <w:r w:rsidRPr="004F4DCF">
        <w:rPr>
          <w:rFonts w:ascii="Speedee" w:hAnsi="Speedee"/>
          <w:sz w:val="22"/>
          <w:szCs w:val="22"/>
          <w:lang w:val="en-US"/>
        </w:rPr>
        <w:br/>
        <w:t>Producer: Mathias Kerner</w:t>
      </w:r>
    </w:p>
    <w:p w14:paraId="5A749631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4F4DCF">
        <w:rPr>
          <w:rFonts w:ascii="Speedee" w:hAnsi="Speedee"/>
          <w:sz w:val="22"/>
          <w:szCs w:val="22"/>
          <w:lang w:val="nl-BE"/>
        </w:rPr>
        <w:t>Director: Rogier Hesp</w:t>
      </w:r>
    </w:p>
    <w:p w14:paraId="45B2AB72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4F4DCF">
        <w:rPr>
          <w:rFonts w:ascii="Speedee" w:hAnsi="Speedee"/>
          <w:sz w:val="22"/>
          <w:szCs w:val="22"/>
          <w:lang w:val="nl-BE"/>
        </w:rPr>
        <w:t>DOP: David Doom</w:t>
      </w:r>
    </w:p>
    <w:p w14:paraId="7267FF7D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4F4DCF">
        <w:rPr>
          <w:rFonts w:ascii="Speedee" w:hAnsi="Speedee"/>
          <w:sz w:val="22"/>
          <w:szCs w:val="22"/>
          <w:lang w:val="nl-BE"/>
        </w:rPr>
        <w:t>Post-producer: Lauranne Van Der Heyden</w:t>
      </w:r>
    </w:p>
    <w:p w14:paraId="1AC15EC4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Offline: Joris Willems</w:t>
      </w:r>
    </w:p>
    <w:p w14:paraId="075D3E87" w14:textId="1597BC89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>Online</w:t>
      </w:r>
      <w:r w:rsidR="001B49FE" w:rsidRPr="004F4DCF">
        <w:rPr>
          <w:rFonts w:ascii="Speedee" w:hAnsi="Speedee"/>
          <w:sz w:val="22"/>
          <w:szCs w:val="22"/>
          <w:lang w:val="en-US"/>
        </w:rPr>
        <w:t xml:space="preserve"> </w:t>
      </w:r>
      <w:r w:rsidRPr="004F4DCF">
        <w:rPr>
          <w:rFonts w:ascii="Speedee" w:hAnsi="Speedee"/>
          <w:sz w:val="22"/>
          <w:szCs w:val="22"/>
          <w:lang w:val="en-US"/>
        </w:rPr>
        <w:t xml:space="preserve">Motion Design: Enzo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Piccinato</w:t>
      </w:r>
      <w:proofErr w:type="spellEnd"/>
      <w:r w:rsidRPr="004F4DCF">
        <w:rPr>
          <w:rFonts w:ascii="Speedee" w:hAnsi="Speedee"/>
          <w:sz w:val="22"/>
          <w:szCs w:val="22"/>
          <w:lang w:val="en-US"/>
        </w:rPr>
        <w:t>, Olivier Verbeek</w:t>
      </w:r>
    </w:p>
    <w:p w14:paraId="1F3472CC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Grading: Xavier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Dockx</w:t>
      </w:r>
      <w:proofErr w:type="spellEnd"/>
    </w:p>
    <w:p w14:paraId="3A24C6F7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4F4DCF">
        <w:rPr>
          <w:rFonts w:ascii="Speedee" w:hAnsi="Speedee"/>
          <w:sz w:val="22"/>
          <w:szCs w:val="22"/>
          <w:lang w:val="en-US"/>
        </w:rPr>
        <w:t xml:space="preserve">Sound: Jan </w:t>
      </w:r>
      <w:proofErr w:type="spellStart"/>
      <w:r w:rsidRPr="004F4DCF">
        <w:rPr>
          <w:rFonts w:ascii="Speedee" w:hAnsi="Speedee"/>
          <w:sz w:val="22"/>
          <w:szCs w:val="22"/>
          <w:lang w:val="en-US"/>
        </w:rPr>
        <w:t>Pollet</w:t>
      </w:r>
      <w:proofErr w:type="spellEnd"/>
    </w:p>
    <w:p w14:paraId="2FF1B6D1" w14:textId="77777777" w:rsidR="001A1D7B" w:rsidRPr="004F4DCF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4F4DCF">
        <w:rPr>
          <w:rFonts w:ascii="Speedee" w:hAnsi="Speedee"/>
          <w:sz w:val="22"/>
          <w:szCs w:val="22"/>
          <w:lang w:val="nl-BE"/>
        </w:rPr>
        <w:t>Music: Jorrit Kleijnen</w:t>
      </w:r>
    </w:p>
    <w:p w14:paraId="64AC019C" w14:textId="77777777" w:rsidR="00B76C91" w:rsidRPr="004F4DCF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</w:pPr>
      <w:r w:rsidRPr="004F4DCF"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  <w:t>Designers: Beatrice Bouuaert, Jaimy Vanaken, Yannick Van Der Goten</w:t>
      </w:r>
    </w:p>
    <w:p w14:paraId="35C6B2A3" w14:textId="77777777" w:rsidR="00B76C91" w:rsidRPr="004F4DCF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</w:pPr>
      <w:r w:rsidRPr="004F4DCF"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  <w:t>Webmaster: Koen Corneillie</w:t>
      </w:r>
    </w:p>
    <w:p w14:paraId="22BFDF73" w14:textId="77777777" w:rsidR="00B76C91" w:rsidRPr="00B76C9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</w:pPr>
      <w:r w:rsidRPr="004F4DCF"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  <w:t>Project Managers : Stijn Mertens, Juliette Defoux, Ken Kools</w:t>
      </w:r>
    </w:p>
    <w:p w14:paraId="67B598CA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BE"/>
        </w:rPr>
      </w:pPr>
    </w:p>
    <w:p w14:paraId="22630572" w14:textId="77777777" w:rsidR="00B9555F" w:rsidRPr="00B76C91" w:rsidRDefault="00B9555F">
      <w:pPr>
        <w:rPr>
          <w:lang w:val="nl-BE"/>
        </w:rPr>
      </w:pPr>
    </w:p>
    <w:p w14:paraId="4BD49DA3" w14:textId="77777777" w:rsidR="00B9555F" w:rsidRPr="00B76C91" w:rsidRDefault="00B9555F">
      <w:pPr>
        <w:rPr>
          <w:lang w:val="nl-BE"/>
        </w:rPr>
      </w:pPr>
    </w:p>
    <w:sectPr w:rsidR="00B9555F" w:rsidRPr="00B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altName w:val="Calibri"/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A1D7B"/>
    <w:rsid w:val="001B11C6"/>
    <w:rsid w:val="001B49FE"/>
    <w:rsid w:val="001E3811"/>
    <w:rsid w:val="002E0357"/>
    <w:rsid w:val="0039772F"/>
    <w:rsid w:val="003E154B"/>
    <w:rsid w:val="004F4DCF"/>
    <w:rsid w:val="005E1C87"/>
    <w:rsid w:val="00763DE9"/>
    <w:rsid w:val="007E0311"/>
    <w:rsid w:val="00832E79"/>
    <w:rsid w:val="00923430"/>
    <w:rsid w:val="0093085E"/>
    <w:rsid w:val="009B3F2E"/>
    <w:rsid w:val="00A03337"/>
    <w:rsid w:val="00A91E78"/>
    <w:rsid w:val="00AC3FDE"/>
    <w:rsid w:val="00AC50F1"/>
    <w:rsid w:val="00B75FCB"/>
    <w:rsid w:val="00B76C91"/>
    <w:rsid w:val="00B8135E"/>
    <w:rsid w:val="00B9555F"/>
    <w:rsid w:val="00D67CF1"/>
    <w:rsid w:val="00E25A5D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Sarah Perez</cp:lastModifiedBy>
  <cp:revision>15</cp:revision>
  <dcterms:created xsi:type="dcterms:W3CDTF">2020-11-20T11:19:00Z</dcterms:created>
  <dcterms:modified xsi:type="dcterms:W3CDTF">2020-11-30T10:45:00Z</dcterms:modified>
</cp:coreProperties>
</file>