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EASY, AFIRME SEGUROS y AARCO,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la alianza inteligente que mueve a México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EASY, la app de movilidad más inclusiva de América Latina; AFIRME Seguros, líder en el sector de seguros de transporte público (taxis); y AARCO, Agente de Seguros y de Fianzas, anunciaron el pasado jueves 22 de febrero, su alianza inteligente a favor de la movilidad y los conductores que circulan diariamente en la Ciudad de México. </w:t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Easy, comprometido con una filosofía de innovación y de mejora continua, busca ofrecer un traslado más seguro tanto a conductores como para usuarios, por lo que se dio a la tarea de colaborar con las mejores empresas en el sector de seguros en México. Fue así como surgió esta alianza con AARCO, Agente de Seguros y de Fianzas y AFIRME Seguros, quienes comparten con Easy los mismos objetivos de innovación, crecimiento y sostenibilidad. 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AFIRME Seguros es una empresa mexicana que con su vasta experiencia, tiene asegurado casi al 50% de taxis en la Ciudad de México, siempre buscando innovar para poner al servicio de los conductores de aplicaciones de movilidad, su experiencia, capacidad y fuerza como líderes en seguros para vehículos de transporte público desde hace 20 años. </w:t>
      </w:r>
    </w:p>
    <w:p w:rsidR="00000000" w:rsidDel="00000000" w:rsidP="00000000" w:rsidRDefault="00000000" w:rsidRPr="00000000" w14:paraId="00000009">
      <w:pPr>
        <w:spacing w:before="240" w:lineRule="auto"/>
        <w:ind w:left="0" w:right="-9.330708661416907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"Nos sentimos muy orgullosos de brindar nuestro servicio a una gran empresa, como lo es Easy", comentó Juan Jesús Viteri Álvarez, Director General de AFIRME Seguros; quien añadió que "actualmente contamos con la estructura tecnológica de vanguardia y la capacidad necesarias para llevar a cabo proyectos de este tipo". Además, precisó que "gracias a la flexibilidad de AFIRME Seguros en el desarrollo de productos adecuados a las necesidades específicas de los clientes, podemos ofrecer un seguro muy completo a todos los socios de Easy en México".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Por su parte, AARCO, Agente de Seguros y de Fianzas es una empresa que tiene 32 años en el mercado mexicano, y es el principal distribuidor de Latinoamérica en el mercado asegurador. Su experiencia y potencial, lo hacen el aliado perfecto para cubrir la demanda del mercado en cuanto a las exigencias de la flotilla actual que maneja Easy y servicio que ofrece a sus usuarios. </w:t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“Estamos comprometidos de ofrecer más y mejores productos al mercado para todos los usuarios de Easy. Entendemos las necesidades de sus clientes y trabajamos con la aseguradora líder en el segmento de sector de transporte público de pasajeros” explicó Francisco Alatorre, Socio Director de AARCO, Agente de Seguros y de Fianzas.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Los años de experiencia de ambas instituciones, así como la relevancia en su respectiva industria, fortalecerán la labor de Easy para garantizar viajes más seguros tanto para conductores como usuarios.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“Para nosotros en Easy es de suma importancia estar siempre cerca a nuestros conductores, por ello creemos que con este modelo innovador seguiremos siendo la mejor opción, competitiva y accesible para ellos, porque además les ofrecemos una comisión justa y baja. Por otro lado, este es uno  de tantos esfuerzos que haremos para incrementar las medidas de seguridad y protección para nuestros usuarios y conductores”, comentó Ramón Escobar, Country Manager de Easy en México.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###</w:t>
      </w:r>
    </w:p>
    <w:p w:rsidR="00000000" w:rsidDel="00000000" w:rsidP="00000000" w:rsidRDefault="00000000" w:rsidRPr="00000000" w14:paraId="00000014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Acerca de Easy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Easy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http://www.easytaxi.com/mx/</w:t>
        </w:r>
      </w:hyperlink>
      <w:r w:rsidDel="00000000" w:rsidR="00000000" w:rsidRPr="00000000">
        <w:rPr>
          <w:rtl w:val="0"/>
        </w:rPr>
        <w:t xml:space="preserve">) fue fundada en Brasil en 2011. Es la app móvil de transporte más incluyente del mundo, ya que conecta a conductores y pasajeros de una manera fluida, fácil y segura. Easy actualmente opera en 12 países y 134 ciudades alrededor del mundo, con una comunidad de más de 32M de pasajeros y 1.5M de conductores.</w:t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Acerca de Afirme Seguros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Afirme Seguros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www.afirmeseguros.com</w:t>
        </w:r>
      </w:hyperlink>
      <w:r w:rsidDel="00000000" w:rsidR="00000000" w:rsidRPr="00000000">
        <w:rPr>
          <w:rtl w:val="0"/>
        </w:rPr>
        <w:t xml:space="preserve">) es una compañía 100% mexicana con 20 años de experiencia en el sector asegurador. Los ramos que opera son: autos, daños y vida. Afirme Seguros además de contar con el respaldo y experiencia acumulada de Afirme Grupo Financiero, está integrada por un sólido equipo de profesionales, dedicado al desarrollo innovador y continuo de competitivos planes, que le distinguen como una empresa confiable en el sector asegurador.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Emmanuel Zaragoza</w:t>
        <w:br w:type="textWrapping"/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emmanuel.zaragoza@anothercompany.com.mx </w:t>
          <w:br w:type="textWrapping"/>
        </w:r>
      </w:hyperlink>
      <w:r w:rsidDel="00000000" w:rsidR="00000000" w:rsidRPr="00000000">
        <w:rPr>
          <w:rtl w:val="0"/>
        </w:rPr>
        <w:t xml:space="preserve">Cel: 55 4522 8197</w:t>
      </w:r>
    </w:p>
    <w:p w:rsidR="00000000" w:rsidDel="00000000" w:rsidP="00000000" w:rsidRDefault="00000000" w:rsidRPr="00000000" w14:paraId="0000001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5.669291338583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2177789" cy="595313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7789" cy="595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</w:t>
    </w:r>
    <w:r w:rsidDel="00000000" w:rsidR="00000000" w:rsidRPr="00000000">
      <w:rPr/>
      <w:drawing>
        <wp:inline distB="114300" distT="114300" distL="114300" distR="114300">
          <wp:extent cx="1308046" cy="563466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8046" cy="5634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</w:t>
    </w:r>
    <w:r w:rsidDel="00000000" w:rsidR="00000000" w:rsidRPr="00000000">
      <w:rPr/>
      <w:drawing>
        <wp:inline distB="114300" distT="114300" distL="114300" distR="114300">
          <wp:extent cx="1614488" cy="706338"/>
          <wp:effectExtent b="0" l="0" r="0" t="0"/>
          <wp:docPr id="3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4488" cy="7063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easytaxi.com/mx/" TargetMode="External"/><Relationship Id="rId7" Type="http://schemas.openxmlformats.org/officeDocument/2006/relationships/hyperlink" Target="http://www.afirmeseguros.com" TargetMode="External"/><Relationship Id="rId8" Type="http://schemas.openxmlformats.org/officeDocument/2006/relationships/hyperlink" Target="mailto:emmanuel.zaragoza@anothercompany.com.m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