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9444C" w14:textId="698CDB47" w:rsidR="008B1FC4" w:rsidRPr="00B640EB" w:rsidRDefault="000E5E21">
      <w:pPr>
        <w:rPr>
          <w:b/>
          <w:bCs/>
          <w:sz w:val="26"/>
          <w:szCs w:val="26"/>
        </w:rPr>
      </w:pPr>
      <w:r w:rsidRPr="00B640EB">
        <w:rPr>
          <w:b/>
          <w:bCs/>
          <w:sz w:val="26"/>
          <w:szCs w:val="26"/>
        </w:rPr>
        <w:t>How</w:t>
      </w:r>
      <w:r w:rsidR="00137827" w:rsidRPr="00B640EB">
        <w:rPr>
          <w:b/>
          <w:bCs/>
          <w:sz w:val="26"/>
          <w:szCs w:val="26"/>
        </w:rPr>
        <w:t xml:space="preserve"> young mothers in Zimbabwe are raising their voices in</w:t>
      </w:r>
      <w:r w:rsidR="002F1294" w:rsidRPr="00B640EB">
        <w:rPr>
          <w:b/>
          <w:bCs/>
          <w:sz w:val="26"/>
          <w:szCs w:val="26"/>
        </w:rPr>
        <w:t xml:space="preserve"> </w:t>
      </w:r>
      <w:r w:rsidR="007904E6" w:rsidRPr="00B640EB">
        <w:rPr>
          <w:b/>
          <w:bCs/>
          <w:sz w:val="26"/>
          <w:szCs w:val="26"/>
        </w:rPr>
        <w:t>the</w:t>
      </w:r>
      <w:r w:rsidR="00F34E68" w:rsidRPr="00B640EB">
        <w:rPr>
          <w:b/>
          <w:bCs/>
          <w:sz w:val="26"/>
          <w:szCs w:val="26"/>
        </w:rPr>
        <w:t xml:space="preserve"> </w:t>
      </w:r>
      <w:r w:rsidR="002F1294" w:rsidRPr="00B640EB">
        <w:rPr>
          <w:b/>
          <w:bCs/>
          <w:sz w:val="26"/>
          <w:szCs w:val="26"/>
        </w:rPr>
        <w:t>‘</w:t>
      </w:r>
      <w:r w:rsidR="00F34E68" w:rsidRPr="00B640EB">
        <w:rPr>
          <w:b/>
          <w:bCs/>
          <w:sz w:val="26"/>
          <w:szCs w:val="26"/>
        </w:rPr>
        <w:t>Teen Mums’ Club</w:t>
      </w:r>
      <w:r w:rsidR="002F1294" w:rsidRPr="00B640EB">
        <w:rPr>
          <w:b/>
          <w:bCs/>
          <w:sz w:val="26"/>
          <w:szCs w:val="26"/>
        </w:rPr>
        <w:t xml:space="preserve">’ </w:t>
      </w:r>
    </w:p>
    <w:p w14:paraId="5AF84A64" w14:textId="5598E5DE" w:rsidR="008A0184" w:rsidRPr="008B1FC4" w:rsidRDefault="00361C32" w:rsidP="0127258E">
      <w:pPr>
        <w:rPr>
          <w:b/>
          <w:bCs/>
          <w:i/>
          <w:iCs/>
        </w:rPr>
      </w:pPr>
      <w:r w:rsidRPr="0127258E">
        <w:rPr>
          <w:b/>
          <w:bCs/>
          <w:i/>
          <w:iCs/>
        </w:rPr>
        <w:t>A</w:t>
      </w:r>
      <w:r w:rsidR="004C61E3" w:rsidRPr="0127258E">
        <w:rPr>
          <w:b/>
          <w:bCs/>
          <w:i/>
          <w:iCs/>
        </w:rPr>
        <w:t xml:space="preserve">n initiative </w:t>
      </w:r>
      <w:r w:rsidR="0019653D" w:rsidRPr="0127258E">
        <w:rPr>
          <w:b/>
          <w:bCs/>
          <w:i/>
          <w:iCs/>
        </w:rPr>
        <w:t>developed</w:t>
      </w:r>
      <w:r w:rsidR="004C61E3" w:rsidRPr="0127258E">
        <w:rPr>
          <w:b/>
          <w:bCs/>
          <w:i/>
          <w:iCs/>
        </w:rPr>
        <w:t xml:space="preserve"> by </w:t>
      </w:r>
      <w:r w:rsidR="008B1FC4" w:rsidRPr="0127258E">
        <w:rPr>
          <w:b/>
          <w:bCs/>
          <w:i/>
          <w:iCs/>
        </w:rPr>
        <w:t>Doctors Without Borders (MSF</w:t>
      </w:r>
      <w:r w:rsidR="004C61E3" w:rsidRPr="0127258E">
        <w:rPr>
          <w:b/>
          <w:bCs/>
          <w:i/>
          <w:iCs/>
        </w:rPr>
        <w:t xml:space="preserve">) in Mbare </w:t>
      </w:r>
      <w:r w:rsidR="006A1A40">
        <w:rPr>
          <w:b/>
          <w:bCs/>
          <w:i/>
          <w:iCs/>
        </w:rPr>
        <w:t xml:space="preserve">and Epworth, </w:t>
      </w:r>
      <w:r w:rsidR="004C61E3" w:rsidRPr="0127258E">
        <w:rPr>
          <w:b/>
          <w:bCs/>
          <w:i/>
          <w:iCs/>
        </w:rPr>
        <w:t xml:space="preserve">and </w:t>
      </w:r>
      <w:r w:rsidR="0096363B" w:rsidRPr="0127258E">
        <w:rPr>
          <w:b/>
          <w:bCs/>
          <w:i/>
          <w:iCs/>
        </w:rPr>
        <w:t>taken up by</w:t>
      </w:r>
      <w:r w:rsidR="004C61E3" w:rsidRPr="0127258E">
        <w:rPr>
          <w:b/>
          <w:bCs/>
          <w:i/>
          <w:iCs/>
        </w:rPr>
        <w:t xml:space="preserve"> the community</w:t>
      </w:r>
      <w:r w:rsidR="006A1A40">
        <w:rPr>
          <w:b/>
          <w:bCs/>
          <w:i/>
          <w:iCs/>
        </w:rPr>
        <w:t>,</w:t>
      </w:r>
      <w:r w:rsidR="004C61E3" w:rsidRPr="0127258E">
        <w:rPr>
          <w:b/>
          <w:bCs/>
          <w:i/>
          <w:iCs/>
        </w:rPr>
        <w:t xml:space="preserve"> is </w:t>
      </w:r>
      <w:r w:rsidR="0096363B" w:rsidRPr="0127258E">
        <w:rPr>
          <w:b/>
          <w:bCs/>
          <w:i/>
          <w:iCs/>
        </w:rPr>
        <w:t xml:space="preserve">helping adolescent mothers to </w:t>
      </w:r>
      <w:r w:rsidR="00932BBF" w:rsidRPr="0127258E">
        <w:rPr>
          <w:b/>
          <w:bCs/>
          <w:i/>
          <w:iCs/>
        </w:rPr>
        <w:t>feel</w:t>
      </w:r>
      <w:r w:rsidR="0096363B" w:rsidRPr="0127258E">
        <w:rPr>
          <w:b/>
          <w:bCs/>
          <w:i/>
          <w:iCs/>
        </w:rPr>
        <w:t xml:space="preserve"> empowered </w:t>
      </w:r>
      <w:r w:rsidR="00932BBF" w:rsidRPr="0127258E">
        <w:rPr>
          <w:b/>
          <w:bCs/>
          <w:i/>
          <w:iCs/>
        </w:rPr>
        <w:t xml:space="preserve">about </w:t>
      </w:r>
      <w:r w:rsidR="0096363B" w:rsidRPr="0127258E">
        <w:rPr>
          <w:b/>
          <w:bCs/>
          <w:i/>
          <w:iCs/>
        </w:rPr>
        <w:t>their sexual health and regain their wellbeing.</w:t>
      </w:r>
    </w:p>
    <w:p w14:paraId="699E660F" w14:textId="77777777" w:rsidR="008B1FC4" w:rsidRDefault="008B1FC4">
      <w:pPr>
        <w:rPr>
          <w:color w:val="00B0F0"/>
        </w:rPr>
      </w:pPr>
    </w:p>
    <w:p w14:paraId="032141FE" w14:textId="7E02D25A" w:rsidR="0004777C" w:rsidRDefault="00386EBD">
      <w:r>
        <w:t>Marve</w:t>
      </w:r>
      <w:r w:rsidR="00944304">
        <w:t>l</w:t>
      </w:r>
      <w:r>
        <w:t>lous, 18, and her mum Jacq</w:t>
      </w:r>
      <w:r w:rsidR="00CE3BED">
        <w:t>u</w:t>
      </w:r>
      <w:r w:rsidR="00944304">
        <w:t>e</w:t>
      </w:r>
      <w:r w:rsidR="00CE3BED">
        <w:t>line are sitting togethe</w:t>
      </w:r>
      <w:r w:rsidR="00EE597C">
        <w:t xml:space="preserve">r in the </w:t>
      </w:r>
      <w:r w:rsidR="007E5E60">
        <w:t>backyard of a health clinic in Mbare, Zimbabwe.</w:t>
      </w:r>
      <w:r w:rsidR="00EE597C">
        <w:t xml:space="preserve"> They’re both </w:t>
      </w:r>
      <w:r w:rsidR="007E5E60">
        <w:t xml:space="preserve">smiling down at </w:t>
      </w:r>
      <w:r w:rsidR="006C5CCC">
        <w:t>a</w:t>
      </w:r>
      <w:r w:rsidR="007E5E60">
        <w:t xml:space="preserve"> small</w:t>
      </w:r>
      <w:r w:rsidR="00C36CC1">
        <w:t xml:space="preserve">, </w:t>
      </w:r>
      <w:r w:rsidR="007E5E60">
        <w:t xml:space="preserve">blanketed </w:t>
      </w:r>
      <w:r w:rsidR="00BA670C">
        <w:t>form in Marve</w:t>
      </w:r>
      <w:r w:rsidR="00944304">
        <w:t>l</w:t>
      </w:r>
      <w:r w:rsidR="00BA670C">
        <w:t xml:space="preserve">lous’ arms. </w:t>
      </w:r>
    </w:p>
    <w:p w14:paraId="39BC790C" w14:textId="6C6F9ACB" w:rsidR="00D717CF" w:rsidRPr="00386EBD" w:rsidRDefault="00BA670C">
      <w:r>
        <w:t xml:space="preserve">A </w:t>
      </w:r>
      <w:r w:rsidR="00B96901">
        <w:t>tiny infant</w:t>
      </w:r>
      <w:r w:rsidR="0004777C">
        <w:t xml:space="preserve"> peeks out</w:t>
      </w:r>
      <w:r>
        <w:t xml:space="preserve"> from the orange and </w:t>
      </w:r>
      <w:r w:rsidR="0004777C">
        <w:t xml:space="preserve">white </w:t>
      </w:r>
      <w:r w:rsidR="00025998">
        <w:t>folds</w:t>
      </w:r>
      <w:r w:rsidR="0004777C">
        <w:t>, her head cosied in a pink beanie.</w:t>
      </w:r>
    </w:p>
    <w:p w14:paraId="5B105F95" w14:textId="699682A5" w:rsidR="00D717CF" w:rsidRDefault="00D717CF">
      <w:r>
        <w:t>“</w:t>
      </w:r>
      <w:r w:rsidRPr="009F4F98">
        <w:t>In our community, it is taboo for a girl of school</w:t>
      </w:r>
      <w:r>
        <w:t>-</w:t>
      </w:r>
      <w:r w:rsidRPr="009F4F98">
        <w:t>going age to fall pregnant</w:t>
      </w:r>
      <w:r w:rsidR="004F7B1A">
        <w:t>,” says Marvel</w:t>
      </w:r>
      <w:r w:rsidR="008B5542">
        <w:t>l</w:t>
      </w:r>
      <w:r w:rsidR="004F7B1A">
        <w:t>ous</w:t>
      </w:r>
      <w:r w:rsidRPr="009F4F98">
        <w:t xml:space="preserve">. </w:t>
      </w:r>
      <w:r w:rsidR="004F7B1A">
        <w:t>“</w:t>
      </w:r>
      <w:r w:rsidRPr="009F4F98">
        <w:t>It is humiliating and shameful to the girl’s family</w:t>
      </w:r>
      <w:r w:rsidR="08B92FE8">
        <w:t>. I did not know what to do or who to turn to</w:t>
      </w:r>
      <w:r>
        <w:t xml:space="preserve">.”  </w:t>
      </w:r>
    </w:p>
    <w:p w14:paraId="3E7E8DCE" w14:textId="7FCC39F8" w:rsidR="00491735" w:rsidRDefault="00CD2B44">
      <w:r>
        <w:t>Jacqu</w:t>
      </w:r>
      <w:r w:rsidR="5A55F2E5">
        <w:t>e</w:t>
      </w:r>
      <w:r>
        <w:t>line adds, “</w:t>
      </w:r>
      <w:r w:rsidR="00FE7D3E">
        <w:t>My daughter was in form three</w:t>
      </w:r>
      <w:r w:rsidR="00F3579E">
        <w:t xml:space="preserve"> [when she became pregnant]</w:t>
      </w:r>
      <w:r w:rsidR="00FE7D3E">
        <w:t>, and she could not go onto form four</w:t>
      </w:r>
      <w:r w:rsidR="006E682A">
        <w:t xml:space="preserve"> [ordinary level]</w:t>
      </w:r>
      <w:r w:rsidR="00FE7D3E">
        <w:t xml:space="preserve"> because of the pregnancy</w:t>
      </w:r>
      <w:r w:rsidR="001D470A">
        <w:t>… her father was terribly angry because he had just paid school fees.</w:t>
      </w:r>
      <w:r w:rsidR="00FE7D3E">
        <w:t xml:space="preserve"> We had big dreams for our daughter.</w:t>
      </w:r>
      <w:r w:rsidR="001D470A">
        <w:t>”</w:t>
      </w:r>
    </w:p>
    <w:p w14:paraId="312B6A22" w14:textId="05E2ACB8" w:rsidR="005F6676" w:rsidRDefault="000517CE">
      <w:pPr>
        <w:rPr>
          <w:b/>
          <w:bCs/>
        </w:rPr>
      </w:pPr>
      <w:r>
        <w:rPr>
          <w:b/>
          <w:bCs/>
        </w:rPr>
        <w:t>“It is not discussed openly”</w:t>
      </w:r>
    </w:p>
    <w:p w14:paraId="35838BB5" w14:textId="4CD8F51F" w:rsidR="000306EA" w:rsidRDefault="00397B85">
      <w:r w:rsidRPr="00397B85">
        <w:t xml:space="preserve">Mbare and Epworth </w:t>
      </w:r>
      <w:r>
        <w:t xml:space="preserve">are two </w:t>
      </w:r>
      <w:r w:rsidRPr="00397B85">
        <w:t>densely populated townships in Zimbabwe</w:t>
      </w:r>
      <w:r w:rsidR="006A1A40">
        <w:t>. I</w:t>
      </w:r>
      <w:r w:rsidR="002D0E58">
        <w:t>n</w:t>
      </w:r>
      <w:r w:rsidR="00CC3764">
        <w:t xml:space="preserve"> the last few years </w:t>
      </w:r>
      <w:r w:rsidR="002D0E58">
        <w:t>during</w:t>
      </w:r>
      <w:r w:rsidR="00CC3764">
        <w:t xml:space="preserve"> the COVID-19 pandemic</w:t>
      </w:r>
      <w:r w:rsidR="00486040">
        <w:t xml:space="preserve">, </w:t>
      </w:r>
      <w:r w:rsidR="00C22B40">
        <w:t xml:space="preserve">both </w:t>
      </w:r>
      <w:r w:rsidR="00486040">
        <w:t>communit</w:t>
      </w:r>
      <w:r w:rsidR="00C22B40">
        <w:t>ies have</w:t>
      </w:r>
      <w:r w:rsidR="00486040">
        <w:t xml:space="preserve"> been grappling with a </w:t>
      </w:r>
      <w:r w:rsidR="00754A2A">
        <w:t xml:space="preserve">shift </w:t>
      </w:r>
      <w:r w:rsidR="00A65617">
        <w:t>experienced</w:t>
      </w:r>
      <w:r w:rsidR="00CC3764">
        <w:t xml:space="preserve"> </w:t>
      </w:r>
      <w:r w:rsidR="00DC645B">
        <w:t>across</w:t>
      </w:r>
      <w:r w:rsidR="00CC3764">
        <w:t xml:space="preserve"> Zimbabwe</w:t>
      </w:r>
      <w:r w:rsidR="00F57FB2">
        <w:t xml:space="preserve">: an increase in </w:t>
      </w:r>
      <w:r w:rsidR="00D67E34">
        <w:t xml:space="preserve">pregnancies among its young people. </w:t>
      </w:r>
    </w:p>
    <w:p w14:paraId="680AF988" w14:textId="3D7678AE" w:rsidR="00D67E34" w:rsidRDefault="00D67E34">
      <w:r>
        <w:t xml:space="preserve">Zimbabwe went into a lockdown in March 2020, </w:t>
      </w:r>
      <w:r w:rsidR="00A01775">
        <w:t>closing</w:t>
      </w:r>
      <w:r>
        <w:t xml:space="preserve"> schools </w:t>
      </w:r>
      <w:r w:rsidR="00A01775">
        <w:t>almost completely</w:t>
      </w:r>
      <w:r>
        <w:t xml:space="preserve"> for six months. The pandemic also saw poverty levels </w:t>
      </w:r>
      <w:r w:rsidR="00E104E5">
        <w:t>increase.</w:t>
      </w:r>
      <w:r w:rsidR="007853F2">
        <w:t xml:space="preserve"> </w:t>
      </w:r>
      <w:r w:rsidR="000F728E">
        <w:t>C</w:t>
      </w:r>
      <w:r w:rsidR="007853F2">
        <w:t xml:space="preserve">ut off </w:t>
      </w:r>
      <w:r w:rsidR="00B6543A">
        <w:t>from day-to-day learning</w:t>
      </w:r>
      <w:r w:rsidR="00B47C22">
        <w:t xml:space="preserve">, and </w:t>
      </w:r>
      <w:r w:rsidR="001C7D9F">
        <w:t>bearing the pressure</w:t>
      </w:r>
      <w:r w:rsidR="008475EE">
        <w:t xml:space="preserve"> </w:t>
      </w:r>
      <w:r w:rsidR="001C7D9F">
        <w:t>of families</w:t>
      </w:r>
      <w:r w:rsidR="002D4E92">
        <w:t xml:space="preserve"> struggling to make ends meet,</w:t>
      </w:r>
      <w:r w:rsidR="001C7D9F">
        <w:t xml:space="preserve"> </w:t>
      </w:r>
      <w:r w:rsidR="007201BB">
        <w:t>many</w:t>
      </w:r>
      <w:r w:rsidR="000F728E">
        <w:t xml:space="preserve"> teenage</w:t>
      </w:r>
      <w:r w:rsidR="00D461F9">
        <w:t xml:space="preserve"> girls became</w:t>
      </w:r>
      <w:r w:rsidR="007201BB">
        <w:t xml:space="preserve"> </w:t>
      </w:r>
      <w:r w:rsidR="00442649">
        <w:t>increasingly</w:t>
      </w:r>
      <w:r w:rsidR="007201BB">
        <w:t xml:space="preserve"> vulnerable </w:t>
      </w:r>
      <w:r w:rsidR="00221601">
        <w:t>t</w:t>
      </w:r>
      <w:r w:rsidR="00083D98">
        <w:t>o</w:t>
      </w:r>
      <w:r w:rsidR="00D461F9">
        <w:t xml:space="preserve"> sexual and gender-based violence, </w:t>
      </w:r>
      <w:r w:rsidR="00A930B9">
        <w:t>child</w:t>
      </w:r>
      <w:r w:rsidR="00D461F9">
        <w:t xml:space="preserve"> marriages</w:t>
      </w:r>
      <w:r w:rsidR="008A7FC0">
        <w:t xml:space="preserve"> </w:t>
      </w:r>
      <w:r w:rsidR="00D461F9">
        <w:t xml:space="preserve">and </w:t>
      </w:r>
      <w:r w:rsidR="00A40B8E">
        <w:t>reduced access to healthcare.</w:t>
      </w:r>
      <w:r w:rsidR="00791565">
        <w:t xml:space="preserve">                           </w:t>
      </w:r>
    </w:p>
    <w:p w14:paraId="522B0BDE" w14:textId="252F18AF" w:rsidR="00C36CC1" w:rsidRDefault="00C36CC1" w:rsidP="00C36CC1">
      <w:r>
        <w:t>Th</w:t>
      </w:r>
      <w:r w:rsidR="002C6674">
        <w:t>ese pandemic</w:t>
      </w:r>
      <w:r w:rsidR="003120C9">
        <w:t>-</w:t>
      </w:r>
      <w:r w:rsidR="002C6674">
        <w:t xml:space="preserve">era </w:t>
      </w:r>
      <w:r>
        <w:t>challenge</w:t>
      </w:r>
      <w:r w:rsidR="002C6674">
        <w:t>s</w:t>
      </w:r>
      <w:r>
        <w:t xml:space="preserve"> came on top of</w:t>
      </w:r>
      <w:r w:rsidR="00343081">
        <w:t xml:space="preserve"> </w:t>
      </w:r>
      <w:r>
        <w:t>the barriers already faced</w:t>
      </w:r>
      <w:r w:rsidR="002C6674">
        <w:t xml:space="preserve"> by girls</w:t>
      </w:r>
      <w:r w:rsidR="00C91962">
        <w:t xml:space="preserve"> in the community</w:t>
      </w:r>
      <w:r>
        <w:t xml:space="preserve"> due to</w:t>
      </w:r>
      <w:r w:rsidR="007062C8">
        <w:t xml:space="preserve"> </w:t>
      </w:r>
      <w:r w:rsidR="007062C8" w:rsidRPr="002325D2">
        <w:t>cultural beliefs,</w:t>
      </w:r>
      <w:r w:rsidRPr="002325D2">
        <w:t xml:space="preserve"> taboos and myths</w:t>
      </w:r>
      <w:r w:rsidR="00F10AE3" w:rsidRPr="002325D2">
        <w:t xml:space="preserve"> around sexual health, </w:t>
      </w:r>
      <w:r w:rsidR="007E3C8E">
        <w:t>some</w:t>
      </w:r>
      <w:r w:rsidR="00651851" w:rsidRPr="002325D2">
        <w:t xml:space="preserve"> common in Mbare</w:t>
      </w:r>
      <w:r w:rsidR="00B915DD">
        <w:t>, others familiar</w:t>
      </w:r>
      <w:r w:rsidR="00651851" w:rsidRPr="002325D2">
        <w:t xml:space="preserve"> in many places around the world</w:t>
      </w:r>
      <w:r w:rsidR="00C91962" w:rsidRPr="002325D2">
        <w:t>.</w:t>
      </w:r>
      <w:r w:rsidR="00E57278">
        <w:t xml:space="preserve"> </w:t>
      </w:r>
    </w:p>
    <w:p w14:paraId="58731731" w14:textId="6FCF1D41" w:rsidR="00C36CC1" w:rsidRDefault="00C36CC1" w:rsidP="00C36CC1">
      <w:r>
        <w:t>“</w:t>
      </w:r>
      <w:r w:rsidRPr="2DF6BC51">
        <w:t xml:space="preserve">Issues to do with sexual and reproductive health (SRH) or sexuality are not discussed openly in the community space, especially when we look at the relationships of parents and their children,” </w:t>
      </w:r>
      <w:r w:rsidR="5C0BADF2" w:rsidRPr="2DF6BC51">
        <w:t xml:space="preserve">says MSF social worker in Mbare, Relative </w:t>
      </w:r>
      <w:r w:rsidR="00525887" w:rsidRPr="2DF6BC51">
        <w:t>Chitungo</w:t>
      </w:r>
      <w:r w:rsidR="1793C353" w:rsidRPr="2DF6BC51">
        <w:t>.</w:t>
      </w:r>
      <w:r w:rsidRPr="2DF6BC51">
        <w:t xml:space="preserve"> “The moment an adolescent tries to approach a parent and ask [about these issues], they are pointed fingers at, or blamed for being, say, mischievous.”</w:t>
      </w:r>
    </w:p>
    <w:p w14:paraId="524DA0F2" w14:textId="77777777" w:rsidR="00C36CC1" w:rsidRDefault="00C36CC1" w:rsidP="00C36CC1">
      <w:r>
        <w:rPr>
          <w:rFonts w:cstheme="minorHAnsi"/>
        </w:rPr>
        <w:t>“The fear of being judged also limits most adolescents from seeking or accessing appropriate information that</w:t>
      </w:r>
      <w:r w:rsidRPr="000619FA">
        <w:rPr>
          <w:rFonts w:cstheme="minorHAnsi"/>
        </w:rPr>
        <w:t xml:space="preserve"> is very crucial in terms of them</w:t>
      </w:r>
      <w:r>
        <w:rPr>
          <w:rFonts w:cstheme="minorHAnsi"/>
        </w:rPr>
        <w:t xml:space="preserve"> </w:t>
      </w:r>
      <w:r w:rsidRPr="00E148C8">
        <w:rPr>
          <w:rFonts w:cstheme="minorHAnsi"/>
        </w:rPr>
        <w:t>making health choices.”</w:t>
      </w:r>
    </w:p>
    <w:p w14:paraId="07243E35" w14:textId="02B74D00" w:rsidR="00C36CC1" w:rsidRDefault="00C36CC1" w:rsidP="00C36CC1">
      <w:r>
        <w:t xml:space="preserve">Since adolescents typically rely on their parents for financial support, and most SRH services </w:t>
      </w:r>
      <w:r w:rsidR="006000F1">
        <w:t>are relatively expensive</w:t>
      </w:r>
      <w:r>
        <w:t>, it</w:t>
      </w:r>
      <w:r w:rsidR="00531A49">
        <w:t xml:space="preserve"> </w:t>
      </w:r>
      <w:r w:rsidR="00E820C4">
        <w:t>can be</w:t>
      </w:r>
      <w:r>
        <w:t xml:space="preserve"> incredibly difficult for them to keep a trip to an SRH clinic private</w:t>
      </w:r>
      <w:r w:rsidR="00C04E87">
        <w:t>.</w:t>
      </w:r>
    </w:p>
    <w:p w14:paraId="0C7B9B25" w14:textId="081323C2" w:rsidR="00B71545" w:rsidRPr="000B6EF8" w:rsidRDefault="00B71545" w:rsidP="00B71545">
      <w:pPr>
        <w:rPr>
          <w:rFonts w:cstheme="minorHAnsi"/>
        </w:rPr>
      </w:pPr>
      <w:r w:rsidRPr="000B6EF8">
        <w:rPr>
          <w:rFonts w:cstheme="minorHAnsi"/>
        </w:rPr>
        <w:t>“There are reasons why many girls are not going to health centres to collect protection</w:t>
      </w:r>
      <w:r>
        <w:rPr>
          <w:rFonts w:cstheme="minorHAnsi"/>
        </w:rPr>
        <w:t xml:space="preserve"> (condoms)</w:t>
      </w:r>
      <w:r w:rsidRPr="000B6EF8">
        <w:rPr>
          <w:rFonts w:cstheme="minorHAnsi"/>
        </w:rPr>
        <w:t xml:space="preserve"> or contraceptives</w:t>
      </w:r>
      <w:r>
        <w:rPr>
          <w:rFonts w:cstheme="minorHAnsi"/>
        </w:rPr>
        <w:t>,” says Marvel</w:t>
      </w:r>
      <w:r w:rsidR="00BD10CF">
        <w:rPr>
          <w:rFonts w:cstheme="minorHAnsi"/>
        </w:rPr>
        <w:t>l</w:t>
      </w:r>
      <w:r>
        <w:rPr>
          <w:rFonts w:cstheme="minorHAnsi"/>
        </w:rPr>
        <w:t>ous. “</w:t>
      </w:r>
      <w:r w:rsidRPr="000B6EF8">
        <w:rPr>
          <w:rFonts w:cstheme="minorHAnsi"/>
        </w:rPr>
        <w:t>This is because our communities</w:t>
      </w:r>
      <w:r>
        <w:rPr>
          <w:rFonts w:cstheme="minorHAnsi"/>
        </w:rPr>
        <w:t>,</w:t>
      </w:r>
      <w:r w:rsidRPr="000B6EF8">
        <w:rPr>
          <w:rFonts w:cstheme="minorHAnsi"/>
        </w:rPr>
        <w:t xml:space="preserve"> and even our own parents, would demand the reason you were at a health clinic</w:t>
      </w:r>
      <w:r>
        <w:rPr>
          <w:rFonts w:cstheme="minorHAnsi"/>
        </w:rPr>
        <w:t>.”</w:t>
      </w:r>
    </w:p>
    <w:p w14:paraId="5C1E4EB5" w14:textId="55ECD11E" w:rsidR="00935710" w:rsidRPr="000517CE" w:rsidRDefault="00B71545">
      <w:pPr>
        <w:rPr>
          <w:rFonts w:cstheme="minorHAnsi"/>
        </w:rPr>
      </w:pPr>
      <w:r>
        <w:rPr>
          <w:rFonts w:cstheme="minorHAnsi"/>
        </w:rPr>
        <w:t>“</w:t>
      </w:r>
      <w:r w:rsidRPr="000B6EF8">
        <w:rPr>
          <w:rFonts w:cstheme="minorHAnsi"/>
        </w:rPr>
        <w:t>Those who discuss condom use or the benefits of using it are labelled as having loose morals or being prostitutes</w:t>
      </w:r>
      <w:r>
        <w:rPr>
          <w:rFonts w:cstheme="minorHAnsi"/>
        </w:rPr>
        <w:t xml:space="preserve">. </w:t>
      </w:r>
      <w:r w:rsidRPr="000B6EF8">
        <w:rPr>
          <w:rFonts w:cstheme="minorHAnsi"/>
        </w:rPr>
        <w:t xml:space="preserve">There are </w:t>
      </w:r>
      <w:r w:rsidR="00150DA3">
        <w:rPr>
          <w:rFonts w:cstheme="minorHAnsi"/>
        </w:rPr>
        <w:t xml:space="preserve">[also] </w:t>
      </w:r>
      <w:r w:rsidRPr="000B6EF8">
        <w:rPr>
          <w:rFonts w:cstheme="minorHAnsi"/>
        </w:rPr>
        <w:t>myths that if one uses contraceptives before having babies, they will never conceive.</w:t>
      </w:r>
      <w:r>
        <w:rPr>
          <w:rFonts w:cstheme="minorHAnsi"/>
        </w:rPr>
        <w:t>”</w:t>
      </w:r>
    </w:p>
    <w:p w14:paraId="79ACC059" w14:textId="2596FF83" w:rsidR="001021EC" w:rsidRDefault="00057E13">
      <w:pPr>
        <w:rPr>
          <w:b/>
          <w:bCs/>
        </w:rPr>
      </w:pPr>
      <w:r>
        <w:rPr>
          <w:b/>
          <w:bCs/>
        </w:rPr>
        <w:t>Enter: the Teen Mums’ Club</w:t>
      </w:r>
    </w:p>
    <w:p w14:paraId="765B49D7" w14:textId="67D60293" w:rsidR="001F4DA0" w:rsidRDefault="001F4DA0" w:rsidP="00656237">
      <w:r>
        <w:lastRenderedPageBreak/>
        <w:t>For Marvel</w:t>
      </w:r>
      <w:r w:rsidR="00150DA3">
        <w:t>l</w:t>
      </w:r>
      <w:r>
        <w:t xml:space="preserve">ous, her first contact with an SRH service came in the form of a </w:t>
      </w:r>
      <w:r w:rsidR="00935710">
        <w:t>leaflet</w:t>
      </w:r>
      <w:r>
        <w:t xml:space="preserve"> from the MSF Mbare clinic. </w:t>
      </w:r>
    </w:p>
    <w:p w14:paraId="5D97FC67" w14:textId="7FC41FB9" w:rsidR="00DB0054" w:rsidRDefault="00635DAF" w:rsidP="00DB0054">
      <w:r>
        <w:t>“MSF held an outreach program</w:t>
      </w:r>
      <w:r w:rsidR="006E7C96">
        <w:t>me</w:t>
      </w:r>
      <w:r>
        <w:t xml:space="preserve"> in our community, and they handed me a flyer as they told me how MSF could assist young girls in my situation.</w:t>
      </w:r>
      <w:r w:rsidR="00564021">
        <w:t xml:space="preserve"> They referred me to Edith </w:t>
      </w:r>
      <w:r w:rsidR="003947E0">
        <w:t>c</w:t>
      </w:r>
      <w:r w:rsidR="00564021">
        <w:t>linic</w:t>
      </w:r>
      <w:r w:rsidR="6137B31B">
        <w:t>, in Mbare</w:t>
      </w:r>
      <w:r w:rsidR="00564021">
        <w:t>.</w:t>
      </w:r>
      <w:r w:rsidR="00DB0054">
        <w:t xml:space="preserve"> I was welcomed by aunt Relative from MSF.</w:t>
      </w:r>
    </w:p>
    <w:p w14:paraId="7AEE6B70" w14:textId="2E325035" w:rsidR="001F4DA0" w:rsidRDefault="00666E7F" w:rsidP="00656237">
      <w:r>
        <w:t>“</w:t>
      </w:r>
      <w:r w:rsidR="00903482" w:rsidRPr="009F4F98">
        <w:t>It was here that I narrated my story</w:t>
      </w:r>
      <w:r w:rsidR="00284859">
        <w:t xml:space="preserve">, </w:t>
      </w:r>
      <w:r w:rsidR="00903482" w:rsidRPr="009F4F98">
        <w:t>before she took me through counselling</w:t>
      </w:r>
      <w:r w:rsidR="00A91003">
        <w:t>.</w:t>
      </w:r>
      <w:r w:rsidR="00284859">
        <w:t xml:space="preserve"> </w:t>
      </w:r>
      <w:r w:rsidR="00A777E2" w:rsidRPr="009F4F98">
        <w:t>The following day I went back and joined the Teen Mums</w:t>
      </w:r>
      <w:r w:rsidR="003F2758">
        <w:t>’</w:t>
      </w:r>
      <w:r w:rsidR="00A777E2" w:rsidRPr="009F4F98">
        <w:t xml:space="preserve"> </w:t>
      </w:r>
      <w:r w:rsidR="003947E0">
        <w:t>C</w:t>
      </w:r>
      <w:r w:rsidR="00A777E2" w:rsidRPr="009F4F98">
        <w:t>lub.</w:t>
      </w:r>
      <w:r>
        <w:t xml:space="preserve"> </w:t>
      </w:r>
      <w:r w:rsidRPr="009F4F98">
        <w:t>Reali</w:t>
      </w:r>
      <w:r w:rsidR="007A39E2">
        <w:t>s</w:t>
      </w:r>
      <w:r w:rsidRPr="009F4F98">
        <w:t>ing there were more girls in my situation gave me a sense of relief</w:t>
      </w:r>
      <w:r>
        <w:t>.”</w:t>
      </w:r>
    </w:p>
    <w:p w14:paraId="4A3FE8B9" w14:textId="4F47ED56" w:rsidR="00656237" w:rsidRDefault="00656237" w:rsidP="00656237">
      <w:r>
        <w:t xml:space="preserve">The MSF project in Mbare started out </w:t>
      </w:r>
      <w:r w:rsidR="007A39E2">
        <w:t xml:space="preserve">in 2015 </w:t>
      </w:r>
      <w:r>
        <w:t xml:space="preserve">as an </w:t>
      </w:r>
      <w:r w:rsidRPr="000F6230">
        <w:t>adolescent sexual and reproductive health project</w:t>
      </w:r>
      <w:r>
        <w:t xml:space="preserve">. </w:t>
      </w:r>
      <w:r w:rsidR="00815CC0">
        <w:t>Over the years, as</w:t>
      </w:r>
      <w:r>
        <w:t xml:space="preserve"> the project grew, gaps were identified in support for young pregnant mothers during pregnancy, safe delivery care and support for mother and baby post-birth. </w:t>
      </w:r>
    </w:p>
    <w:p w14:paraId="10CFD461" w14:textId="3B9B6042" w:rsidR="00656237" w:rsidRDefault="00656237" w:rsidP="00656237">
      <w:r>
        <w:t>The Teen M</w:t>
      </w:r>
      <w:r w:rsidR="003F2758">
        <w:t>um</w:t>
      </w:r>
      <w:r>
        <w:t>s</w:t>
      </w:r>
      <w:r w:rsidR="003F2758">
        <w:t>’</w:t>
      </w:r>
      <w:r>
        <w:t xml:space="preserve"> Club was set up in 2020</w:t>
      </w:r>
      <w:r w:rsidR="000E15CA">
        <w:t>, developed by a team of midwives, counsellors</w:t>
      </w:r>
      <w:r w:rsidR="00A24266">
        <w:t>,</w:t>
      </w:r>
      <w:r w:rsidR="00082B2A">
        <w:t xml:space="preserve"> </w:t>
      </w:r>
      <w:r w:rsidR="000E15CA">
        <w:t xml:space="preserve">social workers and health promoters. </w:t>
      </w:r>
    </w:p>
    <w:p w14:paraId="1013588B" w14:textId="04691CE6" w:rsidR="00656237" w:rsidRPr="00772854" w:rsidRDefault="00656237" w:rsidP="00656237">
      <w:r>
        <w:t>Its aims? To support pregnant teenagers to mitigate risks associated with early pregnancy, and to empower young mothers with knowledge about contraception and safe sex, pregnancy, safe delivery, parenthood, mental health and school and career prospects.</w:t>
      </w:r>
    </w:p>
    <w:p w14:paraId="51389507" w14:textId="1FEC9F46" w:rsidR="00656237" w:rsidRDefault="00656237" w:rsidP="00656237">
      <w:r>
        <w:t xml:space="preserve">The </w:t>
      </w:r>
      <w:r w:rsidR="007A39E2">
        <w:t>project</w:t>
      </w:r>
      <w:r>
        <w:t xml:space="preserve"> also </w:t>
      </w:r>
      <w:r w:rsidR="00700E57">
        <w:t>seeks</w:t>
      </w:r>
      <w:r w:rsidR="007A39E2">
        <w:t xml:space="preserve"> </w:t>
      </w:r>
      <w:r>
        <w:t>to break down</w:t>
      </w:r>
      <w:r w:rsidR="00706321">
        <w:t xml:space="preserve"> the</w:t>
      </w:r>
      <w:r>
        <w:t xml:space="preserve"> societal barriers</w:t>
      </w:r>
      <w:r w:rsidR="005E002D">
        <w:t>—including attitudes, taboos, and costly healthcare services—</w:t>
      </w:r>
      <w:r>
        <w:t xml:space="preserve">which make access to </w:t>
      </w:r>
      <w:r w:rsidR="00FB3300">
        <w:t>SRH care</w:t>
      </w:r>
      <w:r>
        <w:t xml:space="preserve"> difficult for young mothers. </w:t>
      </w:r>
    </w:p>
    <w:p w14:paraId="0422BFD1" w14:textId="706742CF" w:rsidR="000A2AC7" w:rsidRDefault="00A211D3" w:rsidP="00656237">
      <w:pPr>
        <w:rPr>
          <w:rFonts w:cstheme="minorHAnsi"/>
        </w:rPr>
      </w:pPr>
      <w:r>
        <w:rPr>
          <w:rFonts w:cstheme="minorHAnsi"/>
        </w:rPr>
        <w:t>“[Marvel</w:t>
      </w:r>
      <w:r w:rsidR="004D3B88">
        <w:rPr>
          <w:rFonts w:cstheme="minorHAnsi"/>
        </w:rPr>
        <w:t>l</w:t>
      </w:r>
      <w:r>
        <w:rPr>
          <w:rFonts w:cstheme="minorHAnsi"/>
        </w:rPr>
        <w:t xml:space="preserve">ous] explained to me what </w:t>
      </w:r>
      <w:r w:rsidR="00E81273">
        <w:rPr>
          <w:rFonts w:cstheme="minorHAnsi"/>
        </w:rPr>
        <w:t xml:space="preserve">the </w:t>
      </w:r>
      <w:r>
        <w:rPr>
          <w:rFonts w:cstheme="minorHAnsi"/>
        </w:rPr>
        <w:t>Teen Mums</w:t>
      </w:r>
      <w:r w:rsidR="00362EFF">
        <w:rPr>
          <w:rFonts w:cstheme="minorHAnsi"/>
        </w:rPr>
        <w:t>’</w:t>
      </w:r>
      <w:r>
        <w:rPr>
          <w:rFonts w:cstheme="minorHAnsi"/>
        </w:rPr>
        <w:t xml:space="preserve"> Club is, how good it is for her, how well she was welcomed and that she was going to attend that club,” says Jacqu</w:t>
      </w:r>
      <w:r w:rsidR="004D3B88">
        <w:rPr>
          <w:rFonts w:cstheme="minorHAnsi"/>
        </w:rPr>
        <w:t>e</w:t>
      </w:r>
      <w:r>
        <w:rPr>
          <w:rFonts w:cstheme="minorHAnsi"/>
        </w:rPr>
        <w:t>line. “She told me that MSF was going to register her pregnancy at a hospital, buy baby clothes and monitor her health during pregnancy</w:t>
      </w:r>
      <w:r w:rsidR="00A5610F">
        <w:rPr>
          <w:rFonts w:cstheme="minorHAnsi"/>
        </w:rPr>
        <w:t>. I was happy to hear that.”</w:t>
      </w:r>
    </w:p>
    <w:p w14:paraId="6BA6320E" w14:textId="45C721DB" w:rsidR="009B2840" w:rsidRPr="00140DD1" w:rsidRDefault="003304B3" w:rsidP="00656237">
      <w:pPr>
        <w:rPr>
          <w:rFonts w:cstheme="minorHAnsi"/>
        </w:rPr>
      </w:pPr>
      <w:r>
        <w:rPr>
          <w:rFonts w:cstheme="minorHAnsi"/>
        </w:rPr>
        <w:t xml:space="preserve">Another </w:t>
      </w:r>
      <w:r w:rsidR="00884B32">
        <w:rPr>
          <w:rFonts w:cstheme="minorHAnsi"/>
        </w:rPr>
        <w:t>of the partic</w:t>
      </w:r>
      <w:r w:rsidR="00E033D2">
        <w:rPr>
          <w:rFonts w:cstheme="minorHAnsi"/>
        </w:rPr>
        <w:t>i</w:t>
      </w:r>
      <w:r w:rsidR="00884B32">
        <w:rPr>
          <w:rFonts w:cstheme="minorHAnsi"/>
        </w:rPr>
        <w:t>pants</w:t>
      </w:r>
      <w:r>
        <w:rPr>
          <w:rFonts w:cstheme="minorHAnsi"/>
        </w:rPr>
        <w:t xml:space="preserve">, </w:t>
      </w:r>
      <w:r w:rsidR="000A2AC7">
        <w:rPr>
          <w:rFonts w:cstheme="minorHAnsi"/>
        </w:rPr>
        <w:t>Miriam</w:t>
      </w:r>
      <w:r>
        <w:rPr>
          <w:rFonts w:cstheme="minorHAnsi"/>
        </w:rPr>
        <w:t>,</w:t>
      </w:r>
      <w:r w:rsidR="00C42CEB">
        <w:rPr>
          <w:rFonts w:cstheme="minorHAnsi"/>
        </w:rPr>
        <w:t xml:space="preserve"> was four months pregnant when she attended an antenatal care consultation at Edith clinic</w:t>
      </w:r>
      <w:r w:rsidR="00B51B14">
        <w:rPr>
          <w:rFonts w:cstheme="minorHAnsi"/>
        </w:rPr>
        <w:t xml:space="preserve"> </w:t>
      </w:r>
      <w:r w:rsidR="00C42CEB">
        <w:rPr>
          <w:rFonts w:cstheme="minorHAnsi"/>
        </w:rPr>
        <w:t xml:space="preserve">and was referred to the </w:t>
      </w:r>
      <w:r w:rsidR="00884B32">
        <w:rPr>
          <w:rFonts w:cstheme="minorHAnsi"/>
        </w:rPr>
        <w:t>club</w:t>
      </w:r>
      <w:r w:rsidR="00C42CEB">
        <w:rPr>
          <w:rFonts w:cstheme="minorHAnsi"/>
        </w:rPr>
        <w:t xml:space="preserve">. </w:t>
      </w:r>
      <w:r w:rsidR="00122640">
        <w:t xml:space="preserve">“They educated us on how to protect ourselves from unwanted pregnancies… </w:t>
      </w:r>
      <w:r w:rsidR="00884B32">
        <w:t>t</w:t>
      </w:r>
      <w:r w:rsidR="00122640">
        <w:t>hey said falling pregnant does not mean one is a failure in life</w:t>
      </w:r>
      <w:r w:rsidR="009478A7">
        <w:t>,” she says.</w:t>
      </w:r>
    </w:p>
    <w:p w14:paraId="53DFAB00" w14:textId="77777777" w:rsidR="0067695E" w:rsidRDefault="00122640" w:rsidP="005B2EFC">
      <w:pPr>
        <w:rPr>
          <w:lang w:val="en-US"/>
        </w:rPr>
      </w:pPr>
      <w:r>
        <w:t>“</w:t>
      </w:r>
      <w:r w:rsidR="001A11C2">
        <w:t xml:space="preserve">When I was about to give birth, I was encouraged to come for pregnancy reviews at no cost. </w:t>
      </w:r>
      <w:r w:rsidR="00090CBD" w:rsidRPr="00693285">
        <w:rPr>
          <w:lang w:val="en-US"/>
        </w:rPr>
        <w:t>MSF would provide us with free counse</w:t>
      </w:r>
      <w:r w:rsidR="00557925">
        <w:rPr>
          <w:lang w:val="en-US"/>
        </w:rPr>
        <w:t>l</w:t>
      </w:r>
      <w:r w:rsidR="00090CBD" w:rsidRPr="00693285">
        <w:rPr>
          <w:lang w:val="en-US"/>
        </w:rPr>
        <w:t>ling and testing. </w:t>
      </w:r>
      <w:r w:rsidR="00FE14C8" w:rsidRPr="00693285">
        <w:rPr>
          <w:lang w:val="en-US"/>
        </w:rPr>
        <w:t>In the event that one is found to be HIV positive, they would provide counse</w:t>
      </w:r>
      <w:r w:rsidR="00557925">
        <w:rPr>
          <w:lang w:val="en-US"/>
        </w:rPr>
        <w:t>l</w:t>
      </w:r>
      <w:r w:rsidR="00FE14C8" w:rsidRPr="00693285">
        <w:rPr>
          <w:lang w:val="en-US"/>
        </w:rPr>
        <w:t>ling sessions.</w:t>
      </w:r>
      <w:r w:rsidR="005B2EFC">
        <w:rPr>
          <w:lang w:val="en-US"/>
        </w:rPr>
        <w:t xml:space="preserve"> </w:t>
      </w:r>
      <w:r w:rsidR="005B2EFC" w:rsidRPr="3543185D">
        <w:rPr>
          <w:lang w:val="en-US"/>
        </w:rPr>
        <w:t xml:space="preserve">Those who test HIV </w:t>
      </w:r>
      <w:r w:rsidR="00697C1C">
        <w:rPr>
          <w:lang w:val="en-US"/>
        </w:rPr>
        <w:t>negative</w:t>
      </w:r>
      <w:r w:rsidR="005B2EFC" w:rsidRPr="3543185D">
        <w:rPr>
          <w:lang w:val="en-US"/>
        </w:rPr>
        <w:t>, would be told the effects of being HIV positive</w:t>
      </w:r>
      <w:r w:rsidR="005B2EFC">
        <w:rPr>
          <w:lang w:val="en-US"/>
        </w:rPr>
        <w:t>.</w:t>
      </w:r>
      <w:r w:rsidR="009478A7">
        <w:rPr>
          <w:lang w:val="en-US"/>
        </w:rPr>
        <w:t>”</w:t>
      </w:r>
    </w:p>
    <w:p w14:paraId="6A7522E5" w14:textId="3F181285" w:rsidR="00B00AA6" w:rsidRDefault="0002378D" w:rsidP="005B2EFC">
      <w:pPr>
        <w:rPr>
          <w:lang w:val="en-US"/>
        </w:rPr>
      </w:pPr>
      <w:r>
        <w:rPr>
          <w:lang w:val="en-US"/>
        </w:rPr>
        <w:t>T</w:t>
      </w:r>
      <w:r w:rsidR="001F37CD">
        <w:rPr>
          <w:lang w:val="en-US"/>
        </w:rPr>
        <w:t>he</w:t>
      </w:r>
      <w:r w:rsidR="00A86E51">
        <w:rPr>
          <w:lang w:val="en-US"/>
        </w:rPr>
        <w:t xml:space="preserve"> program</w:t>
      </w:r>
      <w:r w:rsidR="006E7C96">
        <w:rPr>
          <w:lang w:val="en-US"/>
        </w:rPr>
        <w:t>me</w:t>
      </w:r>
      <w:r w:rsidR="00A86E51">
        <w:rPr>
          <w:lang w:val="en-US"/>
        </w:rPr>
        <w:t xml:space="preserve"> also </w:t>
      </w:r>
      <w:r w:rsidR="00E82BD5">
        <w:rPr>
          <w:lang w:val="en-US"/>
        </w:rPr>
        <w:t xml:space="preserve">recognises that </w:t>
      </w:r>
      <w:r w:rsidR="00BE792F">
        <w:rPr>
          <w:lang w:val="en-US"/>
        </w:rPr>
        <w:t>the young wom</w:t>
      </w:r>
      <w:r w:rsidR="00E61FE8">
        <w:rPr>
          <w:lang w:val="en-US"/>
        </w:rPr>
        <w:t>en</w:t>
      </w:r>
      <w:r w:rsidR="00BE792F">
        <w:rPr>
          <w:lang w:val="en-US"/>
        </w:rPr>
        <w:t>, and their families, need to be able manage financially</w:t>
      </w:r>
      <w:r w:rsidR="00915AF9">
        <w:rPr>
          <w:lang w:val="en-US"/>
        </w:rPr>
        <w:t xml:space="preserve"> into the future, which has led to</w:t>
      </w:r>
      <w:r w:rsidR="001F37CD">
        <w:rPr>
          <w:lang w:val="en-US"/>
        </w:rPr>
        <w:t xml:space="preserve"> training on income-generating skills such as nail technician work </w:t>
      </w:r>
      <w:r w:rsidR="0070260F">
        <w:rPr>
          <w:lang w:val="en-US"/>
        </w:rPr>
        <w:t>and</w:t>
      </w:r>
      <w:r w:rsidR="001F37CD">
        <w:rPr>
          <w:lang w:val="en-US"/>
        </w:rPr>
        <w:t xml:space="preserve"> soap making</w:t>
      </w:r>
      <w:r w:rsidR="00A6263C">
        <w:rPr>
          <w:lang w:val="en-US"/>
        </w:rPr>
        <w:t>.</w:t>
      </w:r>
      <w:r w:rsidR="462F708A" w:rsidRPr="2DF6BC51">
        <w:rPr>
          <w:lang w:val="en-US"/>
        </w:rPr>
        <w:t xml:space="preserve"> </w:t>
      </w:r>
    </w:p>
    <w:p w14:paraId="069CBC22" w14:textId="1F382CB2" w:rsidR="00FB3BA0" w:rsidRDefault="25B9CBC5" w:rsidP="005B2EFC">
      <w:pPr>
        <w:rPr>
          <w:lang w:val="en-US"/>
        </w:rPr>
      </w:pPr>
      <w:r w:rsidRPr="2DF6BC51">
        <w:rPr>
          <w:lang w:val="en-US"/>
        </w:rPr>
        <w:t>Marvellous chose to be trained on how to make dishwashing liquid</w:t>
      </w:r>
      <w:r w:rsidR="28E5FA6A" w:rsidRPr="2DF6BC51">
        <w:rPr>
          <w:lang w:val="en-US"/>
        </w:rPr>
        <w:t>, and her mum supported her with the production and selling</w:t>
      </w:r>
      <w:r w:rsidRPr="2DF6BC51">
        <w:rPr>
          <w:lang w:val="en-US"/>
        </w:rPr>
        <w:t>. “</w:t>
      </w:r>
      <w:r w:rsidR="08B38EA9" w:rsidRPr="2DF6BC51">
        <w:rPr>
          <w:lang w:val="en-US"/>
        </w:rPr>
        <w:t>We</w:t>
      </w:r>
      <w:r w:rsidRPr="2DF6BC51">
        <w:rPr>
          <w:lang w:val="en-US"/>
        </w:rPr>
        <w:t xml:space="preserve"> would mix the ingredients together, advising each other on the correct measurements,” says Jacqueline. </w:t>
      </w:r>
      <w:r w:rsidR="34AAC2EE" w:rsidRPr="2DF6BC51">
        <w:rPr>
          <w:lang w:val="en-US"/>
        </w:rPr>
        <w:t>“The dishwash project uplifted my family and we sold a lot during [Marvellous’] pregnancy. We did a lot with the proceeds.”</w:t>
      </w:r>
    </w:p>
    <w:p w14:paraId="70345DC8" w14:textId="72C36C46" w:rsidR="002463C3" w:rsidRPr="00F34637" w:rsidRDefault="002463C3" w:rsidP="00656237">
      <w:pPr>
        <w:rPr>
          <w:b/>
          <w:bCs/>
        </w:rPr>
      </w:pPr>
      <w:r>
        <w:rPr>
          <w:b/>
          <w:bCs/>
        </w:rPr>
        <w:t>Listening to the voices of young people</w:t>
      </w:r>
    </w:p>
    <w:p w14:paraId="6A58D91C" w14:textId="17AC9E0D" w:rsidR="0059788A" w:rsidRPr="00F373F1" w:rsidRDefault="002E5356" w:rsidP="002E5356">
      <w:r>
        <w:t>Key to the project’s success</w:t>
      </w:r>
      <w:r w:rsidR="00C2418F">
        <w:t xml:space="preserve"> </w:t>
      </w:r>
      <w:r>
        <w:t>is</w:t>
      </w:r>
      <w:r w:rsidR="00901F6A">
        <w:t xml:space="preserve"> its </w:t>
      </w:r>
      <w:r w:rsidR="00AA4191">
        <w:t>‘</w:t>
      </w:r>
      <w:r w:rsidR="00901F6A">
        <w:t>teen mum champions</w:t>
      </w:r>
      <w:r w:rsidR="00AA4191">
        <w:t>’</w:t>
      </w:r>
      <w:r w:rsidR="00901F6A">
        <w:t xml:space="preserve">: </w:t>
      </w:r>
      <w:r>
        <w:t xml:space="preserve">girls who have </w:t>
      </w:r>
      <w:r w:rsidR="00B5433A">
        <w:t>participated in the club</w:t>
      </w:r>
      <w:r>
        <w:t xml:space="preserve"> themselves </w:t>
      </w:r>
      <w:r w:rsidR="00901F6A">
        <w:t xml:space="preserve">and </w:t>
      </w:r>
      <w:r>
        <w:t>are</w:t>
      </w:r>
      <w:r w:rsidR="00720629">
        <w:t xml:space="preserve"> interested</w:t>
      </w:r>
      <w:r>
        <w:t xml:space="preserve"> </w:t>
      </w:r>
      <w:r w:rsidR="00720629">
        <w:t>in</w:t>
      </w:r>
      <w:r>
        <w:t xml:space="preserve"> becom</w:t>
      </w:r>
      <w:r w:rsidR="00720629">
        <w:t>ing</w:t>
      </w:r>
      <w:r>
        <w:t xml:space="preserve"> peer educators</w:t>
      </w:r>
      <w:r w:rsidR="00720629">
        <w:t xml:space="preserve">. They are trained </w:t>
      </w:r>
      <w:r w:rsidR="001274B5">
        <w:t xml:space="preserve">in health promotion, </w:t>
      </w:r>
      <w:r w:rsidR="00C2418F">
        <w:t>to</w:t>
      </w:r>
      <w:r>
        <w:t xml:space="preserve"> reach other girls </w:t>
      </w:r>
      <w:r w:rsidRPr="00C84A3B">
        <w:t>facing similar challenges</w:t>
      </w:r>
      <w:r w:rsidR="00860F4F">
        <w:t xml:space="preserve"> and </w:t>
      </w:r>
      <w:r w:rsidR="00860F4F" w:rsidRPr="001274B5">
        <w:t>lead their peers</w:t>
      </w:r>
      <w:r w:rsidR="001274B5" w:rsidRPr="001274B5">
        <w:t>.</w:t>
      </w:r>
      <w:r w:rsidR="001274B5">
        <w:t xml:space="preserve"> </w:t>
      </w:r>
    </w:p>
    <w:p w14:paraId="55BFE9AC" w14:textId="33979B7C" w:rsidR="0059788A" w:rsidRDefault="0059788A" w:rsidP="00656237">
      <w:r>
        <w:lastRenderedPageBreak/>
        <w:t>Marvel</w:t>
      </w:r>
      <w:r w:rsidR="00335E80">
        <w:t>l</w:t>
      </w:r>
      <w:r>
        <w:t xml:space="preserve">ous was employed by MSF as a peer educator after she began voluntarily visiting girls in her community to pass on the information she had </w:t>
      </w:r>
      <w:r w:rsidR="00AA4191">
        <w:t>learned</w:t>
      </w:r>
      <w:r>
        <w:t>.</w:t>
      </w:r>
      <w:r w:rsidR="003C5190">
        <w:t xml:space="preserve"> </w:t>
      </w:r>
      <w:r w:rsidR="00232C04">
        <w:t>“The assistance I got from MSF inspired me to give back to my community, realising that I was not the only one with the same problem</w:t>
      </w:r>
      <w:r w:rsidR="003C5190">
        <w:t>.”</w:t>
      </w:r>
    </w:p>
    <w:p w14:paraId="41889BB1" w14:textId="1730D0A6" w:rsidR="001546C3" w:rsidRDefault="00C56A2E" w:rsidP="00656237">
      <w:r>
        <w:t>“</w:t>
      </w:r>
      <w:r w:rsidR="001546C3">
        <w:t>[Now as a peer educator], I am encouraging teen mothers in my community to register their pregnancies in order to deliver in safe spaces.</w:t>
      </w:r>
      <w:r>
        <w:t xml:space="preserve">” </w:t>
      </w:r>
      <w:r w:rsidR="00FB3BA0">
        <w:t>Marvel</w:t>
      </w:r>
      <w:r w:rsidR="00335E80">
        <w:t>l</w:t>
      </w:r>
      <w:r w:rsidR="00FB3BA0">
        <w:t>ous</w:t>
      </w:r>
      <w:r>
        <w:t xml:space="preserve"> also helps provide </w:t>
      </w:r>
      <w:r w:rsidR="00CC19F1">
        <w:t>sexual health education</w:t>
      </w:r>
      <w:r>
        <w:t xml:space="preserve">, </w:t>
      </w:r>
      <w:r w:rsidR="00CC19F1">
        <w:t xml:space="preserve">information about contraceptives and </w:t>
      </w:r>
      <w:r>
        <w:t xml:space="preserve">referrals to the clinic for </w:t>
      </w:r>
      <w:r w:rsidR="00CC19F1">
        <w:t>antenatal care.</w:t>
      </w:r>
    </w:p>
    <w:p w14:paraId="2B84032B" w14:textId="303A8F5B" w:rsidR="00F779E1" w:rsidRDefault="00F779E1" w:rsidP="00656237">
      <w:r>
        <w:t>“The formation of this club brought a huge change in reducing maternal deaths within our communities. Those who received help are now spreading the message</w:t>
      </w:r>
      <w:r w:rsidR="00143995">
        <w:t>.”</w:t>
      </w:r>
    </w:p>
    <w:p w14:paraId="519A5CDD" w14:textId="02A1D316" w:rsidR="007E24B3" w:rsidRDefault="004770A3" w:rsidP="00656237">
      <w:r>
        <w:t xml:space="preserve">Chitungo says that as health workers, </w:t>
      </w:r>
      <w:r w:rsidR="009547A5">
        <w:t xml:space="preserve">it is vital </w:t>
      </w:r>
      <w:r>
        <w:t xml:space="preserve">they </w:t>
      </w:r>
      <w:r w:rsidR="005B1A18">
        <w:t>create the space for the young mothers to</w:t>
      </w:r>
      <w:r w:rsidR="00097A44">
        <w:t xml:space="preserve"> </w:t>
      </w:r>
      <w:r w:rsidR="005A2760">
        <w:t>speak for themselves.</w:t>
      </w:r>
      <w:r>
        <w:t xml:space="preserve"> “</w:t>
      </w:r>
      <w:r w:rsidR="007E5E58">
        <w:t>We have been really strategic to say, OK, we want to empower the adolescen</w:t>
      </w:r>
      <w:r w:rsidR="00EE4BB2">
        <w:t>ts</w:t>
      </w:r>
      <w:r w:rsidR="005A2760">
        <w:t xml:space="preserve">… </w:t>
      </w:r>
      <w:r w:rsidR="004D3707">
        <w:t xml:space="preserve">to </w:t>
      </w:r>
      <w:r w:rsidR="00EF62D7">
        <w:t>raise their voices, to just be themselves.</w:t>
      </w:r>
      <w:r w:rsidR="005B1A18">
        <w:t xml:space="preserve"> For us to have effective program</w:t>
      </w:r>
      <w:r w:rsidR="006E7C96">
        <w:t>mes</w:t>
      </w:r>
      <w:r w:rsidR="005B1A18">
        <w:t>, we need to hear their voices.”</w:t>
      </w:r>
    </w:p>
    <w:p w14:paraId="5B956135" w14:textId="5F11A611" w:rsidR="00306B8E" w:rsidRPr="005847FD" w:rsidRDefault="00CE1F26" w:rsidP="00F855F4">
      <w:pPr>
        <w:rPr>
          <w:rFonts w:cstheme="minorHAnsi"/>
        </w:rPr>
      </w:pPr>
      <w:r>
        <w:t xml:space="preserve">MSF also runs sexual health education sessions with the caregivers of </w:t>
      </w:r>
      <w:r w:rsidR="006D18E9">
        <w:t>the participants.</w:t>
      </w:r>
      <w:r w:rsidR="00B367C7">
        <w:t xml:space="preserve"> The project has had success in engaging fathers of the teen mums, and encourages the girls to bring </w:t>
      </w:r>
      <w:r w:rsidR="00310E8C">
        <w:t xml:space="preserve">their </w:t>
      </w:r>
      <w:r w:rsidR="00B367C7">
        <w:t>partners</w:t>
      </w:r>
      <w:r w:rsidR="00310E8C">
        <w:t xml:space="preserve"> along, too.</w:t>
      </w:r>
      <w:r w:rsidR="005847FD">
        <w:rPr>
          <w:rFonts w:cstheme="minorHAnsi"/>
        </w:rPr>
        <w:t xml:space="preserve"> </w:t>
      </w:r>
      <w:r w:rsidR="000E17E7">
        <w:t>P</w:t>
      </w:r>
      <w:r w:rsidR="00F855F4">
        <w:t xml:space="preserve">arents have come on board with the Teen Mums’ Club to spread the message to the community, to say, ‘let’s be there for our children’. </w:t>
      </w:r>
    </w:p>
    <w:p w14:paraId="3E6C8442" w14:textId="01A98E2E" w:rsidR="00F855F4" w:rsidRDefault="00306B8E" w:rsidP="00F855F4">
      <w:r>
        <w:t>Jacqu</w:t>
      </w:r>
      <w:r w:rsidR="00335E80">
        <w:t>e</w:t>
      </w:r>
      <w:r>
        <w:t>line is among them. “</w:t>
      </w:r>
      <w:bookmarkStart w:id="0" w:name="_Hlk127433336"/>
      <w:r w:rsidRPr="00A013F9">
        <w:rPr>
          <w:lang w:val="en-ZW"/>
        </w:rPr>
        <w:t>I would like to encourage parents to embrace their daughters when faced with such challenges.</w:t>
      </w:r>
      <w:bookmarkEnd w:id="0"/>
      <w:r w:rsidR="00F95779">
        <w:t xml:space="preserve"> I</w:t>
      </w:r>
      <w:r w:rsidR="00F855F4">
        <w:t xml:space="preserve"> accepted this predicament, and I am grateful to this organisation (MSF) because I could see that my daughter’s spirit had been uplifted after a long time,” </w:t>
      </w:r>
      <w:r>
        <w:t>she says.</w:t>
      </w:r>
      <w:r w:rsidR="00F855F4" w:rsidRPr="00D7489B">
        <w:t xml:space="preserve"> “I am incredibly happy that she is proud of what she is doing to help others. She is now completely able to look after and raise her baby without any challenges.”</w:t>
      </w:r>
    </w:p>
    <w:p w14:paraId="4F6E6E6C" w14:textId="2BBF699F" w:rsidR="0054107D" w:rsidRDefault="00FF7B7B" w:rsidP="00656237">
      <w:pPr>
        <w:rPr>
          <w:b/>
          <w:bCs/>
        </w:rPr>
      </w:pPr>
      <w:r>
        <w:rPr>
          <w:b/>
          <w:bCs/>
        </w:rPr>
        <w:t>Information and empowerment</w:t>
      </w:r>
    </w:p>
    <w:p w14:paraId="20FAF862" w14:textId="227A066E" w:rsidR="003F5562" w:rsidRDefault="00063917" w:rsidP="003F5562">
      <w:r>
        <w:t xml:space="preserve">There are still speed bumps ahead for many pregnant girls and young mothers in Mbare. </w:t>
      </w:r>
      <w:r w:rsidR="003F5562">
        <w:t xml:space="preserve">While the Zimbabwe government reversed a law in August 2020 which had banned pregnant students from attending school, stigma affecting </w:t>
      </w:r>
      <w:r w:rsidR="00412F88">
        <w:t>these students</w:t>
      </w:r>
      <w:r w:rsidR="003F5562">
        <w:t xml:space="preserve"> is harder to budge—meaning that many still drop out of their classes.</w:t>
      </w:r>
    </w:p>
    <w:p w14:paraId="57178E8F" w14:textId="442BDC2B" w:rsidR="003F5562" w:rsidRDefault="00377B66" w:rsidP="003F5562">
      <w:r w:rsidRPr="00377B66">
        <w:t xml:space="preserve">While several of the club’s young mums are returning to learning, </w:t>
      </w:r>
      <w:r w:rsidR="003F5562" w:rsidRPr="00377B66">
        <w:t xml:space="preserve">MSF </w:t>
      </w:r>
      <w:r w:rsidRPr="00377B66">
        <w:t xml:space="preserve">plans to </w:t>
      </w:r>
      <w:r w:rsidR="003F5562" w:rsidRPr="00377B66">
        <w:t xml:space="preserve">work with other organisations </w:t>
      </w:r>
      <w:r w:rsidRPr="00377B66">
        <w:t>to</w:t>
      </w:r>
      <w:r>
        <w:t xml:space="preserve"> further support their reintegration</w:t>
      </w:r>
      <w:r w:rsidR="00A2430A">
        <w:t xml:space="preserve"> to school</w:t>
      </w:r>
      <w:r>
        <w:t>.</w:t>
      </w:r>
      <w:r w:rsidR="003F5562">
        <w:t xml:space="preserve"> </w:t>
      </w:r>
    </w:p>
    <w:p w14:paraId="3DC4F551" w14:textId="6B51E5BA" w:rsidR="003F5562" w:rsidRDefault="003F5562" w:rsidP="003F5562">
      <w:r>
        <w:t xml:space="preserve">“When we go to school, we’re given time to grow physically and mentally, and our minds open,” says </w:t>
      </w:r>
      <w:r w:rsidR="00CD0B52">
        <w:t>Chitungo</w:t>
      </w:r>
      <w:r>
        <w:t>. “So [for a girl]… she is empowered. She’s in a position to take charge of her body, to make decisions on issues that affect it.”</w:t>
      </w:r>
    </w:p>
    <w:p w14:paraId="78D17875" w14:textId="4D0A5343" w:rsidR="00E856AC" w:rsidRDefault="00357906" w:rsidP="003F5562">
      <w:r>
        <w:t xml:space="preserve">For the 124 adolescents </w:t>
      </w:r>
      <w:r w:rsidR="001B72BC">
        <w:t>that have been</w:t>
      </w:r>
      <w:r w:rsidR="00A32854">
        <w:t xml:space="preserve"> enrolled, the Teen Mums’ Club is providing </w:t>
      </w:r>
      <w:r w:rsidR="00EE0BE7">
        <w:t xml:space="preserve">the foundation for the girls to </w:t>
      </w:r>
      <w:r w:rsidR="00DD23E5">
        <w:t>regain agency over their health</w:t>
      </w:r>
      <w:r w:rsidR="0036705E">
        <w:t xml:space="preserve"> and the health of their babies,</w:t>
      </w:r>
      <w:r w:rsidR="00DD23E5">
        <w:t xml:space="preserve"> </w:t>
      </w:r>
      <w:r w:rsidR="0036705E">
        <w:t xml:space="preserve">and to </w:t>
      </w:r>
      <w:r w:rsidR="00DD6845">
        <w:t>make choices that work for them</w:t>
      </w:r>
      <w:r w:rsidR="000A0BBC">
        <w:t>.</w:t>
      </w:r>
    </w:p>
    <w:p w14:paraId="01FEA48A" w14:textId="7DA38373" w:rsidR="003F5562" w:rsidRDefault="00AE1A3C" w:rsidP="00656237">
      <w:r>
        <w:t>It’s a feeling Marvel</w:t>
      </w:r>
      <w:r w:rsidR="00E21865">
        <w:t>l</w:t>
      </w:r>
      <w:r>
        <w:t xml:space="preserve">ous says she’s gained from </w:t>
      </w:r>
      <w:r w:rsidR="002D3605">
        <w:t>finding the club</w:t>
      </w:r>
      <w:r w:rsidR="000A0BBC">
        <w:t>.</w:t>
      </w:r>
    </w:p>
    <w:p w14:paraId="08EE9A50" w14:textId="48119C4F" w:rsidR="00AE1A3C" w:rsidRDefault="00AE1A3C" w:rsidP="00656237">
      <w:r>
        <w:t>“My life has changed for the better because I am now well informed, unlike before.”</w:t>
      </w:r>
    </w:p>
    <w:p w14:paraId="07871533" w14:textId="62FF8F32" w:rsidR="006A0C75" w:rsidRDefault="006F0F19" w:rsidP="00656237">
      <w:r>
        <w:t>ENDS</w:t>
      </w:r>
    </w:p>
    <w:p w14:paraId="01255726" w14:textId="108CED8D" w:rsidR="00110138" w:rsidRDefault="00110138" w:rsidP="00656237"/>
    <w:p w14:paraId="2ADF4D8C" w14:textId="34A4509A" w:rsidR="00D87FEA" w:rsidRPr="002D3605" w:rsidRDefault="00110138">
      <w:pPr>
        <w:rPr>
          <w:b/>
          <w:bCs/>
        </w:rPr>
      </w:pPr>
      <w:r w:rsidRPr="002D3605">
        <w:rPr>
          <w:b/>
          <w:bCs/>
        </w:rPr>
        <w:t xml:space="preserve">Word count – </w:t>
      </w:r>
      <w:r w:rsidR="025608C1" w:rsidRPr="2DF6BC51">
        <w:rPr>
          <w:b/>
          <w:bCs/>
        </w:rPr>
        <w:t>approx. 1,500</w:t>
      </w:r>
    </w:p>
    <w:p w14:paraId="653654DD" w14:textId="77777777" w:rsidR="00315387" w:rsidRPr="00315387" w:rsidRDefault="00315387"/>
    <w:p w14:paraId="05105F77" w14:textId="1064B8D5" w:rsidR="00C255A7" w:rsidRDefault="00C255A7">
      <w:pPr>
        <w:rPr>
          <w:b/>
          <w:bCs/>
        </w:rPr>
      </w:pPr>
      <w:r>
        <w:rPr>
          <w:b/>
          <w:bCs/>
        </w:rPr>
        <w:lastRenderedPageBreak/>
        <w:t>Pull quotes:</w:t>
      </w:r>
    </w:p>
    <w:p w14:paraId="03137835" w14:textId="429334DE" w:rsidR="00C255A7" w:rsidRDefault="00C62E38">
      <w:r>
        <w:t>“She’s in a position to take charge of her body, to make decisions on issues that affect it.” – Relative Chitungo, MSF social worker in Mbare</w:t>
      </w:r>
      <w:r w:rsidR="00424CF1">
        <w:t>.</w:t>
      </w:r>
    </w:p>
    <w:p w14:paraId="140CB2E9" w14:textId="2FF084C4" w:rsidR="008A52C0" w:rsidRDefault="008A52C0" w:rsidP="008A52C0">
      <w:r>
        <w:t>“The formation of this club brought a huge change in reducing maternal deaths within our communities. Those who received help are now spreading the message.” – Marvel</w:t>
      </w:r>
      <w:r w:rsidR="004932F5">
        <w:t>l</w:t>
      </w:r>
      <w:r>
        <w:t xml:space="preserve">ous, Teen Mums’ Club peer educator. </w:t>
      </w:r>
    </w:p>
    <w:p w14:paraId="01A1CB22" w14:textId="1EB4E8F5" w:rsidR="008A52C0" w:rsidRDefault="008A52C0" w:rsidP="008A52C0">
      <w:r>
        <w:rPr>
          <w:rFonts w:cstheme="minorHAnsi"/>
        </w:rPr>
        <w:t>“She told me that MSF was going to register her pregnancy at a hospital, buy baby clothes and monitor her health during pregnancy. I was happy to hear that.” – Jacqu</w:t>
      </w:r>
      <w:r w:rsidR="004932F5">
        <w:rPr>
          <w:rFonts w:cstheme="minorHAnsi"/>
        </w:rPr>
        <w:t>e</w:t>
      </w:r>
      <w:r>
        <w:rPr>
          <w:rFonts w:cstheme="minorHAnsi"/>
        </w:rPr>
        <w:t>line, mother of Marvel</w:t>
      </w:r>
      <w:r w:rsidR="004932F5">
        <w:rPr>
          <w:rFonts w:cstheme="minorHAnsi"/>
        </w:rPr>
        <w:t>l</w:t>
      </w:r>
      <w:r>
        <w:rPr>
          <w:rFonts w:cstheme="minorHAnsi"/>
        </w:rPr>
        <w:t>ous</w:t>
      </w:r>
      <w:r w:rsidR="00662E0C">
        <w:rPr>
          <w:rFonts w:cstheme="minorHAnsi"/>
        </w:rPr>
        <w:t>.</w:t>
      </w:r>
    </w:p>
    <w:p w14:paraId="14340244" w14:textId="77777777" w:rsidR="008A52C0" w:rsidRDefault="008A52C0" w:rsidP="008A52C0"/>
    <w:p w14:paraId="5BF14290" w14:textId="51937DA8" w:rsidR="00362892" w:rsidRDefault="00362892" w:rsidP="00BA5DF3">
      <w:pPr>
        <w:rPr>
          <w:rStyle w:val="eop"/>
          <w:rFonts w:ascii="Calibri" w:hAnsi="Calibri" w:cs="Calibri"/>
          <w:color w:val="000000"/>
          <w:shd w:val="clear" w:color="auto" w:fill="FFFFFF"/>
        </w:rPr>
      </w:pPr>
    </w:p>
    <w:sectPr w:rsidR="00362892" w:rsidSect="00337573">
      <w:headerReference w:type="default" r:id="rId9"/>
      <w:pgSz w:w="11906" w:h="16838"/>
      <w:pgMar w:top="1304" w:right="1304" w:bottom="130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26D9" w14:textId="77777777" w:rsidR="008471EF" w:rsidRDefault="008471EF" w:rsidP="00DA401E">
      <w:pPr>
        <w:spacing w:after="0" w:line="240" w:lineRule="auto"/>
      </w:pPr>
      <w:r>
        <w:separator/>
      </w:r>
    </w:p>
  </w:endnote>
  <w:endnote w:type="continuationSeparator" w:id="0">
    <w:p w14:paraId="77105C0F" w14:textId="77777777" w:rsidR="008471EF" w:rsidRDefault="008471EF" w:rsidP="00DA401E">
      <w:pPr>
        <w:spacing w:after="0" w:line="240" w:lineRule="auto"/>
      </w:pPr>
      <w:r>
        <w:continuationSeparator/>
      </w:r>
    </w:p>
  </w:endnote>
  <w:endnote w:type="continuationNotice" w:id="1">
    <w:p w14:paraId="65300A09" w14:textId="77777777" w:rsidR="008471EF" w:rsidRDefault="00847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44F9" w14:textId="77777777" w:rsidR="008471EF" w:rsidRDefault="008471EF" w:rsidP="00DA401E">
      <w:pPr>
        <w:spacing w:after="0" w:line="240" w:lineRule="auto"/>
      </w:pPr>
      <w:r>
        <w:separator/>
      </w:r>
    </w:p>
  </w:footnote>
  <w:footnote w:type="continuationSeparator" w:id="0">
    <w:p w14:paraId="22137DF1" w14:textId="77777777" w:rsidR="008471EF" w:rsidRDefault="008471EF" w:rsidP="00DA401E">
      <w:pPr>
        <w:spacing w:after="0" w:line="240" w:lineRule="auto"/>
      </w:pPr>
      <w:r>
        <w:continuationSeparator/>
      </w:r>
    </w:p>
  </w:footnote>
  <w:footnote w:type="continuationNotice" w:id="1">
    <w:p w14:paraId="26E3BC7C" w14:textId="77777777" w:rsidR="008471EF" w:rsidRDefault="00847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7473" w14:textId="5410B06E" w:rsidR="00167676" w:rsidRDefault="00A213C3">
    <w:pPr>
      <w:pStyle w:val="Header"/>
    </w:pPr>
    <w:r>
      <w:fldChar w:fldCharType="begin"/>
    </w:r>
    <w:r>
      <w:instrText xml:space="preserve"> FILENAME \* MERGEFORMAT </w:instrText>
    </w:r>
    <w:r>
      <w:fldChar w:fldCharType="separate"/>
    </w:r>
    <w:r w:rsidR="00167676">
      <w:rPr>
        <w:noProof/>
      </w:rPr>
      <w:t>IWD2023_WebArticle_TeenMumsClub_FINAL_EN</w:t>
    </w:r>
    <w:r>
      <w:rPr>
        <w:noProof/>
      </w:rPr>
      <w:fldChar w:fldCharType="end"/>
    </w:r>
    <w:r w:rsidR="00167676">
      <w:tab/>
    </w:r>
    <w:r w:rsidR="00167676">
      <w:tab/>
    </w:r>
    <w:r w:rsidR="0096758A">
      <w:fldChar w:fldCharType="begin"/>
    </w:r>
    <w:r w:rsidR="0096758A">
      <w:instrText xml:space="preserve"> PAGE  \* Arabic  \* MERGEFORMAT </w:instrText>
    </w:r>
    <w:r w:rsidR="0096758A">
      <w:fldChar w:fldCharType="separate"/>
    </w:r>
    <w:r w:rsidR="0096758A">
      <w:rPr>
        <w:noProof/>
      </w:rPr>
      <w:t>1</w:t>
    </w:r>
    <w:r w:rsidR="0096758A">
      <w:fldChar w:fldCharType="end"/>
    </w:r>
  </w:p>
  <w:p w14:paraId="183558BA" w14:textId="77777777" w:rsidR="00167676" w:rsidRDefault="00167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7A"/>
    <w:rsid w:val="0000658F"/>
    <w:rsid w:val="000104FD"/>
    <w:rsid w:val="00010606"/>
    <w:rsid w:val="00017BB0"/>
    <w:rsid w:val="00021AD3"/>
    <w:rsid w:val="0002378D"/>
    <w:rsid w:val="00025998"/>
    <w:rsid w:val="000306EA"/>
    <w:rsid w:val="0003466D"/>
    <w:rsid w:val="00040132"/>
    <w:rsid w:val="0004777C"/>
    <w:rsid w:val="000517CE"/>
    <w:rsid w:val="00057E13"/>
    <w:rsid w:val="00063917"/>
    <w:rsid w:val="0007354D"/>
    <w:rsid w:val="00082B2A"/>
    <w:rsid w:val="00083D98"/>
    <w:rsid w:val="00085AE0"/>
    <w:rsid w:val="00090CBD"/>
    <w:rsid w:val="00090ED3"/>
    <w:rsid w:val="000920FE"/>
    <w:rsid w:val="0009602F"/>
    <w:rsid w:val="00097A44"/>
    <w:rsid w:val="000A0BBC"/>
    <w:rsid w:val="000A2AC7"/>
    <w:rsid w:val="000A675A"/>
    <w:rsid w:val="000B6EF8"/>
    <w:rsid w:val="000E15CA"/>
    <w:rsid w:val="000E17E7"/>
    <w:rsid w:val="000E5E21"/>
    <w:rsid w:val="000F6230"/>
    <w:rsid w:val="000F728E"/>
    <w:rsid w:val="001021EC"/>
    <w:rsid w:val="00110138"/>
    <w:rsid w:val="00122640"/>
    <w:rsid w:val="001274B5"/>
    <w:rsid w:val="00127B06"/>
    <w:rsid w:val="00137827"/>
    <w:rsid w:val="00140DD1"/>
    <w:rsid w:val="00143995"/>
    <w:rsid w:val="00144354"/>
    <w:rsid w:val="00150DA3"/>
    <w:rsid w:val="001546C3"/>
    <w:rsid w:val="00165869"/>
    <w:rsid w:val="00167676"/>
    <w:rsid w:val="00184DA4"/>
    <w:rsid w:val="001905D4"/>
    <w:rsid w:val="00191EF0"/>
    <w:rsid w:val="0019440A"/>
    <w:rsid w:val="00194F99"/>
    <w:rsid w:val="0019653D"/>
    <w:rsid w:val="001A11C2"/>
    <w:rsid w:val="001A7E11"/>
    <w:rsid w:val="001B72BC"/>
    <w:rsid w:val="001C5E51"/>
    <w:rsid w:val="001C7674"/>
    <w:rsid w:val="001C7D9F"/>
    <w:rsid w:val="001D470A"/>
    <w:rsid w:val="001F1C92"/>
    <w:rsid w:val="001F37CD"/>
    <w:rsid w:val="001F4DA0"/>
    <w:rsid w:val="00220BDC"/>
    <w:rsid w:val="00221601"/>
    <w:rsid w:val="002325D2"/>
    <w:rsid w:val="00232C04"/>
    <w:rsid w:val="00232C60"/>
    <w:rsid w:val="002463C3"/>
    <w:rsid w:val="00265453"/>
    <w:rsid w:val="00273CCE"/>
    <w:rsid w:val="00274983"/>
    <w:rsid w:val="00281568"/>
    <w:rsid w:val="00284859"/>
    <w:rsid w:val="0029506D"/>
    <w:rsid w:val="002953AD"/>
    <w:rsid w:val="0029642A"/>
    <w:rsid w:val="002A6F13"/>
    <w:rsid w:val="002A75EE"/>
    <w:rsid w:val="002B1AED"/>
    <w:rsid w:val="002B2663"/>
    <w:rsid w:val="002B4936"/>
    <w:rsid w:val="002C4AEB"/>
    <w:rsid w:val="002C6674"/>
    <w:rsid w:val="002D0E58"/>
    <w:rsid w:val="002D3605"/>
    <w:rsid w:val="002D4E92"/>
    <w:rsid w:val="002E5356"/>
    <w:rsid w:val="002F0DF1"/>
    <w:rsid w:val="002F1294"/>
    <w:rsid w:val="003036C2"/>
    <w:rsid w:val="00306B8E"/>
    <w:rsid w:val="00310E8C"/>
    <w:rsid w:val="003120C9"/>
    <w:rsid w:val="00315387"/>
    <w:rsid w:val="00319296"/>
    <w:rsid w:val="00327A16"/>
    <w:rsid w:val="003304B3"/>
    <w:rsid w:val="00330F5F"/>
    <w:rsid w:val="003358A9"/>
    <w:rsid w:val="00335E80"/>
    <w:rsid w:val="00336A91"/>
    <w:rsid w:val="00337573"/>
    <w:rsid w:val="00343081"/>
    <w:rsid w:val="00343A5E"/>
    <w:rsid w:val="003479FD"/>
    <w:rsid w:val="003514B8"/>
    <w:rsid w:val="00357906"/>
    <w:rsid w:val="00361C32"/>
    <w:rsid w:val="00362892"/>
    <w:rsid w:val="00362AEE"/>
    <w:rsid w:val="00362EFF"/>
    <w:rsid w:val="0036705E"/>
    <w:rsid w:val="00371A21"/>
    <w:rsid w:val="00371C97"/>
    <w:rsid w:val="0037322C"/>
    <w:rsid w:val="003743E0"/>
    <w:rsid w:val="00377B66"/>
    <w:rsid w:val="00386EBD"/>
    <w:rsid w:val="00391197"/>
    <w:rsid w:val="003947E0"/>
    <w:rsid w:val="003959FE"/>
    <w:rsid w:val="00397B85"/>
    <w:rsid w:val="003A3AC3"/>
    <w:rsid w:val="003C5190"/>
    <w:rsid w:val="003D0B49"/>
    <w:rsid w:val="003E10DB"/>
    <w:rsid w:val="003E7556"/>
    <w:rsid w:val="003F2758"/>
    <w:rsid w:val="003F5562"/>
    <w:rsid w:val="00403BE0"/>
    <w:rsid w:val="00407E63"/>
    <w:rsid w:val="00412F88"/>
    <w:rsid w:val="0042016D"/>
    <w:rsid w:val="00421CE1"/>
    <w:rsid w:val="00424CF1"/>
    <w:rsid w:val="00431A1B"/>
    <w:rsid w:val="00442649"/>
    <w:rsid w:val="00445431"/>
    <w:rsid w:val="00447F48"/>
    <w:rsid w:val="00473DEB"/>
    <w:rsid w:val="00475A25"/>
    <w:rsid w:val="004770A3"/>
    <w:rsid w:val="00486040"/>
    <w:rsid w:val="00491735"/>
    <w:rsid w:val="004932F5"/>
    <w:rsid w:val="004A5633"/>
    <w:rsid w:val="004A723B"/>
    <w:rsid w:val="004B159F"/>
    <w:rsid w:val="004C55C9"/>
    <w:rsid w:val="004C61E3"/>
    <w:rsid w:val="004D13AD"/>
    <w:rsid w:val="004D1567"/>
    <w:rsid w:val="004D2013"/>
    <w:rsid w:val="004D3707"/>
    <w:rsid w:val="004D3B88"/>
    <w:rsid w:val="004D6390"/>
    <w:rsid w:val="004E1338"/>
    <w:rsid w:val="004F7B1A"/>
    <w:rsid w:val="00501D99"/>
    <w:rsid w:val="00513BBC"/>
    <w:rsid w:val="00514287"/>
    <w:rsid w:val="00521620"/>
    <w:rsid w:val="00525887"/>
    <w:rsid w:val="005266EB"/>
    <w:rsid w:val="00531A49"/>
    <w:rsid w:val="00536388"/>
    <w:rsid w:val="00536F75"/>
    <w:rsid w:val="0054107D"/>
    <w:rsid w:val="005434BB"/>
    <w:rsid w:val="00557925"/>
    <w:rsid w:val="005611B8"/>
    <w:rsid w:val="00564021"/>
    <w:rsid w:val="00564F16"/>
    <w:rsid w:val="005847FD"/>
    <w:rsid w:val="00586750"/>
    <w:rsid w:val="005954AA"/>
    <w:rsid w:val="00596439"/>
    <w:rsid w:val="0059788A"/>
    <w:rsid w:val="005A2760"/>
    <w:rsid w:val="005B1A18"/>
    <w:rsid w:val="005B2EFC"/>
    <w:rsid w:val="005B3428"/>
    <w:rsid w:val="005D2857"/>
    <w:rsid w:val="005D4EA5"/>
    <w:rsid w:val="005E002D"/>
    <w:rsid w:val="005E00A0"/>
    <w:rsid w:val="005E1A12"/>
    <w:rsid w:val="005F37DB"/>
    <w:rsid w:val="005F5401"/>
    <w:rsid w:val="005F6676"/>
    <w:rsid w:val="006000F1"/>
    <w:rsid w:val="0060159C"/>
    <w:rsid w:val="00607D57"/>
    <w:rsid w:val="0062020C"/>
    <w:rsid w:val="006223D3"/>
    <w:rsid w:val="00635DAF"/>
    <w:rsid w:val="00637DFC"/>
    <w:rsid w:val="00640421"/>
    <w:rsid w:val="00644CF0"/>
    <w:rsid w:val="00651851"/>
    <w:rsid w:val="00656237"/>
    <w:rsid w:val="00662E0C"/>
    <w:rsid w:val="00666E7F"/>
    <w:rsid w:val="006724DA"/>
    <w:rsid w:val="0067695E"/>
    <w:rsid w:val="006837DD"/>
    <w:rsid w:val="0069490F"/>
    <w:rsid w:val="00694DCC"/>
    <w:rsid w:val="00697C1C"/>
    <w:rsid w:val="006A0C75"/>
    <w:rsid w:val="006A189C"/>
    <w:rsid w:val="006A1A40"/>
    <w:rsid w:val="006B4EC6"/>
    <w:rsid w:val="006C5CCC"/>
    <w:rsid w:val="006D18E9"/>
    <w:rsid w:val="006E682A"/>
    <w:rsid w:val="006E7C96"/>
    <w:rsid w:val="006F0F19"/>
    <w:rsid w:val="00700E57"/>
    <w:rsid w:val="0070260F"/>
    <w:rsid w:val="00702C79"/>
    <w:rsid w:val="007062C8"/>
    <w:rsid w:val="00706321"/>
    <w:rsid w:val="00706BD9"/>
    <w:rsid w:val="00716B6E"/>
    <w:rsid w:val="007201BB"/>
    <w:rsid w:val="00720629"/>
    <w:rsid w:val="007213B9"/>
    <w:rsid w:val="00730148"/>
    <w:rsid w:val="00731705"/>
    <w:rsid w:val="00736D29"/>
    <w:rsid w:val="00754A2A"/>
    <w:rsid w:val="00761045"/>
    <w:rsid w:val="00763CF9"/>
    <w:rsid w:val="00770614"/>
    <w:rsid w:val="00772854"/>
    <w:rsid w:val="007751A5"/>
    <w:rsid w:val="007853F2"/>
    <w:rsid w:val="007904E6"/>
    <w:rsid w:val="00791565"/>
    <w:rsid w:val="007942CE"/>
    <w:rsid w:val="0079496C"/>
    <w:rsid w:val="007A39E2"/>
    <w:rsid w:val="007A6483"/>
    <w:rsid w:val="007B4D2D"/>
    <w:rsid w:val="007C1015"/>
    <w:rsid w:val="007C26C8"/>
    <w:rsid w:val="007C54ED"/>
    <w:rsid w:val="007E24B3"/>
    <w:rsid w:val="007E329A"/>
    <w:rsid w:val="007E3632"/>
    <w:rsid w:val="007E3C8E"/>
    <w:rsid w:val="007E5E58"/>
    <w:rsid w:val="007E5E60"/>
    <w:rsid w:val="007F6A1D"/>
    <w:rsid w:val="00803283"/>
    <w:rsid w:val="00806D1C"/>
    <w:rsid w:val="00812AF9"/>
    <w:rsid w:val="00815CC0"/>
    <w:rsid w:val="0084495C"/>
    <w:rsid w:val="008471EF"/>
    <w:rsid w:val="008475EE"/>
    <w:rsid w:val="00852A7C"/>
    <w:rsid w:val="00860F4F"/>
    <w:rsid w:val="00870DC7"/>
    <w:rsid w:val="00871BC7"/>
    <w:rsid w:val="00876D56"/>
    <w:rsid w:val="00880D95"/>
    <w:rsid w:val="00884B32"/>
    <w:rsid w:val="00894BA5"/>
    <w:rsid w:val="008A0184"/>
    <w:rsid w:val="008A1E9F"/>
    <w:rsid w:val="008A3784"/>
    <w:rsid w:val="008A52C0"/>
    <w:rsid w:val="008A7FC0"/>
    <w:rsid w:val="008B1FC4"/>
    <w:rsid w:val="008B5542"/>
    <w:rsid w:val="008C4E87"/>
    <w:rsid w:val="008C5D98"/>
    <w:rsid w:val="008C6836"/>
    <w:rsid w:val="008D1A75"/>
    <w:rsid w:val="008E4212"/>
    <w:rsid w:val="008F149B"/>
    <w:rsid w:val="008F181A"/>
    <w:rsid w:val="008F1D67"/>
    <w:rsid w:val="008F3115"/>
    <w:rsid w:val="00901F6A"/>
    <w:rsid w:val="00903482"/>
    <w:rsid w:val="00904DDA"/>
    <w:rsid w:val="009085C8"/>
    <w:rsid w:val="00910AEC"/>
    <w:rsid w:val="00915AF9"/>
    <w:rsid w:val="009229BF"/>
    <w:rsid w:val="00932BBF"/>
    <w:rsid w:val="00935710"/>
    <w:rsid w:val="00935C21"/>
    <w:rsid w:val="00944304"/>
    <w:rsid w:val="009478A7"/>
    <w:rsid w:val="009547A5"/>
    <w:rsid w:val="00954E65"/>
    <w:rsid w:val="0096363B"/>
    <w:rsid w:val="0096758A"/>
    <w:rsid w:val="0098774C"/>
    <w:rsid w:val="00987F37"/>
    <w:rsid w:val="009907CE"/>
    <w:rsid w:val="00995127"/>
    <w:rsid w:val="009957EE"/>
    <w:rsid w:val="009B2840"/>
    <w:rsid w:val="009C4723"/>
    <w:rsid w:val="009C73D3"/>
    <w:rsid w:val="009D615C"/>
    <w:rsid w:val="009E16C8"/>
    <w:rsid w:val="009F6E58"/>
    <w:rsid w:val="00A013F9"/>
    <w:rsid w:val="00A01775"/>
    <w:rsid w:val="00A05246"/>
    <w:rsid w:val="00A211D3"/>
    <w:rsid w:val="00A213C3"/>
    <w:rsid w:val="00A24266"/>
    <w:rsid w:val="00A2430A"/>
    <w:rsid w:val="00A26F32"/>
    <w:rsid w:val="00A32854"/>
    <w:rsid w:val="00A33842"/>
    <w:rsid w:val="00A3390D"/>
    <w:rsid w:val="00A40B8E"/>
    <w:rsid w:val="00A5610F"/>
    <w:rsid w:val="00A6263C"/>
    <w:rsid w:val="00A6455A"/>
    <w:rsid w:val="00A65617"/>
    <w:rsid w:val="00A67AB5"/>
    <w:rsid w:val="00A74636"/>
    <w:rsid w:val="00A777E2"/>
    <w:rsid w:val="00A81974"/>
    <w:rsid w:val="00A86E51"/>
    <w:rsid w:val="00A91003"/>
    <w:rsid w:val="00A930B9"/>
    <w:rsid w:val="00A94443"/>
    <w:rsid w:val="00A953D9"/>
    <w:rsid w:val="00AA4191"/>
    <w:rsid w:val="00AA668A"/>
    <w:rsid w:val="00AC2ADF"/>
    <w:rsid w:val="00AD54AF"/>
    <w:rsid w:val="00AD7067"/>
    <w:rsid w:val="00AE1A3C"/>
    <w:rsid w:val="00AE44F9"/>
    <w:rsid w:val="00AF3F04"/>
    <w:rsid w:val="00AF6629"/>
    <w:rsid w:val="00B00AA6"/>
    <w:rsid w:val="00B03CD7"/>
    <w:rsid w:val="00B176EC"/>
    <w:rsid w:val="00B21E3E"/>
    <w:rsid w:val="00B23A09"/>
    <w:rsid w:val="00B367C7"/>
    <w:rsid w:val="00B4391A"/>
    <w:rsid w:val="00B46DAF"/>
    <w:rsid w:val="00B47C22"/>
    <w:rsid w:val="00B51B14"/>
    <w:rsid w:val="00B5433A"/>
    <w:rsid w:val="00B640EB"/>
    <w:rsid w:val="00B6543A"/>
    <w:rsid w:val="00B70EB2"/>
    <w:rsid w:val="00B71527"/>
    <w:rsid w:val="00B71545"/>
    <w:rsid w:val="00B81B38"/>
    <w:rsid w:val="00B87D81"/>
    <w:rsid w:val="00B915DD"/>
    <w:rsid w:val="00B9217F"/>
    <w:rsid w:val="00B93999"/>
    <w:rsid w:val="00B95432"/>
    <w:rsid w:val="00B96901"/>
    <w:rsid w:val="00BA5DF3"/>
    <w:rsid w:val="00BA670C"/>
    <w:rsid w:val="00BB3BB0"/>
    <w:rsid w:val="00BD10CF"/>
    <w:rsid w:val="00BD506B"/>
    <w:rsid w:val="00BE1D7B"/>
    <w:rsid w:val="00BE792F"/>
    <w:rsid w:val="00BF2816"/>
    <w:rsid w:val="00C00316"/>
    <w:rsid w:val="00C00D58"/>
    <w:rsid w:val="00C04E87"/>
    <w:rsid w:val="00C21F5B"/>
    <w:rsid w:val="00C22B40"/>
    <w:rsid w:val="00C2418F"/>
    <w:rsid w:val="00C255A7"/>
    <w:rsid w:val="00C260FE"/>
    <w:rsid w:val="00C36CC1"/>
    <w:rsid w:val="00C42CEB"/>
    <w:rsid w:val="00C44B68"/>
    <w:rsid w:val="00C45767"/>
    <w:rsid w:val="00C45F35"/>
    <w:rsid w:val="00C54FA8"/>
    <w:rsid w:val="00C55C0C"/>
    <w:rsid w:val="00C56A2E"/>
    <w:rsid w:val="00C61E27"/>
    <w:rsid w:val="00C62E38"/>
    <w:rsid w:val="00C73549"/>
    <w:rsid w:val="00C8280C"/>
    <w:rsid w:val="00C84A3B"/>
    <w:rsid w:val="00C850CD"/>
    <w:rsid w:val="00C872F0"/>
    <w:rsid w:val="00C91962"/>
    <w:rsid w:val="00CA00A9"/>
    <w:rsid w:val="00CA7E70"/>
    <w:rsid w:val="00CC19F1"/>
    <w:rsid w:val="00CC3764"/>
    <w:rsid w:val="00CC58DB"/>
    <w:rsid w:val="00CD0B52"/>
    <w:rsid w:val="00CD22B7"/>
    <w:rsid w:val="00CD2B44"/>
    <w:rsid w:val="00CE1F26"/>
    <w:rsid w:val="00CE3BED"/>
    <w:rsid w:val="00D02AB7"/>
    <w:rsid w:val="00D07FE5"/>
    <w:rsid w:val="00D14DC6"/>
    <w:rsid w:val="00D30B16"/>
    <w:rsid w:val="00D3485E"/>
    <w:rsid w:val="00D35633"/>
    <w:rsid w:val="00D3753F"/>
    <w:rsid w:val="00D41A16"/>
    <w:rsid w:val="00D461F9"/>
    <w:rsid w:val="00D6540B"/>
    <w:rsid w:val="00D67E34"/>
    <w:rsid w:val="00D717CF"/>
    <w:rsid w:val="00D7489B"/>
    <w:rsid w:val="00D82778"/>
    <w:rsid w:val="00D854C1"/>
    <w:rsid w:val="00D87FEA"/>
    <w:rsid w:val="00D92549"/>
    <w:rsid w:val="00DA401E"/>
    <w:rsid w:val="00DB0054"/>
    <w:rsid w:val="00DB42E3"/>
    <w:rsid w:val="00DB5195"/>
    <w:rsid w:val="00DC2D09"/>
    <w:rsid w:val="00DC39D3"/>
    <w:rsid w:val="00DC3AB8"/>
    <w:rsid w:val="00DC645B"/>
    <w:rsid w:val="00DC6BE3"/>
    <w:rsid w:val="00DD23E5"/>
    <w:rsid w:val="00DD6845"/>
    <w:rsid w:val="00DE6FAF"/>
    <w:rsid w:val="00DF6A52"/>
    <w:rsid w:val="00E033D2"/>
    <w:rsid w:val="00E04C64"/>
    <w:rsid w:val="00E104E5"/>
    <w:rsid w:val="00E148C8"/>
    <w:rsid w:val="00E21865"/>
    <w:rsid w:val="00E25D4D"/>
    <w:rsid w:val="00E309A5"/>
    <w:rsid w:val="00E30EFF"/>
    <w:rsid w:val="00E529BC"/>
    <w:rsid w:val="00E57278"/>
    <w:rsid w:val="00E61FE8"/>
    <w:rsid w:val="00E72A61"/>
    <w:rsid w:val="00E81273"/>
    <w:rsid w:val="00E820C4"/>
    <w:rsid w:val="00E82686"/>
    <w:rsid w:val="00E82BD5"/>
    <w:rsid w:val="00E856AC"/>
    <w:rsid w:val="00EA43A9"/>
    <w:rsid w:val="00EB4A81"/>
    <w:rsid w:val="00EB54DE"/>
    <w:rsid w:val="00ED0103"/>
    <w:rsid w:val="00ED4B77"/>
    <w:rsid w:val="00ED63D9"/>
    <w:rsid w:val="00EE0BE7"/>
    <w:rsid w:val="00EE4BB2"/>
    <w:rsid w:val="00EE597C"/>
    <w:rsid w:val="00EE5C26"/>
    <w:rsid w:val="00EF62D7"/>
    <w:rsid w:val="00EF68A1"/>
    <w:rsid w:val="00F0008E"/>
    <w:rsid w:val="00F01784"/>
    <w:rsid w:val="00F0735A"/>
    <w:rsid w:val="00F10360"/>
    <w:rsid w:val="00F10AE3"/>
    <w:rsid w:val="00F20367"/>
    <w:rsid w:val="00F24229"/>
    <w:rsid w:val="00F34637"/>
    <w:rsid w:val="00F34E68"/>
    <w:rsid w:val="00F3579E"/>
    <w:rsid w:val="00F36452"/>
    <w:rsid w:val="00F373F1"/>
    <w:rsid w:val="00F57E49"/>
    <w:rsid w:val="00F57FB2"/>
    <w:rsid w:val="00F62791"/>
    <w:rsid w:val="00F63A7A"/>
    <w:rsid w:val="00F67E0C"/>
    <w:rsid w:val="00F73584"/>
    <w:rsid w:val="00F74AA7"/>
    <w:rsid w:val="00F75714"/>
    <w:rsid w:val="00F779E1"/>
    <w:rsid w:val="00F855F4"/>
    <w:rsid w:val="00F95779"/>
    <w:rsid w:val="00F95A1A"/>
    <w:rsid w:val="00F97DCA"/>
    <w:rsid w:val="00FB3300"/>
    <w:rsid w:val="00FB391B"/>
    <w:rsid w:val="00FB3BA0"/>
    <w:rsid w:val="00FE14C8"/>
    <w:rsid w:val="00FE5BC0"/>
    <w:rsid w:val="00FE7D3E"/>
    <w:rsid w:val="00FF3147"/>
    <w:rsid w:val="00FF63B9"/>
    <w:rsid w:val="00FF7169"/>
    <w:rsid w:val="00FF7B7B"/>
    <w:rsid w:val="0127258E"/>
    <w:rsid w:val="025608C1"/>
    <w:rsid w:val="06BE9B26"/>
    <w:rsid w:val="08B38EA9"/>
    <w:rsid w:val="08B92FE8"/>
    <w:rsid w:val="14D87130"/>
    <w:rsid w:val="15B798E8"/>
    <w:rsid w:val="1793C353"/>
    <w:rsid w:val="258CEDF6"/>
    <w:rsid w:val="25B9CBC5"/>
    <w:rsid w:val="25EBAA6C"/>
    <w:rsid w:val="28E5FA6A"/>
    <w:rsid w:val="29234B2E"/>
    <w:rsid w:val="292A5E48"/>
    <w:rsid w:val="2DF6BC51"/>
    <w:rsid w:val="34AAC2EE"/>
    <w:rsid w:val="378C63C0"/>
    <w:rsid w:val="428CA006"/>
    <w:rsid w:val="44287067"/>
    <w:rsid w:val="462F708A"/>
    <w:rsid w:val="47537901"/>
    <w:rsid w:val="4CE85508"/>
    <w:rsid w:val="4F1BBF06"/>
    <w:rsid w:val="50B78F67"/>
    <w:rsid w:val="5A483EA8"/>
    <w:rsid w:val="5A4E8779"/>
    <w:rsid w:val="5A55F2E5"/>
    <w:rsid w:val="5B554ED9"/>
    <w:rsid w:val="5BEA57DA"/>
    <w:rsid w:val="5C0BADF2"/>
    <w:rsid w:val="5DD609F2"/>
    <w:rsid w:val="6137B31B"/>
    <w:rsid w:val="6B586E36"/>
    <w:rsid w:val="6CDBE083"/>
    <w:rsid w:val="6E77B0E4"/>
    <w:rsid w:val="6F35AF78"/>
    <w:rsid w:val="71A83E8C"/>
    <w:rsid w:val="742AE3C8"/>
    <w:rsid w:val="7B885C6D"/>
    <w:rsid w:val="7C42E3C5"/>
    <w:rsid w:val="7D65A344"/>
    <w:rsid w:val="7E1F22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7DB8"/>
  <w15:chartTrackingRefBased/>
  <w15:docId w15:val="{4575153D-B738-4D80-B511-C8AC24C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44CF0"/>
  </w:style>
  <w:style w:type="character" w:customStyle="1" w:styleId="eop">
    <w:name w:val="eop"/>
    <w:basedOn w:val="DefaultParagraphFont"/>
    <w:rsid w:val="00644CF0"/>
  </w:style>
  <w:style w:type="character" w:styleId="Hyperlink">
    <w:name w:val="Hyperlink"/>
    <w:basedOn w:val="DefaultParagraphFont"/>
    <w:uiPriority w:val="99"/>
    <w:unhideWhenUsed/>
    <w:rsid w:val="00362892"/>
    <w:rPr>
      <w:color w:val="0563C1" w:themeColor="hyperlink"/>
      <w:u w:val="single"/>
    </w:rPr>
  </w:style>
  <w:style w:type="character" w:styleId="UnresolvedMention">
    <w:name w:val="Unresolved Mention"/>
    <w:basedOn w:val="DefaultParagraphFont"/>
    <w:uiPriority w:val="99"/>
    <w:semiHidden/>
    <w:unhideWhenUsed/>
    <w:rsid w:val="00362892"/>
    <w:rPr>
      <w:color w:val="605E5C"/>
      <w:shd w:val="clear" w:color="auto" w:fill="E1DFDD"/>
    </w:rPr>
  </w:style>
  <w:style w:type="paragraph" w:styleId="Header">
    <w:name w:val="header"/>
    <w:basedOn w:val="Normal"/>
    <w:link w:val="HeaderChar"/>
    <w:uiPriority w:val="99"/>
    <w:unhideWhenUsed/>
    <w:rsid w:val="00DA4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01E"/>
  </w:style>
  <w:style w:type="paragraph" w:styleId="Footer">
    <w:name w:val="footer"/>
    <w:basedOn w:val="Normal"/>
    <w:link w:val="FooterChar"/>
    <w:uiPriority w:val="99"/>
    <w:unhideWhenUsed/>
    <w:rsid w:val="00DA4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01E"/>
  </w:style>
  <w:style w:type="character" w:styleId="CommentReference">
    <w:name w:val="annotation reference"/>
    <w:basedOn w:val="DefaultParagraphFont"/>
    <w:uiPriority w:val="99"/>
    <w:semiHidden/>
    <w:unhideWhenUsed/>
    <w:rsid w:val="00F95A1A"/>
    <w:rPr>
      <w:sz w:val="16"/>
      <w:szCs w:val="16"/>
    </w:rPr>
  </w:style>
  <w:style w:type="paragraph" w:styleId="CommentText">
    <w:name w:val="annotation text"/>
    <w:basedOn w:val="Normal"/>
    <w:link w:val="CommentTextChar"/>
    <w:uiPriority w:val="99"/>
    <w:unhideWhenUsed/>
    <w:rsid w:val="00F95A1A"/>
    <w:pPr>
      <w:spacing w:line="240" w:lineRule="auto"/>
    </w:pPr>
    <w:rPr>
      <w:sz w:val="20"/>
      <w:szCs w:val="20"/>
    </w:rPr>
  </w:style>
  <w:style w:type="character" w:customStyle="1" w:styleId="CommentTextChar">
    <w:name w:val="Comment Text Char"/>
    <w:basedOn w:val="DefaultParagraphFont"/>
    <w:link w:val="CommentText"/>
    <w:uiPriority w:val="99"/>
    <w:rsid w:val="00F95A1A"/>
    <w:rPr>
      <w:sz w:val="20"/>
      <w:szCs w:val="20"/>
    </w:rPr>
  </w:style>
  <w:style w:type="paragraph" w:styleId="CommentSubject">
    <w:name w:val="annotation subject"/>
    <w:basedOn w:val="CommentText"/>
    <w:next w:val="CommentText"/>
    <w:link w:val="CommentSubjectChar"/>
    <w:uiPriority w:val="99"/>
    <w:semiHidden/>
    <w:unhideWhenUsed/>
    <w:rsid w:val="00F95A1A"/>
    <w:rPr>
      <w:b/>
      <w:bCs/>
    </w:rPr>
  </w:style>
  <w:style w:type="character" w:customStyle="1" w:styleId="CommentSubjectChar">
    <w:name w:val="Comment Subject Char"/>
    <w:basedOn w:val="CommentTextChar"/>
    <w:link w:val="CommentSubject"/>
    <w:uiPriority w:val="99"/>
    <w:semiHidden/>
    <w:rsid w:val="00F95A1A"/>
    <w:rPr>
      <w:b/>
      <w:bCs/>
      <w:sz w:val="20"/>
      <w:szCs w:val="20"/>
    </w:rPr>
  </w:style>
  <w:style w:type="paragraph" w:styleId="Revision">
    <w:name w:val="Revision"/>
    <w:hidden/>
    <w:uiPriority w:val="99"/>
    <w:semiHidden/>
    <w:rsid w:val="00944304"/>
    <w:pPr>
      <w:spacing w:after="0" w:line="240" w:lineRule="auto"/>
    </w:pPr>
  </w:style>
  <w:style w:type="paragraph" w:styleId="Caption">
    <w:name w:val="caption"/>
    <w:basedOn w:val="Normal"/>
    <w:next w:val="Normal"/>
    <w:uiPriority w:val="35"/>
    <w:unhideWhenUsed/>
    <w:qFormat/>
    <w:rsid w:val="00336A9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b649a5be-2943-4c90-95cd-49769cf860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AA513E159F9E459671C5AF3C64137F" ma:contentTypeVersion="16" ma:contentTypeDescription="Create a new document." ma:contentTypeScope="" ma:versionID="4f2b9bcadf656db3781acd6353727457">
  <xsd:schema xmlns:xsd="http://www.w3.org/2001/XMLSchema" xmlns:xs="http://www.w3.org/2001/XMLSchema" xmlns:p="http://schemas.microsoft.com/office/2006/metadata/properties" xmlns:ns2="b649a5be-2943-4c90-95cd-49769cf860a1" xmlns:ns3="50c6eef4-1ead-4815-abc4-f9050535380e" xmlns:ns4="20c1abfa-485b-41c9-a329-38772ca1fd48" targetNamespace="http://schemas.microsoft.com/office/2006/metadata/properties" ma:root="true" ma:fieldsID="0696d474132bd1a73373acd25897498e" ns2:_="" ns3:_="" ns4:_="">
    <xsd:import namespace="b649a5be-2943-4c90-95cd-49769cf860a1"/>
    <xsd:import namespace="50c6eef4-1ead-4815-abc4-f9050535380e"/>
    <xsd:import namespace="20c1abfa-485b-41c9-a329-38772ca1fd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9a5be-2943-4c90-95cd-49769cf86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6eef4-1ead-4815-abc4-f905053538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b1359b-0c36-4fb7-bb2d-f8d145592edc}" ma:internalName="TaxCatchAll" ma:showField="CatchAllData" ma:web="50c6eef4-1ead-4815-abc4-f90505353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50807-CB0A-4EAF-AABE-8E563F86D651}">
  <ds:schemaRefs>
    <ds:schemaRef ds:uri="http://schemas.microsoft.com/sharepoint/v3/contenttype/forms"/>
  </ds:schemaRefs>
</ds:datastoreItem>
</file>

<file path=customXml/itemProps2.xml><?xml version="1.0" encoding="utf-8"?>
<ds:datastoreItem xmlns:ds="http://schemas.openxmlformats.org/officeDocument/2006/customXml" ds:itemID="{564C4083-123A-4C6E-A675-5A2DEDE87673}">
  <ds:schemaRefs>
    <ds:schemaRef ds:uri="http://schemas.microsoft.com/office/2006/metadata/properties"/>
    <ds:schemaRef ds:uri="http://schemas.microsoft.com/office/infopath/2007/PartnerControls"/>
    <ds:schemaRef ds:uri="20c1abfa-485b-41c9-a329-38772ca1fd48"/>
    <ds:schemaRef ds:uri="b649a5be-2943-4c90-95cd-49769cf860a1"/>
  </ds:schemaRefs>
</ds:datastoreItem>
</file>

<file path=customXml/itemProps3.xml><?xml version="1.0" encoding="utf-8"?>
<ds:datastoreItem xmlns:ds="http://schemas.openxmlformats.org/officeDocument/2006/customXml" ds:itemID="{6C26F5D6-CECC-429E-9BF4-832AF5BA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9a5be-2943-4c90-95cd-49769cf860a1"/>
    <ds:schemaRef ds:uri="50c6eef4-1ead-4815-abc4-f9050535380e"/>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Liddy (she/her)</dc:creator>
  <cp:keywords/>
  <dc:description/>
  <cp:lastModifiedBy>Seipati Moloi</cp:lastModifiedBy>
  <cp:revision>7</cp:revision>
  <dcterms:created xsi:type="dcterms:W3CDTF">2023-02-24T08:03:00Z</dcterms:created>
  <dcterms:modified xsi:type="dcterms:W3CDTF">2023-03-07T16:25:00Z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0x0101006EAA513E159F9E459671C5AF3C64137F</vt:lpwstr>
  </property>
  <property fmtid="{D5CDD505-2E9C-101B-9397-08002B2CF9AE}" pid="3" name="MediaServiceImageTags">
    <vt:lpwstr/>
  </property>
</Properties>
</file>