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D037" w14:textId="1A1BDB6B" w:rsidR="00C56C11" w:rsidRDefault="00E21AC8" w:rsidP="00DE1D23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076F34" wp14:editId="48A149D4">
            <wp:simplePos x="0" y="0"/>
            <wp:positionH relativeFrom="margin">
              <wp:posOffset>436245</wp:posOffset>
            </wp:positionH>
            <wp:positionV relativeFrom="paragraph">
              <wp:posOffset>-293370</wp:posOffset>
            </wp:positionV>
            <wp:extent cx="5562600" cy="31238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8E248" w14:textId="591E4F52" w:rsidR="00C56C11" w:rsidRDefault="00C56C11" w:rsidP="00DE1D23">
      <w:pPr>
        <w:pStyle w:val="Heading1"/>
        <w:jc w:val="center"/>
      </w:pPr>
    </w:p>
    <w:p w14:paraId="50639A71" w14:textId="4A181CF6" w:rsidR="00C56C11" w:rsidRDefault="00C56C11" w:rsidP="00DE1D23">
      <w:pPr>
        <w:pStyle w:val="Heading1"/>
        <w:jc w:val="center"/>
      </w:pPr>
    </w:p>
    <w:p w14:paraId="7053EEF1" w14:textId="793EDE8A" w:rsidR="00C56C11" w:rsidRDefault="00C56C11" w:rsidP="00DE1D23">
      <w:pPr>
        <w:pStyle w:val="Heading1"/>
        <w:jc w:val="center"/>
      </w:pPr>
    </w:p>
    <w:p w14:paraId="7FA3739A" w14:textId="6C1FD64F" w:rsidR="00C56C11" w:rsidRDefault="00C56C11" w:rsidP="00DE1D23">
      <w:pPr>
        <w:pStyle w:val="Heading1"/>
        <w:jc w:val="center"/>
      </w:pPr>
    </w:p>
    <w:p w14:paraId="67E472A0" w14:textId="121793B3" w:rsidR="004D2424" w:rsidRDefault="004D2424" w:rsidP="00DE1D23">
      <w:pPr>
        <w:pStyle w:val="Heading1"/>
        <w:jc w:val="center"/>
      </w:pPr>
    </w:p>
    <w:p w14:paraId="092C927C" w14:textId="77777777" w:rsidR="00E21AC8" w:rsidRDefault="00E21AC8" w:rsidP="00DE1D23">
      <w:pPr>
        <w:pStyle w:val="Heading1"/>
        <w:jc w:val="center"/>
        <w:rPr>
          <w:sz w:val="28"/>
          <w:szCs w:val="28"/>
        </w:rPr>
      </w:pPr>
    </w:p>
    <w:p w14:paraId="1029F7C2" w14:textId="64D637EE" w:rsidR="00C73BE7" w:rsidRPr="004D2424" w:rsidRDefault="0097629C" w:rsidP="00DE1D23">
      <w:pPr>
        <w:pStyle w:val="Heading1"/>
        <w:jc w:val="center"/>
        <w:rPr>
          <w:sz w:val="28"/>
          <w:szCs w:val="28"/>
        </w:rPr>
      </w:pPr>
      <w:r w:rsidRPr="004D2424">
        <w:rPr>
          <w:sz w:val="28"/>
          <w:szCs w:val="28"/>
        </w:rPr>
        <w:t>HUMANKIND FEATURE FOCUS #</w:t>
      </w:r>
      <w:r w:rsidR="00EC3982">
        <w:rPr>
          <w:sz w:val="28"/>
          <w:szCs w:val="28"/>
        </w:rPr>
        <w:t>7</w:t>
      </w:r>
      <w:r w:rsidRPr="004D2424">
        <w:rPr>
          <w:sz w:val="28"/>
          <w:szCs w:val="28"/>
        </w:rPr>
        <w:t xml:space="preserve"> </w:t>
      </w:r>
      <w:r w:rsidR="00C73BE7" w:rsidRPr="004D2424">
        <w:rPr>
          <w:sz w:val="28"/>
          <w:szCs w:val="28"/>
        </w:rPr>
        <w:t>– “</w:t>
      </w:r>
      <w:r w:rsidR="00EC3982">
        <w:rPr>
          <w:sz w:val="28"/>
          <w:szCs w:val="28"/>
        </w:rPr>
        <w:t>CIVICS &amp; IDEOLOGIES</w:t>
      </w:r>
      <w:r w:rsidR="008B6D8D">
        <w:rPr>
          <w:sz w:val="28"/>
          <w:szCs w:val="28"/>
        </w:rPr>
        <w:t>”</w:t>
      </w:r>
    </w:p>
    <w:p w14:paraId="0224AFE9" w14:textId="1C471404" w:rsidR="00E0051C" w:rsidRDefault="0097629C" w:rsidP="00E21AC8">
      <w:pPr>
        <w:pStyle w:val="Heading1"/>
        <w:jc w:val="center"/>
        <w:rPr>
          <w:sz w:val="28"/>
          <w:szCs w:val="28"/>
        </w:rPr>
      </w:pPr>
      <w:r w:rsidRPr="004D2424">
        <w:rPr>
          <w:sz w:val="28"/>
          <w:szCs w:val="28"/>
        </w:rPr>
        <w:t>AVAILABLE NOW</w:t>
      </w:r>
    </w:p>
    <w:p w14:paraId="6DD79606" w14:textId="77777777" w:rsidR="00E21AC8" w:rsidRPr="00E21AC8" w:rsidRDefault="00E21AC8" w:rsidP="00E21AC8"/>
    <w:p w14:paraId="4D9C46AD" w14:textId="1C02C82B" w:rsidR="00DE1D23" w:rsidRDefault="00EC3982" w:rsidP="00E21AC8">
      <w:pPr>
        <w:jc w:val="center"/>
        <w:rPr>
          <w:i/>
          <w:iCs/>
        </w:rPr>
      </w:pPr>
      <w:r>
        <w:rPr>
          <w:i/>
          <w:iCs/>
        </w:rPr>
        <w:t xml:space="preserve">In Humankind, </w:t>
      </w:r>
      <w:r w:rsidR="00E21AC8">
        <w:rPr>
          <w:i/>
          <w:iCs/>
        </w:rPr>
        <w:t>each moral and gameplay decision you make will shift your civilization’s ideologies, shap</w:t>
      </w:r>
      <w:r w:rsidR="00E453A1">
        <w:rPr>
          <w:i/>
          <w:iCs/>
        </w:rPr>
        <w:t>ing</w:t>
      </w:r>
      <w:r w:rsidR="00E21AC8">
        <w:rPr>
          <w:i/>
          <w:iCs/>
        </w:rPr>
        <w:t xml:space="preserve"> your society and the story of your people. </w:t>
      </w:r>
    </w:p>
    <w:p w14:paraId="4C5B2E75" w14:textId="77777777" w:rsidR="00E21AC8" w:rsidRPr="00DE1D23" w:rsidRDefault="00E21AC8" w:rsidP="00E21AC8">
      <w:pPr>
        <w:jc w:val="center"/>
        <w:rPr>
          <w:i/>
          <w:iCs/>
        </w:rPr>
      </w:pPr>
    </w:p>
    <w:p w14:paraId="69D23BDF" w14:textId="03642945" w:rsidR="00EC3982" w:rsidRDefault="00E0051C" w:rsidP="00EC3982">
      <w:pPr>
        <w:jc w:val="both"/>
      </w:pPr>
      <w:r w:rsidRPr="00E0051C">
        <w:rPr>
          <w:b/>
          <w:bCs/>
        </w:rPr>
        <w:t xml:space="preserve">Paris, </w:t>
      </w:r>
      <w:r w:rsidR="00662055">
        <w:rPr>
          <w:b/>
          <w:bCs/>
        </w:rPr>
        <w:t>July 2</w:t>
      </w:r>
      <w:r w:rsidR="00EC3982">
        <w:rPr>
          <w:b/>
          <w:bCs/>
        </w:rPr>
        <w:t>3</w:t>
      </w:r>
      <w:r w:rsidR="00EC3982">
        <w:rPr>
          <w:b/>
          <w:bCs/>
          <w:vertAlign w:val="superscript"/>
        </w:rPr>
        <w:t>rd</w:t>
      </w:r>
      <w:r w:rsidR="00E7226A">
        <w:rPr>
          <w:b/>
          <w:bCs/>
        </w:rPr>
        <w:t xml:space="preserve"> </w:t>
      </w:r>
      <w:r w:rsidR="00E7226A">
        <w:t>–</w:t>
      </w:r>
      <w:r w:rsidR="00C73BE7">
        <w:t xml:space="preserve"> </w:t>
      </w:r>
      <w:r w:rsidR="00EC3982">
        <w:t xml:space="preserve">What structure will your government have? Will your military have conscripts or professional soldiers? Will land ownership be Inherited or Communal? </w:t>
      </w:r>
      <w:r w:rsidR="00E21AC8">
        <w:t>You may not be able to change these things in the real world, but t</w:t>
      </w:r>
      <w:r w:rsidR="00EC3982">
        <w:t xml:space="preserve">hese are the decisions that </w:t>
      </w:r>
      <w:r w:rsidR="00E21AC8">
        <w:t>you</w:t>
      </w:r>
      <w:r w:rsidR="00EC3982">
        <w:t xml:space="preserve"> will </w:t>
      </w:r>
      <w:r w:rsidR="00E21AC8">
        <w:t xml:space="preserve">be </w:t>
      </w:r>
      <w:r w:rsidR="00EC3982">
        <w:t>mak</w:t>
      </w:r>
      <w:r w:rsidR="00E21AC8">
        <w:t>ing</w:t>
      </w:r>
      <w:r w:rsidR="00EC3982">
        <w:t xml:space="preserve"> to </w:t>
      </w:r>
      <w:r w:rsidR="00E21AC8">
        <w:t>shape your society</w:t>
      </w:r>
      <w:r w:rsidR="00EC3982">
        <w:t xml:space="preserve"> in Humankind, our upcoming turn-based historical strategy title. </w:t>
      </w:r>
    </w:p>
    <w:p w14:paraId="5EB96A2F" w14:textId="1EFB7B9E" w:rsidR="004E0DF4" w:rsidRDefault="00EC3982" w:rsidP="00EC3982">
      <w:pPr>
        <w:jc w:val="both"/>
      </w:pPr>
      <w:r>
        <w:t>Each Civics decision has direct impacts on gameplay and will help to position the player along 4 ideological axes</w:t>
      </w:r>
      <w:r w:rsidR="00A777F0">
        <w:t xml:space="preserve">: </w:t>
      </w:r>
      <w:r>
        <w:t>economy, geopolitics, government, and society</w:t>
      </w:r>
      <w:r w:rsidR="00A777F0">
        <w:t>. These axes</w:t>
      </w:r>
      <w:r w:rsidR="00E21AC8">
        <w:t xml:space="preserve"> represent values and societal structure in the game world. </w:t>
      </w:r>
      <w:r>
        <w:t xml:space="preserve"> Civics decisions will be triggered by game situations, so that they make sense in context</w:t>
      </w:r>
      <w:r w:rsidR="00E21AC8">
        <w:t xml:space="preserve">, and will have direct gameplay impacts that will last throughout the game. </w:t>
      </w:r>
      <w:r w:rsidR="00A777F0">
        <w:t>N</w:t>
      </w:r>
      <w:r w:rsidR="00E21AC8">
        <w:t>arrative events</w:t>
      </w:r>
      <w:r w:rsidR="00A777F0">
        <w:t xml:space="preserve"> </w:t>
      </w:r>
      <w:r w:rsidR="00E21AC8">
        <w:t>based on real historical situations</w:t>
      </w:r>
      <w:r w:rsidR="00A777F0">
        <w:t xml:space="preserve"> </w:t>
      </w:r>
      <w:r w:rsidR="00E21AC8">
        <w:t xml:space="preserve">will </w:t>
      </w:r>
      <w:r w:rsidR="00A777F0">
        <w:t>present additional choices that will shape your ideologies</w:t>
      </w:r>
      <w:r w:rsidR="00E21AC8">
        <w:t xml:space="preserve">. </w:t>
      </w:r>
    </w:p>
    <w:p w14:paraId="6D734C20" w14:textId="7A9C4343" w:rsidR="00E21AC8" w:rsidRDefault="00E21AC8" w:rsidP="00EC3982">
      <w:pPr>
        <w:jc w:val="both"/>
      </w:pPr>
      <w:r>
        <w:t>To see all of this in action, we invite you to check out the 7</w:t>
      </w:r>
      <w:r w:rsidRPr="00E21AC8">
        <w:rPr>
          <w:vertAlign w:val="superscript"/>
        </w:rPr>
        <w:t>th</w:t>
      </w:r>
      <w:r>
        <w:t xml:space="preserve"> installment of our Feature Focus series, “Civics &amp; Ideologies”, </w:t>
      </w:r>
      <w:hyperlink r:id="rId6" w:history="1">
        <w:r w:rsidRPr="00CA0E62">
          <w:rPr>
            <w:rStyle w:val="Hyperlink"/>
          </w:rPr>
          <w:t>available now!</w:t>
        </w:r>
      </w:hyperlink>
      <w:r>
        <w:t xml:space="preserve"> </w:t>
      </w:r>
    </w:p>
    <w:p w14:paraId="72B2423C" w14:textId="03AB5FEF" w:rsidR="00E21AC8" w:rsidRDefault="00B029A3" w:rsidP="00EC3982">
      <w:pPr>
        <w:jc w:val="both"/>
      </w:pPr>
      <w:r>
        <w:t xml:space="preserve">We hope you enjoy, </w:t>
      </w:r>
    </w:p>
    <w:p w14:paraId="324C2156" w14:textId="77777777" w:rsidR="00DE1D23" w:rsidRDefault="00DE1D23" w:rsidP="00DE1D23">
      <w:pPr>
        <w:pStyle w:val="ListParagraph"/>
        <w:jc w:val="center"/>
      </w:pPr>
    </w:p>
    <w:p w14:paraId="3FE99BBB" w14:textId="69530DFA" w:rsidR="004E0DF4" w:rsidRDefault="004E0DF4" w:rsidP="00DE1D23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Ampliteam</w:t>
      </w:r>
      <w:proofErr w:type="spellEnd"/>
    </w:p>
    <w:p w14:paraId="61D82A77" w14:textId="409F80D9" w:rsidR="004E0DF4" w:rsidRDefault="00DE1D23" w:rsidP="00DE1D23">
      <w:pPr>
        <w:pStyle w:val="ListParagraph"/>
        <w:spacing w:before="360" w:after="360"/>
        <w:jc w:val="center"/>
      </w:pPr>
      <w:r>
        <w:t>--</w:t>
      </w:r>
    </w:p>
    <w:p w14:paraId="210DD591" w14:textId="21FD975B" w:rsidR="00A66C66" w:rsidRPr="00E0051C" w:rsidRDefault="00A66C66" w:rsidP="00A66C66">
      <w:pPr>
        <w:jc w:val="center"/>
      </w:pPr>
      <w:r>
        <w:t xml:space="preserve">For more information about Humankind visit </w:t>
      </w:r>
      <w:hyperlink r:id="rId7" w:history="1">
        <w:r>
          <w:rPr>
            <w:rStyle w:val="Hyperlink"/>
          </w:rPr>
          <w:t>https://humankind.game</w:t>
        </w:r>
      </w:hyperlink>
      <w:r>
        <w:t xml:space="preserve">, or follow us on </w:t>
      </w:r>
      <w:hyperlink r:id="rId8" w:history="1">
        <w:r>
          <w:rPr>
            <w:rStyle w:val="Hyperlink"/>
          </w:rPr>
          <w:t>Facebook</w:t>
        </w:r>
      </w:hyperlink>
      <w:r>
        <w:t xml:space="preserve">, </w:t>
      </w:r>
      <w:hyperlink r:id="rId9" w:history="1">
        <w:r>
          <w:rPr>
            <w:rStyle w:val="Hyperlink"/>
          </w:rPr>
          <w:t>Twitter</w:t>
        </w:r>
      </w:hyperlink>
      <w:r>
        <w:t xml:space="preserve">, &amp; </w:t>
      </w:r>
      <w:hyperlink r:id="rId10" w:history="1">
        <w:r>
          <w:rPr>
            <w:rStyle w:val="Hyperlink"/>
          </w:rPr>
          <w:t>Instagram</w:t>
        </w:r>
      </w:hyperlink>
      <w:r>
        <w:t xml:space="preserve">. Learn more about SEGA at </w:t>
      </w:r>
      <w:hyperlink r:id="rId11" w:history="1">
        <w:r>
          <w:rPr>
            <w:rStyle w:val="Hyperlink"/>
          </w:rPr>
          <w:t>https://sega.co.uk</w:t>
        </w:r>
      </w:hyperlink>
      <w:r>
        <w:t xml:space="preserve">. </w:t>
      </w:r>
    </w:p>
    <w:sectPr w:rsidR="00A66C66" w:rsidRPr="00E0051C" w:rsidSect="004D2424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B528F"/>
    <w:multiLevelType w:val="hybridMultilevel"/>
    <w:tmpl w:val="DAE04160"/>
    <w:lvl w:ilvl="0" w:tplc="133EB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3C"/>
    <w:rsid w:val="0000470D"/>
    <w:rsid w:val="00007977"/>
    <w:rsid w:val="000350E8"/>
    <w:rsid w:val="000777BE"/>
    <w:rsid w:val="00106610"/>
    <w:rsid w:val="00146FB7"/>
    <w:rsid w:val="002903C6"/>
    <w:rsid w:val="00344355"/>
    <w:rsid w:val="00362329"/>
    <w:rsid w:val="00382A69"/>
    <w:rsid w:val="003D5343"/>
    <w:rsid w:val="004204AA"/>
    <w:rsid w:val="0042660C"/>
    <w:rsid w:val="004B549B"/>
    <w:rsid w:val="004D2424"/>
    <w:rsid w:val="004E0DF4"/>
    <w:rsid w:val="004F4CC7"/>
    <w:rsid w:val="00594D20"/>
    <w:rsid w:val="00646258"/>
    <w:rsid w:val="00662055"/>
    <w:rsid w:val="006759E7"/>
    <w:rsid w:val="00686964"/>
    <w:rsid w:val="007166B6"/>
    <w:rsid w:val="00767670"/>
    <w:rsid w:val="00777D15"/>
    <w:rsid w:val="007E27E3"/>
    <w:rsid w:val="008B6D8D"/>
    <w:rsid w:val="008F5C9E"/>
    <w:rsid w:val="0097629C"/>
    <w:rsid w:val="009D4EAB"/>
    <w:rsid w:val="00A5663A"/>
    <w:rsid w:val="00A66C66"/>
    <w:rsid w:val="00A7333C"/>
    <w:rsid w:val="00A777F0"/>
    <w:rsid w:val="00A817BC"/>
    <w:rsid w:val="00AD7FBF"/>
    <w:rsid w:val="00B029A3"/>
    <w:rsid w:val="00B86F3F"/>
    <w:rsid w:val="00BA602A"/>
    <w:rsid w:val="00BB2DEE"/>
    <w:rsid w:val="00BF4289"/>
    <w:rsid w:val="00C147B8"/>
    <w:rsid w:val="00C56C11"/>
    <w:rsid w:val="00C73BE7"/>
    <w:rsid w:val="00CA0E62"/>
    <w:rsid w:val="00CB3DD0"/>
    <w:rsid w:val="00DC1F39"/>
    <w:rsid w:val="00DE1D23"/>
    <w:rsid w:val="00E0051C"/>
    <w:rsid w:val="00E21AC8"/>
    <w:rsid w:val="00E453A1"/>
    <w:rsid w:val="00E606D0"/>
    <w:rsid w:val="00E7226A"/>
    <w:rsid w:val="00EC3982"/>
    <w:rsid w:val="00EE3B5C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B0AF"/>
  <w15:chartTrackingRefBased/>
  <w15:docId w15:val="{5D0ECFA7-B1CF-4B7D-B938-03F59A2D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0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6C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D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humankindga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mankind.ga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Zd5pxTNzds" TargetMode="External"/><Relationship Id="rId11" Type="http://schemas.openxmlformats.org/officeDocument/2006/relationships/hyperlink" Target="https://sega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stagram.com/humankind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umankind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Concordel</dc:creator>
  <cp:keywords/>
  <dc:description/>
  <cp:lastModifiedBy>Natacha Concordel</cp:lastModifiedBy>
  <cp:revision>5</cp:revision>
  <dcterms:created xsi:type="dcterms:W3CDTF">2020-07-22T10:15:00Z</dcterms:created>
  <dcterms:modified xsi:type="dcterms:W3CDTF">2020-07-22T15:06:00Z</dcterms:modified>
</cp:coreProperties>
</file>