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DBFD" w14:textId="242F5EBE" w:rsidR="008727EC" w:rsidRDefault="008727EC" w:rsidP="00BD2EE0">
      <w:pPr>
        <w:jc w:val="center"/>
        <w:rPr>
          <w:rFonts w:ascii="Longines Sans Text Light" w:hAnsi="Longines Sans Text Light" w:cs="Arial"/>
          <w:bCs/>
          <w:lang w:val="en-CA"/>
        </w:rPr>
      </w:pPr>
    </w:p>
    <w:p w14:paraId="485267B4" w14:textId="457160AC" w:rsidR="00004322" w:rsidRDefault="00004322" w:rsidP="00BD2EE0">
      <w:pPr>
        <w:jc w:val="center"/>
        <w:rPr>
          <w:rFonts w:ascii="Longines Sans Text Light" w:hAnsi="Longines Sans Text Light" w:cs="Arial"/>
          <w:bCs/>
          <w:lang w:val="en-CA"/>
        </w:rPr>
      </w:pPr>
    </w:p>
    <w:p w14:paraId="299682A6" w14:textId="77777777" w:rsidR="00501EE0" w:rsidRDefault="00501EE0" w:rsidP="00BD2EE0">
      <w:pPr>
        <w:jc w:val="center"/>
        <w:rPr>
          <w:rFonts w:ascii="Longines Sans Text Light" w:hAnsi="Longines Sans Text Light" w:cs="Arial"/>
          <w:bCs/>
          <w:lang w:val="en-CA"/>
        </w:rPr>
      </w:pPr>
    </w:p>
    <w:p w14:paraId="0B558276" w14:textId="77777777" w:rsidR="00004322" w:rsidRDefault="00004322" w:rsidP="00BD2EE0">
      <w:pPr>
        <w:jc w:val="center"/>
        <w:rPr>
          <w:rFonts w:ascii="Longines Sans Text Light" w:hAnsi="Longines Sans Text Light" w:cs="Arial"/>
          <w:bCs/>
          <w:lang w:val="en-CA"/>
        </w:rPr>
      </w:pPr>
    </w:p>
    <w:p w14:paraId="5AB6E26E" w14:textId="77777777" w:rsidR="00004322" w:rsidRPr="00E74036" w:rsidRDefault="00004322" w:rsidP="00BD2EE0">
      <w:pPr>
        <w:jc w:val="center"/>
        <w:rPr>
          <w:rFonts w:ascii="Longines Sans Text Light" w:hAnsi="Longines Sans Text Light" w:cs="Arial"/>
          <w:bCs/>
          <w:lang w:val="en-CA"/>
        </w:rPr>
      </w:pPr>
    </w:p>
    <w:p w14:paraId="4EF461FE" w14:textId="3437DBAE" w:rsidR="008727EC" w:rsidRPr="0044544F" w:rsidRDefault="00C6297D" w:rsidP="0044544F">
      <w:pPr>
        <w:autoSpaceDE w:val="0"/>
        <w:autoSpaceDN w:val="0"/>
        <w:jc w:val="center"/>
        <w:rPr>
          <w:rFonts w:ascii="Longines Sans Text Light" w:hAnsi="Longines Sans Text Light"/>
          <w:b/>
          <w:lang w:val="en-US"/>
        </w:rPr>
      </w:pPr>
      <w:r w:rsidRPr="00C6297D">
        <w:rPr>
          <w:rFonts w:ascii="Longines Sans Text Light" w:hAnsi="Longines Sans Text Light"/>
          <w:b/>
          <w:lang w:val="en-US"/>
        </w:rPr>
        <w:t xml:space="preserve">LONGINES DOLCEVITA X YVY </w:t>
      </w:r>
      <w:r w:rsidR="0044544F">
        <w:rPr>
          <w:rFonts w:ascii="Longines Sans Text Light" w:hAnsi="Longines Sans Text Light"/>
          <w:b/>
          <w:lang w:val="en-US"/>
        </w:rPr>
        <w:t xml:space="preserve">– </w:t>
      </w:r>
      <w:r w:rsidRPr="00C6297D">
        <w:rPr>
          <w:rFonts w:ascii="Longines Sans Text Light" w:hAnsi="Longines Sans Text Light"/>
          <w:b/>
          <w:lang w:val="en-US"/>
        </w:rPr>
        <w:t>or when a leather strap redefines a watch</w:t>
      </w:r>
    </w:p>
    <w:p w14:paraId="2E893EA0" w14:textId="77777777" w:rsidR="00004322" w:rsidRPr="00C6297D" w:rsidRDefault="00004322" w:rsidP="00184421">
      <w:pPr>
        <w:autoSpaceDE w:val="0"/>
        <w:autoSpaceDN w:val="0"/>
        <w:jc w:val="both"/>
        <w:rPr>
          <w:rFonts w:ascii="Longines Sans Text Light" w:hAnsi="Longines Sans Text Light" w:cs="Arial"/>
          <w:color w:val="0F344E"/>
          <w:sz w:val="28"/>
          <w:szCs w:val="28"/>
          <w:lang w:val="en-US"/>
        </w:rPr>
      </w:pPr>
    </w:p>
    <w:p w14:paraId="73852273" w14:textId="5CAF2126" w:rsidR="006E67A5" w:rsidRPr="00C6297D" w:rsidRDefault="00C6297D" w:rsidP="00004322">
      <w:pPr>
        <w:ind w:left="170" w:right="170"/>
        <w:jc w:val="both"/>
        <w:rPr>
          <w:rFonts w:ascii="Longines Sans Text Light" w:hAnsi="Longines Sans Text Light" w:cs="Arial"/>
          <w:bCs/>
          <w:i/>
          <w:sz w:val="20"/>
          <w:szCs w:val="20"/>
          <w:lang w:val="en-US"/>
        </w:rPr>
      </w:pPr>
      <w:r w:rsidRPr="00C6297D">
        <w:rPr>
          <w:rFonts w:ascii="Longines Sans Text Light" w:hAnsi="Longines Sans Text Light"/>
          <w:i/>
          <w:sz w:val="20"/>
          <w:lang w:val="en-US"/>
        </w:rPr>
        <w:t xml:space="preserve">The winged hourglass brand is launching the new LONGINES DOLCEVITA X YVY line. Swiss designer Yvonne </w:t>
      </w:r>
      <w:proofErr w:type="spellStart"/>
      <w:r w:rsidRPr="00C6297D">
        <w:rPr>
          <w:rFonts w:ascii="Longines Sans Text Light" w:hAnsi="Longines Sans Text Light"/>
          <w:i/>
          <w:sz w:val="20"/>
          <w:lang w:val="en-US"/>
        </w:rPr>
        <w:t>Reichmuth</w:t>
      </w:r>
      <w:proofErr w:type="spellEnd"/>
      <w:r w:rsidRPr="00C6297D">
        <w:rPr>
          <w:rFonts w:ascii="Longines Sans Text Light" w:hAnsi="Longines Sans Text Light"/>
          <w:i/>
          <w:sz w:val="20"/>
          <w:lang w:val="en-US"/>
        </w:rPr>
        <w:t xml:space="preserve"> has given the famous rectangular timepieces a new identity, with sophisticated leather straps. Referencing the equestrian world so dear to LONGINES, their design is evocative of bridles and harnesses</w:t>
      </w:r>
      <w:r w:rsidR="00700CCA" w:rsidRPr="00C6297D">
        <w:rPr>
          <w:rFonts w:ascii="Longines Sans Text Light" w:hAnsi="Longines Sans Text Light" w:cs="Arial"/>
          <w:bCs/>
          <w:i/>
          <w:sz w:val="20"/>
          <w:szCs w:val="20"/>
          <w:lang w:val="en-US"/>
        </w:rPr>
        <w:t>.</w:t>
      </w:r>
      <w:r w:rsidR="003C67CD" w:rsidRPr="00C6297D">
        <w:rPr>
          <w:rFonts w:ascii="Longines Sans Text Light" w:hAnsi="Longines Sans Text Light" w:cs="Arial"/>
          <w:bCs/>
          <w:i/>
          <w:sz w:val="20"/>
          <w:szCs w:val="20"/>
          <w:lang w:val="en-US"/>
        </w:rPr>
        <w:t xml:space="preserve"> </w:t>
      </w:r>
    </w:p>
    <w:p w14:paraId="7CFA9F6C" w14:textId="33BC439D" w:rsidR="00BE472A" w:rsidRPr="00C6297D" w:rsidRDefault="006E67A5" w:rsidP="00004322">
      <w:pPr>
        <w:ind w:left="170" w:right="170"/>
        <w:jc w:val="both"/>
        <w:rPr>
          <w:rFonts w:ascii="Longines Sans Text Light" w:hAnsi="Longines Sans Text Light" w:cs="Arial"/>
          <w:bCs/>
          <w:i/>
          <w:sz w:val="20"/>
          <w:szCs w:val="20"/>
          <w:lang w:val="en-US"/>
        </w:rPr>
      </w:pPr>
      <w:r w:rsidRPr="00C6297D">
        <w:rPr>
          <w:rFonts w:ascii="Longines Sans Text Light" w:hAnsi="Longines Sans Text Light" w:cs="Arial"/>
          <w:bCs/>
          <w:i/>
          <w:sz w:val="20"/>
          <w:szCs w:val="20"/>
          <w:lang w:val="en-US"/>
        </w:rPr>
        <w:t xml:space="preserve"> </w:t>
      </w:r>
    </w:p>
    <w:p w14:paraId="35C2F309" w14:textId="1E5813B6" w:rsidR="00D710BA" w:rsidRDefault="00D710BA" w:rsidP="00004322">
      <w:pPr>
        <w:tabs>
          <w:tab w:val="left" w:pos="3466"/>
          <w:tab w:val="right" w:pos="9066"/>
        </w:tabs>
        <w:spacing w:line="276" w:lineRule="auto"/>
        <w:ind w:left="170" w:right="170"/>
        <w:rPr>
          <w:rFonts w:ascii="Euclid Flex Light" w:hAnsi="Euclid Flex Light" w:cs="Arial"/>
          <w:color w:val="0F344E"/>
          <w:sz w:val="18"/>
          <w:szCs w:val="18"/>
          <w:lang w:val="en-US"/>
        </w:rPr>
      </w:pPr>
    </w:p>
    <w:p w14:paraId="33F8F7E6" w14:textId="3026C6DB" w:rsidR="00501EE0" w:rsidRPr="00C6297D" w:rsidRDefault="00501EE0" w:rsidP="00004322">
      <w:pPr>
        <w:tabs>
          <w:tab w:val="left" w:pos="3466"/>
          <w:tab w:val="right" w:pos="9066"/>
        </w:tabs>
        <w:spacing w:line="276" w:lineRule="auto"/>
        <w:ind w:left="170" w:right="170"/>
        <w:rPr>
          <w:rFonts w:ascii="Euclid Flex Light" w:hAnsi="Euclid Flex Light" w:cs="Arial"/>
          <w:color w:val="0F344E"/>
          <w:sz w:val="18"/>
          <w:szCs w:val="18"/>
          <w:lang w:val="en-US"/>
        </w:rPr>
      </w:pPr>
    </w:p>
    <w:p w14:paraId="12F28367" w14:textId="4B7C9AA2" w:rsidR="00D13A1F" w:rsidRPr="00C6297D" w:rsidRDefault="0044544F" w:rsidP="00BE472A">
      <w:pPr>
        <w:tabs>
          <w:tab w:val="left" w:pos="3466"/>
        </w:tabs>
        <w:spacing w:line="276" w:lineRule="auto"/>
        <w:rPr>
          <w:rFonts w:ascii="Euclid Flex Light" w:hAnsi="Euclid Flex Light" w:cs="Arial"/>
          <w:color w:val="0F344E"/>
          <w:sz w:val="10"/>
          <w:szCs w:val="10"/>
          <w:lang w:val="en-US"/>
        </w:rPr>
      </w:pPr>
      <w:r w:rsidRPr="001D430F">
        <w:rPr>
          <w:rFonts w:ascii="Euclid Flex Light" w:hAnsi="Euclid Flex Light" w:cs="Arial"/>
          <w:noProof/>
          <w:color w:val="0F344E"/>
          <w:sz w:val="18"/>
          <w:szCs w:val="18"/>
          <w:lang w:eastAsia="fr-CH"/>
        </w:rPr>
        <mc:AlternateContent>
          <mc:Choice Requires="wps">
            <w:drawing>
              <wp:anchor distT="0" distB="0" distL="114300" distR="114300" simplePos="0" relativeHeight="251663360" behindDoc="0" locked="0" layoutInCell="1" allowOverlap="1" wp14:anchorId="267FD075" wp14:editId="4E51BBED">
                <wp:simplePos x="0" y="0"/>
                <wp:positionH relativeFrom="margin">
                  <wp:posOffset>3571875</wp:posOffset>
                </wp:positionH>
                <wp:positionV relativeFrom="paragraph">
                  <wp:posOffset>17145</wp:posOffset>
                </wp:positionV>
                <wp:extent cx="3072130" cy="5419725"/>
                <wp:effectExtent l="0" t="0" r="0" b="9525"/>
                <wp:wrapNone/>
                <wp:docPr id="12" name="Zone de texte 12"/>
                <wp:cNvGraphicFramePr/>
                <a:graphic xmlns:a="http://schemas.openxmlformats.org/drawingml/2006/main">
                  <a:graphicData uri="http://schemas.microsoft.com/office/word/2010/wordprocessingShape">
                    <wps:wsp>
                      <wps:cNvSpPr txBox="1"/>
                      <wps:spPr>
                        <a:xfrm>
                          <a:off x="0" y="0"/>
                          <a:ext cx="3072130" cy="5419725"/>
                        </a:xfrm>
                        <a:prstGeom prst="rect">
                          <a:avLst/>
                        </a:prstGeom>
                        <a:solidFill>
                          <a:schemeClr val="lt1"/>
                        </a:solidFill>
                        <a:ln w="6350">
                          <a:noFill/>
                        </a:ln>
                      </wps:spPr>
                      <wps:txbx>
                        <w:txbxContent>
                          <w:p w14:paraId="5092F796" w14:textId="77777777" w:rsidR="00C6297D" w:rsidRPr="00C6297D" w:rsidRDefault="00C6297D" w:rsidP="00C6297D">
                            <w:pPr>
                              <w:tabs>
                                <w:tab w:val="left" w:pos="3466"/>
                              </w:tabs>
                              <w:jc w:val="both"/>
                              <w:rPr>
                                <w:rFonts w:ascii="Longines Sans Text Light" w:hAnsi="Longines Sans Text Light" w:cs="Arial"/>
                                <w:b/>
                                <w:bCs/>
                                <w:sz w:val="20"/>
                                <w:szCs w:val="20"/>
                                <w:lang w:val="en-US"/>
                              </w:rPr>
                            </w:pPr>
                            <w:r w:rsidRPr="00C6297D">
                              <w:rPr>
                                <w:rFonts w:ascii="Longines Sans Text Light" w:hAnsi="Longines Sans Text Light"/>
                                <w:b/>
                                <w:sz w:val="20"/>
                                <w:lang w:val="en-US"/>
                              </w:rPr>
                              <w:t>Shared values</w:t>
                            </w:r>
                          </w:p>
                          <w:p w14:paraId="31310A3D" w14:textId="060230F4" w:rsidR="00C6297D" w:rsidRPr="00C6297D" w:rsidRDefault="00C6297D" w:rsidP="00C6297D">
                            <w:pPr>
                              <w:tabs>
                                <w:tab w:val="left" w:pos="3466"/>
                              </w:tabs>
                              <w:jc w:val="both"/>
                              <w:rPr>
                                <w:rFonts w:ascii="Longines Sans Text Light" w:hAnsi="Longines Sans Text Light" w:cs="Arial"/>
                                <w:sz w:val="20"/>
                                <w:szCs w:val="20"/>
                                <w:lang w:val="en-US"/>
                              </w:rPr>
                            </w:pPr>
                            <w:r w:rsidRPr="00C6297D">
                              <w:rPr>
                                <w:rFonts w:ascii="Longines Sans Text Light" w:hAnsi="Longines Sans Text Light"/>
                                <w:sz w:val="20"/>
                                <w:lang w:val="en-US"/>
                              </w:rPr>
                              <w:t xml:space="preserve">The complementary worlds of Longines and YVY have come together in an almost instinctive collaboration. </w:t>
                            </w:r>
                            <w:r w:rsidR="00991674" w:rsidRPr="00404E00">
                              <w:rPr>
                                <w:rFonts w:ascii="Longines Sans Text Light" w:hAnsi="Longines Sans Text Light"/>
                                <w:sz w:val="20"/>
                                <w:lang w:val="en-US"/>
                              </w:rPr>
                              <w:t>Made of leather</w:t>
                            </w:r>
                            <w:r w:rsidR="00EB3E74" w:rsidRPr="00404E00">
                              <w:rPr>
                                <w:rFonts w:ascii="Longines Sans Text Light" w:hAnsi="Longines Sans Text Light"/>
                                <w:sz w:val="20"/>
                                <w:lang w:val="en-US"/>
                              </w:rPr>
                              <w:t>, t</w:t>
                            </w:r>
                            <w:r w:rsidRPr="00404E00">
                              <w:rPr>
                                <w:rFonts w:ascii="Longines Sans Text Light" w:hAnsi="Longines Sans Text Light"/>
                                <w:sz w:val="20"/>
                                <w:lang w:val="en-US"/>
                              </w:rPr>
                              <w:t xml:space="preserve">he straps of the </w:t>
                            </w:r>
                            <w:r w:rsidR="00613EAB" w:rsidRPr="00404E00">
                              <w:rPr>
                                <w:rFonts w:ascii="Longines Sans Text Light" w:hAnsi="Longines Sans Text Light" w:cs="Arial"/>
                                <w:sz w:val="20"/>
                                <w:szCs w:val="20"/>
                                <w:lang w:val="en-US"/>
                              </w:rPr>
                              <w:t xml:space="preserve">Longines </w:t>
                            </w:r>
                            <w:proofErr w:type="spellStart"/>
                            <w:r w:rsidR="00613EAB" w:rsidRPr="00404E00">
                              <w:rPr>
                                <w:rFonts w:ascii="Longines Sans Text Light" w:hAnsi="Longines Sans Text Light" w:cs="Arial"/>
                                <w:sz w:val="20"/>
                                <w:szCs w:val="20"/>
                                <w:lang w:val="en-US"/>
                              </w:rPr>
                              <w:t>DolceVita</w:t>
                            </w:r>
                            <w:proofErr w:type="spellEnd"/>
                            <w:r w:rsidR="00613EAB" w:rsidRPr="00404E00">
                              <w:rPr>
                                <w:rFonts w:ascii="Longines Sans Text Light" w:hAnsi="Longines Sans Text Light" w:cs="Arial"/>
                                <w:sz w:val="20"/>
                                <w:szCs w:val="20"/>
                                <w:lang w:val="en-US"/>
                              </w:rPr>
                              <w:t xml:space="preserve"> </w:t>
                            </w:r>
                            <w:r w:rsidRPr="00404E00">
                              <w:rPr>
                                <w:rFonts w:ascii="Longines Sans Text Light" w:hAnsi="Longines Sans Text Light"/>
                                <w:sz w:val="20"/>
                                <w:lang w:val="en-US"/>
                              </w:rPr>
                              <w:t>X YVY models are</w:t>
                            </w:r>
                            <w:r w:rsidR="00991674" w:rsidRPr="00404E00">
                              <w:rPr>
                                <w:rFonts w:ascii="Longines Sans Text Light" w:hAnsi="Longines Sans Text Light"/>
                                <w:sz w:val="20"/>
                                <w:lang w:val="en-US"/>
                              </w:rPr>
                              <w:t xml:space="preserve"> a</w:t>
                            </w:r>
                            <w:r w:rsidRPr="00404E00">
                              <w:rPr>
                                <w:rFonts w:ascii="Longines Sans Text Light" w:hAnsi="Longines Sans Text Light"/>
                                <w:sz w:val="20"/>
                                <w:lang w:val="en-US"/>
                              </w:rPr>
                              <w:t>dorned and reinforced with metal details</w:t>
                            </w:r>
                            <w:r w:rsidR="00094DC6" w:rsidRPr="00404E00">
                              <w:rPr>
                                <w:rFonts w:ascii="Longines Sans Text Light" w:hAnsi="Longines Sans Text Light"/>
                                <w:sz w:val="20"/>
                                <w:lang w:val="en-US"/>
                              </w:rPr>
                              <w:t>.</w:t>
                            </w:r>
                            <w:r w:rsidR="00991674" w:rsidRPr="00404E00">
                              <w:rPr>
                                <w:rFonts w:ascii="Longines Sans Text Light" w:hAnsi="Longines Sans Text Light"/>
                                <w:sz w:val="20"/>
                                <w:lang w:val="en-US"/>
                              </w:rPr>
                              <w:t xml:space="preserve"> </w:t>
                            </w:r>
                            <w:r w:rsidR="00094DC6" w:rsidRPr="00404E00">
                              <w:rPr>
                                <w:rFonts w:ascii="Longines Sans Text Light" w:hAnsi="Longines Sans Text Light"/>
                                <w:sz w:val="20"/>
                                <w:lang w:val="en-US"/>
                              </w:rPr>
                              <w:t>T</w:t>
                            </w:r>
                            <w:r w:rsidRPr="00404E00">
                              <w:rPr>
                                <w:rFonts w:ascii="Longines Sans Text Light" w:hAnsi="Longines Sans Text Light"/>
                                <w:sz w:val="20"/>
                                <w:lang w:val="en-US"/>
                              </w:rPr>
                              <w:t>heir finishes are impe</w:t>
                            </w:r>
                            <w:r w:rsidR="00094DC6" w:rsidRPr="00404E00">
                              <w:rPr>
                                <w:rFonts w:ascii="Longines Sans Text Light" w:hAnsi="Longines Sans Text Light"/>
                                <w:sz w:val="20"/>
                                <w:lang w:val="en-US"/>
                              </w:rPr>
                              <w:t>c</w:t>
                            </w:r>
                            <w:r w:rsidRPr="00404E00">
                              <w:rPr>
                                <w:rFonts w:ascii="Longines Sans Text Light" w:hAnsi="Longines Sans Text Light"/>
                                <w:sz w:val="20"/>
                                <w:lang w:val="en-US"/>
                              </w:rPr>
                              <w:t xml:space="preserve">cable </w:t>
                            </w:r>
                            <w:r w:rsidR="00094DC6" w:rsidRPr="00404E00">
                              <w:rPr>
                                <w:rFonts w:ascii="Longines Sans Text Light" w:hAnsi="Longines Sans Text Light"/>
                                <w:sz w:val="20"/>
                                <w:lang w:val="en-US"/>
                              </w:rPr>
                              <w:t xml:space="preserve">and they </w:t>
                            </w:r>
                            <w:r w:rsidRPr="00404E00">
                              <w:rPr>
                                <w:rFonts w:ascii="Longines Sans Text Light" w:hAnsi="Longines Sans Text Light"/>
                                <w:sz w:val="20"/>
                                <w:lang w:val="en-US"/>
                              </w:rPr>
                              <w:t>feature</w:t>
                            </w:r>
                            <w:r w:rsidRPr="00C6297D">
                              <w:rPr>
                                <w:rFonts w:ascii="Longines Sans Text Light" w:hAnsi="Longines Sans Text Light"/>
                                <w:sz w:val="20"/>
                                <w:lang w:val="en-US"/>
                              </w:rPr>
                              <w:t xml:space="preserve"> striking references to the </w:t>
                            </w:r>
                            <w:r w:rsidR="0044544F" w:rsidRPr="00C6297D">
                              <w:rPr>
                                <w:rFonts w:ascii="Longines Sans Text Light" w:hAnsi="Longines Sans Text Light"/>
                                <w:sz w:val="20"/>
                                <w:lang w:val="en-US"/>
                              </w:rPr>
                              <w:t xml:space="preserve">beloved </w:t>
                            </w:r>
                            <w:r w:rsidRPr="00C6297D">
                              <w:rPr>
                                <w:rFonts w:ascii="Longines Sans Text Light" w:hAnsi="Longines Sans Text Light"/>
                                <w:sz w:val="20"/>
                                <w:lang w:val="en-US"/>
                              </w:rPr>
                              <w:t>equestrian world of the winged hourglass brand. “We wanted to develop a new approach together to the world of horses and their bridles”,</w:t>
                            </w:r>
                            <w:r w:rsidRPr="00C6297D">
                              <w:rPr>
                                <w:rFonts w:ascii="Longines Sans Text Light" w:hAnsi="Longines Sans Text Light"/>
                                <w:color w:val="FF0000"/>
                                <w:sz w:val="20"/>
                                <w:lang w:val="en-US"/>
                              </w:rPr>
                              <w:t xml:space="preserve"> </w:t>
                            </w:r>
                            <w:r w:rsidRPr="00C6297D">
                              <w:rPr>
                                <w:rFonts w:ascii="Longines Sans Text Light" w:hAnsi="Longines Sans Text Light"/>
                                <w:sz w:val="20"/>
                                <w:lang w:val="en-US"/>
                              </w:rPr>
                              <w:t xml:space="preserve">explains Yvonne </w:t>
                            </w:r>
                            <w:proofErr w:type="spellStart"/>
                            <w:r w:rsidRPr="00C6297D">
                              <w:rPr>
                                <w:rFonts w:ascii="Longines Sans Text Light" w:hAnsi="Longines Sans Text Light"/>
                                <w:sz w:val="20"/>
                                <w:lang w:val="en-US"/>
                              </w:rPr>
                              <w:t>Reichmuth</w:t>
                            </w:r>
                            <w:proofErr w:type="spellEnd"/>
                            <w:r w:rsidRPr="00C6297D">
                              <w:rPr>
                                <w:rFonts w:ascii="Longines Sans Text Light" w:hAnsi="Longines Sans Text Light"/>
                                <w:sz w:val="20"/>
                                <w:lang w:val="en-US"/>
                              </w:rPr>
                              <w:t xml:space="preserve">, founder of YVY. </w:t>
                            </w:r>
                          </w:p>
                          <w:p w14:paraId="41628A58" w14:textId="77777777" w:rsidR="00C6297D" w:rsidRPr="00C6297D" w:rsidRDefault="00C6297D" w:rsidP="00C6297D">
                            <w:pPr>
                              <w:tabs>
                                <w:tab w:val="left" w:pos="3466"/>
                              </w:tabs>
                              <w:jc w:val="both"/>
                              <w:rPr>
                                <w:rFonts w:ascii="Longines Sans Text Light" w:hAnsi="Longines Sans Text Light" w:cs="Arial"/>
                                <w:sz w:val="20"/>
                                <w:szCs w:val="20"/>
                                <w:lang w:val="en-US"/>
                              </w:rPr>
                            </w:pPr>
                            <w:r w:rsidRPr="00C6297D">
                              <w:rPr>
                                <w:rFonts w:ascii="Longines Sans Text Light" w:hAnsi="Longines Sans Text Light"/>
                                <w:sz w:val="20"/>
                                <w:lang w:val="en-US"/>
                              </w:rPr>
                              <w:t xml:space="preserve">The bond uniting the rider with his mount, that essential accessory that dresses the head and neck of the horse, reminds us of the alliance that develops between the human wrist and its timepiece. The designer adds: “The idea of a modular strap came about with the aim of creating a watch that could be worn with class in different styles.”                                                                                                                                                                                                                                                                                                                                                          </w:t>
                            </w:r>
                          </w:p>
                          <w:p w14:paraId="7C62370B" w14:textId="77777777" w:rsidR="00C6297D" w:rsidRPr="00C6297D" w:rsidRDefault="00C6297D" w:rsidP="00C6297D">
                            <w:pPr>
                              <w:tabs>
                                <w:tab w:val="left" w:pos="3466"/>
                              </w:tabs>
                              <w:jc w:val="both"/>
                              <w:rPr>
                                <w:rFonts w:ascii="Longines Sans Text Light" w:hAnsi="Longines Sans Text Light" w:cs="Arial"/>
                                <w:sz w:val="20"/>
                                <w:szCs w:val="20"/>
                                <w:lang w:val="en-US"/>
                              </w:rPr>
                            </w:pPr>
                          </w:p>
                          <w:p w14:paraId="5EE6A278" w14:textId="77777777" w:rsidR="00C6297D" w:rsidRPr="00C6297D" w:rsidRDefault="00C6297D" w:rsidP="00C6297D">
                            <w:pPr>
                              <w:tabs>
                                <w:tab w:val="left" w:pos="3466"/>
                              </w:tabs>
                              <w:jc w:val="both"/>
                              <w:rPr>
                                <w:rFonts w:ascii="Longines Sans Text Light" w:hAnsi="Longines Sans Text Light" w:cs="Arial"/>
                                <w:b/>
                                <w:bCs/>
                                <w:sz w:val="20"/>
                                <w:szCs w:val="20"/>
                                <w:lang w:val="en-US"/>
                              </w:rPr>
                            </w:pPr>
                            <w:r w:rsidRPr="00C6297D">
                              <w:rPr>
                                <w:rFonts w:ascii="Longines Sans Text Light" w:hAnsi="Longines Sans Text Light"/>
                                <w:b/>
                                <w:sz w:val="20"/>
                                <w:lang w:val="en-US"/>
                              </w:rPr>
                              <w:t>Tradition rejuvenated by modernity</w:t>
                            </w:r>
                            <w:r w:rsidRPr="00C6297D">
                              <w:rPr>
                                <w:rFonts w:ascii="Longines Sans Text Light" w:hAnsi="Longines Sans Text Light"/>
                                <w:sz w:val="20"/>
                                <w:lang w:val="en-US"/>
                              </w:rPr>
                              <w:t xml:space="preserve"> </w:t>
                            </w:r>
                          </w:p>
                          <w:p w14:paraId="7895D34D" w14:textId="3ECFFAF4" w:rsidR="00C36396" w:rsidRPr="00C6297D" w:rsidRDefault="00C6297D" w:rsidP="00C6297D">
                            <w:pPr>
                              <w:tabs>
                                <w:tab w:val="left" w:pos="3466"/>
                              </w:tabs>
                              <w:jc w:val="both"/>
                              <w:rPr>
                                <w:rFonts w:ascii="Longines Sans Text Light" w:hAnsi="Longines Sans Text Light" w:cs="Arial"/>
                                <w:bCs/>
                                <w:iCs/>
                                <w:sz w:val="20"/>
                                <w:szCs w:val="20"/>
                                <w:lang w:val="en-US"/>
                              </w:rPr>
                            </w:pPr>
                            <w:r w:rsidRPr="00C6297D">
                              <w:rPr>
                                <w:rFonts w:ascii="Longines Sans Text Light" w:hAnsi="Longines Sans Text Light"/>
                                <w:sz w:val="20"/>
                                <w:lang w:val="en-US"/>
                              </w:rPr>
                              <w:t xml:space="preserve">Dressed in this contemporary design accessory, the youthful and glamorous </w:t>
                            </w:r>
                            <w:r w:rsidR="00613EAB" w:rsidRPr="00613EAB">
                              <w:rPr>
                                <w:rFonts w:ascii="Longines Sans Text Light" w:hAnsi="Longines Sans Text Light" w:cs="Arial"/>
                                <w:sz w:val="20"/>
                                <w:szCs w:val="20"/>
                                <w:lang w:val="en-US"/>
                              </w:rPr>
                              <w:t xml:space="preserve">Longines </w:t>
                            </w:r>
                            <w:proofErr w:type="spellStart"/>
                            <w:r w:rsidR="00613EAB" w:rsidRPr="00613EAB">
                              <w:rPr>
                                <w:rFonts w:ascii="Longines Sans Text Light" w:hAnsi="Longines Sans Text Light" w:cs="Arial"/>
                                <w:sz w:val="20"/>
                                <w:szCs w:val="20"/>
                                <w:lang w:val="en-US"/>
                              </w:rPr>
                              <w:t>DolceVita</w:t>
                            </w:r>
                            <w:proofErr w:type="spellEnd"/>
                            <w:r w:rsidR="00613EAB" w:rsidRPr="00613EAB">
                              <w:rPr>
                                <w:rFonts w:ascii="Longines Sans Text Light" w:hAnsi="Longines Sans Text Light" w:cs="Arial"/>
                                <w:sz w:val="20"/>
                                <w:szCs w:val="20"/>
                                <w:lang w:val="en-US"/>
                              </w:rPr>
                              <w:t xml:space="preserve"> </w:t>
                            </w:r>
                            <w:r w:rsidRPr="00C6297D">
                              <w:rPr>
                                <w:rFonts w:ascii="Longines Sans Text Light" w:hAnsi="Longines Sans Text Light"/>
                                <w:sz w:val="20"/>
                                <w:lang w:val="en-US"/>
                              </w:rPr>
                              <w:t xml:space="preserve">X YVY line adapts to the desires of every </w:t>
                            </w:r>
                            <w:r w:rsidRPr="004C4761">
                              <w:rPr>
                                <w:rFonts w:ascii="Longines Sans Text Light" w:hAnsi="Longines Sans Text Light"/>
                                <w:sz w:val="20"/>
                                <w:lang w:val="en-US"/>
                              </w:rPr>
                              <w:t>wearer</w:t>
                            </w:r>
                            <w:r w:rsidR="008D309D">
                              <w:rPr>
                                <w:rFonts w:ascii="Longines Sans Text Light" w:hAnsi="Longines Sans Text Light"/>
                                <w:sz w:val="20"/>
                                <w:lang w:val="en-US"/>
                              </w:rPr>
                              <w:t>,</w:t>
                            </w:r>
                            <w:r w:rsidRPr="00C6297D">
                              <w:rPr>
                                <w:rFonts w:ascii="Longines Sans Text Light" w:hAnsi="Longines Sans Text Light"/>
                                <w:sz w:val="20"/>
                                <w:lang w:val="en-US"/>
                              </w:rPr>
                              <w:t xml:space="preserve"> as well as the events of </w:t>
                            </w:r>
                            <w:r w:rsidRPr="006B181F">
                              <w:rPr>
                                <w:rFonts w:ascii="Longines Sans Text Light" w:hAnsi="Longines Sans Text Light"/>
                                <w:sz w:val="20"/>
                                <w:lang w:val="en-US"/>
                              </w:rPr>
                              <w:t>their day</w:t>
                            </w:r>
                            <w:r w:rsidR="004C4761">
                              <w:rPr>
                                <w:rFonts w:ascii="Longines Sans Text Light" w:hAnsi="Longines Sans Text Light"/>
                                <w:sz w:val="20"/>
                                <w:lang w:val="en-US"/>
                              </w:rPr>
                              <w:t xml:space="preserve"> </w:t>
                            </w:r>
                            <w:r w:rsidR="004C4761" w:rsidRPr="0044544F">
                              <w:rPr>
                                <w:rFonts w:ascii="Longines Sans Text Light" w:hAnsi="Longines Sans Text Light"/>
                                <w:sz w:val="20"/>
                                <w:lang w:val="en-US"/>
                              </w:rPr>
                              <w:t xml:space="preserve">thanks </w:t>
                            </w:r>
                            <w:r w:rsidR="00EA5E08" w:rsidRPr="0044544F">
                              <w:rPr>
                                <w:rFonts w:ascii="Longines Sans Text Light" w:hAnsi="Longines Sans Text Light"/>
                                <w:sz w:val="20"/>
                                <w:lang w:val="en-US"/>
                              </w:rPr>
                              <w:t xml:space="preserve">to </w:t>
                            </w:r>
                            <w:r w:rsidR="004C4761" w:rsidRPr="0044544F">
                              <w:rPr>
                                <w:rFonts w:ascii="Longines Sans Text Light" w:hAnsi="Longines Sans Text Light"/>
                                <w:sz w:val="20"/>
                                <w:lang w:val="en-US"/>
                              </w:rPr>
                              <w:t>the interchangeable st</w:t>
                            </w:r>
                            <w:r w:rsidR="00EA5E08" w:rsidRPr="0044544F">
                              <w:rPr>
                                <w:rFonts w:ascii="Longines Sans Text Light" w:hAnsi="Longines Sans Text Light"/>
                                <w:sz w:val="20"/>
                                <w:lang w:val="en-US"/>
                              </w:rPr>
                              <w:t>ra</w:t>
                            </w:r>
                            <w:r w:rsidR="004C4761" w:rsidRPr="0044544F">
                              <w:rPr>
                                <w:rFonts w:ascii="Longines Sans Text Light" w:hAnsi="Longines Sans Text Light"/>
                                <w:sz w:val="20"/>
                                <w:lang w:val="en-US"/>
                              </w:rPr>
                              <w:t>p system</w:t>
                            </w:r>
                            <w:r w:rsidRPr="006B181F">
                              <w:rPr>
                                <w:rFonts w:ascii="Longines Sans Text Light" w:hAnsi="Longines Sans Text Light"/>
                                <w:sz w:val="20"/>
                                <w:lang w:val="en-US"/>
                              </w:rPr>
                              <w:t>.</w:t>
                            </w:r>
                            <w:r w:rsidR="006B181F" w:rsidRPr="006B181F">
                              <w:rPr>
                                <w:rFonts w:ascii="Longines Sans Text Light" w:hAnsi="Longines Sans Text Light" w:cs="Arial"/>
                                <w:sz w:val="20"/>
                                <w:szCs w:val="20"/>
                                <w:lang w:val="en-US"/>
                              </w:rPr>
                              <w:t xml:space="preserve"> </w:t>
                            </w:r>
                            <w:r w:rsidRPr="00C6297D">
                              <w:rPr>
                                <w:rFonts w:ascii="Longines Sans Text Light" w:hAnsi="Longines Sans Text Light"/>
                                <w:sz w:val="20"/>
                                <w:lang w:val="en-US"/>
                              </w:rPr>
                              <w:t>Although it can be worn on its own, when the slim, complementary strap is combined with the watch, they transform into a stylish object that will captivate and touch every generation. “It is available with two different case sizes, to suit both men and women,”</w:t>
                            </w:r>
                            <w:r w:rsidRPr="00C6297D">
                              <w:rPr>
                                <w:rFonts w:ascii="Longines Sans Text Light" w:hAnsi="Longines Sans Text Light"/>
                                <w:color w:val="FF0000"/>
                                <w:sz w:val="20"/>
                                <w:lang w:val="en-US"/>
                              </w:rPr>
                              <w:t xml:space="preserve"> </w:t>
                            </w:r>
                            <w:r w:rsidRPr="00C6297D">
                              <w:rPr>
                                <w:rFonts w:ascii="Longines Sans Text Light" w:hAnsi="Longines Sans Text Light"/>
                                <w:sz w:val="20"/>
                                <w:lang w:val="en-US"/>
                              </w:rPr>
                              <w:t xml:space="preserve">promises Matthias </w:t>
                            </w:r>
                            <w:proofErr w:type="spellStart"/>
                            <w:r w:rsidRPr="00C6297D">
                              <w:rPr>
                                <w:rFonts w:ascii="Longines Sans Text Light" w:hAnsi="Longines Sans Text Light"/>
                                <w:sz w:val="20"/>
                                <w:lang w:val="en-US"/>
                              </w:rPr>
                              <w:t>Breschan</w:t>
                            </w:r>
                            <w:proofErr w:type="spellEnd"/>
                            <w:r w:rsidRPr="00C6297D">
                              <w:rPr>
                                <w:rFonts w:ascii="Longines Sans Text Light" w:hAnsi="Longines Sans Text Light"/>
                                <w:sz w:val="20"/>
                                <w:lang w:val="en-US"/>
                              </w:rPr>
                              <w:t>, CEO of the St-</w:t>
                            </w:r>
                            <w:proofErr w:type="spellStart"/>
                            <w:r w:rsidRPr="00C6297D">
                              <w:rPr>
                                <w:rFonts w:ascii="Longines Sans Text Light" w:hAnsi="Longines Sans Text Light"/>
                                <w:sz w:val="20"/>
                                <w:lang w:val="en-US"/>
                              </w:rPr>
                              <w:t>Imier</w:t>
                            </w:r>
                            <w:proofErr w:type="spellEnd"/>
                            <w:r w:rsidRPr="00C6297D">
                              <w:rPr>
                                <w:rFonts w:ascii="Longines Sans Text Light" w:hAnsi="Longines Sans Text Light"/>
                                <w:sz w:val="20"/>
                                <w:lang w:val="en-US"/>
                              </w:rPr>
                              <w:t xml:space="preserve"> </w:t>
                            </w:r>
                            <w:r w:rsidR="0044544F">
                              <w:rPr>
                                <w:rFonts w:ascii="Longines Sans Text Light" w:hAnsi="Longines Sans Text Light"/>
                                <w:sz w:val="20"/>
                                <w:lang w:val="en-US"/>
                              </w:rPr>
                              <w:t xml:space="preserve">based </w:t>
                            </w:r>
                            <w:r w:rsidRPr="00C6297D">
                              <w:rPr>
                                <w:rFonts w:ascii="Longines Sans Text Light" w:hAnsi="Longines Sans Text Light"/>
                                <w:sz w:val="20"/>
                                <w:lang w:val="en-US"/>
                              </w:rPr>
                              <w:t>watch brand</w:t>
                            </w:r>
                            <w:r w:rsidR="00C36396" w:rsidRPr="00C6297D">
                              <w:rPr>
                                <w:rFonts w:ascii="Longines Sans Text Light" w:hAnsi="Longines Sans Text Light"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FD075" id="_x0000_t202" coordsize="21600,21600" o:spt="202" path="m,l,21600r21600,l21600,xe">
                <v:stroke joinstyle="miter"/>
                <v:path gradientshapeok="t" o:connecttype="rect"/>
              </v:shapetype>
              <v:shape id="Zone de texte 12" o:spid="_x0000_s1026" type="#_x0000_t202" style="position:absolute;margin-left:281.25pt;margin-top:1.35pt;width:241.9pt;height:42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" fillcolor="white [3201]" stroked="f" strokeweight=".5pt">
                <v:textbox>
                  <w:txbxContent>
                    <w:p w14:paraId="5092F796" w14:textId="77777777" w:rsidR="00C6297D" w:rsidRPr="00C6297D" w:rsidRDefault="00C6297D" w:rsidP="00C6297D">
                      <w:pPr>
                        <w:tabs>
                          <w:tab w:val="left" w:pos="3466"/>
                        </w:tabs>
                        <w:jc w:val="both"/>
                        <w:rPr>
                          <w:rFonts w:ascii="Longines Sans Text Light" w:hAnsi="Longines Sans Text Light" w:cs="Arial"/>
                          <w:b/>
                          <w:bCs/>
                          <w:sz w:val="20"/>
                          <w:szCs w:val="20"/>
                          <w:lang w:val="en-US"/>
                        </w:rPr>
                      </w:pPr>
                      <w:r w:rsidRPr="00C6297D">
                        <w:rPr>
                          <w:rFonts w:ascii="Longines Sans Text Light" w:hAnsi="Longines Sans Text Light"/>
                          <w:b/>
                          <w:sz w:val="20"/>
                          <w:lang w:val="en-US"/>
                        </w:rPr>
                        <w:t>Shared values</w:t>
                      </w:r>
                    </w:p>
                    <w:p w14:paraId="31310A3D" w14:textId="060230F4" w:rsidR="00C6297D" w:rsidRPr="00C6297D" w:rsidRDefault="00C6297D" w:rsidP="00C6297D">
                      <w:pPr>
                        <w:tabs>
                          <w:tab w:val="left" w:pos="3466"/>
                        </w:tabs>
                        <w:jc w:val="both"/>
                        <w:rPr>
                          <w:rFonts w:ascii="Longines Sans Text Light" w:hAnsi="Longines Sans Text Light" w:cs="Arial"/>
                          <w:sz w:val="20"/>
                          <w:szCs w:val="20"/>
                          <w:lang w:val="en-US"/>
                        </w:rPr>
                      </w:pPr>
                      <w:r w:rsidRPr="00C6297D">
                        <w:rPr>
                          <w:rFonts w:ascii="Longines Sans Text Light" w:hAnsi="Longines Sans Text Light"/>
                          <w:sz w:val="20"/>
                          <w:lang w:val="en-US"/>
                        </w:rPr>
                        <w:t xml:space="preserve">The complementary worlds of Longines and YVY have come together in an almost instinctive collaboration. </w:t>
                      </w:r>
                      <w:r w:rsidR="00991674" w:rsidRPr="00404E00">
                        <w:rPr>
                          <w:rFonts w:ascii="Longines Sans Text Light" w:hAnsi="Longines Sans Text Light"/>
                          <w:sz w:val="20"/>
                          <w:lang w:val="en-US"/>
                        </w:rPr>
                        <w:t>Made of leather</w:t>
                      </w:r>
                      <w:r w:rsidR="00EB3E74" w:rsidRPr="00404E00">
                        <w:rPr>
                          <w:rFonts w:ascii="Longines Sans Text Light" w:hAnsi="Longines Sans Text Light"/>
                          <w:sz w:val="20"/>
                          <w:lang w:val="en-US"/>
                        </w:rPr>
                        <w:t>, t</w:t>
                      </w:r>
                      <w:r w:rsidRPr="00404E00">
                        <w:rPr>
                          <w:rFonts w:ascii="Longines Sans Text Light" w:hAnsi="Longines Sans Text Light"/>
                          <w:sz w:val="20"/>
                          <w:lang w:val="en-US"/>
                        </w:rPr>
                        <w:t xml:space="preserve">he straps of the </w:t>
                      </w:r>
                      <w:r w:rsidR="00613EAB" w:rsidRPr="00404E00">
                        <w:rPr>
                          <w:rFonts w:ascii="Longines Sans Text Light" w:hAnsi="Longines Sans Text Light" w:cs="Arial"/>
                          <w:sz w:val="20"/>
                          <w:szCs w:val="20"/>
                          <w:lang w:val="en-US"/>
                        </w:rPr>
                        <w:t xml:space="preserve">Longines </w:t>
                      </w:r>
                      <w:proofErr w:type="spellStart"/>
                      <w:r w:rsidR="00613EAB" w:rsidRPr="00404E00">
                        <w:rPr>
                          <w:rFonts w:ascii="Longines Sans Text Light" w:hAnsi="Longines Sans Text Light" w:cs="Arial"/>
                          <w:sz w:val="20"/>
                          <w:szCs w:val="20"/>
                          <w:lang w:val="en-US"/>
                        </w:rPr>
                        <w:t>DolceVita</w:t>
                      </w:r>
                      <w:proofErr w:type="spellEnd"/>
                      <w:r w:rsidR="00613EAB" w:rsidRPr="00404E00">
                        <w:rPr>
                          <w:rFonts w:ascii="Longines Sans Text Light" w:hAnsi="Longines Sans Text Light" w:cs="Arial"/>
                          <w:sz w:val="20"/>
                          <w:szCs w:val="20"/>
                          <w:lang w:val="en-US"/>
                        </w:rPr>
                        <w:t xml:space="preserve"> </w:t>
                      </w:r>
                      <w:r w:rsidRPr="00404E00">
                        <w:rPr>
                          <w:rFonts w:ascii="Longines Sans Text Light" w:hAnsi="Longines Sans Text Light"/>
                          <w:sz w:val="20"/>
                          <w:lang w:val="en-US"/>
                        </w:rPr>
                        <w:t>X YVY models are</w:t>
                      </w:r>
                      <w:r w:rsidR="00991674" w:rsidRPr="00404E00">
                        <w:rPr>
                          <w:rFonts w:ascii="Longines Sans Text Light" w:hAnsi="Longines Sans Text Light"/>
                          <w:sz w:val="20"/>
                          <w:lang w:val="en-US"/>
                        </w:rPr>
                        <w:t xml:space="preserve"> a</w:t>
                      </w:r>
                      <w:r w:rsidRPr="00404E00">
                        <w:rPr>
                          <w:rFonts w:ascii="Longines Sans Text Light" w:hAnsi="Longines Sans Text Light"/>
                          <w:sz w:val="20"/>
                          <w:lang w:val="en-US"/>
                        </w:rPr>
                        <w:t>dorned and reinforced with metal details</w:t>
                      </w:r>
                      <w:r w:rsidR="00094DC6" w:rsidRPr="00404E00">
                        <w:rPr>
                          <w:rFonts w:ascii="Longines Sans Text Light" w:hAnsi="Longines Sans Text Light"/>
                          <w:sz w:val="20"/>
                          <w:lang w:val="en-US"/>
                        </w:rPr>
                        <w:t>.</w:t>
                      </w:r>
                      <w:r w:rsidR="00991674" w:rsidRPr="00404E00">
                        <w:rPr>
                          <w:rFonts w:ascii="Longines Sans Text Light" w:hAnsi="Longines Sans Text Light"/>
                          <w:sz w:val="20"/>
                          <w:lang w:val="en-US"/>
                        </w:rPr>
                        <w:t xml:space="preserve"> </w:t>
                      </w:r>
                      <w:r w:rsidR="00094DC6" w:rsidRPr="00404E00">
                        <w:rPr>
                          <w:rFonts w:ascii="Longines Sans Text Light" w:hAnsi="Longines Sans Text Light"/>
                          <w:sz w:val="20"/>
                          <w:lang w:val="en-US"/>
                        </w:rPr>
                        <w:t>T</w:t>
                      </w:r>
                      <w:r w:rsidRPr="00404E00">
                        <w:rPr>
                          <w:rFonts w:ascii="Longines Sans Text Light" w:hAnsi="Longines Sans Text Light"/>
                          <w:sz w:val="20"/>
                          <w:lang w:val="en-US"/>
                        </w:rPr>
                        <w:t xml:space="preserve">heir finishes are </w:t>
                      </w:r>
                      <w:proofErr w:type="gramStart"/>
                      <w:r w:rsidRPr="00404E00">
                        <w:rPr>
                          <w:rFonts w:ascii="Longines Sans Text Light" w:hAnsi="Longines Sans Text Light"/>
                          <w:sz w:val="20"/>
                          <w:lang w:val="en-US"/>
                        </w:rPr>
                        <w:t>impe</w:t>
                      </w:r>
                      <w:r w:rsidR="00094DC6" w:rsidRPr="00404E00">
                        <w:rPr>
                          <w:rFonts w:ascii="Longines Sans Text Light" w:hAnsi="Longines Sans Text Light"/>
                          <w:sz w:val="20"/>
                          <w:lang w:val="en-US"/>
                        </w:rPr>
                        <w:t>c</w:t>
                      </w:r>
                      <w:r w:rsidRPr="00404E00">
                        <w:rPr>
                          <w:rFonts w:ascii="Longines Sans Text Light" w:hAnsi="Longines Sans Text Light"/>
                          <w:sz w:val="20"/>
                          <w:lang w:val="en-US"/>
                        </w:rPr>
                        <w:t>cable</w:t>
                      </w:r>
                      <w:proofErr w:type="gramEnd"/>
                      <w:r w:rsidRPr="00404E00">
                        <w:rPr>
                          <w:rFonts w:ascii="Longines Sans Text Light" w:hAnsi="Longines Sans Text Light"/>
                          <w:sz w:val="20"/>
                          <w:lang w:val="en-US"/>
                        </w:rPr>
                        <w:t xml:space="preserve"> </w:t>
                      </w:r>
                      <w:r w:rsidR="00094DC6" w:rsidRPr="00404E00">
                        <w:rPr>
                          <w:rFonts w:ascii="Longines Sans Text Light" w:hAnsi="Longines Sans Text Light"/>
                          <w:sz w:val="20"/>
                          <w:lang w:val="en-US"/>
                        </w:rPr>
                        <w:t xml:space="preserve">and they </w:t>
                      </w:r>
                      <w:r w:rsidRPr="00404E00">
                        <w:rPr>
                          <w:rFonts w:ascii="Longines Sans Text Light" w:hAnsi="Longines Sans Text Light"/>
                          <w:sz w:val="20"/>
                          <w:lang w:val="en-US"/>
                        </w:rPr>
                        <w:t>feature</w:t>
                      </w:r>
                      <w:r w:rsidRPr="00C6297D">
                        <w:rPr>
                          <w:rFonts w:ascii="Longines Sans Text Light" w:hAnsi="Longines Sans Text Light"/>
                          <w:sz w:val="20"/>
                          <w:lang w:val="en-US"/>
                        </w:rPr>
                        <w:t xml:space="preserve"> striking references to the </w:t>
                      </w:r>
                      <w:r w:rsidR="0044544F" w:rsidRPr="00C6297D">
                        <w:rPr>
                          <w:rFonts w:ascii="Longines Sans Text Light" w:hAnsi="Longines Sans Text Light"/>
                          <w:sz w:val="20"/>
                          <w:lang w:val="en-US"/>
                        </w:rPr>
                        <w:t xml:space="preserve">beloved </w:t>
                      </w:r>
                      <w:r w:rsidRPr="00C6297D">
                        <w:rPr>
                          <w:rFonts w:ascii="Longines Sans Text Light" w:hAnsi="Longines Sans Text Light"/>
                          <w:sz w:val="20"/>
                          <w:lang w:val="en-US"/>
                        </w:rPr>
                        <w:t>equestrian world of the winged hourglass brand. “We wanted to develop a new approach together to the world of horses and their bridles”,</w:t>
                      </w:r>
                      <w:r w:rsidRPr="00C6297D">
                        <w:rPr>
                          <w:rFonts w:ascii="Longines Sans Text Light" w:hAnsi="Longines Sans Text Light"/>
                          <w:color w:val="FF0000"/>
                          <w:sz w:val="20"/>
                          <w:lang w:val="en-US"/>
                        </w:rPr>
                        <w:t xml:space="preserve"> </w:t>
                      </w:r>
                      <w:r w:rsidRPr="00C6297D">
                        <w:rPr>
                          <w:rFonts w:ascii="Longines Sans Text Light" w:hAnsi="Longines Sans Text Light"/>
                          <w:sz w:val="20"/>
                          <w:lang w:val="en-US"/>
                        </w:rPr>
                        <w:t xml:space="preserve">explains Yvonne </w:t>
                      </w:r>
                      <w:proofErr w:type="spellStart"/>
                      <w:r w:rsidRPr="00C6297D">
                        <w:rPr>
                          <w:rFonts w:ascii="Longines Sans Text Light" w:hAnsi="Longines Sans Text Light"/>
                          <w:sz w:val="20"/>
                          <w:lang w:val="en-US"/>
                        </w:rPr>
                        <w:t>Reichmuth</w:t>
                      </w:r>
                      <w:proofErr w:type="spellEnd"/>
                      <w:r w:rsidRPr="00C6297D">
                        <w:rPr>
                          <w:rFonts w:ascii="Longines Sans Text Light" w:hAnsi="Longines Sans Text Light"/>
                          <w:sz w:val="20"/>
                          <w:lang w:val="en-US"/>
                        </w:rPr>
                        <w:t xml:space="preserve">, founder of YVY. </w:t>
                      </w:r>
                    </w:p>
                    <w:p w14:paraId="41628A58" w14:textId="77777777" w:rsidR="00C6297D" w:rsidRPr="00C6297D" w:rsidRDefault="00C6297D" w:rsidP="00C6297D">
                      <w:pPr>
                        <w:tabs>
                          <w:tab w:val="left" w:pos="3466"/>
                        </w:tabs>
                        <w:jc w:val="both"/>
                        <w:rPr>
                          <w:rFonts w:ascii="Longines Sans Text Light" w:hAnsi="Longines Sans Text Light" w:cs="Arial"/>
                          <w:sz w:val="20"/>
                          <w:szCs w:val="20"/>
                          <w:lang w:val="en-US"/>
                        </w:rPr>
                      </w:pPr>
                      <w:r w:rsidRPr="00C6297D">
                        <w:rPr>
                          <w:rFonts w:ascii="Longines Sans Text Light" w:hAnsi="Longines Sans Text Light"/>
                          <w:sz w:val="20"/>
                          <w:lang w:val="en-US"/>
                        </w:rPr>
                        <w:t xml:space="preserve">The bond uniting the rider with his mount, that essential accessory that dresses the head and neck of the horse, reminds us of the alliance that develops between the human wrist and its timepiece. The designer adds: “The idea of a modular strap came about with the aim of creating a watch that could be worn with class in different styles.”                                                                                                                                                                                                                                                                                                                                                          </w:t>
                      </w:r>
                    </w:p>
                    <w:p w14:paraId="7C62370B" w14:textId="77777777" w:rsidR="00C6297D" w:rsidRPr="00C6297D" w:rsidRDefault="00C6297D" w:rsidP="00C6297D">
                      <w:pPr>
                        <w:tabs>
                          <w:tab w:val="left" w:pos="3466"/>
                        </w:tabs>
                        <w:jc w:val="both"/>
                        <w:rPr>
                          <w:rFonts w:ascii="Longines Sans Text Light" w:hAnsi="Longines Sans Text Light" w:cs="Arial"/>
                          <w:sz w:val="20"/>
                          <w:szCs w:val="20"/>
                          <w:lang w:val="en-US"/>
                        </w:rPr>
                      </w:pPr>
                    </w:p>
                    <w:p w14:paraId="5EE6A278" w14:textId="77777777" w:rsidR="00C6297D" w:rsidRPr="00C6297D" w:rsidRDefault="00C6297D" w:rsidP="00C6297D">
                      <w:pPr>
                        <w:tabs>
                          <w:tab w:val="left" w:pos="3466"/>
                        </w:tabs>
                        <w:jc w:val="both"/>
                        <w:rPr>
                          <w:rFonts w:ascii="Longines Sans Text Light" w:hAnsi="Longines Sans Text Light" w:cs="Arial"/>
                          <w:b/>
                          <w:bCs/>
                          <w:sz w:val="20"/>
                          <w:szCs w:val="20"/>
                          <w:lang w:val="en-US"/>
                        </w:rPr>
                      </w:pPr>
                      <w:r w:rsidRPr="00C6297D">
                        <w:rPr>
                          <w:rFonts w:ascii="Longines Sans Text Light" w:hAnsi="Longines Sans Text Light"/>
                          <w:b/>
                          <w:sz w:val="20"/>
                          <w:lang w:val="en-US"/>
                        </w:rPr>
                        <w:t>Tradition rejuvenated by modernity</w:t>
                      </w:r>
                      <w:r w:rsidRPr="00C6297D">
                        <w:rPr>
                          <w:rFonts w:ascii="Longines Sans Text Light" w:hAnsi="Longines Sans Text Light"/>
                          <w:sz w:val="20"/>
                          <w:lang w:val="en-US"/>
                        </w:rPr>
                        <w:t xml:space="preserve"> </w:t>
                      </w:r>
                    </w:p>
                    <w:p w14:paraId="7895D34D" w14:textId="3ECFFAF4" w:rsidR="00C36396" w:rsidRPr="00C6297D" w:rsidRDefault="00C6297D" w:rsidP="00C6297D">
                      <w:pPr>
                        <w:tabs>
                          <w:tab w:val="left" w:pos="3466"/>
                        </w:tabs>
                        <w:jc w:val="both"/>
                        <w:rPr>
                          <w:rFonts w:ascii="Longines Sans Text Light" w:hAnsi="Longines Sans Text Light" w:cs="Arial"/>
                          <w:bCs/>
                          <w:iCs/>
                          <w:sz w:val="20"/>
                          <w:szCs w:val="20"/>
                          <w:lang w:val="en-US"/>
                        </w:rPr>
                      </w:pPr>
                      <w:r w:rsidRPr="00C6297D">
                        <w:rPr>
                          <w:rFonts w:ascii="Longines Sans Text Light" w:hAnsi="Longines Sans Text Light"/>
                          <w:sz w:val="20"/>
                          <w:lang w:val="en-US"/>
                        </w:rPr>
                        <w:t xml:space="preserve">Dressed in this contemporary design accessory, the youthful and glamorous </w:t>
                      </w:r>
                      <w:r w:rsidR="00613EAB" w:rsidRPr="00613EAB">
                        <w:rPr>
                          <w:rFonts w:ascii="Longines Sans Text Light" w:hAnsi="Longines Sans Text Light" w:cs="Arial"/>
                          <w:sz w:val="20"/>
                          <w:szCs w:val="20"/>
                          <w:lang w:val="en-US"/>
                        </w:rPr>
                        <w:t xml:space="preserve">Longines </w:t>
                      </w:r>
                      <w:proofErr w:type="spellStart"/>
                      <w:r w:rsidR="00613EAB" w:rsidRPr="00613EAB">
                        <w:rPr>
                          <w:rFonts w:ascii="Longines Sans Text Light" w:hAnsi="Longines Sans Text Light" w:cs="Arial"/>
                          <w:sz w:val="20"/>
                          <w:szCs w:val="20"/>
                          <w:lang w:val="en-US"/>
                        </w:rPr>
                        <w:t>DolceVita</w:t>
                      </w:r>
                      <w:proofErr w:type="spellEnd"/>
                      <w:r w:rsidR="00613EAB" w:rsidRPr="00613EAB">
                        <w:rPr>
                          <w:rFonts w:ascii="Longines Sans Text Light" w:hAnsi="Longines Sans Text Light" w:cs="Arial"/>
                          <w:sz w:val="20"/>
                          <w:szCs w:val="20"/>
                          <w:lang w:val="en-US"/>
                        </w:rPr>
                        <w:t xml:space="preserve"> </w:t>
                      </w:r>
                      <w:r w:rsidRPr="00C6297D">
                        <w:rPr>
                          <w:rFonts w:ascii="Longines Sans Text Light" w:hAnsi="Longines Sans Text Light"/>
                          <w:sz w:val="20"/>
                          <w:lang w:val="en-US"/>
                        </w:rPr>
                        <w:t xml:space="preserve">X YVY line adapts to the desires of every </w:t>
                      </w:r>
                      <w:r w:rsidRPr="004C4761">
                        <w:rPr>
                          <w:rFonts w:ascii="Longines Sans Text Light" w:hAnsi="Longines Sans Text Light"/>
                          <w:sz w:val="20"/>
                          <w:lang w:val="en-US"/>
                        </w:rPr>
                        <w:t>wearer</w:t>
                      </w:r>
                      <w:r w:rsidR="008D309D">
                        <w:rPr>
                          <w:rFonts w:ascii="Longines Sans Text Light" w:hAnsi="Longines Sans Text Light"/>
                          <w:sz w:val="20"/>
                          <w:lang w:val="en-US"/>
                        </w:rPr>
                        <w:t>,</w:t>
                      </w:r>
                      <w:r w:rsidRPr="00C6297D">
                        <w:rPr>
                          <w:rFonts w:ascii="Longines Sans Text Light" w:hAnsi="Longines Sans Text Light"/>
                          <w:sz w:val="20"/>
                          <w:lang w:val="en-US"/>
                        </w:rPr>
                        <w:t xml:space="preserve"> as well as the events of </w:t>
                      </w:r>
                      <w:r w:rsidRPr="006B181F">
                        <w:rPr>
                          <w:rFonts w:ascii="Longines Sans Text Light" w:hAnsi="Longines Sans Text Light"/>
                          <w:sz w:val="20"/>
                          <w:lang w:val="en-US"/>
                        </w:rPr>
                        <w:t>their day</w:t>
                      </w:r>
                      <w:r w:rsidR="004C4761">
                        <w:rPr>
                          <w:rFonts w:ascii="Longines Sans Text Light" w:hAnsi="Longines Sans Text Light"/>
                          <w:sz w:val="20"/>
                          <w:lang w:val="en-US"/>
                        </w:rPr>
                        <w:t xml:space="preserve"> </w:t>
                      </w:r>
                      <w:r w:rsidR="004C4761" w:rsidRPr="0044544F">
                        <w:rPr>
                          <w:rFonts w:ascii="Longines Sans Text Light" w:hAnsi="Longines Sans Text Light"/>
                          <w:sz w:val="20"/>
                          <w:lang w:val="en-US"/>
                        </w:rPr>
                        <w:t xml:space="preserve">thanks </w:t>
                      </w:r>
                      <w:r w:rsidR="00EA5E08" w:rsidRPr="0044544F">
                        <w:rPr>
                          <w:rFonts w:ascii="Longines Sans Text Light" w:hAnsi="Longines Sans Text Light"/>
                          <w:sz w:val="20"/>
                          <w:lang w:val="en-US"/>
                        </w:rPr>
                        <w:t xml:space="preserve">to </w:t>
                      </w:r>
                      <w:r w:rsidR="004C4761" w:rsidRPr="0044544F">
                        <w:rPr>
                          <w:rFonts w:ascii="Longines Sans Text Light" w:hAnsi="Longines Sans Text Light"/>
                          <w:sz w:val="20"/>
                          <w:lang w:val="en-US"/>
                        </w:rPr>
                        <w:t>the interchangeable st</w:t>
                      </w:r>
                      <w:r w:rsidR="00EA5E08" w:rsidRPr="0044544F">
                        <w:rPr>
                          <w:rFonts w:ascii="Longines Sans Text Light" w:hAnsi="Longines Sans Text Light"/>
                          <w:sz w:val="20"/>
                          <w:lang w:val="en-US"/>
                        </w:rPr>
                        <w:t>ra</w:t>
                      </w:r>
                      <w:r w:rsidR="004C4761" w:rsidRPr="0044544F">
                        <w:rPr>
                          <w:rFonts w:ascii="Longines Sans Text Light" w:hAnsi="Longines Sans Text Light"/>
                          <w:sz w:val="20"/>
                          <w:lang w:val="en-US"/>
                        </w:rPr>
                        <w:t>p system</w:t>
                      </w:r>
                      <w:r w:rsidRPr="006B181F">
                        <w:rPr>
                          <w:rFonts w:ascii="Longines Sans Text Light" w:hAnsi="Longines Sans Text Light"/>
                          <w:sz w:val="20"/>
                          <w:lang w:val="en-US"/>
                        </w:rPr>
                        <w:t>.</w:t>
                      </w:r>
                      <w:r w:rsidR="006B181F" w:rsidRPr="006B181F">
                        <w:rPr>
                          <w:rFonts w:ascii="Longines Sans Text Light" w:hAnsi="Longines Sans Text Light" w:cs="Arial"/>
                          <w:sz w:val="20"/>
                          <w:szCs w:val="20"/>
                          <w:lang w:val="en-US"/>
                        </w:rPr>
                        <w:t xml:space="preserve"> </w:t>
                      </w:r>
                      <w:r w:rsidRPr="00C6297D">
                        <w:rPr>
                          <w:rFonts w:ascii="Longines Sans Text Light" w:hAnsi="Longines Sans Text Light"/>
                          <w:sz w:val="20"/>
                          <w:lang w:val="en-US"/>
                        </w:rPr>
                        <w:t>Although it can be worn on its own, when the slim, complementary strap is combined with the watch, they transform into a stylish object that will captivate and touch every generation. “It is available with two different case sizes, to suit both men and women,”</w:t>
                      </w:r>
                      <w:r w:rsidRPr="00C6297D">
                        <w:rPr>
                          <w:rFonts w:ascii="Longines Sans Text Light" w:hAnsi="Longines Sans Text Light"/>
                          <w:color w:val="FF0000"/>
                          <w:sz w:val="20"/>
                          <w:lang w:val="en-US"/>
                        </w:rPr>
                        <w:t xml:space="preserve"> </w:t>
                      </w:r>
                      <w:r w:rsidRPr="00C6297D">
                        <w:rPr>
                          <w:rFonts w:ascii="Longines Sans Text Light" w:hAnsi="Longines Sans Text Light"/>
                          <w:sz w:val="20"/>
                          <w:lang w:val="en-US"/>
                        </w:rPr>
                        <w:t xml:space="preserve">promises Matthias </w:t>
                      </w:r>
                      <w:proofErr w:type="spellStart"/>
                      <w:r w:rsidRPr="00C6297D">
                        <w:rPr>
                          <w:rFonts w:ascii="Longines Sans Text Light" w:hAnsi="Longines Sans Text Light"/>
                          <w:sz w:val="20"/>
                          <w:lang w:val="en-US"/>
                        </w:rPr>
                        <w:t>Breschan</w:t>
                      </w:r>
                      <w:proofErr w:type="spellEnd"/>
                      <w:r w:rsidRPr="00C6297D">
                        <w:rPr>
                          <w:rFonts w:ascii="Longines Sans Text Light" w:hAnsi="Longines Sans Text Light"/>
                          <w:sz w:val="20"/>
                          <w:lang w:val="en-US"/>
                        </w:rPr>
                        <w:t>, CEO of the St-</w:t>
                      </w:r>
                      <w:proofErr w:type="spellStart"/>
                      <w:r w:rsidRPr="00C6297D">
                        <w:rPr>
                          <w:rFonts w:ascii="Longines Sans Text Light" w:hAnsi="Longines Sans Text Light"/>
                          <w:sz w:val="20"/>
                          <w:lang w:val="en-US"/>
                        </w:rPr>
                        <w:t>Imier</w:t>
                      </w:r>
                      <w:proofErr w:type="spellEnd"/>
                      <w:r w:rsidRPr="00C6297D">
                        <w:rPr>
                          <w:rFonts w:ascii="Longines Sans Text Light" w:hAnsi="Longines Sans Text Light"/>
                          <w:sz w:val="20"/>
                          <w:lang w:val="en-US"/>
                        </w:rPr>
                        <w:t xml:space="preserve"> </w:t>
                      </w:r>
                      <w:r w:rsidR="0044544F">
                        <w:rPr>
                          <w:rFonts w:ascii="Longines Sans Text Light" w:hAnsi="Longines Sans Text Light"/>
                          <w:sz w:val="20"/>
                          <w:lang w:val="en-US"/>
                        </w:rPr>
                        <w:t xml:space="preserve">based </w:t>
                      </w:r>
                      <w:r w:rsidRPr="00C6297D">
                        <w:rPr>
                          <w:rFonts w:ascii="Longines Sans Text Light" w:hAnsi="Longines Sans Text Light"/>
                          <w:sz w:val="20"/>
                          <w:lang w:val="en-US"/>
                        </w:rPr>
                        <w:t>watch brand</w:t>
                      </w:r>
                      <w:r w:rsidR="00C36396" w:rsidRPr="00C6297D">
                        <w:rPr>
                          <w:rFonts w:ascii="Longines Sans Text Light" w:hAnsi="Longines Sans Text Light" w:cs="Arial"/>
                          <w:sz w:val="20"/>
                          <w:szCs w:val="20"/>
                          <w:lang w:val="en-US"/>
                        </w:rPr>
                        <w:t>.</w:t>
                      </w:r>
                    </w:p>
                  </w:txbxContent>
                </v:textbox>
                <w10:wrap anchorx="margin"/>
              </v:shape>
            </w:pict>
          </mc:Fallback>
        </mc:AlternateContent>
      </w:r>
      <w:r w:rsidRPr="001D430F">
        <w:rPr>
          <w:rFonts w:ascii="Euclid Flex Light" w:hAnsi="Euclid Flex Light" w:cs="Arial"/>
          <w:noProof/>
          <w:color w:val="0F344E"/>
          <w:sz w:val="18"/>
          <w:szCs w:val="18"/>
          <w:lang w:eastAsia="fr-CH"/>
        </w:rPr>
        <mc:AlternateContent>
          <mc:Choice Requires="wps">
            <w:drawing>
              <wp:anchor distT="0" distB="0" distL="114300" distR="114300" simplePos="0" relativeHeight="251661312" behindDoc="0" locked="0" layoutInCell="1" allowOverlap="1" wp14:anchorId="65B45FF0" wp14:editId="20109D58">
                <wp:simplePos x="0" y="0"/>
                <wp:positionH relativeFrom="margin">
                  <wp:posOffset>0</wp:posOffset>
                </wp:positionH>
                <wp:positionV relativeFrom="paragraph">
                  <wp:posOffset>7620</wp:posOffset>
                </wp:positionV>
                <wp:extent cx="3306445" cy="1800225"/>
                <wp:effectExtent l="0" t="0" r="8255" b="9525"/>
                <wp:wrapNone/>
                <wp:docPr id="40" name="Zone de texte 40"/>
                <wp:cNvGraphicFramePr/>
                <a:graphic xmlns:a="http://schemas.openxmlformats.org/drawingml/2006/main">
                  <a:graphicData uri="http://schemas.microsoft.com/office/word/2010/wordprocessingShape">
                    <wps:wsp>
                      <wps:cNvSpPr txBox="1"/>
                      <wps:spPr>
                        <a:xfrm>
                          <a:off x="0" y="0"/>
                          <a:ext cx="3306445" cy="1800225"/>
                        </a:xfrm>
                        <a:prstGeom prst="rect">
                          <a:avLst/>
                        </a:prstGeom>
                        <a:solidFill>
                          <a:schemeClr val="lt1"/>
                        </a:solidFill>
                        <a:ln w="6350">
                          <a:noFill/>
                        </a:ln>
                      </wps:spPr>
                      <wps:txbx>
                        <w:txbxContent>
                          <w:p w14:paraId="287BC8C8" w14:textId="6F842A44" w:rsidR="00755201" w:rsidRPr="00C6297D" w:rsidRDefault="00C6297D" w:rsidP="00755201">
                            <w:pPr>
                              <w:tabs>
                                <w:tab w:val="left" w:pos="3466"/>
                              </w:tabs>
                              <w:jc w:val="both"/>
                              <w:rPr>
                                <w:rFonts w:ascii="Longines Sans Text Light" w:hAnsi="Longines Sans Text Light" w:cs="Arial"/>
                                <w:sz w:val="20"/>
                                <w:szCs w:val="20"/>
                                <w:lang w:val="en-US"/>
                              </w:rPr>
                            </w:pPr>
                            <w:r w:rsidRPr="00C6297D">
                              <w:rPr>
                                <w:rFonts w:ascii="Longines Sans Text Light" w:hAnsi="Longines Sans Text Light"/>
                                <w:sz w:val="20"/>
                                <w:lang w:val="en-US"/>
                              </w:rPr>
                              <w:t xml:space="preserve">As the summer invites watch-wearers to bare their forearms and reveal the timepieces adorning them, the winged hourglass brand is unveiling its new line of </w:t>
                            </w:r>
                            <w:r w:rsidR="00613EAB" w:rsidRPr="00613EAB">
                              <w:rPr>
                                <w:rFonts w:ascii="Longines Sans Text Light" w:hAnsi="Longines Sans Text Light" w:cs="Arial"/>
                                <w:sz w:val="20"/>
                                <w:szCs w:val="20"/>
                                <w:lang w:val="en-US"/>
                              </w:rPr>
                              <w:t xml:space="preserve">Longines </w:t>
                            </w:r>
                            <w:proofErr w:type="spellStart"/>
                            <w:r w:rsidR="00613EAB" w:rsidRPr="00613EAB">
                              <w:rPr>
                                <w:rFonts w:ascii="Longines Sans Text Light" w:hAnsi="Longines Sans Text Light" w:cs="Arial"/>
                                <w:sz w:val="20"/>
                                <w:szCs w:val="20"/>
                                <w:lang w:val="en-US"/>
                              </w:rPr>
                              <w:t>DolceVita</w:t>
                            </w:r>
                            <w:proofErr w:type="spellEnd"/>
                            <w:r w:rsidR="00613EAB" w:rsidRPr="00613EAB">
                              <w:rPr>
                                <w:rFonts w:ascii="Longines Sans Text Light" w:hAnsi="Longines Sans Text Light" w:cs="Arial"/>
                                <w:sz w:val="20"/>
                                <w:szCs w:val="20"/>
                                <w:lang w:val="en-US"/>
                              </w:rPr>
                              <w:t xml:space="preserve"> </w:t>
                            </w:r>
                            <w:r w:rsidRPr="00C6297D">
                              <w:rPr>
                                <w:rFonts w:ascii="Longines Sans Text Light" w:hAnsi="Longines Sans Text Light"/>
                                <w:sz w:val="20"/>
                                <w:lang w:val="en-US"/>
                              </w:rPr>
                              <w:t xml:space="preserve">X YVY models. The watch brand has matched its </w:t>
                            </w:r>
                            <w:r w:rsidR="00154874">
                              <w:rPr>
                                <w:rFonts w:ascii="Longines Sans Text Light" w:hAnsi="Longines Sans Text Light"/>
                                <w:sz w:val="20"/>
                                <w:lang w:val="en-US"/>
                              </w:rPr>
                              <w:t>timepieces</w:t>
                            </w:r>
                            <w:r w:rsidRPr="00C6297D">
                              <w:rPr>
                                <w:rFonts w:ascii="Longines Sans Text Light" w:hAnsi="Longines Sans Text Light"/>
                                <w:sz w:val="20"/>
                                <w:lang w:val="en-US"/>
                              </w:rPr>
                              <w:t xml:space="preserve"> here with subtle double straps in leather, in three shades: double beige leather, brown and black with rivets. The design of these models was entrusted to the Zurich-based company YVY, creators of sophisticated glam-rock accessories popular with international stars and clientele looking for exclusivity</w:t>
                            </w:r>
                            <w:r w:rsidR="00B81522" w:rsidRPr="00C6297D">
                              <w:rPr>
                                <w:rFonts w:ascii="Longines Sans Text Light" w:hAnsi="Longines Sans Text Light" w:cs="Arial"/>
                                <w:sz w:val="20"/>
                                <w:szCs w:val="20"/>
                                <w:lang w:val="en-US"/>
                              </w:rPr>
                              <w:t>.</w:t>
                            </w:r>
                            <w:r w:rsidR="00755201" w:rsidRPr="00C6297D">
                              <w:rPr>
                                <w:rFonts w:ascii="Longines Sans Text Light" w:hAnsi="Longines Sans Text Light" w:cs="Arial"/>
                                <w:sz w:val="20"/>
                                <w:szCs w:val="20"/>
                                <w:lang w:val="en-US"/>
                              </w:rPr>
                              <w:t xml:space="preserve"> </w:t>
                            </w:r>
                          </w:p>
                          <w:p w14:paraId="18651A85" w14:textId="2ABD6C4D" w:rsidR="00E33F93" w:rsidRPr="00C6297D" w:rsidRDefault="00E33F93" w:rsidP="001B5826">
                            <w:pPr>
                              <w:tabs>
                                <w:tab w:val="left" w:pos="3466"/>
                              </w:tabs>
                              <w:jc w:val="both"/>
                              <w:rPr>
                                <w:rFonts w:ascii="Longines Sans Text Light" w:hAnsi="Longines Sans Text Light"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45FF0" id="_x0000_t202" coordsize="21600,21600" o:spt="202" path="m,l,21600r21600,l21600,xe">
                <v:stroke joinstyle="miter"/>
                <v:path gradientshapeok="t" o:connecttype="rect"/>
              </v:shapetype>
              <v:shape id="Zone de texte 40" o:spid="_x0000_s1027" type="#_x0000_t202" style="position:absolute;margin-left:0;margin-top:.6pt;width:260.35pt;height:14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" fillcolor="white [3201]" stroked="f" strokeweight=".5pt">
                <v:textbox>
                  <w:txbxContent>
                    <w:p w14:paraId="287BC8C8" w14:textId="6F842A44" w:rsidR="00755201" w:rsidRPr="00C6297D" w:rsidRDefault="00C6297D" w:rsidP="00755201">
                      <w:pPr>
                        <w:tabs>
                          <w:tab w:val="left" w:pos="3466"/>
                        </w:tabs>
                        <w:jc w:val="both"/>
                        <w:rPr>
                          <w:rFonts w:ascii="Longines Sans Text Light" w:hAnsi="Longines Sans Text Light" w:cs="Arial"/>
                          <w:sz w:val="20"/>
                          <w:szCs w:val="20"/>
                          <w:lang w:val="en-US"/>
                        </w:rPr>
                      </w:pPr>
                      <w:r w:rsidRPr="00C6297D">
                        <w:rPr>
                          <w:rFonts w:ascii="Longines Sans Text Light" w:hAnsi="Longines Sans Text Light"/>
                          <w:sz w:val="20"/>
                          <w:lang w:val="en-US"/>
                        </w:rPr>
                        <w:t xml:space="preserve">As the summer invites watch-wearers to bare their forearms and reveal the timepieces adorning them, the winged hourglass brand is unveiling its new line of </w:t>
                      </w:r>
                      <w:r w:rsidR="00613EAB" w:rsidRPr="00613EAB">
                        <w:rPr>
                          <w:rFonts w:ascii="Longines Sans Text Light" w:hAnsi="Longines Sans Text Light" w:cs="Arial"/>
                          <w:sz w:val="20"/>
                          <w:szCs w:val="20"/>
                          <w:lang w:val="en-US"/>
                        </w:rPr>
                        <w:t xml:space="preserve">Longines </w:t>
                      </w:r>
                      <w:proofErr w:type="spellStart"/>
                      <w:r w:rsidR="00613EAB" w:rsidRPr="00613EAB">
                        <w:rPr>
                          <w:rFonts w:ascii="Longines Sans Text Light" w:hAnsi="Longines Sans Text Light" w:cs="Arial"/>
                          <w:sz w:val="20"/>
                          <w:szCs w:val="20"/>
                          <w:lang w:val="en-US"/>
                        </w:rPr>
                        <w:t>DolceVita</w:t>
                      </w:r>
                      <w:proofErr w:type="spellEnd"/>
                      <w:r w:rsidR="00613EAB" w:rsidRPr="00613EAB">
                        <w:rPr>
                          <w:rFonts w:ascii="Longines Sans Text Light" w:hAnsi="Longines Sans Text Light" w:cs="Arial"/>
                          <w:sz w:val="20"/>
                          <w:szCs w:val="20"/>
                          <w:lang w:val="en-US"/>
                        </w:rPr>
                        <w:t xml:space="preserve"> </w:t>
                      </w:r>
                      <w:r w:rsidRPr="00C6297D">
                        <w:rPr>
                          <w:rFonts w:ascii="Longines Sans Text Light" w:hAnsi="Longines Sans Text Light"/>
                          <w:sz w:val="20"/>
                          <w:lang w:val="en-US"/>
                        </w:rPr>
                        <w:t xml:space="preserve">X YVY models. </w:t>
                      </w:r>
                      <w:r w:rsidRPr="00C6297D">
                        <w:rPr>
                          <w:rFonts w:ascii="Longines Sans Text Light" w:hAnsi="Longines Sans Text Light"/>
                          <w:sz w:val="20"/>
                          <w:lang w:val="en-US"/>
                        </w:rPr>
                        <w:t xml:space="preserve">The watch brand has matched its </w:t>
                      </w:r>
                      <w:r w:rsidR="00154874">
                        <w:rPr>
                          <w:rFonts w:ascii="Longines Sans Text Light" w:hAnsi="Longines Sans Text Light"/>
                          <w:sz w:val="20"/>
                          <w:lang w:val="en-US"/>
                        </w:rPr>
                        <w:t>timepieces</w:t>
                      </w:r>
                      <w:r w:rsidRPr="00C6297D">
                        <w:rPr>
                          <w:rFonts w:ascii="Longines Sans Text Light" w:hAnsi="Longines Sans Text Light"/>
                          <w:sz w:val="20"/>
                          <w:lang w:val="en-US"/>
                        </w:rPr>
                        <w:t xml:space="preserve"> here with subtle double straps in leather, in three shades: double beige leather, brown and black with rivets. The design of these models was entrusted to the Zurich-based company YVY, creators of sophisticated glam-rock accessories popular with international stars and clientele looking for exclusivity</w:t>
                      </w:r>
                      <w:r w:rsidR="00B81522" w:rsidRPr="00C6297D">
                        <w:rPr>
                          <w:rFonts w:ascii="Longines Sans Text Light" w:hAnsi="Longines Sans Text Light" w:cs="Arial"/>
                          <w:sz w:val="20"/>
                          <w:szCs w:val="20"/>
                          <w:lang w:val="en-US"/>
                        </w:rPr>
                        <w:t>.</w:t>
                      </w:r>
                      <w:r w:rsidR="00755201" w:rsidRPr="00C6297D">
                        <w:rPr>
                          <w:rFonts w:ascii="Longines Sans Text Light" w:hAnsi="Longines Sans Text Light" w:cs="Arial"/>
                          <w:sz w:val="20"/>
                          <w:szCs w:val="20"/>
                          <w:lang w:val="en-US"/>
                        </w:rPr>
                        <w:t xml:space="preserve"> </w:t>
                      </w:r>
                    </w:p>
                    <w:p w14:paraId="18651A85" w14:textId="2ABD6C4D" w:rsidR="00E33F93" w:rsidRPr="00C6297D" w:rsidRDefault="00E33F93" w:rsidP="001B5826">
                      <w:pPr>
                        <w:tabs>
                          <w:tab w:val="left" w:pos="3466"/>
                        </w:tabs>
                        <w:jc w:val="both"/>
                        <w:rPr>
                          <w:rFonts w:ascii="Longines Sans Text Light" w:hAnsi="Longines Sans Text Light" w:cs="Arial"/>
                          <w:sz w:val="20"/>
                          <w:szCs w:val="20"/>
                          <w:lang w:val="en-US"/>
                        </w:rPr>
                      </w:pPr>
                    </w:p>
                  </w:txbxContent>
                </v:textbox>
                <w10:wrap anchorx="margin"/>
              </v:shape>
            </w:pict>
          </mc:Fallback>
        </mc:AlternateContent>
      </w:r>
    </w:p>
    <w:p w14:paraId="7CA7C5CE" w14:textId="1FFF9A2B"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4B5C634D" w14:textId="27B91E54"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325A575E" w14:textId="00A1AA96"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4ED6752F" w14:textId="3E8FEB81"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145A6338" w14:textId="0A76D84E"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6A9D1855" w14:textId="6E05550F"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27BB6F8A" w14:textId="10E7649B"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5CB2C1DF" w14:textId="1D9F3529"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50C45F74" w14:textId="137A621E"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188EBE02" w14:textId="12E5094B"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371C168A" w14:textId="766CDF8F"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4B996E5E" w14:textId="45BB7D8B"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582BFBDE" w14:textId="6B4E7C36"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2A6A46D2" w14:textId="0E4DA756"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4A2BB197" w14:textId="4C5E2D04"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0948DCC1" w14:textId="44CC2473" w:rsidR="00D13A1F" w:rsidRPr="00C6297D" w:rsidRDefault="00D13A1F" w:rsidP="00BE472A">
      <w:pPr>
        <w:tabs>
          <w:tab w:val="left" w:pos="3466"/>
        </w:tabs>
        <w:spacing w:line="276" w:lineRule="auto"/>
        <w:rPr>
          <w:rFonts w:ascii="Euclid Flex Light" w:hAnsi="Euclid Flex Light" w:cs="Arial"/>
          <w:color w:val="0F344E"/>
          <w:sz w:val="10"/>
          <w:szCs w:val="10"/>
          <w:lang w:val="en-US"/>
        </w:rPr>
      </w:pPr>
    </w:p>
    <w:p w14:paraId="1BEB6171" w14:textId="274A372D" w:rsidR="00FD6FB4" w:rsidRPr="00C6297D" w:rsidRDefault="0044544F" w:rsidP="00680720">
      <w:pPr>
        <w:jc w:val="both"/>
        <w:rPr>
          <w:rFonts w:ascii="Euclid Flex Light" w:hAnsi="Euclid Flex Light" w:cs="Arial"/>
          <w:i/>
          <w:iCs/>
          <w:sz w:val="18"/>
          <w:szCs w:val="18"/>
          <w:lang w:val="en-US"/>
        </w:rPr>
      </w:pPr>
      <w:r w:rsidRPr="00866A46">
        <w:rPr>
          <w:noProof/>
          <w:lang w:eastAsia="fr-CH"/>
        </w:rPr>
        <w:drawing>
          <wp:anchor distT="0" distB="0" distL="114300" distR="114300" simplePos="0" relativeHeight="251664384" behindDoc="1" locked="0" layoutInCell="1" allowOverlap="1" wp14:anchorId="457C87EE" wp14:editId="56207728">
            <wp:simplePos x="0" y="0"/>
            <wp:positionH relativeFrom="column">
              <wp:posOffset>104775</wp:posOffset>
            </wp:positionH>
            <wp:positionV relativeFrom="paragraph">
              <wp:posOffset>288290</wp:posOffset>
            </wp:positionV>
            <wp:extent cx="3094355" cy="3552825"/>
            <wp:effectExtent l="0" t="0" r="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094355" cy="3552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4B7978" w14:textId="14053836" w:rsidR="00FD6FB4" w:rsidRPr="00C6297D" w:rsidRDefault="00FD6FB4" w:rsidP="00680720">
      <w:pPr>
        <w:jc w:val="both"/>
        <w:rPr>
          <w:rFonts w:ascii="Euclid Flex Light" w:hAnsi="Euclid Flex Light" w:cs="Arial"/>
          <w:i/>
          <w:iCs/>
          <w:sz w:val="18"/>
          <w:szCs w:val="18"/>
          <w:lang w:val="en-US"/>
        </w:rPr>
      </w:pPr>
    </w:p>
    <w:p w14:paraId="2476F431" w14:textId="6C735963" w:rsidR="00FD6FB4" w:rsidRPr="00C6297D" w:rsidRDefault="00FD6FB4" w:rsidP="00680720">
      <w:pPr>
        <w:jc w:val="both"/>
        <w:rPr>
          <w:rFonts w:ascii="Euclid Flex Light" w:hAnsi="Euclid Flex Light" w:cs="Arial"/>
          <w:i/>
          <w:iCs/>
          <w:sz w:val="18"/>
          <w:szCs w:val="18"/>
          <w:lang w:val="en-US"/>
        </w:rPr>
      </w:pPr>
    </w:p>
    <w:p w14:paraId="6AB066C8" w14:textId="6D827907" w:rsidR="00FD6FB4" w:rsidRPr="00C6297D" w:rsidRDefault="00FD6FB4" w:rsidP="00680720">
      <w:pPr>
        <w:jc w:val="both"/>
        <w:rPr>
          <w:rFonts w:ascii="Euclid Flex Light" w:hAnsi="Euclid Flex Light" w:cs="Arial"/>
          <w:i/>
          <w:iCs/>
          <w:sz w:val="18"/>
          <w:szCs w:val="18"/>
          <w:lang w:val="en-US"/>
        </w:rPr>
      </w:pPr>
    </w:p>
    <w:p w14:paraId="720F49A0" w14:textId="236CF354" w:rsidR="00FD6FB4" w:rsidRPr="00C6297D" w:rsidRDefault="00FD6FB4" w:rsidP="00680720">
      <w:pPr>
        <w:jc w:val="both"/>
        <w:rPr>
          <w:rFonts w:ascii="Euclid Flex Light" w:hAnsi="Euclid Flex Light" w:cs="Arial"/>
          <w:i/>
          <w:iCs/>
          <w:sz w:val="18"/>
          <w:szCs w:val="18"/>
          <w:lang w:val="en-US"/>
        </w:rPr>
      </w:pPr>
    </w:p>
    <w:p w14:paraId="3DF4C007" w14:textId="2C55F1B5" w:rsidR="00FD6FB4" w:rsidRPr="00C6297D" w:rsidRDefault="00FD6FB4" w:rsidP="00680720">
      <w:pPr>
        <w:jc w:val="both"/>
        <w:rPr>
          <w:rFonts w:ascii="Euclid Flex Light" w:hAnsi="Euclid Flex Light" w:cs="Arial"/>
          <w:i/>
          <w:iCs/>
          <w:sz w:val="18"/>
          <w:szCs w:val="18"/>
          <w:lang w:val="en-US"/>
        </w:rPr>
      </w:pPr>
    </w:p>
    <w:p w14:paraId="12079238" w14:textId="47811ADA" w:rsidR="00866A46" w:rsidRPr="00C6297D" w:rsidRDefault="00866A46" w:rsidP="00680720">
      <w:pPr>
        <w:jc w:val="both"/>
        <w:rPr>
          <w:rFonts w:ascii="Euclid Flex Light" w:hAnsi="Euclid Flex Light" w:cs="Arial"/>
          <w:i/>
          <w:iCs/>
          <w:sz w:val="18"/>
          <w:szCs w:val="18"/>
          <w:lang w:val="en-US"/>
        </w:rPr>
      </w:pPr>
    </w:p>
    <w:p w14:paraId="3561844D" w14:textId="5231F7B7" w:rsidR="001B5826" w:rsidRPr="00C6297D" w:rsidRDefault="001B5826" w:rsidP="001B5826">
      <w:pPr>
        <w:jc w:val="both"/>
        <w:rPr>
          <w:rFonts w:ascii="Euclid Flex Light" w:hAnsi="Euclid Flex Light" w:cs="Arial"/>
          <w:i/>
          <w:iCs/>
          <w:sz w:val="18"/>
          <w:szCs w:val="18"/>
          <w:lang w:val="en-US"/>
        </w:rPr>
      </w:pPr>
    </w:p>
    <w:p w14:paraId="0406726F" w14:textId="73B9CFF1" w:rsidR="00BD2EE0" w:rsidRDefault="00BD2EE0" w:rsidP="00BD2EE0">
      <w:pPr>
        <w:rPr>
          <w:rFonts w:ascii="Euclid Flex Light" w:hAnsi="Euclid Flex Light" w:cs="Arial"/>
          <w:sz w:val="18"/>
          <w:szCs w:val="18"/>
          <w:lang w:val="en-US"/>
        </w:rPr>
      </w:pPr>
    </w:p>
    <w:p w14:paraId="2044A210" w14:textId="6157FE56" w:rsidR="001E749A" w:rsidRDefault="001E749A" w:rsidP="00BD2EE0">
      <w:pPr>
        <w:rPr>
          <w:rFonts w:ascii="Euclid Flex Light" w:hAnsi="Euclid Flex Light" w:cs="Arial"/>
          <w:sz w:val="18"/>
          <w:szCs w:val="18"/>
          <w:lang w:val="en-US"/>
        </w:rPr>
      </w:pPr>
    </w:p>
    <w:p w14:paraId="07C5081B" w14:textId="77777777" w:rsidR="001E749A" w:rsidRPr="00C6297D" w:rsidRDefault="001E749A" w:rsidP="00BD2EE0">
      <w:pPr>
        <w:rPr>
          <w:rFonts w:ascii="Euclid Flex Light" w:hAnsi="Euclid Flex Light" w:cs="Arial"/>
          <w:sz w:val="18"/>
          <w:szCs w:val="18"/>
          <w:lang w:val="en-US"/>
        </w:rPr>
      </w:pPr>
    </w:p>
    <w:p w14:paraId="7769174A" w14:textId="77777777" w:rsidR="003C7B2D" w:rsidRPr="00C6297D" w:rsidRDefault="003C7B2D" w:rsidP="000A7833">
      <w:pPr>
        <w:jc w:val="center"/>
        <w:rPr>
          <w:rFonts w:ascii="Longines Sans Text Light" w:hAnsi="Longines Sans Text Light" w:cs="Arial"/>
          <w:b/>
          <w:bCs/>
          <w:sz w:val="20"/>
          <w:szCs w:val="20"/>
          <w:lang w:val="en-US"/>
        </w:rPr>
      </w:pPr>
    </w:p>
    <w:p w14:paraId="1832189B" w14:textId="72235DD8" w:rsidR="00BD2EE0" w:rsidRPr="00C6297D" w:rsidRDefault="00BD2EE0" w:rsidP="000A7833">
      <w:pPr>
        <w:jc w:val="center"/>
        <w:rPr>
          <w:rFonts w:ascii="Longines Sans Text Light" w:hAnsi="Longines Sans Text Light" w:cs="Arial"/>
          <w:b/>
          <w:bCs/>
          <w:sz w:val="20"/>
          <w:szCs w:val="20"/>
          <w:lang w:val="en-US"/>
        </w:rPr>
      </w:pPr>
      <w:r w:rsidRPr="00C6297D">
        <w:rPr>
          <w:rFonts w:ascii="Longines Sans Text Light" w:hAnsi="Longines Sans Text Light" w:cs="Arial"/>
          <w:b/>
          <w:bCs/>
          <w:sz w:val="20"/>
          <w:szCs w:val="20"/>
          <w:lang w:val="en-US"/>
        </w:rPr>
        <w:t xml:space="preserve">Yvonne </w:t>
      </w:r>
      <w:proofErr w:type="spellStart"/>
      <w:r w:rsidRPr="00C6297D">
        <w:rPr>
          <w:rFonts w:ascii="Longines Sans Text Light" w:hAnsi="Longines Sans Text Light" w:cs="Arial"/>
          <w:b/>
          <w:bCs/>
          <w:sz w:val="20"/>
          <w:szCs w:val="20"/>
          <w:lang w:val="en-US"/>
        </w:rPr>
        <w:t>Reichmuth</w:t>
      </w:r>
      <w:proofErr w:type="spellEnd"/>
      <w:r w:rsidR="00551732" w:rsidRPr="00C6297D">
        <w:rPr>
          <w:rFonts w:ascii="Longines Sans Text Light" w:hAnsi="Longines Sans Text Light" w:cs="Arial"/>
          <w:b/>
          <w:bCs/>
          <w:sz w:val="20"/>
          <w:szCs w:val="20"/>
          <w:lang w:val="en-US"/>
        </w:rPr>
        <w:t xml:space="preserve">, </w:t>
      </w:r>
      <w:r w:rsidRPr="00C6297D">
        <w:rPr>
          <w:rFonts w:ascii="Longines Sans Text Light" w:hAnsi="Longines Sans Text Light" w:cs="Arial"/>
          <w:b/>
          <w:bCs/>
          <w:sz w:val="20"/>
          <w:szCs w:val="20"/>
          <w:lang w:val="en-US"/>
        </w:rPr>
        <w:t>YVY</w:t>
      </w:r>
      <w:r w:rsidR="00551732" w:rsidRPr="00C6297D">
        <w:rPr>
          <w:rFonts w:ascii="Longines Sans Text Light" w:hAnsi="Longines Sans Text Light" w:cs="Arial"/>
          <w:b/>
          <w:bCs/>
          <w:sz w:val="20"/>
          <w:szCs w:val="20"/>
          <w:lang w:val="en-US"/>
        </w:rPr>
        <w:t xml:space="preserve"> </w:t>
      </w:r>
      <w:r w:rsidR="00C6297D" w:rsidRPr="00C6297D">
        <w:rPr>
          <w:rFonts w:ascii="Longines Sans Text Light" w:hAnsi="Longines Sans Text Light"/>
          <w:b/>
          <w:sz w:val="20"/>
          <w:lang w:val="en-US"/>
        </w:rPr>
        <w:t xml:space="preserve">and </w:t>
      </w:r>
      <w:r w:rsidR="00551732" w:rsidRPr="00C6297D">
        <w:rPr>
          <w:rFonts w:ascii="Longines Sans Text Light" w:hAnsi="Longines Sans Text Light" w:cs="Arial"/>
          <w:b/>
          <w:bCs/>
          <w:sz w:val="20"/>
          <w:szCs w:val="20"/>
          <w:lang w:val="en-US"/>
        </w:rPr>
        <w:t>Longines.</w:t>
      </w:r>
    </w:p>
    <w:p w14:paraId="11E034D8" w14:textId="77777777" w:rsidR="001E749A" w:rsidRPr="00C6297D" w:rsidRDefault="001E749A" w:rsidP="000A7833">
      <w:pPr>
        <w:jc w:val="center"/>
        <w:rPr>
          <w:rFonts w:ascii="Longines Sans Text Light" w:hAnsi="Longines Sans Text Light" w:cs="Arial"/>
          <w:b/>
          <w:bCs/>
          <w:sz w:val="20"/>
          <w:szCs w:val="20"/>
          <w:lang w:val="en-US"/>
        </w:rPr>
      </w:pPr>
    </w:p>
    <w:p w14:paraId="4EEA8BCE" w14:textId="4DBFE913" w:rsidR="000246EF" w:rsidRDefault="00470B65" w:rsidP="00A41640">
      <w:pPr>
        <w:shd w:val="clear" w:color="auto" w:fill="FFFFFF"/>
        <w:spacing w:before="100" w:beforeAutospacing="1" w:after="100" w:afterAutospacing="1" w:line="360" w:lineRule="atLeast"/>
        <w:rPr>
          <w:rFonts w:ascii="Longines Sans Text Light" w:eastAsia="Times New Roman" w:hAnsi="Longines Sans Text Light" w:cs="Times New Roman"/>
          <w:color w:val="000000"/>
          <w:sz w:val="20"/>
          <w:szCs w:val="20"/>
          <w:lang w:eastAsia="fr-CH"/>
        </w:rPr>
      </w:pPr>
      <w:r>
        <w:rPr>
          <w:rFonts w:ascii="Longines Sans Text Light" w:eastAsia="Times New Roman" w:hAnsi="Longines Sans Text Light" w:cs="Times New Roman"/>
          <w:noProof/>
          <w:color w:val="000000"/>
          <w:sz w:val="20"/>
          <w:szCs w:val="20"/>
          <w:lang w:eastAsia="fr-CH"/>
        </w:rPr>
        <w:drawing>
          <wp:anchor distT="0" distB="0" distL="114300" distR="114300" simplePos="0" relativeHeight="251665408" behindDoc="0" locked="0" layoutInCell="1" allowOverlap="1" wp14:anchorId="3B0DFC18" wp14:editId="477FAA5E">
            <wp:simplePos x="0" y="0"/>
            <wp:positionH relativeFrom="margin">
              <wp:posOffset>4343400</wp:posOffset>
            </wp:positionH>
            <wp:positionV relativeFrom="paragraph">
              <wp:posOffset>248285</wp:posOffset>
            </wp:positionV>
            <wp:extent cx="2400300" cy="355282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400300" cy="3552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46EF" w:rsidRPr="001D430F">
        <w:rPr>
          <w:rFonts w:ascii="Euclid Flex Light" w:hAnsi="Euclid Flex Light" w:cs="Arial"/>
          <w:noProof/>
          <w:color w:val="0F344E"/>
          <w:sz w:val="18"/>
          <w:szCs w:val="18"/>
          <w:lang w:eastAsia="fr-CH"/>
        </w:rPr>
        <mc:AlternateContent>
          <mc:Choice Requires="wps">
            <w:drawing>
              <wp:inline distT="0" distB="0" distL="0" distR="0" wp14:anchorId="4B098691" wp14:editId="788B7B6E">
                <wp:extent cx="4229100" cy="3810000"/>
                <wp:effectExtent l="0" t="0" r="0" b="0"/>
                <wp:docPr id="5" name="Zone de texte 5"/>
                <wp:cNvGraphicFramePr/>
                <a:graphic xmlns:a="http://schemas.openxmlformats.org/drawingml/2006/main">
                  <a:graphicData uri="http://schemas.microsoft.com/office/word/2010/wordprocessingShape">
                    <wps:wsp>
                      <wps:cNvSpPr txBox="1"/>
                      <wps:spPr>
                        <a:xfrm>
                          <a:off x="0" y="0"/>
                          <a:ext cx="4229100" cy="3810000"/>
                        </a:xfrm>
                        <a:prstGeom prst="rect">
                          <a:avLst/>
                        </a:prstGeom>
                        <a:solidFill>
                          <a:schemeClr val="lt1"/>
                        </a:solidFill>
                        <a:ln w="6350">
                          <a:noFill/>
                        </a:ln>
                      </wps:spPr>
                      <wps:txbx>
                        <w:txbxContent>
                          <w:p w14:paraId="1984340B" w14:textId="77777777" w:rsidR="00C6297D" w:rsidRPr="00D62733" w:rsidRDefault="000246EF" w:rsidP="00CE499C">
                            <w:pPr>
                              <w:pStyle w:val="Geenafstand"/>
                              <w:jc w:val="both"/>
                              <w:rPr>
                                <w:rFonts w:ascii="Longines Sans Text Light" w:eastAsia="Times New Roman" w:hAnsi="Longines Sans Text Light"/>
                                <w:sz w:val="20"/>
                                <w:szCs w:val="20"/>
                              </w:rPr>
                            </w:pPr>
                            <w:r w:rsidRPr="00C6297D">
                              <w:rPr>
                                <w:rFonts w:ascii="Longines Sans Text Light" w:eastAsia="Times New Roman" w:hAnsi="Longines Sans Text Light"/>
                                <w:color w:val="000000"/>
                                <w:sz w:val="20"/>
                                <w:szCs w:val="20"/>
                                <w:lang w:val="de-CH" w:eastAsia="fr-CH"/>
                              </w:rPr>
                              <w:t xml:space="preserve">Yvonne </w:t>
                            </w:r>
                            <w:bookmarkStart w:id="0" w:name="_Hlk104300532"/>
                            <w:proofErr w:type="spellStart"/>
                            <w:r w:rsidR="00C6297D" w:rsidRPr="00D62733">
                              <w:rPr>
                                <w:rFonts w:ascii="Longines Sans Text Light" w:hAnsi="Longines Sans Text Light"/>
                                <w:sz w:val="20"/>
                                <w:szCs w:val="20"/>
                                <w:lang w:val="de-CH"/>
                              </w:rPr>
                              <w:t>Yvonne</w:t>
                            </w:r>
                            <w:proofErr w:type="spellEnd"/>
                            <w:r w:rsidR="00C6297D" w:rsidRPr="00D62733">
                              <w:rPr>
                                <w:rFonts w:ascii="Longines Sans Text Light" w:hAnsi="Longines Sans Text Light"/>
                                <w:sz w:val="20"/>
                                <w:szCs w:val="20"/>
                                <w:lang w:val="de-CH"/>
                              </w:rPr>
                              <w:t xml:space="preserve"> Reichmuth was </w:t>
                            </w:r>
                            <w:proofErr w:type="spellStart"/>
                            <w:r w:rsidR="00C6297D" w:rsidRPr="00D62733">
                              <w:rPr>
                                <w:rFonts w:ascii="Longines Sans Text Light" w:hAnsi="Longines Sans Text Light"/>
                                <w:sz w:val="20"/>
                                <w:szCs w:val="20"/>
                                <w:lang w:val="de-CH"/>
                              </w:rPr>
                              <w:t>born</w:t>
                            </w:r>
                            <w:proofErr w:type="spellEnd"/>
                            <w:r w:rsidR="00C6297D" w:rsidRPr="00D62733">
                              <w:rPr>
                                <w:rFonts w:ascii="Longines Sans Text Light" w:hAnsi="Longines Sans Text Light"/>
                                <w:sz w:val="20"/>
                                <w:szCs w:val="20"/>
                                <w:lang w:val="de-CH"/>
                              </w:rPr>
                              <w:t xml:space="preserve"> in </w:t>
                            </w:r>
                            <w:proofErr w:type="spellStart"/>
                            <w:r w:rsidR="00C6297D" w:rsidRPr="00D62733">
                              <w:rPr>
                                <w:rFonts w:ascii="Longines Sans Text Light" w:hAnsi="Longines Sans Text Light"/>
                                <w:sz w:val="20"/>
                                <w:szCs w:val="20"/>
                                <w:lang w:val="de-CH"/>
                              </w:rPr>
                              <w:t>Switzerland</w:t>
                            </w:r>
                            <w:proofErr w:type="spellEnd"/>
                            <w:r w:rsidR="00C6297D" w:rsidRPr="00D62733">
                              <w:rPr>
                                <w:rFonts w:ascii="Longines Sans Text Light" w:hAnsi="Longines Sans Text Light"/>
                                <w:sz w:val="20"/>
                                <w:szCs w:val="20"/>
                                <w:lang w:val="de-CH"/>
                              </w:rPr>
                              <w:t xml:space="preserve"> in 1986. </w:t>
                            </w:r>
                            <w:r w:rsidR="00C6297D" w:rsidRPr="00D62733">
                              <w:rPr>
                                <w:rFonts w:ascii="Longines Sans Text Light" w:hAnsi="Longines Sans Text Light"/>
                                <w:sz w:val="20"/>
                                <w:szCs w:val="20"/>
                              </w:rPr>
                              <w:t>After graduating in fashion design in Zurich in 2008, she started her career as a womenswear designer. A strong and growing passion for leather took her to Florence, where she mastered the processes for treating and transforming this noble material.</w:t>
                            </w:r>
                            <w:r w:rsidR="00C6297D" w:rsidRPr="00D62733">
                              <w:rPr>
                                <w:rFonts w:ascii="Longines Sans Text Light" w:hAnsi="Longines Sans Text Light"/>
                                <w:sz w:val="20"/>
                                <w:szCs w:val="20"/>
                              </w:rPr>
                              <w:br/>
                              <w:t xml:space="preserve">Over the decade that followed, Yvonne </w:t>
                            </w:r>
                            <w:proofErr w:type="spellStart"/>
                            <w:r w:rsidR="00C6297D" w:rsidRPr="00D62733">
                              <w:rPr>
                                <w:rFonts w:ascii="Longines Sans Text Light" w:hAnsi="Longines Sans Text Light"/>
                                <w:sz w:val="20"/>
                                <w:szCs w:val="20"/>
                              </w:rPr>
                              <w:t>Reichmuth</w:t>
                            </w:r>
                            <w:proofErr w:type="spellEnd"/>
                            <w:r w:rsidR="00C6297D" w:rsidRPr="00D62733">
                              <w:rPr>
                                <w:rFonts w:ascii="Longines Sans Text Light" w:hAnsi="Longines Sans Text Light"/>
                                <w:sz w:val="20"/>
                                <w:szCs w:val="20"/>
                              </w:rPr>
                              <w:t xml:space="preserve"> gained a wealth of additional experience as a fashion designer. She has provided pieces for editorial and commercial </w:t>
                            </w:r>
                            <w:proofErr w:type="spellStart"/>
                            <w:r w:rsidR="00C6297D" w:rsidRPr="00D62733">
                              <w:rPr>
                                <w:rFonts w:ascii="Longines Sans Text Light" w:hAnsi="Longines Sans Text Light"/>
                                <w:sz w:val="20"/>
                                <w:szCs w:val="20"/>
                              </w:rPr>
                              <w:t>shoots,designed</w:t>
                            </w:r>
                            <w:proofErr w:type="spellEnd"/>
                            <w:r w:rsidR="00C6297D" w:rsidRPr="00D62733">
                              <w:rPr>
                                <w:rFonts w:ascii="Longines Sans Text Light" w:hAnsi="Longines Sans Text Light"/>
                                <w:sz w:val="20"/>
                                <w:szCs w:val="20"/>
                              </w:rPr>
                              <w:t xml:space="preserve"> costumes for films and made numerous one-of-a-kind pieces. As a guest speaker, Yvonne has also shared her experiences with various schools and </w:t>
                            </w:r>
                            <w:proofErr w:type="spellStart"/>
                            <w:r w:rsidR="00C6297D" w:rsidRPr="00D62733">
                              <w:rPr>
                                <w:rFonts w:ascii="Longines Sans Text Light" w:hAnsi="Longines Sans Text Light"/>
                                <w:sz w:val="20"/>
                                <w:szCs w:val="20"/>
                              </w:rPr>
                              <w:t>organisations</w:t>
                            </w:r>
                            <w:proofErr w:type="spellEnd"/>
                            <w:r w:rsidR="00C6297D" w:rsidRPr="00D62733">
                              <w:rPr>
                                <w:rFonts w:ascii="Longines Sans Text Light" w:hAnsi="Longines Sans Text Light"/>
                                <w:sz w:val="20"/>
                                <w:szCs w:val="20"/>
                              </w:rPr>
                              <w:t xml:space="preserve">. In 2016, she founded her own company in the </w:t>
                            </w:r>
                            <w:proofErr w:type="spellStart"/>
                            <w:r w:rsidR="00C6297D" w:rsidRPr="00D62733">
                              <w:rPr>
                                <w:rFonts w:ascii="Longines Sans Text Light" w:hAnsi="Longines Sans Text Light"/>
                                <w:sz w:val="20"/>
                                <w:szCs w:val="20"/>
                              </w:rPr>
                              <w:t>centre</w:t>
                            </w:r>
                            <w:proofErr w:type="spellEnd"/>
                            <w:r w:rsidR="00C6297D" w:rsidRPr="00D62733">
                              <w:rPr>
                                <w:rFonts w:ascii="Longines Sans Text Light" w:hAnsi="Longines Sans Text Light"/>
                                <w:sz w:val="20"/>
                                <w:szCs w:val="20"/>
                              </w:rPr>
                              <w:t xml:space="preserve"> of Zurich, naming it YVY after the short version of her first name. She has been invited to collaborate on fashion shows in </w:t>
                            </w:r>
                            <w:r w:rsidR="00C6297D" w:rsidRPr="00D62733">
                              <w:rPr>
                                <w:rFonts w:ascii="Longines Sans Text Light" w:hAnsi="Longines Sans Text Light"/>
                                <w:sz w:val="20"/>
                                <w:szCs w:val="20"/>
                                <w:shd w:val="clear" w:color="auto" w:fill="FFFFFF"/>
                              </w:rPr>
                              <w:t>Paris, Milan, Beijing, Berlin, Copenhagen and Dubai</w:t>
                            </w:r>
                            <w:r w:rsidR="00C6297D" w:rsidRPr="00D62733">
                              <w:rPr>
                                <w:rFonts w:ascii="Longines Sans Text Light" w:hAnsi="Longines Sans Text Light"/>
                                <w:sz w:val="20"/>
                                <w:szCs w:val="20"/>
                              </w:rPr>
                              <w:t xml:space="preserve"> and has received several distinctions and prizes from the fashion world (Swiss Textile Prize for Young Fashion Entrepreneurs, Premium Young Talent Award). Her designs are worn by celebrities like </w:t>
                            </w:r>
                            <w:r w:rsidR="00C6297D" w:rsidRPr="00D62733">
                              <w:rPr>
                                <w:rFonts w:ascii="Longines Sans Text Light" w:hAnsi="Longines Sans Text Light"/>
                                <w:sz w:val="20"/>
                                <w:szCs w:val="20"/>
                                <w:shd w:val="clear" w:color="auto" w:fill="FFFFFF"/>
                              </w:rPr>
                              <w:t xml:space="preserve">Billie </w:t>
                            </w:r>
                            <w:proofErr w:type="spellStart"/>
                            <w:r w:rsidR="00C6297D" w:rsidRPr="00D62733">
                              <w:rPr>
                                <w:rFonts w:ascii="Longines Sans Text Light" w:hAnsi="Longines Sans Text Light"/>
                                <w:sz w:val="20"/>
                                <w:szCs w:val="20"/>
                                <w:shd w:val="clear" w:color="auto" w:fill="FFFFFF"/>
                              </w:rPr>
                              <w:t>Eilish</w:t>
                            </w:r>
                            <w:proofErr w:type="spellEnd"/>
                            <w:r w:rsidR="00C6297D" w:rsidRPr="00D62733">
                              <w:rPr>
                                <w:rFonts w:ascii="Longines Sans Text Light" w:hAnsi="Longines Sans Text Light"/>
                                <w:sz w:val="20"/>
                                <w:szCs w:val="20"/>
                                <w:shd w:val="clear" w:color="auto" w:fill="FFFFFF"/>
                              </w:rPr>
                              <w:t xml:space="preserve">, Cardi B, Taylor Swift, Kristen Stewart, Monica Bellucci, Kylie Jenner, Gwen Stefani and Janet Jackson, </w:t>
                            </w:r>
                            <w:r w:rsidR="00C6297D" w:rsidRPr="00D62733">
                              <w:rPr>
                                <w:rFonts w:ascii="Longines Sans Text Light" w:hAnsi="Longines Sans Text Light"/>
                                <w:sz w:val="20"/>
                                <w:szCs w:val="20"/>
                              </w:rPr>
                              <w:t>as well as by a young and trendy audience.</w:t>
                            </w:r>
                          </w:p>
                          <w:p w14:paraId="1836661D" w14:textId="57A9F95D" w:rsidR="000A7833" w:rsidRPr="00C6297D" w:rsidRDefault="00C6297D" w:rsidP="00CE499C">
                            <w:pPr>
                              <w:tabs>
                                <w:tab w:val="left" w:pos="3466"/>
                              </w:tabs>
                              <w:jc w:val="both"/>
                              <w:rPr>
                                <w:rFonts w:ascii="Longines Sans Text Light" w:hAnsi="Longines Sans Text Light" w:cs="Arial"/>
                                <w:sz w:val="20"/>
                                <w:szCs w:val="20"/>
                                <w:lang w:val="en-US"/>
                              </w:rPr>
                            </w:pPr>
                            <w:r w:rsidRPr="00C6297D">
                              <w:rPr>
                                <w:rFonts w:ascii="Longines Sans Text Light" w:hAnsi="Longines Sans Text Light"/>
                                <w:sz w:val="20"/>
                                <w:szCs w:val="20"/>
                                <w:lang w:val="en-US"/>
                              </w:rPr>
                              <w:t xml:space="preserve">Her strength lies in the timelessness of her collections, which are independent of the seasons and are often inspired by the equestrian world so dear to Longines. The affinities between the two companies were obvious and the resulting collaboration with the winged hourglass brand has redefined the look of a selection of models from the </w:t>
                            </w:r>
                            <w:r>
                              <w:rPr>
                                <w:rFonts w:ascii="Longines Sans Text Light" w:hAnsi="Longines Sans Text Light"/>
                                <w:sz w:val="20"/>
                                <w:szCs w:val="20"/>
                                <w:lang w:val="en-US"/>
                              </w:rPr>
                              <w:t>Longines</w:t>
                            </w:r>
                            <w:r w:rsidRPr="00C6297D">
                              <w:rPr>
                                <w:rFonts w:ascii="Longines Sans Text Light" w:hAnsi="Longines Sans Text Light"/>
                                <w:sz w:val="20"/>
                                <w:szCs w:val="20"/>
                                <w:lang w:val="en-US"/>
                              </w:rPr>
                              <w:t xml:space="preserve"> </w:t>
                            </w:r>
                            <w:proofErr w:type="spellStart"/>
                            <w:r>
                              <w:rPr>
                                <w:rFonts w:ascii="Longines Sans Text Light" w:hAnsi="Longines Sans Text Light"/>
                                <w:sz w:val="20"/>
                                <w:szCs w:val="20"/>
                                <w:lang w:val="en-US"/>
                              </w:rPr>
                              <w:t>DolceVita</w:t>
                            </w:r>
                            <w:proofErr w:type="spellEnd"/>
                            <w:r w:rsidRPr="00C6297D">
                              <w:rPr>
                                <w:rFonts w:ascii="Longines Sans Text Light" w:hAnsi="Longines Sans Text Light"/>
                                <w:sz w:val="20"/>
                                <w:szCs w:val="20"/>
                                <w:lang w:val="en-US"/>
                              </w:rPr>
                              <w:t xml:space="preserve"> collection</w:t>
                            </w:r>
                            <w:bookmarkEnd w:id="0"/>
                            <w:r w:rsidR="000A7833" w:rsidRPr="00C6297D">
                              <w:rPr>
                                <w:rFonts w:ascii="Longines Sans Text Light" w:eastAsia="Times New Roman" w:hAnsi="Longines Sans Text Light" w:cs="Times New Roman"/>
                                <w:color w:val="000000"/>
                                <w:sz w:val="20"/>
                                <w:szCs w:val="20"/>
                                <w:lang w:val="en-US" w:eastAsia="fr-CH"/>
                              </w:rPr>
                              <w:t>.</w:t>
                            </w:r>
                          </w:p>
                          <w:p w14:paraId="4B1BD9A6" w14:textId="77777777" w:rsidR="000246EF" w:rsidRPr="00C6297D" w:rsidRDefault="000246EF" w:rsidP="00CE499C">
                            <w:pPr>
                              <w:tabs>
                                <w:tab w:val="left" w:pos="3466"/>
                              </w:tabs>
                              <w:jc w:val="both"/>
                              <w:rPr>
                                <w:rFonts w:ascii="Longines Sans Text Light" w:hAnsi="Longines Sans Text Light"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098691" id="_x0000_t202" coordsize="21600,21600" o:spt="202" path="m,l,21600r21600,l21600,xe">
                <v:stroke joinstyle="miter"/>
                <v:path gradientshapeok="t" o:connecttype="rect"/>
              </v:shapetype>
              <v:shape id="Zone de texte 5" o:spid="_x0000_s1028" type="#_x0000_t202" style="width:333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" fillcolor="white [3201]" stroked="f" strokeweight=".5pt">
                <v:textbox>
                  <w:txbxContent>
                    <w:p w14:paraId="1984340B" w14:textId="77777777" w:rsidR="00C6297D" w:rsidRPr="00D62733" w:rsidRDefault="000246EF" w:rsidP="00CE499C">
                      <w:pPr>
                        <w:pStyle w:val="Sansinterligne"/>
                        <w:jc w:val="both"/>
                        <w:rPr>
                          <w:rFonts w:ascii="Longines Sans Text Light" w:eastAsia="Times New Roman" w:hAnsi="Longines Sans Text Light"/>
                          <w:sz w:val="20"/>
                          <w:szCs w:val="20"/>
                        </w:rPr>
                      </w:pPr>
                      <w:r w:rsidRPr="00C6297D">
                        <w:rPr>
                          <w:rFonts w:ascii="Longines Sans Text Light" w:eastAsia="Times New Roman" w:hAnsi="Longines Sans Text Light"/>
                          <w:color w:val="000000"/>
                          <w:sz w:val="20"/>
                          <w:szCs w:val="20"/>
                          <w:lang w:val="de-CH" w:eastAsia="fr-CH"/>
                        </w:rPr>
                        <w:t xml:space="preserve">Yvonne </w:t>
                      </w:r>
                      <w:bookmarkStart w:id="1" w:name="_Hlk104300532"/>
                      <w:proofErr w:type="spellStart"/>
                      <w:r w:rsidR="00C6297D" w:rsidRPr="00D62733">
                        <w:rPr>
                          <w:rFonts w:ascii="Longines Sans Text Light" w:hAnsi="Longines Sans Text Light"/>
                          <w:sz w:val="20"/>
                          <w:szCs w:val="20"/>
                          <w:lang w:val="de-CH"/>
                        </w:rPr>
                        <w:t>Yvonne</w:t>
                      </w:r>
                      <w:proofErr w:type="spellEnd"/>
                      <w:r w:rsidR="00C6297D" w:rsidRPr="00D62733">
                        <w:rPr>
                          <w:rFonts w:ascii="Longines Sans Text Light" w:hAnsi="Longines Sans Text Light"/>
                          <w:sz w:val="20"/>
                          <w:szCs w:val="20"/>
                          <w:lang w:val="de-CH"/>
                        </w:rPr>
                        <w:t xml:space="preserve"> Reichmuth was </w:t>
                      </w:r>
                      <w:proofErr w:type="spellStart"/>
                      <w:r w:rsidR="00C6297D" w:rsidRPr="00D62733">
                        <w:rPr>
                          <w:rFonts w:ascii="Longines Sans Text Light" w:hAnsi="Longines Sans Text Light"/>
                          <w:sz w:val="20"/>
                          <w:szCs w:val="20"/>
                          <w:lang w:val="de-CH"/>
                        </w:rPr>
                        <w:t>born</w:t>
                      </w:r>
                      <w:proofErr w:type="spellEnd"/>
                      <w:r w:rsidR="00C6297D" w:rsidRPr="00D62733">
                        <w:rPr>
                          <w:rFonts w:ascii="Longines Sans Text Light" w:hAnsi="Longines Sans Text Light"/>
                          <w:sz w:val="20"/>
                          <w:szCs w:val="20"/>
                          <w:lang w:val="de-CH"/>
                        </w:rPr>
                        <w:t xml:space="preserve"> in </w:t>
                      </w:r>
                      <w:proofErr w:type="spellStart"/>
                      <w:r w:rsidR="00C6297D" w:rsidRPr="00D62733">
                        <w:rPr>
                          <w:rFonts w:ascii="Longines Sans Text Light" w:hAnsi="Longines Sans Text Light"/>
                          <w:sz w:val="20"/>
                          <w:szCs w:val="20"/>
                          <w:lang w:val="de-CH"/>
                        </w:rPr>
                        <w:t>Switzerland</w:t>
                      </w:r>
                      <w:proofErr w:type="spellEnd"/>
                      <w:r w:rsidR="00C6297D" w:rsidRPr="00D62733">
                        <w:rPr>
                          <w:rFonts w:ascii="Longines Sans Text Light" w:hAnsi="Longines Sans Text Light"/>
                          <w:sz w:val="20"/>
                          <w:szCs w:val="20"/>
                          <w:lang w:val="de-CH"/>
                        </w:rPr>
                        <w:t xml:space="preserve"> in 1986. </w:t>
                      </w:r>
                      <w:r w:rsidR="00C6297D" w:rsidRPr="00D62733">
                        <w:rPr>
                          <w:rFonts w:ascii="Longines Sans Text Light" w:hAnsi="Longines Sans Text Light"/>
                          <w:sz w:val="20"/>
                          <w:szCs w:val="20"/>
                        </w:rPr>
                        <w:t>After graduating in fashion design in Zurich in 2008, she started her career as a womenswear designer. A strong and growing passion for leather took her to Florence, where she mastered the processes for treating and transforming this noble material.</w:t>
                      </w:r>
                      <w:r w:rsidR="00C6297D" w:rsidRPr="00D62733">
                        <w:rPr>
                          <w:rFonts w:ascii="Longines Sans Text Light" w:hAnsi="Longines Sans Text Light"/>
                          <w:sz w:val="20"/>
                          <w:szCs w:val="20"/>
                        </w:rPr>
                        <w:br/>
                        <w:t xml:space="preserve">Over the decade that followed, Yvonne </w:t>
                      </w:r>
                      <w:proofErr w:type="spellStart"/>
                      <w:r w:rsidR="00C6297D" w:rsidRPr="00D62733">
                        <w:rPr>
                          <w:rFonts w:ascii="Longines Sans Text Light" w:hAnsi="Longines Sans Text Light"/>
                          <w:sz w:val="20"/>
                          <w:szCs w:val="20"/>
                        </w:rPr>
                        <w:t>Reichmuth</w:t>
                      </w:r>
                      <w:proofErr w:type="spellEnd"/>
                      <w:r w:rsidR="00C6297D" w:rsidRPr="00D62733">
                        <w:rPr>
                          <w:rFonts w:ascii="Longines Sans Text Light" w:hAnsi="Longines Sans Text Light"/>
                          <w:sz w:val="20"/>
                          <w:szCs w:val="20"/>
                        </w:rPr>
                        <w:t xml:space="preserve"> gained a wealth of additional experience as a fashion designer. She has provided pieces for editorial and commercial </w:t>
                      </w:r>
                      <w:proofErr w:type="spellStart"/>
                      <w:proofErr w:type="gramStart"/>
                      <w:r w:rsidR="00C6297D" w:rsidRPr="00D62733">
                        <w:rPr>
                          <w:rFonts w:ascii="Longines Sans Text Light" w:hAnsi="Longines Sans Text Light"/>
                          <w:sz w:val="20"/>
                          <w:szCs w:val="20"/>
                        </w:rPr>
                        <w:t>shoots,designed</w:t>
                      </w:r>
                      <w:proofErr w:type="spellEnd"/>
                      <w:proofErr w:type="gramEnd"/>
                      <w:r w:rsidR="00C6297D" w:rsidRPr="00D62733">
                        <w:rPr>
                          <w:rFonts w:ascii="Longines Sans Text Light" w:hAnsi="Longines Sans Text Light"/>
                          <w:sz w:val="20"/>
                          <w:szCs w:val="20"/>
                        </w:rPr>
                        <w:t xml:space="preserve"> costumes for films and made numerous one-of-a-kind pieces. As a guest speaker, Yvonne has also shared her experiences with various schools and </w:t>
                      </w:r>
                      <w:proofErr w:type="spellStart"/>
                      <w:r w:rsidR="00C6297D" w:rsidRPr="00D62733">
                        <w:rPr>
                          <w:rFonts w:ascii="Longines Sans Text Light" w:hAnsi="Longines Sans Text Light"/>
                          <w:sz w:val="20"/>
                          <w:szCs w:val="20"/>
                        </w:rPr>
                        <w:t>organisations</w:t>
                      </w:r>
                      <w:proofErr w:type="spellEnd"/>
                      <w:r w:rsidR="00C6297D" w:rsidRPr="00D62733">
                        <w:rPr>
                          <w:rFonts w:ascii="Longines Sans Text Light" w:hAnsi="Longines Sans Text Light"/>
                          <w:sz w:val="20"/>
                          <w:szCs w:val="20"/>
                        </w:rPr>
                        <w:t xml:space="preserve">. In 2016, she founded her own company in the </w:t>
                      </w:r>
                      <w:proofErr w:type="spellStart"/>
                      <w:r w:rsidR="00C6297D" w:rsidRPr="00D62733">
                        <w:rPr>
                          <w:rFonts w:ascii="Longines Sans Text Light" w:hAnsi="Longines Sans Text Light"/>
                          <w:sz w:val="20"/>
                          <w:szCs w:val="20"/>
                        </w:rPr>
                        <w:t>centre</w:t>
                      </w:r>
                      <w:proofErr w:type="spellEnd"/>
                      <w:r w:rsidR="00C6297D" w:rsidRPr="00D62733">
                        <w:rPr>
                          <w:rFonts w:ascii="Longines Sans Text Light" w:hAnsi="Longines Sans Text Light"/>
                          <w:sz w:val="20"/>
                          <w:szCs w:val="20"/>
                        </w:rPr>
                        <w:t xml:space="preserve"> of Zurich, naming it YVY after the short version of her first name. She has been invited to collaborate on fashion shows in </w:t>
                      </w:r>
                      <w:r w:rsidR="00C6297D" w:rsidRPr="00D62733">
                        <w:rPr>
                          <w:rFonts w:ascii="Longines Sans Text Light" w:hAnsi="Longines Sans Text Light"/>
                          <w:sz w:val="20"/>
                          <w:szCs w:val="20"/>
                          <w:shd w:val="clear" w:color="auto" w:fill="FFFFFF"/>
                        </w:rPr>
                        <w:t xml:space="preserve">Paris, Milan, Beijing, Berlin, </w:t>
                      </w:r>
                      <w:proofErr w:type="gramStart"/>
                      <w:r w:rsidR="00C6297D" w:rsidRPr="00D62733">
                        <w:rPr>
                          <w:rFonts w:ascii="Longines Sans Text Light" w:hAnsi="Longines Sans Text Light"/>
                          <w:sz w:val="20"/>
                          <w:szCs w:val="20"/>
                          <w:shd w:val="clear" w:color="auto" w:fill="FFFFFF"/>
                        </w:rPr>
                        <w:t>Copenhagen</w:t>
                      </w:r>
                      <w:proofErr w:type="gramEnd"/>
                      <w:r w:rsidR="00C6297D" w:rsidRPr="00D62733">
                        <w:rPr>
                          <w:rFonts w:ascii="Longines Sans Text Light" w:hAnsi="Longines Sans Text Light"/>
                          <w:sz w:val="20"/>
                          <w:szCs w:val="20"/>
                          <w:shd w:val="clear" w:color="auto" w:fill="FFFFFF"/>
                        </w:rPr>
                        <w:t xml:space="preserve"> and Dubai</w:t>
                      </w:r>
                      <w:r w:rsidR="00C6297D" w:rsidRPr="00D62733">
                        <w:rPr>
                          <w:rFonts w:ascii="Longines Sans Text Light" w:hAnsi="Longines Sans Text Light"/>
                          <w:sz w:val="20"/>
                          <w:szCs w:val="20"/>
                        </w:rPr>
                        <w:t xml:space="preserve"> and has received several distinctions and prizes from the fashion world (Swiss Textile Prize for Young Fashion Entrepreneurs, Premium Young Talent Award). Her designs are worn by celebrities like </w:t>
                      </w:r>
                      <w:r w:rsidR="00C6297D" w:rsidRPr="00D62733">
                        <w:rPr>
                          <w:rFonts w:ascii="Longines Sans Text Light" w:hAnsi="Longines Sans Text Light"/>
                          <w:sz w:val="20"/>
                          <w:szCs w:val="20"/>
                          <w:shd w:val="clear" w:color="auto" w:fill="FFFFFF"/>
                        </w:rPr>
                        <w:t xml:space="preserve">Billie </w:t>
                      </w:r>
                      <w:proofErr w:type="spellStart"/>
                      <w:r w:rsidR="00C6297D" w:rsidRPr="00D62733">
                        <w:rPr>
                          <w:rFonts w:ascii="Longines Sans Text Light" w:hAnsi="Longines Sans Text Light"/>
                          <w:sz w:val="20"/>
                          <w:szCs w:val="20"/>
                          <w:shd w:val="clear" w:color="auto" w:fill="FFFFFF"/>
                        </w:rPr>
                        <w:t>Eilish</w:t>
                      </w:r>
                      <w:proofErr w:type="spellEnd"/>
                      <w:r w:rsidR="00C6297D" w:rsidRPr="00D62733">
                        <w:rPr>
                          <w:rFonts w:ascii="Longines Sans Text Light" w:hAnsi="Longines Sans Text Light"/>
                          <w:sz w:val="20"/>
                          <w:szCs w:val="20"/>
                          <w:shd w:val="clear" w:color="auto" w:fill="FFFFFF"/>
                        </w:rPr>
                        <w:t xml:space="preserve">, Cardi B, Taylor Swift, Kristen Stewart, Monica Bellucci, Kylie Jenner, Gwen </w:t>
                      </w:r>
                      <w:proofErr w:type="gramStart"/>
                      <w:r w:rsidR="00C6297D" w:rsidRPr="00D62733">
                        <w:rPr>
                          <w:rFonts w:ascii="Longines Sans Text Light" w:hAnsi="Longines Sans Text Light"/>
                          <w:sz w:val="20"/>
                          <w:szCs w:val="20"/>
                          <w:shd w:val="clear" w:color="auto" w:fill="FFFFFF"/>
                        </w:rPr>
                        <w:t>Stefani</w:t>
                      </w:r>
                      <w:proofErr w:type="gramEnd"/>
                      <w:r w:rsidR="00C6297D" w:rsidRPr="00D62733">
                        <w:rPr>
                          <w:rFonts w:ascii="Longines Sans Text Light" w:hAnsi="Longines Sans Text Light"/>
                          <w:sz w:val="20"/>
                          <w:szCs w:val="20"/>
                          <w:shd w:val="clear" w:color="auto" w:fill="FFFFFF"/>
                        </w:rPr>
                        <w:t xml:space="preserve"> and Janet Jackson, </w:t>
                      </w:r>
                      <w:r w:rsidR="00C6297D" w:rsidRPr="00D62733">
                        <w:rPr>
                          <w:rFonts w:ascii="Longines Sans Text Light" w:hAnsi="Longines Sans Text Light"/>
                          <w:sz w:val="20"/>
                          <w:szCs w:val="20"/>
                        </w:rPr>
                        <w:t>as well as by a young and trendy audience.</w:t>
                      </w:r>
                    </w:p>
                    <w:p w14:paraId="1836661D" w14:textId="57A9F95D" w:rsidR="000A7833" w:rsidRPr="00C6297D" w:rsidRDefault="00C6297D" w:rsidP="00CE499C">
                      <w:pPr>
                        <w:tabs>
                          <w:tab w:val="left" w:pos="3466"/>
                        </w:tabs>
                        <w:jc w:val="both"/>
                        <w:rPr>
                          <w:rFonts w:ascii="Longines Sans Text Light" w:hAnsi="Longines Sans Text Light" w:cs="Arial"/>
                          <w:sz w:val="20"/>
                          <w:szCs w:val="20"/>
                          <w:lang w:val="en-US"/>
                        </w:rPr>
                      </w:pPr>
                      <w:r w:rsidRPr="00C6297D">
                        <w:rPr>
                          <w:rFonts w:ascii="Longines Sans Text Light" w:hAnsi="Longines Sans Text Light"/>
                          <w:sz w:val="20"/>
                          <w:szCs w:val="20"/>
                          <w:lang w:val="en-US"/>
                        </w:rPr>
                        <w:t xml:space="preserve">Her strength lies in the timelessness of her collections, which are independent of the seasons and are often inspired by the equestrian world so dear to Longines. The affinities between the two companies were obvious and the resulting collaboration with the winged hourglass brand has redefined the look of a selection of models from the </w:t>
                      </w:r>
                      <w:r>
                        <w:rPr>
                          <w:rFonts w:ascii="Longines Sans Text Light" w:hAnsi="Longines Sans Text Light"/>
                          <w:sz w:val="20"/>
                          <w:szCs w:val="20"/>
                          <w:lang w:val="en-US"/>
                        </w:rPr>
                        <w:t>Longines</w:t>
                      </w:r>
                      <w:r w:rsidRPr="00C6297D">
                        <w:rPr>
                          <w:rFonts w:ascii="Longines Sans Text Light" w:hAnsi="Longines Sans Text Light"/>
                          <w:sz w:val="20"/>
                          <w:szCs w:val="20"/>
                          <w:lang w:val="en-US"/>
                        </w:rPr>
                        <w:t xml:space="preserve"> </w:t>
                      </w:r>
                      <w:proofErr w:type="spellStart"/>
                      <w:r>
                        <w:rPr>
                          <w:rFonts w:ascii="Longines Sans Text Light" w:hAnsi="Longines Sans Text Light"/>
                          <w:sz w:val="20"/>
                          <w:szCs w:val="20"/>
                          <w:lang w:val="en-US"/>
                        </w:rPr>
                        <w:t>DolceVita</w:t>
                      </w:r>
                      <w:proofErr w:type="spellEnd"/>
                      <w:r w:rsidRPr="00C6297D">
                        <w:rPr>
                          <w:rFonts w:ascii="Longines Sans Text Light" w:hAnsi="Longines Sans Text Light"/>
                          <w:sz w:val="20"/>
                          <w:szCs w:val="20"/>
                          <w:lang w:val="en-US"/>
                        </w:rPr>
                        <w:t xml:space="preserve"> collection</w:t>
                      </w:r>
                      <w:bookmarkEnd w:id="1"/>
                      <w:r w:rsidR="000A7833" w:rsidRPr="00C6297D">
                        <w:rPr>
                          <w:rFonts w:ascii="Longines Sans Text Light" w:eastAsia="Times New Roman" w:hAnsi="Longines Sans Text Light" w:cs="Times New Roman"/>
                          <w:color w:val="000000"/>
                          <w:sz w:val="20"/>
                          <w:szCs w:val="20"/>
                          <w:lang w:val="en-US" w:eastAsia="fr-CH"/>
                        </w:rPr>
                        <w:t>.</w:t>
                      </w:r>
                    </w:p>
                    <w:p w14:paraId="4B1BD9A6" w14:textId="77777777" w:rsidR="000246EF" w:rsidRPr="00C6297D" w:rsidRDefault="000246EF" w:rsidP="00CE499C">
                      <w:pPr>
                        <w:tabs>
                          <w:tab w:val="left" w:pos="3466"/>
                        </w:tabs>
                        <w:jc w:val="both"/>
                        <w:rPr>
                          <w:rFonts w:ascii="Longines Sans Text Light" w:hAnsi="Longines Sans Text Light" w:cs="Arial"/>
                          <w:sz w:val="20"/>
                          <w:szCs w:val="20"/>
                          <w:lang w:val="en-US"/>
                        </w:rPr>
                      </w:pPr>
                    </w:p>
                  </w:txbxContent>
                </v:textbox>
                <w10:anchorlock/>
              </v:shape>
            </w:pict>
          </mc:Fallback>
        </mc:AlternateContent>
      </w:r>
    </w:p>
    <w:p w14:paraId="565D6155" w14:textId="576BD524" w:rsidR="003C7B2D" w:rsidRDefault="003C7B2D" w:rsidP="00A41640">
      <w:pPr>
        <w:shd w:val="clear" w:color="auto" w:fill="FFFFFF"/>
        <w:spacing w:before="100" w:beforeAutospacing="1" w:after="100" w:afterAutospacing="1" w:line="360" w:lineRule="atLeast"/>
        <w:rPr>
          <w:rFonts w:ascii="Longines Sans Text Light" w:eastAsia="Times New Roman" w:hAnsi="Longines Sans Text Light" w:cs="Times New Roman"/>
          <w:color w:val="000000"/>
          <w:sz w:val="20"/>
          <w:szCs w:val="20"/>
          <w:lang w:eastAsia="fr-CH"/>
        </w:rPr>
      </w:pPr>
    </w:p>
    <w:p w14:paraId="5EDCA90F" w14:textId="524E7C44" w:rsidR="003C7B2D" w:rsidRDefault="003C7B2D" w:rsidP="00A41640">
      <w:pPr>
        <w:shd w:val="clear" w:color="auto" w:fill="FFFFFF"/>
        <w:spacing w:before="100" w:beforeAutospacing="1" w:after="100" w:afterAutospacing="1" w:line="360" w:lineRule="atLeast"/>
        <w:rPr>
          <w:rFonts w:ascii="Longines Sans Text Light" w:eastAsia="Times New Roman" w:hAnsi="Longines Sans Text Light" w:cs="Times New Roman"/>
          <w:color w:val="000000"/>
          <w:sz w:val="20"/>
          <w:szCs w:val="20"/>
          <w:lang w:eastAsia="fr-CH"/>
        </w:rPr>
      </w:pPr>
    </w:p>
    <w:p w14:paraId="2802120C" w14:textId="727B2BED" w:rsidR="003C7B2D" w:rsidRDefault="003C7B2D" w:rsidP="00A41640">
      <w:pPr>
        <w:shd w:val="clear" w:color="auto" w:fill="FFFFFF"/>
        <w:spacing w:before="100" w:beforeAutospacing="1" w:after="100" w:afterAutospacing="1" w:line="360" w:lineRule="atLeast"/>
        <w:rPr>
          <w:rFonts w:ascii="Longines Sans Text Light" w:eastAsia="Times New Roman" w:hAnsi="Longines Sans Text Light" w:cs="Times New Roman"/>
          <w:color w:val="000000"/>
          <w:sz w:val="20"/>
          <w:szCs w:val="20"/>
          <w:lang w:eastAsia="fr-CH"/>
        </w:rPr>
      </w:pPr>
    </w:p>
    <w:p w14:paraId="324B08FC" w14:textId="03A48311" w:rsidR="003C7B2D" w:rsidRDefault="003C7B2D" w:rsidP="00A41640">
      <w:pPr>
        <w:shd w:val="clear" w:color="auto" w:fill="FFFFFF"/>
        <w:spacing w:before="100" w:beforeAutospacing="1" w:after="100" w:afterAutospacing="1" w:line="360" w:lineRule="atLeast"/>
        <w:rPr>
          <w:rFonts w:ascii="Longines Sans Text Light" w:eastAsia="Times New Roman" w:hAnsi="Longines Sans Text Light" w:cs="Times New Roman"/>
          <w:color w:val="000000"/>
          <w:sz w:val="20"/>
          <w:szCs w:val="20"/>
          <w:lang w:eastAsia="fr-CH"/>
        </w:rPr>
      </w:pPr>
    </w:p>
    <w:p w14:paraId="5944DCA5" w14:textId="7C303A1F" w:rsidR="003C7B2D" w:rsidRDefault="003C7B2D" w:rsidP="00A41640">
      <w:pPr>
        <w:shd w:val="clear" w:color="auto" w:fill="FFFFFF"/>
        <w:spacing w:before="100" w:beforeAutospacing="1" w:after="100" w:afterAutospacing="1" w:line="360" w:lineRule="atLeast"/>
        <w:rPr>
          <w:rFonts w:ascii="Longines Sans Text Light" w:eastAsia="Times New Roman" w:hAnsi="Longines Sans Text Light" w:cs="Times New Roman"/>
          <w:color w:val="000000"/>
          <w:sz w:val="20"/>
          <w:szCs w:val="20"/>
          <w:lang w:eastAsia="fr-CH"/>
        </w:rPr>
      </w:pPr>
    </w:p>
    <w:p w14:paraId="1D8C5B27" w14:textId="77777777" w:rsidR="003C7B2D" w:rsidRDefault="003C7B2D" w:rsidP="00C6297D">
      <w:pPr>
        <w:shd w:val="clear" w:color="auto" w:fill="FFFFFF"/>
        <w:spacing w:before="100" w:beforeAutospacing="1" w:after="100" w:afterAutospacing="1" w:line="360" w:lineRule="atLeast"/>
        <w:rPr>
          <w:rFonts w:ascii="Longines Sans Text Light" w:eastAsia="Times New Roman" w:hAnsi="Longines Sans Text Light" w:cs="Times New Roman"/>
          <w:color w:val="000000"/>
          <w:sz w:val="20"/>
          <w:szCs w:val="20"/>
          <w:lang w:eastAsia="fr-CH"/>
        </w:rPr>
      </w:pPr>
    </w:p>
    <w:p w14:paraId="1EF47840" w14:textId="65EE12B6" w:rsidR="003C7B2D" w:rsidRPr="00C6297D" w:rsidRDefault="00C6297D" w:rsidP="00C6297D">
      <w:pPr>
        <w:ind w:left="170"/>
        <w:jc w:val="both"/>
        <w:rPr>
          <w:rFonts w:ascii="Euclid Flex Light" w:hAnsi="Euclid Flex Light" w:cs="Arial"/>
          <w:i/>
          <w:iCs/>
          <w:sz w:val="18"/>
          <w:szCs w:val="18"/>
          <w:lang w:val="en-US"/>
        </w:rPr>
      </w:pPr>
      <w:r w:rsidRPr="00C6297D">
        <w:rPr>
          <w:rFonts w:ascii="Euclid Flex Light" w:hAnsi="Euclid Flex Light"/>
          <w:i/>
          <w:sz w:val="18"/>
          <w:lang w:val="en-US"/>
        </w:rPr>
        <w:t>Longines has been based at Saint-</w:t>
      </w:r>
      <w:proofErr w:type="spellStart"/>
      <w:r w:rsidRPr="00C6297D">
        <w:rPr>
          <w:rFonts w:ascii="Euclid Flex Light" w:hAnsi="Euclid Flex Light"/>
          <w:i/>
          <w:sz w:val="18"/>
          <w:lang w:val="en-US"/>
        </w:rPr>
        <w:t>Imier</w:t>
      </w:r>
      <w:proofErr w:type="spellEnd"/>
      <w:r w:rsidRPr="00C6297D">
        <w:rPr>
          <w:rFonts w:ascii="Euclid Flex Light" w:hAnsi="Euclid Flex Light"/>
          <w:i/>
          <w:sz w:val="18"/>
          <w:lang w:val="en-US"/>
        </w:rPr>
        <w:t xml:space="preserve"> in Switzerland since 1832. Its watchmaking expertise reflects a strong devotion to tradition, elegance and performance. With many years of experience as a timekeeper for world championships in sport and as a partner of international sports federations, Longines has forged solid and lasting links with the world of sport over the years.  Known for the elegance of its timepieces, Longines is a member of the Swatch Group Ltd, the World’s leading manufacturer of horological products. With the winged hourglass as its emblem, the brand has outlets in over 150 countries</w:t>
      </w:r>
      <w:r w:rsidR="003C7B2D" w:rsidRPr="00C6297D">
        <w:rPr>
          <w:rFonts w:ascii="Euclid Flex Light" w:hAnsi="Euclid Flex Light" w:cs="Arial"/>
          <w:i/>
          <w:iCs/>
          <w:sz w:val="18"/>
          <w:szCs w:val="18"/>
          <w:lang w:val="en-US"/>
        </w:rPr>
        <w:t xml:space="preserve">. </w:t>
      </w:r>
    </w:p>
    <w:sectPr w:rsidR="003C7B2D" w:rsidRPr="00C6297D" w:rsidSect="003F21EB">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271B" w14:textId="77777777" w:rsidR="007379D2" w:rsidRDefault="007379D2" w:rsidP="00BE472A">
      <w:r>
        <w:separator/>
      </w:r>
    </w:p>
  </w:endnote>
  <w:endnote w:type="continuationSeparator" w:id="0">
    <w:p w14:paraId="45528D4D" w14:textId="77777777" w:rsidR="007379D2" w:rsidRDefault="007379D2" w:rsidP="00B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ngines Sans Text Light">
    <w:altName w:val="Calibri"/>
    <w:panose1 w:val="00000000000000000000"/>
    <w:charset w:val="00"/>
    <w:family w:val="swiss"/>
    <w:notTrueType/>
    <w:pitch w:val="variable"/>
    <w:sig w:usb0="20000007" w:usb1="00000000" w:usb2="00000000" w:usb3="00000000" w:csb0="00000193" w:csb1="00000000"/>
  </w:font>
  <w:font w:name="Euclid Flex Light">
    <w:altName w:val="Segoe UI Semilight"/>
    <w:panose1 w:val="00000000000000000000"/>
    <w:charset w:val="4D"/>
    <w:family w:val="swiss"/>
    <w:notTrueType/>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77477142"/>
      <w:docPartObj>
        <w:docPartGallery w:val="Page Numbers (Bottom of Page)"/>
        <w:docPartUnique/>
      </w:docPartObj>
    </w:sdtPr>
    <w:sdtEndPr>
      <w:rPr>
        <w:rStyle w:val="Paginanummer"/>
      </w:rPr>
    </w:sdtEndPr>
    <w:sdtContent>
      <w:p w14:paraId="5FB16333" w14:textId="77777777" w:rsidR="00D710BA" w:rsidRDefault="00D710BA" w:rsidP="00A42D99">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3379763" w14:textId="77777777" w:rsidR="00D710BA" w:rsidRDefault="00D710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3292" w14:textId="77777777" w:rsidR="00680720" w:rsidRDefault="00680720" w:rsidP="00680720">
    <w:pPr>
      <w:jc w:val="center"/>
      <w:rPr>
        <w:rFonts w:ascii="Euclid Flex Light" w:hAnsi="Euclid Flex Light" w:cs="Arial"/>
        <w:i/>
        <w:sz w:val="15"/>
        <w:szCs w:val="15"/>
        <w:lang w:val="en-CA"/>
      </w:rPr>
    </w:pPr>
  </w:p>
  <w:p w14:paraId="55CF5EA4" w14:textId="7F9B1BBB" w:rsidR="00680720" w:rsidRDefault="001B5826" w:rsidP="00680720">
    <w:pPr>
      <w:jc w:val="center"/>
      <w:rPr>
        <w:rFonts w:ascii="Euclid Flex Light" w:hAnsi="Euclid Flex Light" w:cs="Arial"/>
        <w:i/>
        <w:sz w:val="15"/>
        <w:szCs w:val="15"/>
        <w:lang w:val="en-CA"/>
      </w:rPr>
    </w:pPr>
    <w:r>
      <w:rPr>
        <w:rFonts w:ascii="Euclid Flex Light" w:hAnsi="Euclid Flex Light" w:cs="Arial"/>
        <w:i/>
        <w:noProof/>
        <w:sz w:val="15"/>
        <w:szCs w:val="15"/>
        <w:lang w:eastAsia="fr-CH"/>
      </w:rPr>
      <mc:AlternateContent>
        <mc:Choice Requires="wps">
          <w:drawing>
            <wp:anchor distT="0" distB="0" distL="114300" distR="114300" simplePos="0" relativeHeight="251659264" behindDoc="0" locked="0" layoutInCell="1" allowOverlap="1" wp14:anchorId="7C9D706A" wp14:editId="739A5B1A">
              <wp:simplePos x="0" y="0"/>
              <wp:positionH relativeFrom="column">
                <wp:posOffset>1495898</wp:posOffset>
              </wp:positionH>
              <wp:positionV relativeFrom="paragraph">
                <wp:posOffset>74354</wp:posOffset>
              </wp:positionV>
              <wp:extent cx="3255045" cy="598679"/>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255045" cy="598679"/>
                      </a:xfrm>
                      <a:prstGeom prst="rect">
                        <a:avLst/>
                      </a:prstGeom>
                      <a:solidFill>
                        <a:schemeClr val="lt1"/>
                      </a:solidFill>
                      <a:ln w="6350">
                        <a:noFill/>
                      </a:ln>
                    </wps:spPr>
                    <wps:txbx>
                      <w:txbxContent>
                        <w:p w14:paraId="5E955567" w14:textId="77777777" w:rsidR="00F87B31" w:rsidRPr="00C078E9" w:rsidRDefault="00F87B31" w:rsidP="00F87B31">
                          <w:pPr>
                            <w:snapToGrid w:val="0"/>
                            <w:jc w:val="center"/>
                            <w:rPr>
                              <w:rFonts w:ascii="Longines Sans Text Light" w:hAnsi="Longines Sans Text Light" w:cs="Arial"/>
                              <w:sz w:val="15"/>
                              <w:szCs w:val="15"/>
                              <w:lang w:val="en-GB"/>
                            </w:rPr>
                          </w:pPr>
                          <w:r w:rsidRPr="00C078E9">
                            <w:rPr>
                              <w:rFonts w:ascii="Longines Sans Text Light" w:hAnsi="Longines Sans Text Light"/>
                              <w:sz w:val="15"/>
                              <w:lang w:val="en-GB"/>
                            </w:rPr>
                            <w:t>Longines International Public Relations</w:t>
                          </w:r>
                        </w:p>
                        <w:p w14:paraId="21FA4921" w14:textId="77777777" w:rsidR="00F87B31" w:rsidRPr="00C078E9" w:rsidRDefault="005F3C68" w:rsidP="00F87B31">
                          <w:pPr>
                            <w:snapToGrid w:val="0"/>
                            <w:jc w:val="center"/>
                            <w:rPr>
                              <w:rFonts w:ascii="Longines Sans Text Light" w:hAnsi="Longines Sans Text Light" w:cs="Arial"/>
                              <w:sz w:val="15"/>
                              <w:szCs w:val="15"/>
                              <w:lang w:val="en-GB"/>
                            </w:rPr>
                          </w:pPr>
                          <w:hyperlink r:id="rId1" w:history="1">
                            <w:r w:rsidR="00F87B31" w:rsidRPr="00C078E9">
                              <w:rPr>
                                <w:rStyle w:val="Hyperlink"/>
                                <w:rFonts w:ascii="Longines Sans Text Light" w:hAnsi="Longines Sans Text Light"/>
                                <w:sz w:val="15"/>
                                <w:szCs w:val="15"/>
                                <w:lang w:val="en-GB"/>
                              </w:rPr>
                              <w:t>publicrelations@longines.com</w:t>
                            </w:r>
                          </w:hyperlink>
                          <w:r w:rsidR="00F87B31" w:rsidRPr="00C078E9">
                            <w:rPr>
                              <w:rStyle w:val="Hyperlink"/>
                              <w:rFonts w:ascii="Longines Sans Text Light" w:hAnsi="Longines Sans Text Light"/>
                              <w:sz w:val="15"/>
                              <w:lang w:val="en-GB"/>
                            </w:rPr>
                            <w:t xml:space="preserve"> - </w:t>
                          </w:r>
                          <w:hyperlink r:id="rId2" w:history="1">
                            <w:r w:rsidR="00F87B31" w:rsidRPr="00C078E9">
                              <w:rPr>
                                <w:rStyle w:val="Hyperlink"/>
                                <w:rFonts w:ascii="Longines Sans Text Light" w:hAnsi="Longines Sans Text Light"/>
                                <w:sz w:val="15"/>
                                <w:szCs w:val="15"/>
                                <w:lang w:val="en-GB"/>
                              </w:rPr>
                              <w:t>www.longines.com</w:t>
                            </w:r>
                          </w:hyperlink>
                        </w:p>
                        <w:p w14:paraId="19D4425E" w14:textId="77777777" w:rsidR="00F87B31" w:rsidRPr="00C078E9" w:rsidRDefault="00F87B31" w:rsidP="00F87B31">
                          <w:pPr>
                            <w:snapToGrid w:val="0"/>
                            <w:jc w:val="center"/>
                            <w:rPr>
                              <w:rStyle w:val="Hyperlink"/>
                              <w:rFonts w:ascii="Longines Sans Text Light" w:hAnsi="Longines Sans Text Light" w:cs="Arial"/>
                              <w:sz w:val="15"/>
                              <w:szCs w:val="15"/>
                              <w:lang w:val="en-GB"/>
                            </w:rPr>
                          </w:pPr>
                          <w:r w:rsidRPr="00C078E9">
                            <w:rPr>
                              <w:rFonts w:ascii="Longines Sans Text Light" w:hAnsi="Longines Sans Text Light"/>
                              <w:sz w:val="15"/>
                              <w:lang w:val="en-GB"/>
                            </w:rPr>
                            <w:t xml:space="preserve">Press packs are available from </w:t>
                          </w:r>
                          <w:hyperlink r:id="rId3" w:history="1">
                            <w:r w:rsidRPr="00C078E9">
                              <w:rPr>
                                <w:rStyle w:val="Hyperlink"/>
                                <w:rFonts w:ascii="Longines Sans Text Light" w:hAnsi="Longines Sans Text Light"/>
                                <w:sz w:val="15"/>
                                <w:szCs w:val="15"/>
                                <w:lang w:val="en-GB"/>
                              </w:rPr>
                              <w:t>mediacenter.longines.com/</w:t>
                            </w:r>
                          </w:hyperlink>
                        </w:p>
                        <w:p w14:paraId="473E22B9" w14:textId="42A48FFC" w:rsidR="00321CBA" w:rsidRPr="00F87B31" w:rsidRDefault="00321CBA" w:rsidP="00321CBA">
                          <w:pPr>
                            <w:snapToGrid w:val="0"/>
                            <w:jc w:val="center"/>
                            <w:rPr>
                              <w:rFonts w:ascii="Longines Sans Text Light" w:hAnsi="Longines Sans Text Light" w:cs="Arial"/>
                              <w:i/>
                              <w:color w:val="000000" w:themeColor="text1"/>
                              <w:sz w:val="15"/>
                              <w:szCs w:val="15"/>
                              <w:lang w:val="en-US"/>
                            </w:rPr>
                          </w:pPr>
                          <w:r w:rsidRPr="00F87B31">
                            <w:rPr>
                              <w:rFonts w:ascii="Longines Sans Text Light" w:hAnsi="Longines Sans Text Light" w:cs="Arial"/>
                              <w:i/>
                              <w:color w:val="000000" w:themeColor="text1"/>
                              <w:sz w:val="15"/>
                              <w:szCs w:val="15"/>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D706A" id="_x0000_t202" coordsize="21600,21600" o:spt="202" path="m,l,21600r21600,l21600,xe">
              <v:stroke joinstyle="miter"/>
              <v:path gradientshapeok="t" o:connecttype="rect"/>
            </v:shapetype>
            <v:shape id="Zone de texte 7" o:spid="_x0000_s1029" type="#_x0000_t202" style="position:absolute;left:0;text-align:left;margin-left:117.8pt;margin-top:5.85pt;width:256.3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" fillcolor="white [3201]" stroked="f" strokeweight=".5pt">
              <v:textbox>
                <w:txbxContent>
                  <w:p w14:paraId="5E955567" w14:textId="77777777" w:rsidR="00F87B31" w:rsidRPr="00C078E9" w:rsidRDefault="00F87B31" w:rsidP="00F87B31">
                    <w:pPr>
                      <w:snapToGrid w:val="0"/>
                      <w:jc w:val="center"/>
                      <w:rPr>
                        <w:rFonts w:ascii="Longines Sans Text Light" w:hAnsi="Longines Sans Text Light" w:cs="Arial"/>
                        <w:sz w:val="15"/>
                        <w:szCs w:val="15"/>
                        <w:lang w:val="en-GB"/>
                      </w:rPr>
                    </w:pPr>
                    <w:r w:rsidRPr="00C078E9">
                      <w:rPr>
                        <w:rFonts w:ascii="Longines Sans Text Light" w:hAnsi="Longines Sans Text Light"/>
                        <w:sz w:val="15"/>
                        <w:lang w:val="en-GB"/>
                      </w:rPr>
                      <w:t>Longines International Public Relations</w:t>
                    </w:r>
                  </w:p>
                  <w:p w14:paraId="21FA4921" w14:textId="77777777" w:rsidR="00F87B31" w:rsidRPr="00C078E9" w:rsidRDefault="00404E00" w:rsidP="00F87B31">
                    <w:pPr>
                      <w:snapToGrid w:val="0"/>
                      <w:jc w:val="center"/>
                      <w:rPr>
                        <w:rFonts w:ascii="Longines Sans Text Light" w:hAnsi="Longines Sans Text Light" w:cs="Arial"/>
                        <w:sz w:val="15"/>
                        <w:szCs w:val="15"/>
                        <w:lang w:val="en-GB"/>
                      </w:rPr>
                    </w:pPr>
                    <w:hyperlink r:id="rId4" w:history="1">
                      <w:r w:rsidR="00F87B31" w:rsidRPr="00C078E9">
                        <w:rPr>
                          <w:rStyle w:val="Lienhypertexte"/>
                          <w:rFonts w:ascii="Longines Sans Text Light" w:hAnsi="Longines Sans Text Light"/>
                          <w:sz w:val="15"/>
                          <w:szCs w:val="15"/>
                          <w:lang w:val="en-GB"/>
                        </w:rPr>
                        <w:t>publicrelations@longines.com</w:t>
                      </w:r>
                    </w:hyperlink>
                    <w:r w:rsidR="00F87B31" w:rsidRPr="00C078E9">
                      <w:rPr>
                        <w:rStyle w:val="Lienhypertexte"/>
                        <w:rFonts w:ascii="Longines Sans Text Light" w:hAnsi="Longines Sans Text Light"/>
                        <w:sz w:val="15"/>
                        <w:lang w:val="en-GB"/>
                      </w:rPr>
                      <w:t xml:space="preserve"> - </w:t>
                    </w:r>
                    <w:hyperlink r:id="rId5" w:history="1">
                      <w:r w:rsidR="00F87B31" w:rsidRPr="00C078E9">
                        <w:rPr>
                          <w:rStyle w:val="Lienhypertexte"/>
                          <w:rFonts w:ascii="Longines Sans Text Light" w:hAnsi="Longines Sans Text Light"/>
                          <w:sz w:val="15"/>
                          <w:szCs w:val="15"/>
                          <w:lang w:val="en-GB"/>
                        </w:rPr>
                        <w:t>www.longines.com</w:t>
                      </w:r>
                    </w:hyperlink>
                  </w:p>
                  <w:p w14:paraId="19D4425E" w14:textId="77777777" w:rsidR="00F87B31" w:rsidRPr="00C078E9" w:rsidRDefault="00F87B31" w:rsidP="00F87B31">
                    <w:pPr>
                      <w:snapToGrid w:val="0"/>
                      <w:jc w:val="center"/>
                      <w:rPr>
                        <w:rStyle w:val="Lienhypertexte"/>
                        <w:rFonts w:ascii="Longines Sans Text Light" w:hAnsi="Longines Sans Text Light" w:cs="Arial"/>
                        <w:sz w:val="15"/>
                        <w:szCs w:val="15"/>
                        <w:lang w:val="en-GB"/>
                      </w:rPr>
                    </w:pPr>
                    <w:r w:rsidRPr="00C078E9">
                      <w:rPr>
                        <w:rFonts w:ascii="Longines Sans Text Light" w:hAnsi="Longines Sans Text Light"/>
                        <w:sz w:val="15"/>
                        <w:lang w:val="en-GB"/>
                      </w:rPr>
                      <w:t xml:space="preserve">Press packs are available from </w:t>
                    </w:r>
                    <w:hyperlink r:id="rId6" w:history="1">
                      <w:r w:rsidRPr="00C078E9">
                        <w:rPr>
                          <w:rStyle w:val="Lienhypertexte"/>
                          <w:rFonts w:ascii="Longines Sans Text Light" w:hAnsi="Longines Sans Text Light"/>
                          <w:sz w:val="15"/>
                          <w:szCs w:val="15"/>
                          <w:lang w:val="en-GB"/>
                        </w:rPr>
                        <w:t>mediacenter.longines.com/</w:t>
                      </w:r>
                    </w:hyperlink>
                  </w:p>
                  <w:p w14:paraId="473E22B9" w14:textId="42A48FFC" w:rsidR="00321CBA" w:rsidRPr="00F87B31" w:rsidRDefault="00321CBA" w:rsidP="00321CBA">
                    <w:pPr>
                      <w:snapToGrid w:val="0"/>
                      <w:jc w:val="center"/>
                      <w:rPr>
                        <w:rFonts w:ascii="Longines Sans Text Light" w:hAnsi="Longines Sans Text Light" w:cs="Arial"/>
                        <w:i/>
                        <w:color w:val="000000" w:themeColor="text1"/>
                        <w:sz w:val="15"/>
                        <w:szCs w:val="15"/>
                        <w:lang w:val="en-US"/>
                      </w:rPr>
                    </w:pPr>
                    <w:r w:rsidRPr="00F87B31">
                      <w:rPr>
                        <w:rFonts w:ascii="Longines Sans Text Light" w:hAnsi="Longines Sans Text Light" w:cs="Arial"/>
                        <w:i/>
                        <w:color w:val="000000" w:themeColor="text1"/>
                        <w:sz w:val="15"/>
                        <w:szCs w:val="15"/>
                        <w:lang w:val="en-US"/>
                      </w:rPr>
                      <w:t xml:space="preserve"> </w:t>
                    </w:r>
                  </w:p>
                </w:txbxContent>
              </v:textbox>
            </v:shape>
          </w:pict>
        </mc:Fallback>
      </mc:AlternateContent>
    </w:r>
  </w:p>
  <w:p w14:paraId="0F6EA2DB" w14:textId="13F0CE69" w:rsidR="00680720" w:rsidRDefault="00680720" w:rsidP="00680720">
    <w:pPr>
      <w:jc w:val="center"/>
      <w:rPr>
        <w:rFonts w:ascii="Euclid Flex Light" w:hAnsi="Euclid Flex Light" w:cs="Arial"/>
        <w:i/>
        <w:sz w:val="15"/>
        <w:szCs w:val="15"/>
        <w:lang w:val="en-CA"/>
      </w:rPr>
    </w:pPr>
  </w:p>
  <w:p w14:paraId="226A66E7" w14:textId="77777777" w:rsidR="00680720" w:rsidRDefault="00680720" w:rsidP="00680720">
    <w:pPr>
      <w:jc w:val="center"/>
      <w:rPr>
        <w:rFonts w:ascii="Euclid Flex Light" w:hAnsi="Euclid Flex Light" w:cs="Arial"/>
        <w:i/>
        <w:sz w:val="15"/>
        <w:szCs w:val="15"/>
        <w:lang w:val="en-CA"/>
      </w:rPr>
    </w:pPr>
  </w:p>
  <w:p w14:paraId="66FA805C" w14:textId="77777777" w:rsidR="00D710BA" w:rsidRDefault="00D710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8372" w14:textId="77777777" w:rsidR="00F87B31" w:rsidRDefault="00F87B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C303" w14:textId="77777777" w:rsidR="007379D2" w:rsidRDefault="007379D2" w:rsidP="00BE472A">
      <w:r>
        <w:separator/>
      </w:r>
    </w:p>
  </w:footnote>
  <w:footnote w:type="continuationSeparator" w:id="0">
    <w:p w14:paraId="033B2DF7" w14:textId="77777777" w:rsidR="007379D2" w:rsidRDefault="007379D2" w:rsidP="00BE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2F9" w14:textId="77777777" w:rsidR="00F87B31" w:rsidRDefault="00F87B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514A" w14:textId="77777777" w:rsidR="00BE472A" w:rsidRDefault="00BE472A" w:rsidP="00BE472A">
    <w:pPr>
      <w:pStyle w:val="Koptekst"/>
      <w:jc w:val="center"/>
    </w:pPr>
    <w:r w:rsidRPr="00BE472A">
      <w:rPr>
        <w:rFonts w:ascii="Euclid Flex Light" w:hAnsi="Euclid Flex Light"/>
        <w:noProof/>
        <w:color w:val="0F344E"/>
        <w:lang w:eastAsia="fr-CH"/>
      </w:rPr>
      <w:drawing>
        <wp:inline distT="0" distB="0" distL="0" distR="0" wp14:anchorId="7B00D9C9" wp14:editId="6AAFFD83">
          <wp:extent cx="1185062" cy="2962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Longines_Blue_Pantone.eps"/>
                  <pic:cNvPicPr/>
                </pic:nvPicPr>
                <pic:blipFill>
                  <a:blip r:embed="rId1">
                    <a:extLst>
                      <a:ext uri="{28A0092B-C50C-407E-A947-70E740481C1C}">
                        <a14:useLocalDpi xmlns:a14="http://schemas.microsoft.com/office/drawing/2010/main" val="0"/>
                      </a:ext>
                    </a:extLst>
                  </a:blip>
                  <a:stretch>
                    <a:fillRect/>
                  </a:stretch>
                </pic:blipFill>
                <pic:spPr>
                  <a:xfrm>
                    <a:off x="0" y="0"/>
                    <a:ext cx="1404265" cy="351067"/>
                  </a:xfrm>
                  <a:prstGeom prst="rect">
                    <a:avLst/>
                  </a:prstGeom>
                </pic:spPr>
              </pic:pic>
            </a:graphicData>
          </a:graphic>
        </wp:inline>
      </w:drawing>
    </w:r>
  </w:p>
  <w:p w14:paraId="0D375782" w14:textId="4D5B9A9F" w:rsidR="00BE472A" w:rsidRPr="00C078E9" w:rsidRDefault="00F87B31" w:rsidP="00F87B31">
    <w:pPr>
      <w:spacing w:before="240"/>
      <w:jc w:val="center"/>
      <w:rPr>
        <w:rFonts w:ascii="Longines Sans Text Light" w:hAnsi="Longines Sans Text Light"/>
        <w:color w:val="0F344E"/>
        <w:sz w:val="16"/>
        <w:szCs w:val="16"/>
        <w:lang w:val="en-GB"/>
      </w:rPr>
    </w:pPr>
    <w:r w:rsidRPr="00C078E9">
      <w:rPr>
        <w:rFonts w:ascii="Longines Sans Text Light" w:hAnsi="Longines Sans Text Light"/>
        <w:color w:val="0F344E"/>
        <w:sz w:val="16"/>
        <w:lang w:val="en-GB"/>
      </w:rPr>
      <w:t>Press release | St-</w:t>
    </w:r>
    <w:proofErr w:type="spellStart"/>
    <w:r w:rsidRPr="00C078E9">
      <w:rPr>
        <w:rFonts w:ascii="Longines Sans Text Light" w:hAnsi="Longines Sans Text Light"/>
        <w:color w:val="0F344E"/>
        <w:sz w:val="16"/>
        <w:lang w:val="en-GB"/>
      </w:rPr>
      <w:t>Imier</w:t>
    </w:r>
    <w:proofErr w:type="spellEnd"/>
    <w:r w:rsidRPr="00C078E9">
      <w:rPr>
        <w:rFonts w:ascii="Longines Sans Text Light" w:hAnsi="Longines Sans Text Light"/>
        <w:color w:val="0F344E"/>
        <w:sz w:val="16"/>
        <w:lang w:val="en-GB"/>
      </w:rPr>
      <w:t xml:space="preserve"> | June 2022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6099" w14:textId="77777777" w:rsidR="00F87B31" w:rsidRDefault="00F87B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C479A"/>
    <w:multiLevelType w:val="hybridMultilevel"/>
    <w:tmpl w:val="ECEA75E0"/>
    <w:lvl w:ilvl="0" w:tplc="479A6338">
      <w:start w:val="1"/>
      <w:numFmt w:val="upperLetter"/>
      <w:lvlText w:val="%1."/>
      <w:lvlJc w:val="left"/>
      <w:pPr>
        <w:ind w:left="720" w:hanging="360"/>
      </w:pPr>
      <w:rPr>
        <w:rFonts w:eastAsiaTheme="minorHAnsi" w:cs="Arial"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35527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A6"/>
    <w:rsid w:val="00000EBD"/>
    <w:rsid w:val="00004322"/>
    <w:rsid w:val="00007C36"/>
    <w:rsid w:val="000104EA"/>
    <w:rsid w:val="000217BA"/>
    <w:rsid w:val="000246EF"/>
    <w:rsid w:val="00030289"/>
    <w:rsid w:val="0005695A"/>
    <w:rsid w:val="00067210"/>
    <w:rsid w:val="00070547"/>
    <w:rsid w:val="000729D5"/>
    <w:rsid w:val="00085200"/>
    <w:rsid w:val="000858FC"/>
    <w:rsid w:val="00085BCB"/>
    <w:rsid w:val="00094DC6"/>
    <w:rsid w:val="000A7833"/>
    <w:rsid w:val="000C2A5A"/>
    <w:rsid w:val="000C7436"/>
    <w:rsid w:val="000D2A94"/>
    <w:rsid w:val="000F04F3"/>
    <w:rsid w:val="000F0BB2"/>
    <w:rsid w:val="001004AC"/>
    <w:rsid w:val="0011090F"/>
    <w:rsid w:val="00123ECD"/>
    <w:rsid w:val="001327AA"/>
    <w:rsid w:val="00132C6C"/>
    <w:rsid w:val="00137D0C"/>
    <w:rsid w:val="00142363"/>
    <w:rsid w:val="001450FD"/>
    <w:rsid w:val="00153DB1"/>
    <w:rsid w:val="00154874"/>
    <w:rsid w:val="001557B6"/>
    <w:rsid w:val="00157F89"/>
    <w:rsid w:val="00160A8B"/>
    <w:rsid w:val="00162685"/>
    <w:rsid w:val="0016311F"/>
    <w:rsid w:val="00167783"/>
    <w:rsid w:val="001731F5"/>
    <w:rsid w:val="00180729"/>
    <w:rsid w:val="00184421"/>
    <w:rsid w:val="001B5826"/>
    <w:rsid w:val="001D430F"/>
    <w:rsid w:val="001E749A"/>
    <w:rsid w:val="00206AD2"/>
    <w:rsid w:val="00216D8D"/>
    <w:rsid w:val="00237784"/>
    <w:rsid w:val="00260E5F"/>
    <w:rsid w:val="00262B9C"/>
    <w:rsid w:val="00267550"/>
    <w:rsid w:val="002C157E"/>
    <w:rsid w:val="002E1F8E"/>
    <w:rsid w:val="002F297B"/>
    <w:rsid w:val="002F2DC0"/>
    <w:rsid w:val="0030411B"/>
    <w:rsid w:val="003069CB"/>
    <w:rsid w:val="00313E24"/>
    <w:rsid w:val="00315C21"/>
    <w:rsid w:val="00316C9F"/>
    <w:rsid w:val="00321CBA"/>
    <w:rsid w:val="00331E52"/>
    <w:rsid w:val="00347916"/>
    <w:rsid w:val="003612E9"/>
    <w:rsid w:val="00366F4D"/>
    <w:rsid w:val="0037638B"/>
    <w:rsid w:val="003936B8"/>
    <w:rsid w:val="00395282"/>
    <w:rsid w:val="003A4F58"/>
    <w:rsid w:val="003B1B8A"/>
    <w:rsid w:val="003C67CD"/>
    <w:rsid w:val="003C7B2D"/>
    <w:rsid w:val="003D6E16"/>
    <w:rsid w:val="003F21EB"/>
    <w:rsid w:val="00404E00"/>
    <w:rsid w:val="004227E4"/>
    <w:rsid w:val="0043397B"/>
    <w:rsid w:val="0044544F"/>
    <w:rsid w:val="00453A45"/>
    <w:rsid w:val="004625E1"/>
    <w:rsid w:val="00463A7E"/>
    <w:rsid w:val="00466CE0"/>
    <w:rsid w:val="00470B65"/>
    <w:rsid w:val="00477265"/>
    <w:rsid w:val="00477F6D"/>
    <w:rsid w:val="0049053B"/>
    <w:rsid w:val="004905CB"/>
    <w:rsid w:val="004A0F97"/>
    <w:rsid w:val="004B1482"/>
    <w:rsid w:val="004C4761"/>
    <w:rsid w:val="004D5D85"/>
    <w:rsid w:val="005001E2"/>
    <w:rsid w:val="00501EE0"/>
    <w:rsid w:val="00503AA7"/>
    <w:rsid w:val="005146EA"/>
    <w:rsid w:val="00520486"/>
    <w:rsid w:val="00532462"/>
    <w:rsid w:val="00535F9B"/>
    <w:rsid w:val="0054441D"/>
    <w:rsid w:val="00551732"/>
    <w:rsid w:val="005656BE"/>
    <w:rsid w:val="00571DDE"/>
    <w:rsid w:val="005A270F"/>
    <w:rsid w:val="005A55AB"/>
    <w:rsid w:val="005B442D"/>
    <w:rsid w:val="005F3C68"/>
    <w:rsid w:val="00613EAB"/>
    <w:rsid w:val="0061625C"/>
    <w:rsid w:val="006270EA"/>
    <w:rsid w:val="00660025"/>
    <w:rsid w:val="006615A7"/>
    <w:rsid w:val="00680720"/>
    <w:rsid w:val="006A3C4E"/>
    <w:rsid w:val="006B181F"/>
    <w:rsid w:val="006B2715"/>
    <w:rsid w:val="006B2964"/>
    <w:rsid w:val="006E627B"/>
    <w:rsid w:val="006E67A5"/>
    <w:rsid w:val="00700CCA"/>
    <w:rsid w:val="007053C0"/>
    <w:rsid w:val="00715A05"/>
    <w:rsid w:val="00715F98"/>
    <w:rsid w:val="007379D2"/>
    <w:rsid w:val="00740608"/>
    <w:rsid w:val="00745713"/>
    <w:rsid w:val="00746D04"/>
    <w:rsid w:val="00754755"/>
    <w:rsid w:val="00755201"/>
    <w:rsid w:val="00760B33"/>
    <w:rsid w:val="00761D0F"/>
    <w:rsid w:val="0078258D"/>
    <w:rsid w:val="007829C3"/>
    <w:rsid w:val="007B62AC"/>
    <w:rsid w:val="007D16EC"/>
    <w:rsid w:val="007E1AAB"/>
    <w:rsid w:val="008117A1"/>
    <w:rsid w:val="00827F91"/>
    <w:rsid w:val="00830565"/>
    <w:rsid w:val="008441F0"/>
    <w:rsid w:val="00860A85"/>
    <w:rsid w:val="00861E04"/>
    <w:rsid w:val="00866A46"/>
    <w:rsid w:val="00871DBA"/>
    <w:rsid w:val="008727EC"/>
    <w:rsid w:val="00883162"/>
    <w:rsid w:val="00884AAD"/>
    <w:rsid w:val="008A0A80"/>
    <w:rsid w:val="008B70B4"/>
    <w:rsid w:val="008C6C22"/>
    <w:rsid w:val="008D309D"/>
    <w:rsid w:val="008E500A"/>
    <w:rsid w:val="008F47EE"/>
    <w:rsid w:val="00915493"/>
    <w:rsid w:val="0095128A"/>
    <w:rsid w:val="009547EF"/>
    <w:rsid w:val="00974EB2"/>
    <w:rsid w:val="00977DC2"/>
    <w:rsid w:val="00991674"/>
    <w:rsid w:val="0099607E"/>
    <w:rsid w:val="009C7658"/>
    <w:rsid w:val="009E1723"/>
    <w:rsid w:val="00A04F16"/>
    <w:rsid w:val="00A219A4"/>
    <w:rsid w:val="00A25ECD"/>
    <w:rsid w:val="00A301F2"/>
    <w:rsid w:val="00A36D44"/>
    <w:rsid w:val="00A41640"/>
    <w:rsid w:val="00A41B9C"/>
    <w:rsid w:val="00A434A1"/>
    <w:rsid w:val="00A47F3F"/>
    <w:rsid w:val="00A505F6"/>
    <w:rsid w:val="00A5396C"/>
    <w:rsid w:val="00A55F7D"/>
    <w:rsid w:val="00A56ABC"/>
    <w:rsid w:val="00A8463A"/>
    <w:rsid w:val="00A84A3F"/>
    <w:rsid w:val="00A85D49"/>
    <w:rsid w:val="00A9059B"/>
    <w:rsid w:val="00A964AD"/>
    <w:rsid w:val="00AB33A2"/>
    <w:rsid w:val="00AD5B56"/>
    <w:rsid w:val="00AE5948"/>
    <w:rsid w:val="00AE79FB"/>
    <w:rsid w:val="00B06AB3"/>
    <w:rsid w:val="00B07A6C"/>
    <w:rsid w:val="00B10E35"/>
    <w:rsid w:val="00B31723"/>
    <w:rsid w:val="00B362F9"/>
    <w:rsid w:val="00B40658"/>
    <w:rsid w:val="00B43F6F"/>
    <w:rsid w:val="00B60767"/>
    <w:rsid w:val="00B60DDA"/>
    <w:rsid w:val="00B63636"/>
    <w:rsid w:val="00B81522"/>
    <w:rsid w:val="00B82D11"/>
    <w:rsid w:val="00B87D2B"/>
    <w:rsid w:val="00B939CD"/>
    <w:rsid w:val="00BB6A1F"/>
    <w:rsid w:val="00BD2EE0"/>
    <w:rsid w:val="00BD7951"/>
    <w:rsid w:val="00BE0071"/>
    <w:rsid w:val="00BE472A"/>
    <w:rsid w:val="00BE6544"/>
    <w:rsid w:val="00BF1439"/>
    <w:rsid w:val="00BF1512"/>
    <w:rsid w:val="00C078E9"/>
    <w:rsid w:val="00C07C63"/>
    <w:rsid w:val="00C2080F"/>
    <w:rsid w:val="00C36396"/>
    <w:rsid w:val="00C41DF5"/>
    <w:rsid w:val="00C503CE"/>
    <w:rsid w:val="00C537D0"/>
    <w:rsid w:val="00C62294"/>
    <w:rsid w:val="00C6297D"/>
    <w:rsid w:val="00C67587"/>
    <w:rsid w:val="00C779D5"/>
    <w:rsid w:val="00CA2EEC"/>
    <w:rsid w:val="00CB0C6F"/>
    <w:rsid w:val="00CC550C"/>
    <w:rsid w:val="00CE499C"/>
    <w:rsid w:val="00CE5D39"/>
    <w:rsid w:val="00CF14D5"/>
    <w:rsid w:val="00D01E48"/>
    <w:rsid w:val="00D13A1F"/>
    <w:rsid w:val="00D16D1C"/>
    <w:rsid w:val="00D16DB6"/>
    <w:rsid w:val="00D44421"/>
    <w:rsid w:val="00D46151"/>
    <w:rsid w:val="00D63544"/>
    <w:rsid w:val="00D710BA"/>
    <w:rsid w:val="00DA13F0"/>
    <w:rsid w:val="00DA1E81"/>
    <w:rsid w:val="00DA279E"/>
    <w:rsid w:val="00DB1E88"/>
    <w:rsid w:val="00DC3600"/>
    <w:rsid w:val="00DE0D61"/>
    <w:rsid w:val="00DF36F0"/>
    <w:rsid w:val="00E16AFE"/>
    <w:rsid w:val="00E26B6E"/>
    <w:rsid w:val="00E30090"/>
    <w:rsid w:val="00E325C5"/>
    <w:rsid w:val="00E33F93"/>
    <w:rsid w:val="00E41132"/>
    <w:rsid w:val="00E5194F"/>
    <w:rsid w:val="00E53CC8"/>
    <w:rsid w:val="00E64C9A"/>
    <w:rsid w:val="00E74036"/>
    <w:rsid w:val="00E828B0"/>
    <w:rsid w:val="00E97094"/>
    <w:rsid w:val="00EA5E08"/>
    <w:rsid w:val="00EB1832"/>
    <w:rsid w:val="00EB3E74"/>
    <w:rsid w:val="00EF464C"/>
    <w:rsid w:val="00EF58B0"/>
    <w:rsid w:val="00F019C4"/>
    <w:rsid w:val="00F215A6"/>
    <w:rsid w:val="00F35D08"/>
    <w:rsid w:val="00F51962"/>
    <w:rsid w:val="00F5363B"/>
    <w:rsid w:val="00F574AE"/>
    <w:rsid w:val="00F57FC2"/>
    <w:rsid w:val="00F621B9"/>
    <w:rsid w:val="00F800C7"/>
    <w:rsid w:val="00F87B31"/>
    <w:rsid w:val="00F95FF4"/>
    <w:rsid w:val="00FA59AA"/>
    <w:rsid w:val="00FA639A"/>
    <w:rsid w:val="00FB2384"/>
    <w:rsid w:val="00FD461D"/>
    <w:rsid w:val="00FD6FB4"/>
    <w:rsid w:val="00FE0022"/>
    <w:rsid w:val="00FE3966"/>
    <w:rsid w:val="00FE7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7D6D6D"/>
  <w14:defaultImageDpi w14:val="32767"/>
  <w15:chartTrackingRefBased/>
  <w15:docId w15:val="{EAF194E9-E0A4-4F49-8A64-66F66D5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C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E472A"/>
    <w:pPr>
      <w:tabs>
        <w:tab w:val="center" w:pos="4536"/>
        <w:tab w:val="right" w:pos="9072"/>
      </w:tabs>
    </w:pPr>
  </w:style>
  <w:style w:type="character" w:customStyle="1" w:styleId="KoptekstChar">
    <w:name w:val="Koptekst Char"/>
    <w:basedOn w:val="Standaardalinea-lettertype"/>
    <w:link w:val="Koptekst"/>
    <w:uiPriority w:val="99"/>
    <w:rsid w:val="00BE472A"/>
  </w:style>
  <w:style w:type="paragraph" w:styleId="Voettekst">
    <w:name w:val="footer"/>
    <w:basedOn w:val="Standaard"/>
    <w:link w:val="VoettekstChar"/>
    <w:uiPriority w:val="99"/>
    <w:unhideWhenUsed/>
    <w:rsid w:val="00BE472A"/>
    <w:pPr>
      <w:tabs>
        <w:tab w:val="center" w:pos="4536"/>
        <w:tab w:val="right" w:pos="9072"/>
      </w:tabs>
    </w:pPr>
  </w:style>
  <w:style w:type="character" w:customStyle="1" w:styleId="VoettekstChar">
    <w:name w:val="Voettekst Char"/>
    <w:basedOn w:val="Standaardalinea-lettertype"/>
    <w:link w:val="Voettekst"/>
    <w:uiPriority w:val="99"/>
    <w:rsid w:val="00BE472A"/>
  </w:style>
  <w:style w:type="character" w:styleId="Paginanummer">
    <w:name w:val="page number"/>
    <w:basedOn w:val="Standaardalinea-lettertype"/>
    <w:uiPriority w:val="99"/>
    <w:semiHidden/>
    <w:unhideWhenUsed/>
    <w:rsid w:val="00D710BA"/>
  </w:style>
  <w:style w:type="character" w:styleId="Hyperlink">
    <w:name w:val="Hyperlink"/>
    <w:unhideWhenUsed/>
    <w:rsid w:val="00D710BA"/>
    <w:rPr>
      <w:color w:val="0000FF"/>
      <w:u w:val="single"/>
    </w:rPr>
  </w:style>
  <w:style w:type="table" w:styleId="Tabelraster">
    <w:name w:val="Table Grid"/>
    <w:basedOn w:val="Standaardtabel"/>
    <w:uiPriority w:val="39"/>
    <w:rsid w:val="00C4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97094"/>
    <w:rPr>
      <w:rFonts w:ascii="Calibri" w:eastAsia="Calibri" w:hAnsi="Calibri" w:cs="Times New Roman"/>
      <w:sz w:val="22"/>
      <w:szCs w:val="22"/>
      <w:lang w:val="en-US"/>
    </w:rPr>
  </w:style>
  <w:style w:type="character" w:customStyle="1" w:styleId="Mentionnonrsolue1">
    <w:name w:val="Mention non résolue1"/>
    <w:basedOn w:val="Standaardalinea-lettertype"/>
    <w:uiPriority w:val="99"/>
    <w:rsid w:val="00321CBA"/>
    <w:rPr>
      <w:color w:val="605E5C"/>
      <w:shd w:val="clear" w:color="auto" w:fill="E1DFDD"/>
    </w:rPr>
  </w:style>
  <w:style w:type="paragraph" w:styleId="Normaalweb">
    <w:name w:val="Normal (Web)"/>
    <w:basedOn w:val="Standaard"/>
    <w:uiPriority w:val="99"/>
    <w:semiHidden/>
    <w:unhideWhenUsed/>
    <w:rsid w:val="006615A7"/>
    <w:pPr>
      <w:spacing w:before="100" w:beforeAutospacing="1" w:after="100" w:afterAutospacing="1"/>
    </w:pPr>
    <w:rPr>
      <w:rFonts w:ascii="Times New Roman" w:eastAsia="Times New Roman" w:hAnsi="Times New Roman" w:cs="Times New Roman"/>
      <w:lang w:eastAsia="fr-CH"/>
    </w:rPr>
  </w:style>
  <w:style w:type="paragraph" w:styleId="Lijstalinea">
    <w:name w:val="List Paragraph"/>
    <w:basedOn w:val="Standaard"/>
    <w:uiPriority w:val="34"/>
    <w:qFormat/>
    <w:rsid w:val="000A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110">
      <w:bodyDiv w:val="1"/>
      <w:marLeft w:val="0"/>
      <w:marRight w:val="0"/>
      <w:marTop w:val="0"/>
      <w:marBottom w:val="0"/>
      <w:divBdr>
        <w:top w:val="none" w:sz="0" w:space="0" w:color="auto"/>
        <w:left w:val="none" w:sz="0" w:space="0" w:color="auto"/>
        <w:bottom w:val="none" w:sz="0" w:space="0" w:color="auto"/>
        <w:right w:val="none" w:sz="0" w:space="0" w:color="auto"/>
      </w:divBdr>
    </w:div>
    <w:div w:id="815799158">
      <w:bodyDiv w:val="1"/>
      <w:marLeft w:val="0"/>
      <w:marRight w:val="0"/>
      <w:marTop w:val="0"/>
      <w:marBottom w:val="0"/>
      <w:divBdr>
        <w:top w:val="none" w:sz="0" w:space="0" w:color="auto"/>
        <w:left w:val="none" w:sz="0" w:space="0" w:color="auto"/>
        <w:bottom w:val="none" w:sz="0" w:space="0" w:color="auto"/>
        <w:right w:val="none" w:sz="0" w:space="0" w:color="auto"/>
      </w:divBdr>
    </w:div>
    <w:div w:id="18795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mediacenter.longines.com/" TargetMode="External"/><Relationship Id="rId2" Type="http://schemas.openxmlformats.org/officeDocument/2006/relationships/hyperlink" Target="http://www.longines.com" TargetMode="External"/><Relationship Id="rId1" Type="http://schemas.openxmlformats.org/officeDocument/2006/relationships/hyperlink" Target="mailto:publicrelations@longines.com" TargetMode="External"/><Relationship Id="rId6" Type="http://schemas.openxmlformats.org/officeDocument/2006/relationships/hyperlink" Target="https://mediacenter.longines.com/" TargetMode="External"/><Relationship Id="rId5" Type="http://schemas.openxmlformats.org/officeDocument/2006/relationships/hyperlink" Target="http://www.longines.com" TargetMode="External"/><Relationship Id="rId4" Type="http://schemas.openxmlformats.org/officeDocument/2006/relationships/hyperlink" Target="mailto:publicrelations@longin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6804-4498-4E97-BC83-FFCFD78C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914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Rani De Volder | MMBSY</cp:lastModifiedBy>
  <cp:revision>2</cp:revision>
  <cp:lastPrinted>2022-06-22T13:20:00Z</cp:lastPrinted>
  <dcterms:created xsi:type="dcterms:W3CDTF">2022-06-23T09:00:00Z</dcterms:created>
  <dcterms:modified xsi:type="dcterms:W3CDTF">2022-06-23T09:00:00Z</dcterms:modified>
</cp:coreProperties>
</file>