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10"/>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5DE965D4" w:rsidR="00E400EC" w:rsidRDefault="00002E03" w:rsidP="143D2054">
      <w:pPr>
        <w:pStyle w:val="Body"/>
        <w:spacing w:line="336" w:lineRule="auto"/>
        <w:ind w:left="-180" w:right="-90"/>
        <w:jc w:val="center"/>
        <w:rPr>
          <w:i/>
          <w:iCs/>
          <w:lang w:val="en-US"/>
        </w:rPr>
      </w:pPr>
      <w:proofErr w:type="spellStart"/>
      <w:r w:rsidRPr="143D2054">
        <w:rPr>
          <w:b/>
          <w:bCs/>
          <w:sz w:val="28"/>
          <w:szCs w:val="28"/>
          <w:lang w:val="en-US"/>
        </w:rPr>
        <w:t>InfoComm</w:t>
      </w:r>
      <w:proofErr w:type="spellEnd"/>
      <w:r w:rsidRPr="143D2054">
        <w:rPr>
          <w:b/>
          <w:bCs/>
          <w:sz w:val="28"/>
          <w:szCs w:val="28"/>
          <w:lang w:val="en-US"/>
        </w:rPr>
        <w:t xml:space="preserve"> 2025: </w:t>
      </w:r>
      <w:r w:rsidR="00D074F2" w:rsidRPr="143D2054">
        <w:rPr>
          <w:b/>
          <w:bCs/>
          <w:sz w:val="28"/>
          <w:szCs w:val="28"/>
          <w:lang w:val="en-US"/>
        </w:rPr>
        <w:t xml:space="preserve">Solid State Logic </w:t>
      </w:r>
      <w:r w:rsidR="00F65AB5" w:rsidRPr="143D2054">
        <w:rPr>
          <w:b/>
          <w:bCs/>
          <w:sz w:val="28"/>
          <w:szCs w:val="28"/>
          <w:lang w:val="en-US"/>
        </w:rPr>
        <w:t xml:space="preserve">to </w:t>
      </w:r>
      <w:r w:rsidR="007C3B3D" w:rsidRPr="143D2054">
        <w:rPr>
          <w:b/>
          <w:bCs/>
          <w:sz w:val="28"/>
          <w:szCs w:val="28"/>
          <w:lang w:val="en-US"/>
        </w:rPr>
        <w:t>Focus on SSL</w:t>
      </w:r>
      <w:r w:rsidR="00F65AB5" w:rsidRPr="143D2054">
        <w:rPr>
          <w:b/>
          <w:bCs/>
          <w:sz w:val="28"/>
          <w:szCs w:val="28"/>
          <w:lang w:val="en-US"/>
        </w:rPr>
        <w:t xml:space="preserve"> Live</w:t>
      </w:r>
      <w:r w:rsidR="007C3B3D" w:rsidRPr="143D2054">
        <w:rPr>
          <w:b/>
          <w:bCs/>
          <w:sz w:val="28"/>
          <w:szCs w:val="28"/>
          <w:lang w:val="en-US"/>
        </w:rPr>
        <w:t xml:space="preserve">, </w:t>
      </w:r>
      <w:r w:rsidR="00495FE0">
        <w:rPr>
          <w:b/>
          <w:bCs/>
          <w:sz w:val="28"/>
          <w:szCs w:val="28"/>
          <w:lang w:val="en-US"/>
        </w:rPr>
        <w:t>S</w:t>
      </w:r>
      <w:r w:rsidR="10A37731" w:rsidRPr="143D2054">
        <w:rPr>
          <w:b/>
          <w:bCs/>
          <w:sz w:val="28"/>
          <w:szCs w:val="28"/>
          <w:lang w:val="en-US"/>
        </w:rPr>
        <w:t>howcasing</w:t>
      </w:r>
      <w:r w:rsidR="007C3B3D" w:rsidRPr="143D2054">
        <w:rPr>
          <w:b/>
          <w:bCs/>
          <w:sz w:val="28"/>
          <w:szCs w:val="28"/>
          <w:lang w:val="en-US"/>
        </w:rPr>
        <w:t xml:space="preserve"> </w:t>
      </w:r>
      <w:r w:rsidR="00F65AB5" w:rsidRPr="143D2054">
        <w:rPr>
          <w:b/>
          <w:bCs/>
          <w:sz w:val="28"/>
          <w:szCs w:val="28"/>
          <w:lang w:val="en-US"/>
        </w:rPr>
        <w:t>V6</w:t>
      </w:r>
      <w:r w:rsidR="007C3B3D" w:rsidRPr="143D2054">
        <w:rPr>
          <w:b/>
          <w:bCs/>
          <w:sz w:val="28"/>
          <w:szCs w:val="28"/>
          <w:lang w:val="en-US"/>
        </w:rPr>
        <w:t xml:space="preserve"> Software</w:t>
      </w:r>
      <w:r w:rsidR="00542BFE" w:rsidRPr="143D2054">
        <w:rPr>
          <w:b/>
          <w:bCs/>
          <w:sz w:val="28"/>
          <w:szCs w:val="28"/>
          <w:lang w:val="en-US"/>
        </w:rPr>
        <w:t>, SSL Live Bundles, and SSL Live Masterclasses with Cory Edwards</w:t>
      </w:r>
      <w:r>
        <w:br/>
      </w:r>
      <w:r>
        <w:br/>
      </w:r>
      <w:r w:rsidR="00CC16EF" w:rsidRPr="143D2054">
        <w:rPr>
          <w:rFonts w:cs="Times New Roman"/>
          <w:i/>
          <w:iCs/>
          <w:lang w:val="en-US"/>
        </w:rPr>
        <w:t xml:space="preserve">Cory Edwards to host SSL Live masterclass for all three days of the show, as SSL Live V6 software update and SSL Live Bundles deliver complete systems for touring, installed sound, and church audio </w:t>
      </w:r>
    </w:p>
    <w:p w14:paraId="73D636E6" w14:textId="59934DB4" w:rsidR="00D61617" w:rsidRPr="00D61617" w:rsidRDefault="00D61617" w:rsidP="00F770FC">
      <w:pPr>
        <w:pStyle w:val="Body"/>
        <w:spacing w:line="276" w:lineRule="auto"/>
        <w:rPr>
          <w:rFonts w:cs="Times New Roman"/>
          <w:b/>
          <w:bCs/>
          <w:lang w:val="en-US"/>
        </w:rPr>
      </w:pPr>
    </w:p>
    <w:p w14:paraId="4A35FEB1" w14:textId="3032D7E7" w:rsidR="00D666AE" w:rsidRPr="00D666AE" w:rsidRDefault="00C03BCA" w:rsidP="00D666AE">
      <w:pPr>
        <w:pStyle w:val="Body"/>
        <w:spacing w:line="276" w:lineRule="auto"/>
        <w:rPr>
          <w:rFonts w:cs="Times New Roman"/>
          <w:b/>
          <w:bCs/>
          <w:lang w:val="en-US"/>
        </w:rPr>
      </w:pPr>
      <w:r w:rsidRPr="143D2054">
        <w:rPr>
          <w:rFonts w:cs="Times New Roman"/>
          <w:b/>
          <w:bCs/>
          <w:lang w:val="en-US"/>
        </w:rPr>
        <w:t>Orlando, FL</w:t>
      </w:r>
      <w:r w:rsidR="00D666AE" w:rsidRPr="143D2054">
        <w:rPr>
          <w:rFonts w:cs="Times New Roman"/>
          <w:b/>
          <w:bCs/>
          <w:lang w:val="en-US"/>
        </w:rPr>
        <w:t xml:space="preserve">, </w:t>
      </w:r>
      <w:r w:rsidRPr="143D2054">
        <w:rPr>
          <w:rFonts w:cs="Times New Roman"/>
          <w:b/>
          <w:bCs/>
          <w:lang w:val="en-US"/>
        </w:rPr>
        <w:t xml:space="preserve">May </w:t>
      </w:r>
      <w:r w:rsidR="40480857" w:rsidRPr="143D2054">
        <w:rPr>
          <w:rFonts w:cs="Times New Roman"/>
          <w:b/>
          <w:bCs/>
          <w:lang w:val="en-US"/>
        </w:rPr>
        <w:t>2</w:t>
      </w:r>
      <w:r w:rsidR="000C36D4">
        <w:rPr>
          <w:rFonts w:cs="Times New Roman"/>
          <w:b/>
          <w:bCs/>
          <w:lang w:val="en-US"/>
        </w:rPr>
        <w:t>1</w:t>
      </w:r>
      <w:r w:rsidRPr="143D2054">
        <w:rPr>
          <w:rFonts w:cs="Times New Roman"/>
          <w:b/>
          <w:bCs/>
          <w:lang w:val="en-US"/>
        </w:rPr>
        <w:t xml:space="preserve">, </w:t>
      </w:r>
      <w:r w:rsidR="00D666AE" w:rsidRPr="143D2054">
        <w:rPr>
          <w:rFonts w:cs="Times New Roman"/>
          <w:b/>
          <w:bCs/>
          <w:lang w:val="en-US"/>
        </w:rPr>
        <w:t xml:space="preserve">2025 — </w:t>
      </w:r>
      <w:r w:rsidR="004F33C1" w:rsidRPr="143D2054">
        <w:rPr>
          <w:rFonts w:cs="Times New Roman"/>
          <w:b/>
          <w:bCs/>
          <w:lang w:val="en-US"/>
        </w:rPr>
        <w:t>Solid State Logic</w:t>
      </w:r>
      <w:r w:rsidR="00852FAB" w:rsidRPr="143D2054">
        <w:rPr>
          <w:rFonts w:cs="Times New Roman"/>
          <w:b/>
          <w:bCs/>
          <w:lang w:val="en-US"/>
        </w:rPr>
        <w:t xml:space="preserve"> </w:t>
      </w:r>
      <w:r w:rsidR="006B74ED" w:rsidRPr="143D2054">
        <w:rPr>
          <w:rFonts w:cs="Times New Roman"/>
          <w:b/>
          <w:bCs/>
          <w:lang w:val="en-US"/>
        </w:rPr>
        <w:t xml:space="preserve">[booth 6942] </w:t>
      </w:r>
      <w:r w:rsidR="00067CB8" w:rsidRPr="143D2054">
        <w:rPr>
          <w:rFonts w:cs="Times New Roman"/>
          <w:b/>
          <w:bCs/>
          <w:lang w:val="en-US"/>
        </w:rPr>
        <w:t xml:space="preserve">will be </w:t>
      </w:r>
      <w:r w:rsidR="002D27CD" w:rsidRPr="143D2054">
        <w:rPr>
          <w:rFonts w:cs="Times New Roman"/>
          <w:b/>
          <w:bCs/>
          <w:lang w:val="en-US"/>
        </w:rPr>
        <w:t xml:space="preserve">showcasing its </w:t>
      </w:r>
      <w:r w:rsidR="4C81191C" w:rsidRPr="143D2054">
        <w:rPr>
          <w:rFonts w:cs="Times New Roman"/>
          <w:b/>
          <w:bCs/>
          <w:lang w:val="en-US"/>
        </w:rPr>
        <w:t>renowned</w:t>
      </w:r>
      <w:r w:rsidR="002D27CD" w:rsidRPr="143D2054">
        <w:rPr>
          <w:rFonts w:cs="Times New Roman"/>
          <w:b/>
          <w:bCs/>
          <w:lang w:val="en-US"/>
        </w:rPr>
        <w:t xml:space="preserve"> suite of SSL Live solutions during </w:t>
      </w:r>
      <w:proofErr w:type="spellStart"/>
      <w:r w:rsidR="002D27CD" w:rsidRPr="143D2054">
        <w:rPr>
          <w:rFonts w:cs="Times New Roman"/>
          <w:b/>
          <w:bCs/>
          <w:lang w:val="en-US"/>
        </w:rPr>
        <w:t>InfoComm</w:t>
      </w:r>
      <w:proofErr w:type="spellEnd"/>
      <w:r w:rsidR="002D27CD" w:rsidRPr="143D2054">
        <w:rPr>
          <w:rFonts w:cs="Times New Roman"/>
          <w:b/>
          <w:bCs/>
          <w:lang w:val="en-US"/>
        </w:rPr>
        <w:t xml:space="preserve"> 2025, to be held </w:t>
      </w:r>
      <w:r w:rsidR="009469C1" w:rsidRPr="143D2054">
        <w:rPr>
          <w:rFonts w:cs="Times New Roman"/>
          <w:b/>
          <w:bCs/>
          <w:lang w:val="en-US"/>
        </w:rPr>
        <w:t>at the Orange County Convention Center be</w:t>
      </w:r>
      <w:r w:rsidR="006159F6" w:rsidRPr="143D2054">
        <w:rPr>
          <w:rFonts w:cs="Times New Roman"/>
          <w:b/>
          <w:bCs/>
          <w:lang w:val="en-US"/>
        </w:rPr>
        <w:t>t</w:t>
      </w:r>
      <w:r w:rsidR="009469C1" w:rsidRPr="143D2054">
        <w:rPr>
          <w:rFonts w:cs="Times New Roman"/>
          <w:b/>
          <w:bCs/>
          <w:lang w:val="en-US"/>
        </w:rPr>
        <w:t xml:space="preserve">ween June 11 and 13. </w:t>
      </w:r>
      <w:r w:rsidR="00180265" w:rsidRPr="143D2054">
        <w:rPr>
          <w:rFonts w:cs="Times New Roman"/>
          <w:b/>
          <w:bCs/>
          <w:lang w:val="en-US"/>
        </w:rPr>
        <w:t>Stop by the SSL booth or make an appointment to experience SSL's class leading solutions for touring, installed sound, and houses of worship</w:t>
      </w:r>
      <w:r w:rsidR="00292E23" w:rsidRPr="143D2054">
        <w:rPr>
          <w:rFonts w:cs="Times New Roman"/>
          <w:b/>
          <w:bCs/>
          <w:lang w:val="en-US"/>
        </w:rPr>
        <w:t xml:space="preserve"> and learn more about how to elevate your productions</w:t>
      </w:r>
      <w:r w:rsidR="008E4065" w:rsidRPr="143D2054">
        <w:rPr>
          <w:rFonts w:cs="Times New Roman"/>
          <w:b/>
          <w:bCs/>
          <w:lang w:val="en-US"/>
        </w:rPr>
        <w:t xml:space="preserve"> and achieve the highest possible sound quality</w:t>
      </w:r>
      <w:r w:rsidR="00664446" w:rsidRPr="143D2054">
        <w:rPr>
          <w:rFonts w:cs="Times New Roman"/>
          <w:b/>
          <w:bCs/>
          <w:lang w:val="en-US"/>
        </w:rPr>
        <w:t xml:space="preserve">. </w:t>
      </w:r>
    </w:p>
    <w:p w14:paraId="14789AAE" w14:textId="77777777" w:rsidR="00D666AE" w:rsidRPr="00D666AE" w:rsidRDefault="00D666AE" w:rsidP="00D666AE">
      <w:pPr>
        <w:pStyle w:val="Body"/>
        <w:spacing w:line="276" w:lineRule="auto"/>
        <w:rPr>
          <w:rFonts w:cs="Times New Roman"/>
          <w:b/>
          <w:bCs/>
          <w:lang w:val="en-US"/>
        </w:rPr>
      </w:pPr>
      <w:r w:rsidRPr="143D2054">
        <w:rPr>
          <w:rFonts w:cs="Times New Roman"/>
          <w:b/>
          <w:bCs/>
          <w:lang w:val="en-US"/>
        </w:rPr>
        <w:t> </w:t>
      </w:r>
    </w:p>
    <w:p w14:paraId="2B28FFE8" w14:textId="769892B6" w:rsidR="00F85D9D" w:rsidRPr="00E6415F" w:rsidRDefault="00CB3D4F" w:rsidP="00F85D9D">
      <w:pPr>
        <w:pStyle w:val="Body"/>
        <w:spacing w:line="276" w:lineRule="auto"/>
        <w:rPr>
          <w:rFonts w:cs="Times New Roman"/>
          <w:b/>
          <w:bCs/>
          <w:lang w:val="en-US"/>
        </w:rPr>
      </w:pPr>
      <w:r w:rsidRPr="00E6415F">
        <w:rPr>
          <w:rFonts w:cs="Times New Roman"/>
          <w:b/>
          <w:bCs/>
          <w:lang w:val="en-US"/>
        </w:rPr>
        <w:t>SSL Live V6 software</w:t>
      </w:r>
      <w:r w:rsidR="00B800D7">
        <w:rPr>
          <w:rFonts w:cs="Times New Roman"/>
          <w:b/>
          <w:bCs/>
          <w:lang w:val="en-US"/>
        </w:rPr>
        <w:t>, bundles</w:t>
      </w:r>
      <w:r w:rsidR="00130E17">
        <w:rPr>
          <w:rFonts w:cs="Times New Roman"/>
          <w:b/>
          <w:bCs/>
          <w:lang w:val="en-US"/>
        </w:rPr>
        <w:t xml:space="preserve"> and more</w:t>
      </w:r>
    </w:p>
    <w:p w14:paraId="0C6BFEFC" w14:textId="1DA0A136" w:rsidR="004E6674" w:rsidRDefault="00E6415F" w:rsidP="00F85D9D">
      <w:pPr>
        <w:pStyle w:val="Body"/>
        <w:spacing w:line="276" w:lineRule="auto"/>
        <w:rPr>
          <w:rFonts w:cs="Times New Roman"/>
          <w:lang w:val="en-US"/>
        </w:rPr>
      </w:pPr>
      <w:r w:rsidRPr="143D2054">
        <w:rPr>
          <w:rFonts w:cs="Times New Roman"/>
          <w:lang w:val="en-US"/>
        </w:rPr>
        <w:t xml:space="preserve">SSL continues to </w:t>
      </w:r>
      <w:r w:rsidR="00272451" w:rsidRPr="143D2054">
        <w:rPr>
          <w:rFonts w:cs="Times New Roman"/>
          <w:lang w:val="en-US"/>
        </w:rPr>
        <w:t xml:space="preserve">innovate its SSL Live software, </w:t>
      </w:r>
      <w:r w:rsidR="00ED6595" w:rsidRPr="143D2054">
        <w:rPr>
          <w:rFonts w:cs="Times New Roman"/>
          <w:lang w:val="en-US"/>
        </w:rPr>
        <w:t xml:space="preserve">bringing even more acclaimed studio tools from studio to stage. </w:t>
      </w:r>
      <w:r w:rsidR="00F43C5E" w:rsidRPr="143D2054">
        <w:rPr>
          <w:rFonts w:cs="Times New Roman"/>
          <w:lang w:val="en-US"/>
        </w:rPr>
        <w:t xml:space="preserve">Attendees of </w:t>
      </w:r>
      <w:proofErr w:type="spellStart"/>
      <w:r w:rsidR="00F43C5E" w:rsidRPr="143D2054">
        <w:rPr>
          <w:rFonts w:cs="Times New Roman"/>
          <w:lang w:val="en-US"/>
        </w:rPr>
        <w:t>InfoComm</w:t>
      </w:r>
      <w:proofErr w:type="spellEnd"/>
      <w:r w:rsidR="00F43C5E" w:rsidRPr="143D2054">
        <w:rPr>
          <w:rFonts w:cs="Times New Roman"/>
          <w:lang w:val="en-US"/>
        </w:rPr>
        <w:t xml:space="preserve"> will </w:t>
      </w:r>
      <w:r w:rsidR="00481749" w:rsidRPr="143D2054">
        <w:rPr>
          <w:rFonts w:cs="Times New Roman"/>
          <w:lang w:val="en-US"/>
        </w:rPr>
        <w:t xml:space="preserve">be able to </w:t>
      </w:r>
      <w:r w:rsidR="00F43C5E" w:rsidRPr="143D2054">
        <w:rPr>
          <w:rFonts w:cs="Times New Roman"/>
          <w:lang w:val="en-US"/>
        </w:rPr>
        <w:t>experience SSL Live V6, demonstrating its powerful capabilities on the flagship SSL Live L650 and L350 Plus consoles</w:t>
      </w:r>
      <w:r w:rsidR="63BA0D39" w:rsidRPr="143D2054">
        <w:rPr>
          <w:rFonts w:cs="Times New Roman"/>
          <w:lang w:val="en-US"/>
        </w:rPr>
        <w:t>.</w:t>
      </w:r>
    </w:p>
    <w:p w14:paraId="7CFC4247" w14:textId="77777777" w:rsidR="00B800D7" w:rsidRDefault="00B800D7" w:rsidP="00F85D9D">
      <w:pPr>
        <w:pStyle w:val="Body"/>
        <w:spacing w:line="276" w:lineRule="auto"/>
        <w:rPr>
          <w:rFonts w:cs="Times New Roman"/>
          <w:lang w:val="en-US"/>
        </w:rPr>
      </w:pPr>
    </w:p>
    <w:p w14:paraId="2D4704DB" w14:textId="73018F2D" w:rsidR="00D0392D" w:rsidRDefault="6C10CC96">
      <w:pPr>
        <w:pStyle w:val="Body"/>
        <w:spacing w:line="276" w:lineRule="auto"/>
        <w:rPr>
          <w:rFonts w:cs="Times New Roman"/>
          <w:lang w:val="en-US"/>
        </w:rPr>
      </w:pPr>
      <w:r w:rsidRPr="143D2054">
        <w:rPr>
          <w:rFonts w:cs="Times New Roman"/>
          <w:lang w:val="en-US"/>
        </w:rPr>
        <w:t>SSL Live Bundles will also be on show</w:t>
      </w:r>
      <w:r w:rsidR="1CE27A03" w:rsidRPr="143D2054">
        <w:rPr>
          <w:rFonts w:cs="Times New Roman"/>
          <w:lang w:val="en-US"/>
        </w:rPr>
        <w:t>. Featuring Dante and MADI-based systems optimi</w:t>
      </w:r>
      <w:r w:rsidR="5B4B37A8" w:rsidRPr="143D2054">
        <w:rPr>
          <w:rFonts w:cs="Times New Roman"/>
          <w:lang w:val="en-US"/>
        </w:rPr>
        <w:t>z</w:t>
      </w:r>
      <w:r w:rsidR="1CE27A03" w:rsidRPr="143D2054">
        <w:rPr>
          <w:rFonts w:cs="Times New Roman"/>
          <w:lang w:val="en-US"/>
        </w:rPr>
        <w:t>ed for touring, installed sound, and church audio</w:t>
      </w:r>
      <w:r w:rsidR="2A03CC7A" w:rsidRPr="143D2054">
        <w:rPr>
          <w:rFonts w:cs="Times New Roman"/>
          <w:lang w:val="en-US"/>
        </w:rPr>
        <w:t>.</w:t>
      </w:r>
      <w:r w:rsidR="1CE27A03" w:rsidRPr="143D2054">
        <w:rPr>
          <w:rFonts w:cs="Times New Roman"/>
          <w:lang w:val="en-US"/>
        </w:rPr>
        <w:t xml:space="preserve"> </w:t>
      </w:r>
      <w:r w:rsidR="4A885EDC" w:rsidRPr="143D2054">
        <w:rPr>
          <w:rFonts w:cs="Times New Roman"/>
          <w:lang w:val="en-US"/>
        </w:rPr>
        <w:t>E</w:t>
      </w:r>
      <w:r w:rsidR="1CE27A03" w:rsidRPr="143D2054">
        <w:rPr>
          <w:rFonts w:cs="Times New Roman"/>
          <w:lang w:val="en-US"/>
        </w:rPr>
        <w:t>ach bundle includes a console, I/O, and interface, delivering a complete, turnkey solution in the most cost-effective way possible.</w:t>
      </w:r>
    </w:p>
    <w:p w14:paraId="25DD8ABB" w14:textId="2F8F59EA" w:rsidR="00D0392D" w:rsidRDefault="00D0392D" w:rsidP="143D2054">
      <w:pPr>
        <w:pStyle w:val="Body"/>
        <w:spacing w:line="276" w:lineRule="auto"/>
        <w:rPr>
          <w:rFonts w:cs="Times New Roman"/>
          <w:lang w:val="en-US"/>
        </w:rPr>
      </w:pPr>
    </w:p>
    <w:p w14:paraId="0D368241" w14:textId="334028C3" w:rsidR="00D0392D" w:rsidRDefault="00770089" w:rsidP="00F85D9D">
      <w:pPr>
        <w:pStyle w:val="Body"/>
        <w:spacing w:line="276" w:lineRule="auto"/>
        <w:rPr>
          <w:rFonts w:cs="Times New Roman"/>
          <w:lang w:val="en-US"/>
        </w:rPr>
      </w:pPr>
      <w:r w:rsidRPr="143D2054">
        <w:rPr>
          <w:rFonts w:cs="Times New Roman"/>
          <w:lang w:val="en-US"/>
        </w:rPr>
        <w:t>In addition to</w:t>
      </w:r>
      <w:r w:rsidR="164B46DB" w:rsidRPr="143D2054">
        <w:rPr>
          <w:rFonts w:cs="Times New Roman"/>
          <w:lang w:val="en-US"/>
        </w:rPr>
        <w:t xml:space="preserve"> </w:t>
      </w:r>
      <w:r w:rsidRPr="143D2054">
        <w:rPr>
          <w:rFonts w:cs="Times New Roman"/>
          <w:lang w:val="en-US"/>
        </w:rPr>
        <w:t>previewing its Live bundles, the company</w:t>
      </w:r>
      <w:r w:rsidR="004C4F5D" w:rsidRPr="143D2054">
        <w:rPr>
          <w:rFonts w:cs="Times New Roman"/>
          <w:lang w:val="en-US"/>
        </w:rPr>
        <w:t xml:space="preserve"> will </w:t>
      </w:r>
      <w:r w:rsidR="00937C45" w:rsidRPr="143D2054">
        <w:rPr>
          <w:rFonts w:cs="Times New Roman"/>
          <w:lang w:val="en-US"/>
        </w:rPr>
        <w:t xml:space="preserve">also be </w:t>
      </w:r>
      <w:r w:rsidR="004C4F5D" w:rsidRPr="143D2054">
        <w:rPr>
          <w:rFonts w:cs="Times New Roman"/>
          <w:lang w:val="en-US"/>
        </w:rPr>
        <w:t>showcas</w:t>
      </w:r>
      <w:r w:rsidR="00937C45" w:rsidRPr="143D2054">
        <w:rPr>
          <w:rFonts w:cs="Times New Roman"/>
          <w:lang w:val="en-US"/>
        </w:rPr>
        <w:t>ing</w:t>
      </w:r>
      <w:r w:rsidR="004C4F5D" w:rsidRPr="143D2054">
        <w:rPr>
          <w:rFonts w:cs="Times New Roman"/>
          <w:lang w:val="en-US"/>
        </w:rPr>
        <w:t xml:space="preserve"> the</w:t>
      </w:r>
      <w:r w:rsidR="00B800D7" w:rsidRPr="143D2054">
        <w:rPr>
          <w:rFonts w:cs="Times New Roman"/>
          <w:lang w:val="en-US"/>
        </w:rPr>
        <w:t xml:space="preserve"> System T TCA </w:t>
      </w:r>
      <w:proofErr w:type="spellStart"/>
      <w:r w:rsidR="00B800D7" w:rsidRPr="143D2054">
        <w:rPr>
          <w:rFonts w:cs="Times New Roman"/>
          <w:lang w:val="en-US"/>
        </w:rPr>
        <w:t>Flypack</w:t>
      </w:r>
      <w:proofErr w:type="spellEnd"/>
      <w:r w:rsidR="00B800D7" w:rsidRPr="143D2054">
        <w:rPr>
          <w:rFonts w:cs="Times New Roman"/>
          <w:lang w:val="en-US"/>
        </w:rPr>
        <w:t xml:space="preserve"> Plus</w:t>
      </w:r>
      <w:r w:rsidR="3F40FAD4" w:rsidRPr="143D2054">
        <w:rPr>
          <w:rFonts w:cs="Times New Roman"/>
          <w:lang w:val="en-US"/>
        </w:rPr>
        <w:t xml:space="preserve">. Featuring the new Desktop Fader Tile Plus and the Desktop Master Tile Plus, the </w:t>
      </w:r>
      <w:proofErr w:type="spellStart"/>
      <w:r w:rsidR="3F40FAD4" w:rsidRPr="143D2054">
        <w:rPr>
          <w:rFonts w:cs="Times New Roman"/>
          <w:lang w:val="en-US"/>
        </w:rPr>
        <w:t>Flypack</w:t>
      </w:r>
      <w:proofErr w:type="spellEnd"/>
      <w:r w:rsidR="3F40FAD4" w:rsidRPr="143D2054">
        <w:rPr>
          <w:rFonts w:cs="Times New Roman"/>
          <w:lang w:val="en-US"/>
        </w:rPr>
        <w:t xml:space="preserve"> Plus is</w:t>
      </w:r>
      <w:r w:rsidR="00B800D7" w:rsidRPr="143D2054">
        <w:rPr>
          <w:rFonts w:cs="Times New Roman"/>
          <w:lang w:val="en-US"/>
        </w:rPr>
        <w:t xml:space="preserve"> a portable, IP-native and scalable solution that </w:t>
      </w:r>
      <w:r w:rsidR="00382E2E" w:rsidRPr="143D2054">
        <w:rPr>
          <w:rFonts w:cs="Times New Roman"/>
          <w:lang w:val="en-US"/>
        </w:rPr>
        <w:t>leverages</w:t>
      </w:r>
      <w:r w:rsidR="00B800D7" w:rsidRPr="143D2054">
        <w:rPr>
          <w:rFonts w:cs="Times New Roman"/>
          <w:lang w:val="en-US"/>
        </w:rPr>
        <w:t xml:space="preserve"> the full capabilities of System T. </w:t>
      </w:r>
    </w:p>
    <w:p w14:paraId="4DD17BB2" w14:textId="7B674F50" w:rsidR="00D666AE" w:rsidRDefault="00D666AE" w:rsidP="143D2054">
      <w:pPr>
        <w:pStyle w:val="Body"/>
        <w:spacing w:line="276" w:lineRule="auto"/>
        <w:rPr>
          <w:rFonts w:cs="Times New Roman"/>
          <w:lang w:val="en-US"/>
        </w:rPr>
      </w:pPr>
    </w:p>
    <w:p w14:paraId="7A219C05" w14:textId="0E420587" w:rsidR="00D666AE" w:rsidRDefault="4836B356" w:rsidP="143D2054">
      <w:pPr>
        <w:pStyle w:val="Body"/>
        <w:spacing w:line="276" w:lineRule="auto"/>
        <w:rPr>
          <w:rFonts w:cs="Times New Roman"/>
          <w:b/>
          <w:bCs/>
          <w:lang w:val="en-US"/>
        </w:rPr>
      </w:pPr>
      <w:r w:rsidRPr="143D2054">
        <w:rPr>
          <w:rFonts w:cs="Times New Roman"/>
          <w:b/>
          <w:bCs/>
          <w:lang w:val="en-US"/>
        </w:rPr>
        <w:t xml:space="preserve">Cory Edwards SSL Live Masterclass </w:t>
      </w:r>
    </w:p>
    <w:p w14:paraId="3BDED462" w14:textId="0BFC0CCD" w:rsidR="00D666AE" w:rsidRDefault="4836B356" w:rsidP="143D2054">
      <w:pPr>
        <w:pStyle w:val="Body"/>
        <w:spacing w:line="276" w:lineRule="auto"/>
        <w:rPr>
          <w:rFonts w:cs="Times New Roman"/>
          <w:lang w:val="en-US"/>
        </w:rPr>
      </w:pPr>
      <w:r w:rsidRPr="143D2054">
        <w:rPr>
          <w:rFonts w:cs="Times New Roman"/>
          <w:lang w:val="en-US"/>
        </w:rPr>
        <w:t xml:space="preserve">As part of the SSL's </w:t>
      </w:r>
      <w:proofErr w:type="spellStart"/>
      <w:r w:rsidRPr="143D2054">
        <w:rPr>
          <w:rFonts w:cs="Times New Roman"/>
          <w:lang w:val="en-US"/>
        </w:rPr>
        <w:t>InfoComm</w:t>
      </w:r>
      <w:proofErr w:type="spellEnd"/>
      <w:r w:rsidRPr="143D2054">
        <w:rPr>
          <w:rFonts w:cs="Times New Roman"/>
          <w:lang w:val="en-US"/>
        </w:rPr>
        <w:t xml:space="preserve"> experience, Cory Edwards, Production Manager and FOH Engineer for Elevation Worship, will be hosting a Live Sound Production Masterclass on all three days of the exhibition: Wednesday at 3:00 p.m., Thursday at 1:00 p.m. and Friday at 11:00 a.m. During the masterclass, Edwards will offer a workflow deconstruction of his touring set up using the SSL Live L650 console. </w:t>
      </w:r>
    </w:p>
    <w:p w14:paraId="4CBDA562" w14:textId="77777777" w:rsidR="00D666AE" w:rsidRDefault="00D666AE" w:rsidP="143D2054">
      <w:pPr>
        <w:pStyle w:val="Body"/>
        <w:spacing w:line="276" w:lineRule="auto"/>
        <w:rPr>
          <w:rFonts w:cs="Times New Roman"/>
          <w:lang w:val="en-US"/>
        </w:rPr>
      </w:pPr>
    </w:p>
    <w:p w14:paraId="3BFE49DE" w14:textId="4293D73E" w:rsidR="00D666AE" w:rsidRDefault="4836B356" w:rsidP="00D666AE">
      <w:pPr>
        <w:pStyle w:val="Body"/>
        <w:spacing w:line="276" w:lineRule="auto"/>
        <w:rPr>
          <w:rFonts w:cs="Times New Roman"/>
          <w:lang w:val="en-US"/>
        </w:rPr>
      </w:pPr>
      <w:r w:rsidRPr="143D2054">
        <w:rPr>
          <w:rFonts w:cs="Times New Roman"/>
          <w:lang w:val="en-US"/>
        </w:rPr>
        <w:lastRenderedPageBreak/>
        <w:t xml:space="preserve">Among the topics covered will be optimization of </w:t>
      </w:r>
      <w:proofErr w:type="spellStart"/>
      <w:r w:rsidRPr="143D2054">
        <w:rPr>
          <w:rFonts w:cs="Times New Roman"/>
          <w:lang w:val="en-US"/>
        </w:rPr>
        <w:t>showfiles</w:t>
      </w:r>
      <w:proofErr w:type="spellEnd"/>
      <w:r w:rsidRPr="143D2054">
        <w:rPr>
          <w:rFonts w:cs="Times New Roman"/>
          <w:lang w:val="en-US"/>
        </w:rPr>
        <w:t xml:space="preserve">, configuration of the effects rack, using the right processing for each application, and integrating outboard gear such as the </w:t>
      </w:r>
      <w:proofErr w:type="spellStart"/>
      <w:r w:rsidRPr="143D2054">
        <w:rPr>
          <w:rFonts w:cs="Times New Roman"/>
          <w:lang w:val="en-US"/>
        </w:rPr>
        <w:t>THE</w:t>
      </w:r>
      <w:proofErr w:type="spellEnd"/>
      <w:r w:rsidR="00465E92">
        <w:rPr>
          <w:rFonts w:cs="Times New Roman"/>
          <w:lang w:val="en-US"/>
        </w:rPr>
        <w:t xml:space="preserve"> </w:t>
      </w:r>
      <w:r w:rsidRPr="143D2054">
        <w:rPr>
          <w:rFonts w:cs="Times New Roman"/>
          <w:lang w:val="en-US"/>
        </w:rPr>
        <w:t xml:space="preserve">BUS+. Don't miss this intimate workflow exploration with Cory Edwards and SSL Live - registration is free. </w:t>
      </w:r>
      <w:r w:rsidR="00D666AE" w:rsidRPr="143D2054">
        <w:rPr>
          <w:rFonts w:cs="Times New Roman"/>
          <w:lang w:val="en-US"/>
        </w:rPr>
        <w:t> </w:t>
      </w:r>
    </w:p>
    <w:p w14:paraId="7BEDC68C" w14:textId="6FE6CD9F" w:rsidR="143D2054" w:rsidRDefault="143D2054" w:rsidP="143D2054">
      <w:pPr>
        <w:pStyle w:val="Body"/>
        <w:spacing w:line="276" w:lineRule="auto"/>
        <w:rPr>
          <w:rFonts w:cs="Times New Roman"/>
          <w:lang w:val="en-US"/>
        </w:rPr>
      </w:pPr>
    </w:p>
    <w:p w14:paraId="3DCE73BF" w14:textId="6DD3B06D" w:rsidR="00D61617" w:rsidRDefault="00AF5BED" w:rsidP="00AF5BED">
      <w:pPr>
        <w:pStyle w:val="Body"/>
        <w:spacing w:line="276" w:lineRule="auto"/>
        <w:rPr>
          <w:rStyle w:val="selection1nkea19"/>
          <w:rFonts w:cs="Times New Roman"/>
        </w:rPr>
      </w:pPr>
      <w:r w:rsidRPr="143D2054">
        <w:rPr>
          <w:rStyle w:val="selection1nkea19"/>
          <w:rFonts w:cs="Times New Roman"/>
        </w:rPr>
        <w:t xml:space="preserve">SSL </w:t>
      </w:r>
      <w:proofErr w:type="spellStart"/>
      <w:r w:rsidRPr="143D2054">
        <w:rPr>
          <w:rStyle w:val="selection1nkea19"/>
          <w:rFonts w:cs="Times New Roman"/>
        </w:rPr>
        <w:t>is</w:t>
      </w:r>
      <w:proofErr w:type="spellEnd"/>
      <w:r w:rsidRPr="143D2054">
        <w:rPr>
          <w:rStyle w:val="selection1nkea19"/>
          <w:rFonts w:cs="Times New Roman"/>
        </w:rPr>
        <w:t xml:space="preserve"> </w:t>
      </w:r>
      <w:proofErr w:type="spellStart"/>
      <w:r w:rsidRPr="143D2054">
        <w:rPr>
          <w:rStyle w:val="selection1nkea19"/>
          <w:rFonts w:cs="Times New Roman"/>
        </w:rPr>
        <w:t>pleased</w:t>
      </w:r>
      <w:proofErr w:type="spellEnd"/>
      <w:r w:rsidRPr="143D2054">
        <w:rPr>
          <w:rStyle w:val="selection1nkea19"/>
          <w:rFonts w:cs="Times New Roman"/>
        </w:rPr>
        <w:t xml:space="preserve"> to be </w:t>
      </w:r>
      <w:proofErr w:type="spellStart"/>
      <w:r w:rsidRPr="143D2054">
        <w:rPr>
          <w:rStyle w:val="selection1nkea19"/>
          <w:rFonts w:cs="Times New Roman"/>
        </w:rPr>
        <w:t>exhibiting</w:t>
      </w:r>
      <w:proofErr w:type="spellEnd"/>
      <w:r w:rsidRPr="143D2054">
        <w:rPr>
          <w:rStyle w:val="selection1nkea19"/>
          <w:rFonts w:cs="Times New Roman"/>
        </w:rPr>
        <w:t xml:space="preserve"> </w:t>
      </w:r>
      <w:proofErr w:type="spellStart"/>
      <w:r w:rsidRPr="143D2054">
        <w:rPr>
          <w:rStyle w:val="selection1nkea19"/>
          <w:rFonts w:cs="Times New Roman"/>
        </w:rPr>
        <w:t>at</w:t>
      </w:r>
      <w:proofErr w:type="spellEnd"/>
      <w:r w:rsidRPr="143D2054">
        <w:rPr>
          <w:rStyle w:val="selection1nkea19"/>
          <w:rFonts w:cs="Times New Roman"/>
        </w:rPr>
        <w:t xml:space="preserve"> </w:t>
      </w:r>
      <w:proofErr w:type="spellStart"/>
      <w:r w:rsidRPr="143D2054">
        <w:rPr>
          <w:rStyle w:val="selection1nkea19"/>
          <w:rFonts w:cs="Times New Roman"/>
        </w:rPr>
        <w:t>InfoComm</w:t>
      </w:r>
      <w:proofErr w:type="spellEnd"/>
      <w:r w:rsidRPr="143D2054">
        <w:rPr>
          <w:rStyle w:val="selection1nkea19"/>
          <w:rFonts w:cs="Times New Roman"/>
        </w:rPr>
        <w:t xml:space="preserve"> once </w:t>
      </w:r>
      <w:proofErr w:type="spellStart"/>
      <w:r w:rsidRPr="143D2054">
        <w:rPr>
          <w:rStyle w:val="selection1nkea19"/>
          <w:rFonts w:cs="Times New Roman"/>
        </w:rPr>
        <w:t>again</w:t>
      </w:r>
      <w:proofErr w:type="spellEnd"/>
      <w:r w:rsidR="00770089" w:rsidRPr="143D2054">
        <w:rPr>
          <w:rStyle w:val="selection1nkea19"/>
          <w:rFonts w:cs="Times New Roman"/>
        </w:rPr>
        <w:t>,</w:t>
      </w:r>
      <w:r w:rsidRPr="143D2054">
        <w:rPr>
          <w:rStyle w:val="selection1nkea19"/>
          <w:rFonts w:cs="Times New Roman"/>
        </w:rPr>
        <w:t xml:space="preserve"> and looks </w:t>
      </w:r>
      <w:proofErr w:type="spellStart"/>
      <w:r w:rsidRPr="143D2054">
        <w:rPr>
          <w:rStyle w:val="selection1nkea19"/>
          <w:rFonts w:cs="Times New Roman"/>
        </w:rPr>
        <w:t>forward</w:t>
      </w:r>
      <w:proofErr w:type="spellEnd"/>
      <w:r w:rsidRPr="143D2054">
        <w:rPr>
          <w:rStyle w:val="selection1nkea19"/>
          <w:rFonts w:cs="Times New Roman"/>
        </w:rPr>
        <w:t xml:space="preserve"> to meeting with </w:t>
      </w:r>
      <w:proofErr w:type="spellStart"/>
      <w:r w:rsidRPr="143D2054">
        <w:rPr>
          <w:rStyle w:val="selection1nkea19"/>
          <w:rFonts w:cs="Times New Roman"/>
        </w:rPr>
        <w:t>attendees</w:t>
      </w:r>
      <w:proofErr w:type="spellEnd"/>
      <w:r w:rsidRPr="143D2054">
        <w:rPr>
          <w:rStyle w:val="selection1nkea19"/>
          <w:rFonts w:cs="Times New Roman"/>
        </w:rPr>
        <w:t xml:space="preserve">. </w:t>
      </w:r>
      <w:bookmarkStart w:id="0" w:name="_Hlk135823065"/>
      <w:r w:rsidRPr="143D2054">
        <w:rPr>
          <w:rStyle w:val="selection1nkea19"/>
          <w:rFonts w:cs="Times New Roman"/>
        </w:rPr>
        <w:t>For a free SSL VIP guest pass, use code SOL350</w:t>
      </w:r>
      <w:bookmarkEnd w:id="0"/>
      <w:r w:rsidRPr="143D2054">
        <w:rPr>
          <w:rStyle w:val="selection1nkea19"/>
          <w:rFonts w:cs="Times New Roman"/>
        </w:rPr>
        <w:t>. To book a</w:t>
      </w:r>
      <w:r w:rsidR="00427326" w:rsidRPr="143D2054">
        <w:rPr>
          <w:rStyle w:val="selection1nkea19"/>
          <w:rFonts w:cs="Times New Roman"/>
        </w:rPr>
        <w:t xml:space="preserve"> personal</w:t>
      </w:r>
      <w:r w:rsidRPr="143D2054">
        <w:rPr>
          <w:rStyle w:val="selection1nkea19"/>
          <w:rFonts w:cs="Times New Roman"/>
        </w:rPr>
        <w:t xml:space="preserve"> </w:t>
      </w:r>
      <w:proofErr w:type="spellStart"/>
      <w:r w:rsidRPr="143D2054">
        <w:rPr>
          <w:rStyle w:val="selection1nkea19"/>
          <w:rFonts w:cs="Times New Roman"/>
        </w:rPr>
        <w:t>appointment</w:t>
      </w:r>
      <w:proofErr w:type="spellEnd"/>
      <w:r w:rsidR="00A83A60" w:rsidRPr="143D2054">
        <w:rPr>
          <w:rStyle w:val="selection1nkea19"/>
          <w:rFonts w:cs="Times New Roman"/>
        </w:rPr>
        <w:t xml:space="preserve"> in </w:t>
      </w:r>
      <w:proofErr w:type="spellStart"/>
      <w:r w:rsidR="00A83A60" w:rsidRPr="143D2054">
        <w:rPr>
          <w:rStyle w:val="selection1nkea19"/>
          <w:rFonts w:cs="Times New Roman"/>
        </w:rPr>
        <w:t>advance</w:t>
      </w:r>
      <w:proofErr w:type="spellEnd"/>
      <w:r w:rsidR="1D374BF0" w:rsidRPr="143D2054">
        <w:rPr>
          <w:rStyle w:val="selection1nkea19"/>
          <w:rFonts w:cs="Times New Roman"/>
        </w:rPr>
        <w:t xml:space="preserve"> with an SSL </w:t>
      </w:r>
      <w:proofErr w:type="spellStart"/>
      <w:r w:rsidR="1D374BF0" w:rsidRPr="143D2054">
        <w:rPr>
          <w:rStyle w:val="selection1nkea19"/>
          <w:rFonts w:cs="Times New Roman"/>
        </w:rPr>
        <w:t>expert</w:t>
      </w:r>
      <w:proofErr w:type="spellEnd"/>
      <w:r w:rsidRPr="143D2054">
        <w:rPr>
          <w:rStyle w:val="selection1nkea19"/>
          <w:rFonts w:cs="Times New Roman"/>
        </w:rPr>
        <w:t xml:space="preserve">, </w:t>
      </w:r>
      <w:proofErr w:type="spellStart"/>
      <w:r w:rsidRPr="143D2054">
        <w:rPr>
          <w:rStyle w:val="selection1nkea19"/>
          <w:rFonts w:cs="Times New Roman"/>
        </w:rPr>
        <w:t>please</w:t>
      </w:r>
      <w:proofErr w:type="spellEnd"/>
      <w:r w:rsidRPr="143D2054">
        <w:rPr>
          <w:rStyle w:val="selection1nkea19"/>
          <w:rFonts w:cs="Times New Roman"/>
        </w:rPr>
        <w:t xml:space="preserve"> </w:t>
      </w:r>
      <w:proofErr w:type="spellStart"/>
      <w:r w:rsidRPr="143D2054">
        <w:rPr>
          <w:rStyle w:val="selection1nkea19"/>
          <w:rFonts w:cs="Times New Roman"/>
        </w:rPr>
        <w:t>visit</w:t>
      </w:r>
      <w:proofErr w:type="spellEnd"/>
      <w:r w:rsidRPr="143D2054">
        <w:rPr>
          <w:rStyle w:val="selection1nkea19"/>
          <w:rFonts w:cs="Times New Roman"/>
        </w:rPr>
        <w:t xml:space="preserve"> </w:t>
      </w:r>
      <w:hyperlink r:id="rId11">
        <w:r w:rsidRPr="143D2054">
          <w:rPr>
            <w:rStyle w:val="Hyperlink"/>
            <w:rFonts w:cs="Times New Roman"/>
            <w:lang w:val="en-US"/>
          </w:rPr>
          <w:t>https://meetings.hubspot.com/solid-state-logic-team/ssl-events</w:t>
        </w:r>
      </w:hyperlink>
      <w:r w:rsidR="000557B3" w:rsidRPr="143D2054">
        <w:rPr>
          <w:rFonts w:cs="Times New Roman"/>
          <w:lang w:val="en-US"/>
        </w:rPr>
        <w:t xml:space="preserve">. </w:t>
      </w:r>
    </w:p>
    <w:p w14:paraId="48A242D7" w14:textId="0F3312E5" w:rsidR="00AF5BED" w:rsidRDefault="00AF5BED">
      <w:pPr>
        <w:pStyle w:val="Body"/>
        <w:spacing w:line="276" w:lineRule="auto"/>
        <w:jc w:val="center"/>
        <w:rPr>
          <w:rFonts w:cs="Times New Roman"/>
          <w:b/>
          <w:bCs/>
          <w:lang w:val="en-US"/>
        </w:rPr>
      </w:pPr>
    </w:p>
    <w:p w14:paraId="576911FB" w14:textId="77777777" w:rsidR="006C30AA" w:rsidRDefault="006C30AA">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12"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3E4CFE8D" w14:textId="6A57BBA8" w:rsidR="16ADB46E" w:rsidRDefault="16ADB46E" w:rsidP="1111DC80">
      <w:pPr>
        <w:pStyle w:val="Body"/>
        <w:spacing w:line="276" w:lineRule="auto"/>
        <w:jc w:val="both"/>
      </w:pPr>
      <w:r w:rsidRPr="1111DC80">
        <w:rPr>
          <w:b/>
          <w:bCs/>
        </w:rPr>
        <w:t>Joan Martorell</w:t>
      </w:r>
    </w:p>
    <w:p w14:paraId="171C243C" w14:textId="579DA6E6" w:rsidR="00E400EC" w:rsidRDefault="00604912">
      <w:pPr>
        <w:pStyle w:val="Body"/>
        <w:spacing w:line="276" w:lineRule="auto"/>
        <w:jc w:val="both"/>
      </w:pPr>
      <w:r>
        <w:t xml:space="preserve">+44 (0) </w:t>
      </w:r>
      <w:r w:rsidR="679E0083">
        <w:t>7917</w:t>
      </w:r>
      <w:r>
        <w:t xml:space="preserve"> </w:t>
      </w:r>
      <w:r w:rsidR="15C4AA44">
        <w:t>182280</w:t>
      </w:r>
      <w:r>
        <w:tab/>
      </w:r>
      <w:r>
        <w:tab/>
      </w:r>
      <w:r>
        <w:tab/>
      </w:r>
      <w:r>
        <w:tab/>
      </w:r>
    </w:p>
    <w:p w14:paraId="2DA6D89B" w14:textId="76C08848" w:rsidR="00E400EC" w:rsidRDefault="336537C3">
      <w:pPr>
        <w:pStyle w:val="Body"/>
        <w:spacing w:line="276" w:lineRule="auto"/>
      </w:pPr>
      <w:r>
        <w:t>joanm</w:t>
      </w:r>
      <w:r w:rsidR="00604912">
        <w:t>@solidstatelogic.com</w:t>
      </w:r>
    </w:p>
    <w:sectPr w:rsidR="00E400EC" w:rsidSect="00D666AE">
      <w:headerReference w:type="even" r:id="rId13"/>
      <w:headerReference w:type="default" r:id="rId14"/>
      <w:footerReference w:type="first" r:id="rId15"/>
      <w:pgSz w:w="11900" w:h="16840"/>
      <w:pgMar w:top="1440" w:right="1100" w:bottom="1440" w:left="117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E191E" w14:textId="77777777" w:rsidR="00E00A5C" w:rsidRDefault="00E00A5C">
      <w:r>
        <w:separator/>
      </w:r>
    </w:p>
  </w:endnote>
  <w:endnote w:type="continuationSeparator" w:id="0">
    <w:p w14:paraId="7F5417A4" w14:textId="77777777" w:rsidR="00E00A5C" w:rsidRDefault="00E00A5C">
      <w:r>
        <w:continuationSeparator/>
      </w:r>
    </w:p>
  </w:endnote>
  <w:endnote w:type="continuationNotice" w:id="1">
    <w:p w14:paraId="4181ED64" w14:textId="77777777" w:rsidR="00E00A5C" w:rsidRDefault="00E00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D7116" w14:textId="77777777" w:rsidR="00E00A5C" w:rsidRDefault="00E00A5C">
      <w:r>
        <w:separator/>
      </w:r>
    </w:p>
  </w:footnote>
  <w:footnote w:type="continuationSeparator" w:id="0">
    <w:p w14:paraId="1F4E30A0" w14:textId="77777777" w:rsidR="00E00A5C" w:rsidRDefault="00E00A5C">
      <w:r>
        <w:continuationSeparator/>
      </w:r>
    </w:p>
  </w:footnote>
  <w:footnote w:type="continuationNotice" w:id="1">
    <w:p w14:paraId="069C72C2" w14:textId="77777777" w:rsidR="00E00A5C" w:rsidRDefault="00E00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2F0C" w14:textId="5360D776"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SSL -</w:t>
    </w:r>
    <w:r w:rsidR="00D92661">
      <w:rPr>
        <w:rFonts w:ascii="Palatino Linotype" w:eastAsia="Palatino Linotype" w:hAnsi="Palatino Linotype" w:cs="Palatino Linotype"/>
        <w:b/>
        <w:bCs/>
        <w:color w:val="A6A6A6"/>
        <w:sz w:val="22"/>
        <w:szCs w:val="22"/>
        <w:u w:color="A6A6A6"/>
        <w:lang w:val="en-US"/>
      </w:rPr>
      <w:t xml:space="preserve"> </w:t>
    </w:r>
    <w:proofErr w:type="spellStart"/>
    <w:r w:rsidR="00292E23">
      <w:rPr>
        <w:rFonts w:ascii="Palatino Linotype" w:eastAsia="Palatino Linotype" w:hAnsi="Palatino Linotype" w:cs="Palatino Linotype"/>
        <w:b/>
        <w:bCs/>
        <w:color w:val="A6A6A6"/>
        <w:sz w:val="22"/>
        <w:szCs w:val="22"/>
        <w:u w:color="A6A6A6"/>
        <w:lang w:val="en-US"/>
      </w:rPr>
      <w:t>InfoComm</w:t>
    </w:r>
    <w:proofErr w:type="spellEnd"/>
    <w:r w:rsidR="00292E23">
      <w:rPr>
        <w:rFonts w:ascii="Palatino Linotype" w:eastAsia="Palatino Linotype" w:hAnsi="Palatino Linotype" w:cs="Palatino Linotype"/>
        <w:b/>
        <w:bCs/>
        <w:color w:val="A6A6A6"/>
        <w:sz w:val="22"/>
        <w:szCs w:val="22"/>
        <w:u w:color="A6A6A6"/>
        <w:lang w:val="en-US"/>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5B4E" w14:textId="5078ACA4" w:rsidR="00E400EC" w:rsidRPr="00F61F12" w:rsidRDefault="0038191F" w:rsidP="00F61F12">
    <w:pPr>
      <w:pStyle w:val="Header"/>
    </w:pPr>
    <w:r>
      <w:t xml:space="preserve">SSL - </w:t>
    </w:r>
    <w:r w:rsidR="00D92661">
      <w:t>NBCU Stamford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2E03"/>
    <w:rsid w:val="00003E2D"/>
    <w:rsid w:val="00004DDC"/>
    <w:rsid w:val="00005A6C"/>
    <w:rsid w:val="00007654"/>
    <w:rsid w:val="00011269"/>
    <w:rsid w:val="0002396B"/>
    <w:rsid w:val="00025F4F"/>
    <w:rsid w:val="00031C1E"/>
    <w:rsid w:val="00035D15"/>
    <w:rsid w:val="000402BE"/>
    <w:rsid w:val="00053EA4"/>
    <w:rsid w:val="0005422F"/>
    <w:rsid w:val="000557B3"/>
    <w:rsid w:val="000662C1"/>
    <w:rsid w:val="00067CB8"/>
    <w:rsid w:val="00074FD2"/>
    <w:rsid w:val="00080F75"/>
    <w:rsid w:val="000A05F7"/>
    <w:rsid w:val="000A3A95"/>
    <w:rsid w:val="000B579F"/>
    <w:rsid w:val="000C36D4"/>
    <w:rsid w:val="000D0612"/>
    <w:rsid w:val="000F4B47"/>
    <w:rsid w:val="000F4C20"/>
    <w:rsid w:val="00104933"/>
    <w:rsid w:val="0010557E"/>
    <w:rsid w:val="0010758D"/>
    <w:rsid w:val="00110408"/>
    <w:rsid w:val="00111440"/>
    <w:rsid w:val="00111E80"/>
    <w:rsid w:val="0011736E"/>
    <w:rsid w:val="00122984"/>
    <w:rsid w:val="00130E17"/>
    <w:rsid w:val="00131AA8"/>
    <w:rsid w:val="0016062D"/>
    <w:rsid w:val="00165FC7"/>
    <w:rsid w:val="00166F37"/>
    <w:rsid w:val="001763B6"/>
    <w:rsid w:val="00180265"/>
    <w:rsid w:val="00184E9B"/>
    <w:rsid w:val="00194BBE"/>
    <w:rsid w:val="00195A5A"/>
    <w:rsid w:val="001A51A6"/>
    <w:rsid w:val="001A5697"/>
    <w:rsid w:val="001B5954"/>
    <w:rsid w:val="001C2054"/>
    <w:rsid w:val="001D5E7C"/>
    <w:rsid w:val="001E20AC"/>
    <w:rsid w:val="001E3E80"/>
    <w:rsid w:val="001E549C"/>
    <w:rsid w:val="001F2DB5"/>
    <w:rsid w:val="00211A07"/>
    <w:rsid w:val="00211F6D"/>
    <w:rsid w:val="00213722"/>
    <w:rsid w:val="00225EA8"/>
    <w:rsid w:val="00231D06"/>
    <w:rsid w:val="00233BA6"/>
    <w:rsid w:val="00236B79"/>
    <w:rsid w:val="002406EC"/>
    <w:rsid w:val="0024522E"/>
    <w:rsid w:val="00245F7C"/>
    <w:rsid w:val="002557ED"/>
    <w:rsid w:val="00270F8C"/>
    <w:rsid w:val="00272451"/>
    <w:rsid w:val="002744AD"/>
    <w:rsid w:val="00275BD5"/>
    <w:rsid w:val="00276072"/>
    <w:rsid w:val="00285F1F"/>
    <w:rsid w:val="00292E23"/>
    <w:rsid w:val="002A0302"/>
    <w:rsid w:val="002A6329"/>
    <w:rsid w:val="002B11AB"/>
    <w:rsid w:val="002B2625"/>
    <w:rsid w:val="002B7FEB"/>
    <w:rsid w:val="002D27CD"/>
    <w:rsid w:val="002E0DA3"/>
    <w:rsid w:val="002E6C8E"/>
    <w:rsid w:val="002E7857"/>
    <w:rsid w:val="002F7E0D"/>
    <w:rsid w:val="00311BF2"/>
    <w:rsid w:val="00313AB3"/>
    <w:rsid w:val="003306CC"/>
    <w:rsid w:val="00337D46"/>
    <w:rsid w:val="003420EA"/>
    <w:rsid w:val="00363AA2"/>
    <w:rsid w:val="0037135C"/>
    <w:rsid w:val="003800B7"/>
    <w:rsid w:val="0038191F"/>
    <w:rsid w:val="00382E2E"/>
    <w:rsid w:val="00390042"/>
    <w:rsid w:val="0039122E"/>
    <w:rsid w:val="00393B16"/>
    <w:rsid w:val="003B5AC0"/>
    <w:rsid w:val="003C170C"/>
    <w:rsid w:val="003C6A97"/>
    <w:rsid w:val="003C7054"/>
    <w:rsid w:val="003D07A2"/>
    <w:rsid w:val="003E6B20"/>
    <w:rsid w:val="00425DCA"/>
    <w:rsid w:val="00427326"/>
    <w:rsid w:val="00431B8D"/>
    <w:rsid w:val="00432577"/>
    <w:rsid w:val="00433ACF"/>
    <w:rsid w:val="00452E94"/>
    <w:rsid w:val="00456405"/>
    <w:rsid w:val="00465E92"/>
    <w:rsid w:val="00471A23"/>
    <w:rsid w:val="00475F2D"/>
    <w:rsid w:val="00481749"/>
    <w:rsid w:val="00495FE0"/>
    <w:rsid w:val="004A571E"/>
    <w:rsid w:val="004B1323"/>
    <w:rsid w:val="004B4561"/>
    <w:rsid w:val="004B57AE"/>
    <w:rsid w:val="004B594F"/>
    <w:rsid w:val="004B737A"/>
    <w:rsid w:val="004C4F5D"/>
    <w:rsid w:val="004C79AD"/>
    <w:rsid w:val="004D1514"/>
    <w:rsid w:val="004D29F5"/>
    <w:rsid w:val="004E6674"/>
    <w:rsid w:val="004E66F9"/>
    <w:rsid w:val="004F0AD0"/>
    <w:rsid w:val="004F33C1"/>
    <w:rsid w:val="004F503B"/>
    <w:rsid w:val="00511DEE"/>
    <w:rsid w:val="00523985"/>
    <w:rsid w:val="00525FC7"/>
    <w:rsid w:val="0053279F"/>
    <w:rsid w:val="00533D01"/>
    <w:rsid w:val="00535544"/>
    <w:rsid w:val="00535CA8"/>
    <w:rsid w:val="00540CAC"/>
    <w:rsid w:val="00542BFE"/>
    <w:rsid w:val="005438A3"/>
    <w:rsid w:val="00550B79"/>
    <w:rsid w:val="0056555A"/>
    <w:rsid w:val="00573F46"/>
    <w:rsid w:val="00583A80"/>
    <w:rsid w:val="005A3361"/>
    <w:rsid w:val="005B18F4"/>
    <w:rsid w:val="005B5B0F"/>
    <w:rsid w:val="005C1E12"/>
    <w:rsid w:val="005C684D"/>
    <w:rsid w:val="005D38D7"/>
    <w:rsid w:val="005E6C6B"/>
    <w:rsid w:val="005F1559"/>
    <w:rsid w:val="005F5227"/>
    <w:rsid w:val="00604912"/>
    <w:rsid w:val="00605135"/>
    <w:rsid w:val="00605685"/>
    <w:rsid w:val="006059A9"/>
    <w:rsid w:val="00607C4C"/>
    <w:rsid w:val="006121A6"/>
    <w:rsid w:val="006159F6"/>
    <w:rsid w:val="00630D5D"/>
    <w:rsid w:val="00636AFD"/>
    <w:rsid w:val="00643186"/>
    <w:rsid w:val="00652EB1"/>
    <w:rsid w:val="00653628"/>
    <w:rsid w:val="00660DC9"/>
    <w:rsid w:val="00664446"/>
    <w:rsid w:val="00665960"/>
    <w:rsid w:val="00672019"/>
    <w:rsid w:val="00681635"/>
    <w:rsid w:val="00682171"/>
    <w:rsid w:val="006A07F1"/>
    <w:rsid w:val="006A4323"/>
    <w:rsid w:val="006B2457"/>
    <w:rsid w:val="006B57DD"/>
    <w:rsid w:val="006B74ED"/>
    <w:rsid w:val="006B7528"/>
    <w:rsid w:val="006C30AA"/>
    <w:rsid w:val="006C4586"/>
    <w:rsid w:val="006C47C2"/>
    <w:rsid w:val="006C687E"/>
    <w:rsid w:val="006C7BA6"/>
    <w:rsid w:val="006D1E88"/>
    <w:rsid w:val="006D26F2"/>
    <w:rsid w:val="006D577E"/>
    <w:rsid w:val="006D6190"/>
    <w:rsid w:val="006F32B1"/>
    <w:rsid w:val="006F33C3"/>
    <w:rsid w:val="00701F14"/>
    <w:rsid w:val="007025B9"/>
    <w:rsid w:val="00706D1E"/>
    <w:rsid w:val="007120E5"/>
    <w:rsid w:val="00714586"/>
    <w:rsid w:val="0072120B"/>
    <w:rsid w:val="0073578B"/>
    <w:rsid w:val="007438AE"/>
    <w:rsid w:val="007451A2"/>
    <w:rsid w:val="0076101F"/>
    <w:rsid w:val="00762F35"/>
    <w:rsid w:val="007649F2"/>
    <w:rsid w:val="00770089"/>
    <w:rsid w:val="00775303"/>
    <w:rsid w:val="00790FA6"/>
    <w:rsid w:val="007A26C4"/>
    <w:rsid w:val="007A4F22"/>
    <w:rsid w:val="007A611B"/>
    <w:rsid w:val="007B19B7"/>
    <w:rsid w:val="007B40D8"/>
    <w:rsid w:val="007C328F"/>
    <w:rsid w:val="007C3B3D"/>
    <w:rsid w:val="007D3855"/>
    <w:rsid w:val="007E2CD7"/>
    <w:rsid w:val="007E4CF2"/>
    <w:rsid w:val="007F4992"/>
    <w:rsid w:val="007F6DB0"/>
    <w:rsid w:val="007F7AAC"/>
    <w:rsid w:val="00802333"/>
    <w:rsid w:val="0080544B"/>
    <w:rsid w:val="008118E3"/>
    <w:rsid w:val="008132EB"/>
    <w:rsid w:val="00817037"/>
    <w:rsid w:val="008239EF"/>
    <w:rsid w:val="00826A7E"/>
    <w:rsid w:val="008307CD"/>
    <w:rsid w:val="00840C42"/>
    <w:rsid w:val="00843C95"/>
    <w:rsid w:val="00843FA5"/>
    <w:rsid w:val="0084740F"/>
    <w:rsid w:val="00852FAB"/>
    <w:rsid w:val="00855F57"/>
    <w:rsid w:val="008629C7"/>
    <w:rsid w:val="00866314"/>
    <w:rsid w:val="00875C06"/>
    <w:rsid w:val="0089553E"/>
    <w:rsid w:val="008B2502"/>
    <w:rsid w:val="008D67A6"/>
    <w:rsid w:val="008D737A"/>
    <w:rsid w:val="008E30EA"/>
    <w:rsid w:val="008E4065"/>
    <w:rsid w:val="00901F99"/>
    <w:rsid w:val="00903E82"/>
    <w:rsid w:val="00912516"/>
    <w:rsid w:val="009150D3"/>
    <w:rsid w:val="00923147"/>
    <w:rsid w:val="009241FB"/>
    <w:rsid w:val="009244B4"/>
    <w:rsid w:val="00932782"/>
    <w:rsid w:val="00934AF7"/>
    <w:rsid w:val="00937C45"/>
    <w:rsid w:val="00940C34"/>
    <w:rsid w:val="00944383"/>
    <w:rsid w:val="009469C1"/>
    <w:rsid w:val="009648E6"/>
    <w:rsid w:val="00971D26"/>
    <w:rsid w:val="00990F0F"/>
    <w:rsid w:val="009A09DF"/>
    <w:rsid w:val="009B26A7"/>
    <w:rsid w:val="009C4371"/>
    <w:rsid w:val="009D01BE"/>
    <w:rsid w:val="009D5C5A"/>
    <w:rsid w:val="009F0FF5"/>
    <w:rsid w:val="009F356E"/>
    <w:rsid w:val="00A04EC2"/>
    <w:rsid w:val="00A100E0"/>
    <w:rsid w:val="00A248D0"/>
    <w:rsid w:val="00A2500D"/>
    <w:rsid w:val="00A2603C"/>
    <w:rsid w:val="00A5115A"/>
    <w:rsid w:val="00A537C2"/>
    <w:rsid w:val="00A64DFB"/>
    <w:rsid w:val="00A660BE"/>
    <w:rsid w:val="00A82E8E"/>
    <w:rsid w:val="00A83A60"/>
    <w:rsid w:val="00A970EE"/>
    <w:rsid w:val="00AA0315"/>
    <w:rsid w:val="00AB2959"/>
    <w:rsid w:val="00AB39D6"/>
    <w:rsid w:val="00AB3CAC"/>
    <w:rsid w:val="00AB43DA"/>
    <w:rsid w:val="00AB4494"/>
    <w:rsid w:val="00AC124D"/>
    <w:rsid w:val="00AC178B"/>
    <w:rsid w:val="00AC2D8C"/>
    <w:rsid w:val="00AC5C40"/>
    <w:rsid w:val="00AC6821"/>
    <w:rsid w:val="00AD2A1F"/>
    <w:rsid w:val="00AE601B"/>
    <w:rsid w:val="00AF0624"/>
    <w:rsid w:val="00AF4A6F"/>
    <w:rsid w:val="00AF5BED"/>
    <w:rsid w:val="00B142F2"/>
    <w:rsid w:val="00B1455A"/>
    <w:rsid w:val="00B14641"/>
    <w:rsid w:val="00B24524"/>
    <w:rsid w:val="00B26038"/>
    <w:rsid w:val="00B269EE"/>
    <w:rsid w:val="00B27643"/>
    <w:rsid w:val="00B37937"/>
    <w:rsid w:val="00B4277C"/>
    <w:rsid w:val="00B50CC7"/>
    <w:rsid w:val="00B52EB6"/>
    <w:rsid w:val="00B56530"/>
    <w:rsid w:val="00B60016"/>
    <w:rsid w:val="00B66A4C"/>
    <w:rsid w:val="00B672FC"/>
    <w:rsid w:val="00B74A81"/>
    <w:rsid w:val="00B74EE3"/>
    <w:rsid w:val="00B800D7"/>
    <w:rsid w:val="00B847D8"/>
    <w:rsid w:val="00BA52CA"/>
    <w:rsid w:val="00BA558A"/>
    <w:rsid w:val="00BA60CD"/>
    <w:rsid w:val="00BA7D2F"/>
    <w:rsid w:val="00BC1262"/>
    <w:rsid w:val="00BC5B43"/>
    <w:rsid w:val="00BE4F8D"/>
    <w:rsid w:val="00BE5852"/>
    <w:rsid w:val="00C02C62"/>
    <w:rsid w:val="00C03BCA"/>
    <w:rsid w:val="00C05946"/>
    <w:rsid w:val="00C11E63"/>
    <w:rsid w:val="00C1497A"/>
    <w:rsid w:val="00C201D0"/>
    <w:rsid w:val="00C34667"/>
    <w:rsid w:val="00C358C2"/>
    <w:rsid w:val="00C44229"/>
    <w:rsid w:val="00C45FBF"/>
    <w:rsid w:val="00C55D78"/>
    <w:rsid w:val="00C65A84"/>
    <w:rsid w:val="00C71F02"/>
    <w:rsid w:val="00C8177C"/>
    <w:rsid w:val="00C8520C"/>
    <w:rsid w:val="00C91DF7"/>
    <w:rsid w:val="00C93285"/>
    <w:rsid w:val="00CB3D4F"/>
    <w:rsid w:val="00CC16EF"/>
    <w:rsid w:val="00CC7E75"/>
    <w:rsid w:val="00CD31D8"/>
    <w:rsid w:val="00CE0B9C"/>
    <w:rsid w:val="00CE151A"/>
    <w:rsid w:val="00D0392D"/>
    <w:rsid w:val="00D041AC"/>
    <w:rsid w:val="00D074F2"/>
    <w:rsid w:val="00D13114"/>
    <w:rsid w:val="00D15D37"/>
    <w:rsid w:val="00D172E5"/>
    <w:rsid w:val="00D212C3"/>
    <w:rsid w:val="00D21AC5"/>
    <w:rsid w:val="00D52839"/>
    <w:rsid w:val="00D552C3"/>
    <w:rsid w:val="00D61617"/>
    <w:rsid w:val="00D666AE"/>
    <w:rsid w:val="00D77265"/>
    <w:rsid w:val="00D8150C"/>
    <w:rsid w:val="00D83531"/>
    <w:rsid w:val="00D91388"/>
    <w:rsid w:val="00D92661"/>
    <w:rsid w:val="00D94C4D"/>
    <w:rsid w:val="00DA2CF0"/>
    <w:rsid w:val="00DA4C8B"/>
    <w:rsid w:val="00DA51C3"/>
    <w:rsid w:val="00DB1784"/>
    <w:rsid w:val="00DB2044"/>
    <w:rsid w:val="00DC340B"/>
    <w:rsid w:val="00DD4943"/>
    <w:rsid w:val="00DF1877"/>
    <w:rsid w:val="00DF47F7"/>
    <w:rsid w:val="00E00A5C"/>
    <w:rsid w:val="00E05DC0"/>
    <w:rsid w:val="00E13AFD"/>
    <w:rsid w:val="00E33D10"/>
    <w:rsid w:val="00E36C51"/>
    <w:rsid w:val="00E400EC"/>
    <w:rsid w:val="00E43262"/>
    <w:rsid w:val="00E44439"/>
    <w:rsid w:val="00E4593B"/>
    <w:rsid w:val="00E61E12"/>
    <w:rsid w:val="00E6415F"/>
    <w:rsid w:val="00E70DEE"/>
    <w:rsid w:val="00E71DB5"/>
    <w:rsid w:val="00E75DC2"/>
    <w:rsid w:val="00E850A2"/>
    <w:rsid w:val="00E926D1"/>
    <w:rsid w:val="00EA1D1A"/>
    <w:rsid w:val="00EA3864"/>
    <w:rsid w:val="00EB07B9"/>
    <w:rsid w:val="00EB16E5"/>
    <w:rsid w:val="00EB55D2"/>
    <w:rsid w:val="00EC060F"/>
    <w:rsid w:val="00EC319E"/>
    <w:rsid w:val="00EC355B"/>
    <w:rsid w:val="00ED6595"/>
    <w:rsid w:val="00EE44DA"/>
    <w:rsid w:val="00EF0AF6"/>
    <w:rsid w:val="00EF5DD9"/>
    <w:rsid w:val="00EF6B43"/>
    <w:rsid w:val="00F049EF"/>
    <w:rsid w:val="00F0564F"/>
    <w:rsid w:val="00F2076F"/>
    <w:rsid w:val="00F20CBD"/>
    <w:rsid w:val="00F20DFC"/>
    <w:rsid w:val="00F21154"/>
    <w:rsid w:val="00F27288"/>
    <w:rsid w:val="00F30A0C"/>
    <w:rsid w:val="00F37F10"/>
    <w:rsid w:val="00F43C5E"/>
    <w:rsid w:val="00F4491A"/>
    <w:rsid w:val="00F571BA"/>
    <w:rsid w:val="00F61F12"/>
    <w:rsid w:val="00F65AB5"/>
    <w:rsid w:val="00F760A5"/>
    <w:rsid w:val="00F770FC"/>
    <w:rsid w:val="00F77AC9"/>
    <w:rsid w:val="00F819B4"/>
    <w:rsid w:val="00F85624"/>
    <w:rsid w:val="00F85D9D"/>
    <w:rsid w:val="00FA55F1"/>
    <w:rsid w:val="00FB5B74"/>
    <w:rsid w:val="00FB5E92"/>
    <w:rsid w:val="00FC1BF2"/>
    <w:rsid w:val="00FC636E"/>
    <w:rsid w:val="00FD2DD2"/>
    <w:rsid w:val="00FD2FA4"/>
    <w:rsid w:val="00FE1030"/>
    <w:rsid w:val="00FE1F52"/>
    <w:rsid w:val="00FE5DF6"/>
    <w:rsid w:val="00FE6D4D"/>
    <w:rsid w:val="00FE705D"/>
    <w:rsid w:val="00FF364A"/>
    <w:rsid w:val="084F971F"/>
    <w:rsid w:val="0B61F414"/>
    <w:rsid w:val="10A37731"/>
    <w:rsid w:val="1111DC80"/>
    <w:rsid w:val="125C25B7"/>
    <w:rsid w:val="143D2054"/>
    <w:rsid w:val="15C4AA44"/>
    <w:rsid w:val="164B46DB"/>
    <w:rsid w:val="16ADB46E"/>
    <w:rsid w:val="16B52A67"/>
    <w:rsid w:val="1CE27A03"/>
    <w:rsid w:val="1D374BF0"/>
    <w:rsid w:val="22B42ABD"/>
    <w:rsid w:val="23061AF2"/>
    <w:rsid w:val="23A0F52D"/>
    <w:rsid w:val="245AF978"/>
    <w:rsid w:val="25A498BD"/>
    <w:rsid w:val="2A03CC7A"/>
    <w:rsid w:val="30413EDC"/>
    <w:rsid w:val="3125A7A5"/>
    <w:rsid w:val="336537C3"/>
    <w:rsid w:val="34D89F74"/>
    <w:rsid w:val="35F7EA9F"/>
    <w:rsid w:val="39B0981E"/>
    <w:rsid w:val="3A0E56A9"/>
    <w:rsid w:val="3C6B1DF4"/>
    <w:rsid w:val="3F220D79"/>
    <w:rsid w:val="3F40FAD4"/>
    <w:rsid w:val="4015EDCE"/>
    <w:rsid w:val="40480857"/>
    <w:rsid w:val="408ECA1C"/>
    <w:rsid w:val="458391E1"/>
    <w:rsid w:val="4836B356"/>
    <w:rsid w:val="4A885EDC"/>
    <w:rsid w:val="4A967DB7"/>
    <w:rsid w:val="4C81191C"/>
    <w:rsid w:val="4DA928AC"/>
    <w:rsid w:val="55F554FB"/>
    <w:rsid w:val="571FE8AC"/>
    <w:rsid w:val="5B2C17D9"/>
    <w:rsid w:val="5B4B37A8"/>
    <w:rsid w:val="5C4B63BC"/>
    <w:rsid w:val="5D5E05C7"/>
    <w:rsid w:val="5F4E6F4B"/>
    <w:rsid w:val="62982883"/>
    <w:rsid w:val="63BA0D39"/>
    <w:rsid w:val="652A6625"/>
    <w:rsid w:val="679E0083"/>
    <w:rsid w:val="6A365A22"/>
    <w:rsid w:val="6A95E2DF"/>
    <w:rsid w:val="6C10CC96"/>
    <w:rsid w:val="6D782C18"/>
    <w:rsid w:val="74C65915"/>
    <w:rsid w:val="78E3E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 w:type="character" w:customStyle="1" w:styleId="selection1nkea19">
    <w:name w:val="_selection_1nkea_19"/>
    <w:basedOn w:val="DefaultParagraphFont"/>
    <w:rsid w:val="00AF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lidstatelogi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ings.hubspot.com/solid-state-logic-team/ssl-ev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SSLDC-1053641406-8244</_dlc_DocId>
    <_dlc_DocIdUrl xmlns="d6df88ce-e8b9-48de-af42-0474b51ab080">
      <Url>https://audiotonixgroup.sharepoint.com/sites/ssl-dc/_layouts/15/DocIdRedir.aspx?ID=SSLDC-1053641406-8244</Url>
      <Description>SSLDC-1053641406-8244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58CC97-9512-42AC-8223-AF013973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11C48-7E09-4834-8B40-027BBA7780FA}">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3.xml><?xml version="1.0" encoding="utf-8"?>
<ds:datastoreItem xmlns:ds="http://schemas.openxmlformats.org/officeDocument/2006/customXml" ds:itemID="{E5583482-0514-48B9-AFD5-CF0E64AFB416}">
  <ds:schemaRefs>
    <ds:schemaRef ds:uri="http://schemas.microsoft.com/sharepoint/v3/contenttype/forms"/>
  </ds:schemaRefs>
</ds:datastoreItem>
</file>

<file path=customXml/itemProps4.xml><?xml version="1.0" encoding="utf-8"?>
<ds:datastoreItem xmlns:ds="http://schemas.openxmlformats.org/officeDocument/2006/customXml" ds:itemID="{60EFAA0D-2573-41C3-A691-D05EFB0470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Joan Martorell</cp:lastModifiedBy>
  <cp:revision>74</cp:revision>
  <dcterms:created xsi:type="dcterms:W3CDTF">2025-05-20T14:25:00Z</dcterms:created>
  <dcterms:modified xsi:type="dcterms:W3CDTF">2025-05-21T10:27:00Z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0275efb8-07be-4187-96b8-c7620f1345f0</vt:lpwstr>
  </property>
  <property fmtid="{D5CDD505-2E9C-101B-9397-08002B2CF9AE}" pid="4" name="MediaServiceImageTags">
    <vt:lpwstr/>
  </property>
</Properties>
</file>