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325" w:rsidRPr="00945B3F" w:rsidRDefault="003C36ED">
      <w:pPr>
        <w:rPr>
          <w:b/>
          <w:sz w:val="32"/>
          <w:szCs w:val="32"/>
        </w:rPr>
      </w:pPr>
      <w:r w:rsidRPr="00945B3F">
        <w:rPr>
          <w:b/>
          <w:sz w:val="32"/>
          <w:szCs w:val="32"/>
        </w:rPr>
        <w:t>Nieuwe Nooteboom EURO-PX diepladers voor Van Wieren Special</w:t>
      </w:r>
    </w:p>
    <w:p w:rsidR="003C36ED" w:rsidRPr="00945B3F" w:rsidRDefault="003C36ED"/>
    <w:p w:rsidR="004B7EE7" w:rsidRPr="00945B3F" w:rsidRDefault="003C36ED">
      <w:r w:rsidRPr="00945B3F">
        <w:t xml:space="preserve">Van Wieren Special uit Emmeloord heeft </w:t>
      </w:r>
      <w:r w:rsidR="004B7EE7" w:rsidRPr="00945B3F">
        <w:t xml:space="preserve">zojuist </w:t>
      </w:r>
      <w:r w:rsidRPr="00945B3F">
        <w:t>haar transport</w:t>
      </w:r>
      <w:r w:rsidR="004B7EE7" w:rsidRPr="00945B3F">
        <w:t>vloot</w:t>
      </w:r>
      <w:r w:rsidRPr="00945B3F">
        <w:t xml:space="preserve"> verder uitgebreid met 2 nieuwe EURO-PX diepladers. De nieuwste investering betreft een 3-as</w:t>
      </w:r>
      <w:r w:rsidR="004B7EE7" w:rsidRPr="00945B3F">
        <w:t xml:space="preserve">lijnen </w:t>
      </w:r>
      <w:proofErr w:type="spellStart"/>
      <w:r w:rsidRPr="00945B3F">
        <w:t>Pendelas</w:t>
      </w:r>
      <w:proofErr w:type="spellEnd"/>
      <w:r w:rsidRPr="00945B3F">
        <w:t xml:space="preserve"> dieplader met 1-assige geïntegreerde </w:t>
      </w:r>
      <w:proofErr w:type="spellStart"/>
      <w:r w:rsidRPr="00945B3F">
        <w:t>interdolly</w:t>
      </w:r>
      <w:proofErr w:type="spellEnd"/>
      <w:r w:rsidRPr="00945B3F">
        <w:t>, type EURO-86-13IFP</w:t>
      </w:r>
      <w:r w:rsidR="004B7EE7" w:rsidRPr="00945B3F">
        <w:t xml:space="preserve">, en een 4-aslijnen PXE dieplader met 2-assige afneembare </w:t>
      </w:r>
      <w:proofErr w:type="spellStart"/>
      <w:r w:rsidR="004B7EE7" w:rsidRPr="00945B3F">
        <w:t>interdolly</w:t>
      </w:r>
      <w:proofErr w:type="spellEnd"/>
      <w:r w:rsidR="004B7EE7" w:rsidRPr="00945B3F">
        <w:t>, type EURO-122-</w:t>
      </w:r>
      <w:r w:rsidR="00CF0E32" w:rsidRPr="00945B3F">
        <w:t>24</w:t>
      </w:r>
      <w:r w:rsidR="004B7EE7" w:rsidRPr="00945B3F">
        <w:t>ICP.</w:t>
      </w:r>
    </w:p>
    <w:p w:rsidR="004B7EE7" w:rsidRPr="00945B3F" w:rsidRDefault="004B7EE7"/>
    <w:p w:rsidR="00E3765F" w:rsidRPr="00945B3F" w:rsidRDefault="004B7EE7">
      <w:r w:rsidRPr="00945B3F">
        <w:t>De EURO-86-13IFP kenmerkt zich d</w:t>
      </w:r>
      <w:r w:rsidR="003C36ED" w:rsidRPr="00945B3F">
        <w:t>oor de uiterst compact</w:t>
      </w:r>
      <w:r w:rsidR="0032400F" w:rsidRPr="00945B3F">
        <w:t xml:space="preserve"> ingebouwde </w:t>
      </w:r>
      <w:r w:rsidR="003C36ED" w:rsidRPr="00945B3F">
        <w:t xml:space="preserve">dolly </w:t>
      </w:r>
      <w:r w:rsidRPr="00945B3F">
        <w:t>waardoor</w:t>
      </w:r>
      <w:r w:rsidR="003C36ED" w:rsidRPr="00945B3F">
        <w:t xml:space="preserve"> een aanzienlijke gewichtsbesparing </w:t>
      </w:r>
      <w:r w:rsidR="0032400F" w:rsidRPr="00945B3F">
        <w:t xml:space="preserve">en dus hoger nuttig laadvermogen </w:t>
      </w:r>
      <w:r w:rsidR="003C36ED" w:rsidRPr="00945B3F">
        <w:t>gerealiseerd</w:t>
      </w:r>
      <w:r w:rsidR="0032400F" w:rsidRPr="00945B3F">
        <w:t xml:space="preserve"> wordt. </w:t>
      </w:r>
      <w:r w:rsidR="00E3765F" w:rsidRPr="00945B3F">
        <w:t>De zwanenhals van de 1bed3 is geschikt voor zowel 3- als 4-assige trekkers.</w:t>
      </w:r>
      <w:r w:rsidR="00CF0E32" w:rsidRPr="00945B3F">
        <w:t xml:space="preserve"> Tevens kan de koppeldruk verhouding in vele standen worden ingesteld, zodat het laadvermogen van de trekker maximaal wordt </w:t>
      </w:r>
      <w:proofErr w:type="spellStart"/>
      <w:r w:rsidR="00CF0E32" w:rsidRPr="00945B3F">
        <w:t>uitgenut</w:t>
      </w:r>
      <w:proofErr w:type="spellEnd"/>
      <w:r w:rsidR="00CF0E32" w:rsidRPr="00945B3F">
        <w:t>.</w:t>
      </w:r>
    </w:p>
    <w:p w:rsidR="00E3765F" w:rsidRPr="00945B3F" w:rsidRDefault="003C36ED">
      <w:r w:rsidRPr="00945B3F">
        <w:t xml:space="preserve">Voor het vervoer van grotere </w:t>
      </w:r>
      <w:r w:rsidR="004B7EE7" w:rsidRPr="00945B3F">
        <w:t xml:space="preserve">en zwaardere </w:t>
      </w:r>
      <w:r w:rsidRPr="00945B3F">
        <w:t xml:space="preserve">bouwmachines, is het wagenpark </w:t>
      </w:r>
      <w:r w:rsidR="004B7EE7" w:rsidRPr="00945B3F">
        <w:t>uitgebreid</w:t>
      </w:r>
      <w:r w:rsidRPr="00945B3F">
        <w:t xml:space="preserve"> met een 2bed4 EURO-PX dieplader</w:t>
      </w:r>
      <w:r w:rsidR="004B7EE7" w:rsidRPr="00945B3F">
        <w:t xml:space="preserve"> die is uitgerust met een brede uitschuifbare laadvloer en een </w:t>
      </w:r>
      <w:r w:rsidR="00E3765F" w:rsidRPr="00945B3F">
        <w:t xml:space="preserve">afneembare </w:t>
      </w:r>
      <w:proofErr w:type="spellStart"/>
      <w:r w:rsidR="00E3765F" w:rsidRPr="00945B3F">
        <w:t>Interdolly</w:t>
      </w:r>
      <w:proofErr w:type="spellEnd"/>
      <w:r w:rsidR="00E3765F" w:rsidRPr="00945B3F">
        <w:t xml:space="preserve"> Compact. De zwanenhals is geschikt voor zowel 4-assige als 5-assige trekkers.</w:t>
      </w:r>
    </w:p>
    <w:p w:rsidR="00E3765F" w:rsidRPr="00945B3F" w:rsidRDefault="00E3765F"/>
    <w:p w:rsidR="004B7EE7" w:rsidRPr="00945B3F" w:rsidRDefault="004B7EE7">
      <w:pPr>
        <w:rPr>
          <w:b/>
        </w:rPr>
      </w:pPr>
      <w:bookmarkStart w:id="0" w:name="_GoBack"/>
      <w:r w:rsidRPr="00945B3F">
        <w:rPr>
          <w:b/>
        </w:rPr>
        <w:t>Over Van Wieren</w:t>
      </w:r>
    </w:p>
    <w:p w:rsidR="004B7EE7" w:rsidRDefault="00E3765F" w:rsidP="00E3765F">
      <w:r w:rsidRPr="00945B3F">
        <w:t xml:space="preserve">Van Wieren Special BV </w:t>
      </w:r>
      <w:r w:rsidR="004B7EE7" w:rsidRPr="00945B3F">
        <w:t xml:space="preserve">– al vele decennia lang een gerenommeerde klant van Nooteboom - </w:t>
      </w:r>
      <w:r w:rsidRPr="00945B3F">
        <w:t xml:space="preserve">is gespecialiseerd in het vervoeren en distributie van zelfrijdende machines tot een gewicht van 100 ton. Deze machines, vaak bestemd voor de wegenbouw, industrie, landbouw kunnen zowel op banden als op rupsen staan. Daarnaast vervoert Van Wieren Special BV ook alle andere exceptionele ladingen zoals bijvoorbeeld (onderdelen voor) windmolenparken, gasturbines, pijpleidingen, enz. Voor al dit vervoer beschikt Van Wieren Special over een zeer uitgebreide vloot van Nooteboom </w:t>
      </w:r>
      <w:r w:rsidR="0032400F" w:rsidRPr="00945B3F">
        <w:t>EURO-PX diepladers</w:t>
      </w:r>
      <w:r w:rsidRPr="00945B3F">
        <w:t xml:space="preserve"> in diverse uitvoeringen</w:t>
      </w:r>
      <w:r w:rsidR="004B7EE7" w:rsidRPr="00945B3F">
        <w:t xml:space="preserve">, variërend van 3-assige diepladers tot aan 5-assige diepladers met 3-assige </w:t>
      </w:r>
      <w:proofErr w:type="spellStart"/>
      <w:r w:rsidR="004B7EE7" w:rsidRPr="00945B3F">
        <w:t>Interdollies</w:t>
      </w:r>
      <w:proofErr w:type="spellEnd"/>
      <w:r w:rsidR="004B7EE7" w:rsidRPr="00945B3F">
        <w:t>.</w:t>
      </w:r>
      <w:r w:rsidR="0032400F" w:rsidRPr="00945B3F">
        <w:t xml:space="preserve"> Van Wieren was één van de eerste transporteurs die in 2005 de keus maakte voor de Nooteboom PXE dieplader vanwege de brede en diepe gieksleuf in het assenstel gecombineerd met het grote draagvermogen</w:t>
      </w:r>
      <w:r w:rsidR="007D08FA" w:rsidRPr="00945B3F">
        <w:t xml:space="preserve"> en manoeuvreerbaarheid</w:t>
      </w:r>
      <w:r w:rsidR="0032400F" w:rsidRPr="00945B3F">
        <w:t xml:space="preserve"> van de pendelassen</w:t>
      </w:r>
      <w:r w:rsidR="007D08FA" w:rsidRPr="00945B3F">
        <w:t>. Een keuze die na al die jaren de sterke band tussen Nooteboom en Van Wieren Special onderstreept.</w:t>
      </w:r>
    </w:p>
    <w:bookmarkEnd w:id="0"/>
    <w:p w:rsidR="004B7EE7" w:rsidRDefault="004B7EE7" w:rsidP="00E3765F"/>
    <w:sectPr w:rsidR="004B7EE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6ED"/>
    <w:rsid w:val="0032400F"/>
    <w:rsid w:val="003C36ED"/>
    <w:rsid w:val="004B7EE7"/>
    <w:rsid w:val="00640325"/>
    <w:rsid w:val="007D08FA"/>
    <w:rsid w:val="008B5C57"/>
    <w:rsid w:val="00945B3F"/>
    <w:rsid w:val="00CF0E32"/>
    <w:rsid w:val="00E3765F"/>
    <w:rsid w:val="00EB122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FDB3975-2C90-4137-95FD-41D74DEBD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3C36ED"/>
    <w:pPr>
      <w:spacing w:after="0" w:line="240" w:lineRule="auto"/>
    </w:pPr>
    <w:rPr>
      <w:rFonts w:ascii="Calibri" w:hAnsi="Calibri" w:cs="Calibri"/>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425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323</Words>
  <Characters>1782</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 van de Water</dc:creator>
  <cp:keywords/>
  <dc:description/>
  <cp:lastModifiedBy>Johan van de Water</cp:lastModifiedBy>
  <cp:revision>2</cp:revision>
  <dcterms:created xsi:type="dcterms:W3CDTF">2019-07-18T08:07:00Z</dcterms:created>
  <dcterms:modified xsi:type="dcterms:W3CDTF">2019-07-18T08:07:00Z</dcterms:modified>
</cp:coreProperties>
</file>