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E124" w14:textId="431D2904" w:rsidR="00923901" w:rsidRDefault="00923901" w:rsidP="00A2204C">
      <w:pPr>
        <w:pStyle w:val="Geenafstand"/>
        <w:jc w:val="center"/>
        <w:rPr>
          <w:b/>
          <w:sz w:val="32"/>
          <w:szCs w:val="32"/>
        </w:rPr>
      </w:pPr>
      <w:r>
        <w:rPr>
          <w:b/>
          <w:sz w:val="32"/>
          <w:szCs w:val="32"/>
        </w:rPr>
        <w:t>Warme klanken geven borstkanker geen kans</w:t>
      </w:r>
    </w:p>
    <w:p w14:paraId="3062E9C9" w14:textId="2F2ADC74" w:rsidR="00923901" w:rsidRPr="00923901" w:rsidRDefault="00440698" w:rsidP="00A2204C">
      <w:pPr>
        <w:rPr>
          <w:b/>
        </w:rPr>
      </w:pPr>
      <w:r>
        <w:rPr>
          <w:b/>
        </w:rPr>
        <w:t xml:space="preserve">BRUSSEL, </w:t>
      </w:r>
      <w:r w:rsidR="00342AEC">
        <w:rPr>
          <w:b/>
        </w:rPr>
        <w:t>1</w:t>
      </w:r>
      <w:r w:rsidR="00342AEC">
        <w:rPr>
          <w:b/>
        </w:rPr>
        <w:t>4</w:t>
      </w:r>
      <w:r w:rsidR="00342AEC">
        <w:rPr>
          <w:b/>
        </w:rPr>
        <w:t xml:space="preserve"> </w:t>
      </w:r>
      <w:r w:rsidR="00FC6CB0">
        <w:rPr>
          <w:b/>
        </w:rPr>
        <w:t xml:space="preserve">november </w:t>
      </w:r>
      <w:r w:rsidR="00923901">
        <w:rPr>
          <w:b/>
        </w:rPr>
        <w:t>2018</w:t>
      </w:r>
      <w:r>
        <w:rPr>
          <w:b/>
        </w:rPr>
        <w:t xml:space="preserve"> </w:t>
      </w:r>
      <w:r w:rsidR="00923901">
        <w:rPr>
          <w:b/>
        </w:rPr>
        <w:t>– Het Warmste Orkest: een muzikale tour door Vlaanderen voor en door vrouwen</w:t>
      </w:r>
      <w:r w:rsidR="00A2204C">
        <w:rPr>
          <w:b/>
        </w:rPr>
        <w:t xml:space="preserve"> steunt de strijd tegen borstkanker voor de Warmste Week</w:t>
      </w:r>
      <w:r w:rsidR="00923901">
        <w:rPr>
          <w:b/>
        </w:rPr>
        <w:t xml:space="preserve">. VLAMO en Think Pink brengen vrouwelijke muzikanten samen voor een </w:t>
      </w:r>
      <w:r w:rsidR="00A2204C">
        <w:rPr>
          <w:b/>
        </w:rPr>
        <w:t xml:space="preserve">muzikale </w:t>
      </w:r>
      <w:r w:rsidR="00923901">
        <w:rPr>
          <w:b/>
        </w:rPr>
        <w:t xml:space="preserve">ode aan de vrouw. </w:t>
      </w:r>
      <w:r w:rsidR="00A2204C">
        <w:rPr>
          <w:b/>
        </w:rPr>
        <w:t xml:space="preserve">Think Pink-gemeenten </w:t>
      </w:r>
      <w:r w:rsidR="00923901">
        <w:rPr>
          <w:b/>
        </w:rPr>
        <w:t xml:space="preserve">Bonheiden, Koksijde en Genk </w:t>
      </w:r>
      <w:r w:rsidR="00A2204C">
        <w:rPr>
          <w:b/>
        </w:rPr>
        <w:t xml:space="preserve">verwelkomen </w:t>
      </w:r>
      <w:r w:rsidR="00FC6CB0">
        <w:rPr>
          <w:b/>
        </w:rPr>
        <w:t xml:space="preserve">je op een </w:t>
      </w:r>
      <w:r w:rsidR="00923901">
        <w:rPr>
          <w:b/>
        </w:rPr>
        <w:t>een hartverwarmende avond vol muziek.</w:t>
      </w:r>
      <w:r w:rsidR="00A2204C">
        <w:rPr>
          <w:b/>
        </w:rPr>
        <w:t xml:space="preserve"> “Hoe Het Warmste Orkest de slogan ‘Music for Life’ prachtig in de praktijk brengt: dat doet ons bijzonder veel plezier”, onderstreept Think Pink-voorzitter Heidi Vansevenant. “We zijn VLAMO, alle muzikanten én iedereen die een andere actie organiseert voor Think Pink tijdens de Warmste Week ontzettend dankbaar.”</w:t>
      </w:r>
    </w:p>
    <w:p w14:paraId="5DAF9757" w14:textId="38152E5D" w:rsidR="00923901" w:rsidRPr="00923901" w:rsidRDefault="00923901">
      <w:r w:rsidRPr="00923901">
        <w:t xml:space="preserve">VLAMO brengt </w:t>
      </w:r>
      <w:r>
        <w:t xml:space="preserve">tijdens deze warme periode </w:t>
      </w:r>
      <w:r w:rsidRPr="00923901">
        <w:t>een 100-ta</w:t>
      </w:r>
      <w:bookmarkStart w:id="0" w:name="_GoBack"/>
      <w:bookmarkEnd w:id="0"/>
      <w:r w:rsidRPr="00923901">
        <w:t>l vrouwe</w:t>
      </w:r>
      <w:r>
        <w:t xml:space="preserve">lijke muzikanten </w:t>
      </w:r>
      <w:r w:rsidR="00A2204C">
        <w:t xml:space="preserve">samen </w:t>
      </w:r>
      <w:r>
        <w:t xml:space="preserve">uit alle hoeken van Vlaanderen. Met veel enthousiasme vormen zij Het Warmste Orkest. Onder leiding van dirigente Mieke De Meyer en met hoornsoliste Diechje Minne verwarmen ze achtereenvolgens Bonheiden, Koksijde en Genk. De opbrengst van de drie concerten </w:t>
      </w:r>
      <w:r w:rsidR="00A2204C">
        <w:t>gaat in het kader van</w:t>
      </w:r>
      <w:r>
        <w:t xml:space="preserve"> </w:t>
      </w:r>
      <w:r w:rsidR="00A2204C">
        <w:t>d</w:t>
      </w:r>
      <w:r>
        <w:t xml:space="preserve">e Warmste Week </w:t>
      </w:r>
      <w:r w:rsidR="00A2204C">
        <w:t xml:space="preserve">naar </w:t>
      </w:r>
      <w:r>
        <w:t>Think Pink en de strijd tegen borstkanker.</w:t>
      </w:r>
    </w:p>
    <w:p w14:paraId="344DBDD9" w14:textId="77777777" w:rsidR="00923901" w:rsidRPr="00923901" w:rsidRDefault="00923901">
      <w:pPr>
        <w:rPr>
          <w:color w:val="FF2F92"/>
        </w:rPr>
      </w:pPr>
      <w:r>
        <w:rPr>
          <w:b/>
          <w:color w:val="FF2F92"/>
        </w:rPr>
        <w:t>Vrouwen in de hoofdrol</w:t>
      </w:r>
    </w:p>
    <w:p w14:paraId="2B53EF42" w14:textId="410C0EE7" w:rsidR="00923901" w:rsidRDefault="00923901" w:rsidP="00FC6CB0">
      <w:r>
        <w:t xml:space="preserve">Niet alleen de bezetting, ook het programma ademt vrouwelijkheid. </w:t>
      </w:r>
      <w:r w:rsidR="00A2204C">
        <w:t xml:space="preserve">Het laat concertgangers proeven </w:t>
      </w:r>
      <w:r w:rsidR="00FC6CB0">
        <w:t xml:space="preserve">van </w:t>
      </w:r>
      <w:r>
        <w:t xml:space="preserve">vrouwelijke en Belgische componisten die vaak </w:t>
      </w:r>
      <w:r w:rsidR="00A2204C">
        <w:t>nog te onbekend – en dus onbemind – zijn</w:t>
      </w:r>
      <w:r>
        <w:t>. Ook composities van mannelijke componisten waarin vrouwen de hoofdrol spelen passeren de revue.</w:t>
      </w:r>
    </w:p>
    <w:p w14:paraId="1DA5ECD2" w14:textId="6478F29E" w:rsidR="00923901" w:rsidRDefault="00A2204C" w:rsidP="00FC6CB0">
      <w:r>
        <w:t xml:space="preserve">Als </w:t>
      </w:r>
      <w:r w:rsidR="00923901">
        <w:t xml:space="preserve">tegengewicht </w:t>
      </w:r>
      <w:r>
        <w:t>voor</w:t>
      </w:r>
      <w:r w:rsidR="00923901">
        <w:t xml:space="preserve"> al dat vrouwelijk geweld presenteer</w:t>
      </w:r>
      <w:r>
        <w:t>t</w:t>
      </w:r>
      <w:r w:rsidR="00923901">
        <w:t xml:space="preserve"> Olav Grondelaers </w:t>
      </w:r>
      <w:r>
        <w:t xml:space="preserve">van </w:t>
      </w:r>
      <w:r w:rsidR="00923901">
        <w:t xml:space="preserve">KLARA de concerten. Ook hij </w:t>
      </w:r>
      <w:r>
        <w:t>werd getroffen door</w:t>
      </w:r>
      <w:r w:rsidR="00923901">
        <w:t xml:space="preserve"> kanker en weet als geen ander waarom concerten als deze zo belangrijk zijn.</w:t>
      </w:r>
    </w:p>
    <w:p w14:paraId="62BB4024" w14:textId="54DE4E21" w:rsidR="00923901" w:rsidRDefault="00923901" w:rsidP="00FC6CB0">
      <w:r w:rsidRPr="00923901">
        <w:rPr>
          <w:b/>
          <w:color w:val="FF2F92"/>
        </w:rPr>
        <w:t>Hartverwarmende concerten</w:t>
      </w:r>
    </w:p>
    <w:p w14:paraId="2C5A9734" w14:textId="6B61C3C6" w:rsidR="00923901" w:rsidRDefault="00923901" w:rsidP="00FC6CB0">
      <w:r>
        <w:t xml:space="preserve">“Ondanks het zware onderwerp wil dit project vooral een positief verhaal vertellen: dat muziek troost biedt, maar ook dat er leven is na borstkanker. </w:t>
      </w:r>
      <w:r w:rsidR="00A2204C">
        <w:t xml:space="preserve">Veel </w:t>
      </w:r>
      <w:r>
        <w:t>muzikante</w:t>
      </w:r>
      <w:r w:rsidR="00A2204C">
        <w:t>n</w:t>
      </w:r>
      <w:r>
        <w:t xml:space="preserve"> uit het orkest werden direct of indirect geconfronteerd met borstkanker. Via muziek vonden ze terug moed en energie</w:t>
      </w:r>
      <w:r w:rsidR="00A2204C">
        <w:t>,</w:t>
      </w:r>
      <w:r>
        <w:t xml:space="preserve">” aldus Esther Coorevits </w:t>
      </w:r>
      <w:r w:rsidR="00A2204C">
        <w:t xml:space="preserve">van </w:t>
      </w:r>
      <w:r>
        <w:t>VLAMO.</w:t>
      </w:r>
    </w:p>
    <w:p w14:paraId="60E61450" w14:textId="25F98EA0" w:rsidR="00923901" w:rsidRPr="00440698" w:rsidRDefault="00923901" w:rsidP="00FC6CB0">
      <w:r>
        <w:t xml:space="preserve">Ans Put </w:t>
      </w:r>
      <w:r w:rsidR="00A2204C">
        <w:t xml:space="preserve">is </w:t>
      </w:r>
      <w:r>
        <w:t xml:space="preserve">muzikante in Het Warmste Orkest en benadrukt hoe belangrijk muziek voor haar was toen ze zelf </w:t>
      </w:r>
      <w:r w:rsidR="00A2204C">
        <w:t>borstkanker had</w:t>
      </w:r>
      <w:r>
        <w:t>. “Muziek is mijn grote liefde en passie. Toen ik in 2011 te horen kreeg dat ik borstkanker had</w:t>
      </w:r>
      <w:r w:rsidR="00A2204C">
        <w:t>,</w:t>
      </w:r>
      <w:r>
        <w:t xml:space="preserve"> was het niet evident om uit dat diepe dal te klimmen. Muziek heeft me geholpen om door te zetten, het gaf me mentaal terug energie. Meewerken aan dit initiatief vind ik dan ook geweldig.”</w:t>
      </w:r>
    </w:p>
    <w:p w14:paraId="6A79B28D" w14:textId="21E0AB89" w:rsidR="00440698" w:rsidRDefault="00923901" w:rsidP="00A2204C">
      <w:r>
        <w:rPr>
          <w:i/>
        </w:rPr>
        <w:t xml:space="preserve">De concerten van Het Warmste Orkest gaan door op </w:t>
      </w:r>
      <w:hyperlink r:id="rId6" w:anchor="/addtickets" w:history="1">
        <w:r w:rsidRPr="00A2204C">
          <w:rPr>
            <w:rStyle w:val="Hyperlink"/>
            <w:i/>
          </w:rPr>
          <w:t>17 november in Bonheiden</w:t>
        </w:r>
      </w:hyperlink>
      <w:r>
        <w:rPr>
          <w:i/>
        </w:rPr>
        <w:t xml:space="preserve"> (Spiegeltent Rijmenam), </w:t>
      </w:r>
      <w:hyperlink r:id="rId7" w:history="1">
        <w:r w:rsidRPr="00A2204C">
          <w:rPr>
            <w:rStyle w:val="Hyperlink"/>
            <w:i/>
          </w:rPr>
          <w:t>30 november in Koksijde</w:t>
        </w:r>
      </w:hyperlink>
      <w:r>
        <w:rPr>
          <w:i/>
        </w:rPr>
        <w:t xml:space="preserve"> (cc Casino) en op </w:t>
      </w:r>
      <w:hyperlink r:id="rId8" w:history="1">
        <w:r w:rsidRPr="00A2204C">
          <w:rPr>
            <w:rStyle w:val="Hyperlink"/>
            <w:i/>
          </w:rPr>
          <w:t xml:space="preserve">15 </w:t>
        </w:r>
        <w:r w:rsidR="00A2204C" w:rsidRPr="00A2204C">
          <w:rPr>
            <w:rStyle w:val="Hyperlink"/>
            <w:i/>
          </w:rPr>
          <w:t>december</w:t>
        </w:r>
        <w:r w:rsidRPr="00A2204C">
          <w:rPr>
            <w:rStyle w:val="Hyperlink"/>
            <w:i/>
          </w:rPr>
          <w:t xml:space="preserve"> in Genk</w:t>
        </w:r>
      </w:hyperlink>
      <w:r>
        <w:rPr>
          <w:i/>
        </w:rPr>
        <w:t xml:space="preserve"> (Schouwburg).</w:t>
      </w:r>
      <w:r w:rsidR="00A2204C">
        <w:rPr>
          <w:i/>
        </w:rPr>
        <w:t xml:space="preserve"> </w:t>
      </w:r>
      <w:r>
        <w:rPr>
          <w:i/>
        </w:rPr>
        <w:t xml:space="preserve">Tickets en info via </w:t>
      </w:r>
      <w:hyperlink r:id="rId9" w:history="1">
        <w:r w:rsidRPr="00A2204C">
          <w:rPr>
            <w:rStyle w:val="Hyperlink"/>
            <w:i/>
          </w:rPr>
          <w:t>vlamo.be</w:t>
        </w:r>
      </w:hyperlink>
      <w:r>
        <w:rPr>
          <w:i/>
        </w:rPr>
        <w:t xml:space="preserve"> of </w:t>
      </w:r>
      <w:r w:rsidRPr="00A2204C">
        <w:rPr>
          <w:rStyle w:val="Hyperlink"/>
          <w:i/>
        </w:rPr>
        <w:t>esther@vlamo.be</w:t>
      </w:r>
      <w:r w:rsidR="00A2204C">
        <w:rPr>
          <w:i/>
        </w:rPr>
        <w:t>.</w:t>
      </w:r>
    </w:p>
    <w:p w14:paraId="45D0583F" w14:textId="71B49CF1" w:rsidR="00A2204C" w:rsidRDefault="00440698" w:rsidP="00FC6CB0">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64D63FA7" w14:textId="77777777" w:rsidR="00440698" w:rsidRPr="0082272C" w:rsidRDefault="00361280" w:rsidP="00FC6CB0">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 xml:space="preserve">Pink het leven met of na borstkanker makkelijker </w:t>
      </w:r>
      <w:r w:rsidR="00440698" w:rsidRPr="0082272C">
        <w:rPr>
          <w:rFonts w:asciiTheme="majorHAnsi" w:hAnsiTheme="majorHAnsi"/>
          <w:i/>
        </w:rPr>
        <w:lastRenderedPageBreak/>
        <w:t>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0A54D08C" w14:textId="74723F6D" w:rsidR="00440698" w:rsidRDefault="00361280" w:rsidP="00A2204C">
      <w:pPr>
        <w:pStyle w:val="Geenafstand"/>
        <w:jc w:val="center"/>
        <w:rPr>
          <w:b/>
        </w:rP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w:t>
      </w:r>
      <w:r w:rsidR="00A2204C" w:rsidRPr="00A2204C">
        <w:rPr>
          <w:rStyle w:val="Hyperlink"/>
          <w:b/>
        </w:rPr>
        <w:t>joke@think-pink.be</w:t>
      </w:r>
    </w:p>
    <w:p w14:paraId="72D14D65" w14:textId="77777777" w:rsidR="00923901" w:rsidRPr="00440698" w:rsidRDefault="00923901" w:rsidP="00A2204C">
      <w:pPr>
        <w:pStyle w:val="Geenafstand"/>
        <w:rPr>
          <w:b/>
        </w:rPr>
      </w:pPr>
    </w:p>
    <w:sectPr w:rsidR="00923901" w:rsidRPr="0044069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2D3E" w14:textId="77777777" w:rsidR="00892AC5" w:rsidRDefault="00892AC5" w:rsidP="00440698">
      <w:pPr>
        <w:spacing w:after="0" w:line="240" w:lineRule="auto"/>
      </w:pPr>
      <w:r>
        <w:separator/>
      </w:r>
    </w:p>
  </w:endnote>
  <w:endnote w:type="continuationSeparator" w:id="0">
    <w:p w14:paraId="37B3E3E1" w14:textId="77777777" w:rsidR="00892AC5" w:rsidRDefault="00892AC5"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6F31" w14:textId="77777777" w:rsidR="00440698" w:rsidRPr="00923901" w:rsidRDefault="00361280" w:rsidP="00440698">
    <w:pPr>
      <w:pStyle w:val="Voettekst"/>
      <w:jc w:val="center"/>
      <w:rPr>
        <w:b/>
        <w:lang w:val="en-US"/>
      </w:rPr>
    </w:pPr>
    <w:r w:rsidRPr="00923901">
      <w:rPr>
        <w:b/>
        <w:lang w:val="en-US"/>
      </w:rPr>
      <w:t xml:space="preserve">Think </w:t>
    </w:r>
    <w:r w:rsidR="00440698" w:rsidRPr="00923901">
      <w:rPr>
        <w:b/>
        <w:lang w:val="en-US"/>
      </w:rPr>
      <w:t>Pink vzw</w:t>
    </w:r>
    <w:r w:rsidR="00D85513" w:rsidRPr="00923901">
      <w:rPr>
        <w:b/>
        <w:lang w:val="en-US"/>
      </w:rPr>
      <w:t xml:space="preserve"> </w:t>
    </w:r>
    <w:r w:rsidR="00D85513" w:rsidRPr="00923901">
      <w:rPr>
        <w:rFonts w:cs="Calibri"/>
        <w:b/>
        <w:lang w:val="en-US"/>
      </w:rPr>
      <w:t>•</w:t>
    </w:r>
    <w:r w:rsidR="00D85513" w:rsidRPr="00923901">
      <w:rPr>
        <w:b/>
        <w:lang w:val="en-US"/>
      </w:rPr>
      <w:t xml:space="preserve"> </w:t>
    </w:r>
    <w:r w:rsidR="00440698" w:rsidRPr="00923901">
      <w:rPr>
        <w:b/>
        <w:lang w:val="en-US"/>
      </w:rPr>
      <w:t>Researchdreef 12</w:t>
    </w:r>
    <w:r w:rsidR="00D85513" w:rsidRPr="00923901">
      <w:rPr>
        <w:b/>
        <w:lang w:val="en-US"/>
      </w:rPr>
      <w:t xml:space="preserve"> </w:t>
    </w:r>
    <w:r w:rsidR="00D85513" w:rsidRPr="00923901">
      <w:rPr>
        <w:rFonts w:cs="Calibri"/>
        <w:b/>
        <w:lang w:val="en-US"/>
      </w:rPr>
      <w:t>•</w:t>
    </w:r>
    <w:r w:rsidR="00D85513" w:rsidRPr="00923901">
      <w:rPr>
        <w:b/>
        <w:lang w:val="en-US"/>
      </w:rPr>
      <w:t xml:space="preserve"> </w:t>
    </w:r>
    <w:r w:rsidR="00440698" w:rsidRPr="00923901">
      <w:rPr>
        <w:b/>
        <w:lang w:val="en-US"/>
      </w:rPr>
      <w:t>1070 Brussel</w:t>
    </w:r>
  </w:p>
  <w:p w14:paraId="17B6A131" w14:textId="77777777" w:rsidR="00440698" w:rsidRPr="00923901" w:rsidRDefault="00892AC5" w:rsidP="00440698">
    <w:pPr>
      <w:pStyle w:val="Voettekst"/>
      <w:jc w:val="center"/>
      <w:rPr>
        <w:b/>
        <w:lang w:val="en-US"/>
      </w:rPr>
    </w:pPr>
    <w:hyperlink r:id="rId1" w:history="1">
      <w:r w:rsidR="00440698" w:rsidRPr="00923901">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D540" w14:textId="77777777" w:rsidR="00892AC5" w:rsidRDefault="00892AC5" w:rsidP="00440698">
      <w:pPr>
        <w:spacing w:after="0" w:line="240" w:lineRule="auto"/>
      </w:pPr>
      <w:r>
        <w:separator/>
      </w:r>
    </w:p>
  </w:footnote>
  <w:footnote w:type="continuationSeparator" w:id="0">
    <w:p w14:paraId="33CDA707" w14:textId="77777777" w:rsidR="00892AC5" w:rsidRDefault="00892AC5"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D3D7" w14:textId="36052023"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501D500E" wp14:editId="0F951C41">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923901">
      <w:rPr>
        <w:b/>
        <w:sz w:val="32"/>
        <w:szCs w:val="32"/>
      </w:rPr>
      <w:t>1</w:t>
    </w:r>
    <w:r w:rsidR="00342AEC">
      <w:rPr>
        <w:b/>
        <w:sz w:val="32"/>
        <w:szCs w:val="32"/>
      </w:rPr>
      <w:t>4</w:t>
    </w:r>
    <w:r w:rsidR="00923901">
      <w:rPr>
        <w:b/>
        <w:sz w:val="32"/>
        <w:szCs w:val="32"/>
      </w:rPr>
      <w:t>/11/2018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01"/>
    <w:rsid w:val="00270155"/>
    <w:rsid w:val="002C3F84"/>
    <w:rsid w:val="00342AEC"/>
    <w:rsid w:val="00361280"/>
    <w:rsid w:val="003E757F"/>
    <w:rsid w:val="00440698"/>
    <w:rsid w:val="00573FEF"/>
    <w:rsid w:val="00852372"/>
    <w:rsid w:val="00892AC5"/>
    <w:rsid w:val="00923901"/>
    <w:rsid w:val="009B22DC"/>
    <w:rsid w:val="00A0743A"/>
    <w:rsid w:val="00A2204C"/>
    <w:rsid w:val="00AE55C4"/>
    <w:rsid w:val="00BD10AA"/>
    <w:rsid w:val="00D85513"/>
    <w:rsid w:val="00FC6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7A0FF"/>
  <w15:chartTrackingRefBased/>
  <w15:docId w15:val="{C1D20375-982E-E54D-9F5A-009386A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customStyle="1" w:styleId="Onopgelostemelding1">
    <w:name w:val="Onopgeloste melding1"/>
    <w:basedOn w:val="Standaardalinea-lettertype"/>
    <w:uiPriority w:val="99"/>
    <w:semiHidden/>
    <w:unhideWhenUsed/>
    <w:rsid w:val="00923901"/>
    <w:rPr>
      <w:color w:val="605E5C"/>
      <w:shd w:val="clear" w:color="auto" w:fill="E1DFDD"/>
    </w:rPr>
  </w:style>
  <w:style w:type="paragraph" w:styleId="Ballontekst">
    <w:name w:val="Balloon Text"/>
    <w:basedOn w:val="Standaard"/>
    <w:link w:val="BallontekstChar"/>
    <w:uiPriority w:val="99"/>
    <w:semiHidden/>
    <w:unhideWhenUsed/>
    <w:rsid w:val="00A22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204C"/>
    <w:rPr>
      <w:rFonts w:ascii="Segoe UI" w:hAnsi="Segoe UI" w:cs="Segoe UI"/>
      <w:sz w:val="18"/>
      <w:szCs w:val="18"/>
    </w:rPr>
  </w:style>
  <w:style w:type="paragraph" w:styleId="Revisie">
    <w:name w:val="Revision"/>
    <w:hidden/>
    <w:uiPriority w:val="99"/>
    <w:semiHidden/>
    <w:rsid w:val="00FC6CB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be/e/het-warmste-orkest-tickets-517555141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sinokoksijde.be/het-warmste-orkest-een-orkest-voor-en-door-vrouw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ticketmatic.com/widgets/bonheiden/addtickets?event=12105934072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lamo.be/evenement/het-warmste-ork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Sandra Van Hauwaert</cp:lastModifiedBy>
  <cp:revision>2</cp:revision>
  <cp:lastPrinted>2018-11-13T10:52:00Z</cp:lastPrinted>
  <dcterms:created xsi:type="dcterms:W3CDTF">2018-11-14T07:40:00Z</dcterms:created>
  <dcterms:modified xsi:type="dcterms:W3CDTF">2018-11-14T07:40:00Z</dcterms:modified>
</cp:coreProperties>
</file>