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A492" w14:textId="77777777" w:rsidR="00F633A4" w:rsidRPr="00135D39" w:rsidRDefault="008F110F">
      <w:pPr>
        <w:rPr>
          <w:b/>
          <w:sz w:val="36"/>
        </w:rPr>
      </w:pPr>
      <w:r>
        <w:rPr>
          <w:b/>
          <w:sz w:val="36"/>
        </w:rPr>
        <w:t>Vincent Kompany wordt leraar Nederlands.</w:t>
      </w:r>
    </w:p>
    <w:p w14:paraId="10E634F5" w14:textId="77777777" w:rsidR="00F633A4" w:rsidRDefault="00F633A4"/>
    <w:p w14:paraId="6A8A4C28" w14:textId="77777777" w:rsidR="00F633A4" w:rsidRDefault="00F633A4">
      <w:pPr>
        <w:rPr>
          <w:i/>
        </w:rPr>
      </w:pPr>
      <w:r w:rsidRPr="00F633A4">
        <w:rPr>
          <w:i/>
        </w:rPr>
        <w:t xml:space="preserve">Vorig jaar </w:t>
      </w:r>
      <w:r>
        <w:rPr>
          <w:i/>
        </w:rPr>
        <w:t>was</w:t>
      </w:r>
      <w:r w:rsidRPr="00F633A4">
        <w:rPr>
          <w:i/>
        </w:rPr>
        <w:t xml:space="preserve"> Vincent Kompany </w:t>
      </w:r>
      <w:r w:rsidR="00DC7C81">
        <w:rPr>
          <w:i/>
        </w:rPr>
        <w:t xml:space="preserve">al </w:t>
      </w:r>
      <w:r>
        <w:rPr>
          <w:i/>
        </w:rPr>
        <w:t xml:space="preserve">het boegbeeld van </w:t>
      </w:r>
      <w:r w:rsidR="008F110F">
        <w:rPr>
          <w:i/>
        </w:rPr>
        <w:t>de</w:t>
      </w:r>
      <w:r>
        <w:rPr>
          <w:i/>
        </w:rPr>
        <w:t xml:space="preserve"> campagne</w:t>
      </w:r>
      <w:r w:rsidR="008F110F">
        <w:rPr>
          <w:i/>
        </w:rPr>
        <w:t xml:space="preserve"> </w:t>
      </w:r>
      <w:proofErr w:type="spellStart"/>
      <w:r w:rsidR="008F110F">
        <w:rPr>
          <w:i/>
        </w:rPr>
        <w:t>J’apprends</w:t>
      </w:r>
      <w:proofErr w:type="spellEnd"/>
      <w:r w:rsidR="008F110F">
        <w:rPr>
          <w:i/>
        </w:rPr>
        <w:t xml:space="preserve"> Le </w:t>
      </w:r>
      <w:proofErr w:type="spellStart"/>
      <w:r w:rsidR="008F110F">
        <w:rPr>
          <w:i/>
        </w:rPr>
        <w:t>Flam</w:t>
      </w:r>
      <w:r w:rsidR="002A7EA3">
        <w:rPr>
          <w:i/>
        </w:rPr>
        <w:t>a</w:t>
      </w:r>
      <w:r w:rsidR="008F110F">
        <w:rPr>
          <w:i/>
        </w:rPr>
        <w:t>nd</w:t>
      </w:r>
      <w:proofErr w:type="spellEnd"/>
      <w:r w:rsidR="008F110F">
        <w:rPr>
          <w:i/>
        </w:rPr>
        <w:t xml:space="preserve"> </w:t>
      </w:r>
      <w:proofErr w:type="spellStart"/>
      <w:r w:rsidR="008F110F">
        <w:rPr>
          <w:i/>
        </w:rPr>
        <w:t>Avec</w:t>
      </w:r>
      <w:proofErr w:type="spellEnd"/>
      <w:r w:rsidR="008F110F">
        <w:rPr>
          <w:i/>
        </w:rPr>
        <w:t xml:space="preserve"> Vincent, een campagne</w:t>
      </w:r>
      <w:r>
        <w:rPr>
          <w:i/>
        </w:rPr>
        <w:t xml:space="preserve"> van </w:t>
      </w:r>
      <w:r w:rsidR="008F110F">
        <w:rPr>
          <w:i/>
        </w:rPr>
        <w:t xml:space="preserve">de </w:t>
      </w:r>
      <w:r>
        <w:rPr>
          <w:i/>
        </w:rPr>
        <w:t>Brusselse tewerkstellingsdienst</w:t>
      </w:r>
      <w:r w:rsidR="008F110F">
        <w:rPr>
          <w:i/>
        </w:rPr>
        <w:t xml:space="preserve"> Actiris</w:t>
      </w:r>
      <w:r>
        <w:rPr>
          <w:i/>
        </w:rPr>
        <w:t xml:space="preserve">, die Brusselse werkzoekenden </w:t>
      </w:r>
      <w:r w:rsidR="00135D39">
        <w:rPr>
          <w:i/>
        </w:rPr>
        <w:t>aanspoorde om Nederlands te leren. In een opvolgingscampagne gaat Kompany een stap verder, en zal hij</w:t>
      </w:r>
      <w:r w:rsidR="00CF7A55">
        <w:rPr>
          <w:i/>
        </w:rPr>
        <w:t xml:space="preserve"> persoonlijk</w:t>
      </w:r>
      <w:r w:rsidR="00135D39">
        <w:rPr>
          <w:i/>
        </w:rPr>
        <w:t xml:space="preserve"> </w:t>
      </w:r>
      <w:r w:rsidR="00D141A9">
        <w:rPr>
          <w:i/>
        </w:rPr>
        <w:t xml:space="preserve">enkele Brusselse </w:t>
      </w:r>
      <w:r w:rsidR="00135D39">
        <w:rPr>
          <w:i/>
        </w:rPr>
        <w:t>werkzoeke</w:t>
      </w:r>
      <w:r w:rsidR="00DC7C81">
        <w:rPr>
          <w:i/>
        </w:rPr>
        <w:t>nden</w:t>
      </w:r>
      <w:r w:rsidR="00135D39">
        <w:rPr>
          <w:i/>
        </w:rPr>
        <w:t xml:space="preserve"> een </w:t>
      </w:r>
      <w:proofErr w:type="spellStart"/>
      <w:r w:rsidR="00CF7A55">
        <w:rPr>
          <w:i/>
        </w:rPr>
        <w:t>basis</w:t>
      </w:r>
      <w:r w:rsidR="00135D39">
        <w:rPr>
          <w:i/>
        </w:rPr>
        <w:t>les</w:t>
      </w:r>
      <w:proofErr w:type="spellEnd"/>
      <w:r w:rsidR="00135D39">
        <w:rPr>
          <w:i/>
        </w:rPr>
        <w:t xml:space="preserve"> Nederlands geven.</w:t>
      </w:r>
      <w:r w:rsidR="00CF7A55">
        <w:rPr>
          <w:i/>
        </w:rPr>
        <w:t xml:space="preserve"> Hij krijgt daarbij de assistentie van de Brusselse YouTube-ster Abdel en </w:t>
      </w:r>
      <w:proofErr w:type="spellStart"/>
      <w:r w:rsidR="00CF7A55">
        <w:rPr>
          <w:i/>
        </w:rPr>
        <w:t>vrai</w:t>
      </w:r>
      <w:proofErr w:type="spellEnd"/>
      <w:r w:rsidR="00CF7A55">
        <w:rPr>
          <w:i/>
        </w:rPr>
        <w:t>, die</w:t>
      </w:r>
      <w:r w:rsidR="008F110F">
        <w:rPr>
          <w:i/>
        </w:rPr>
        <w:t xml:space="preserve"> via zijn kanaal vooral jongeren zal aansporen om deel te nemen</w:t>
      </w:r>
      <w:r w:rsidR="00CF7A55">
        <w:rPr>
          <w:i/>
        </w:rPr>
        <w:t>.</w:t>
      </w:r>
    </w:p>
    <w:p w14:paraId="56987A5D" w14:textId="77777777" w:rsidR="00135D39" w:rsidRPr="00135D39" w:rsidRDefault="00135D39"/>
    <w:p w14:paraId="329B27D7" w14:textId="77777777" w:rsidR="00DC7C81" w:rsidRDefault="00135D39">
      <w:r>
        <w:t>Bij o</w:t>
      </w:r>
      <w:r w:rsidRPr="00135D39">
        <w:t>ngeveer de helft van de vacatures die in Brussel</w:t>
      </w:r>
      <w:r>
        <w:t xml:space="preserve"> ingevuld moet worden, is de kennis van</w:t>
      </w:r>
      <w:r w:rsidR="008F110F">
        <w:t xml:space="preserve"> meerdere talen noodzakelijk. In 80% van die vacatures, is kennis van</w:t>
      </w:r>
      <w:r>
        <w:t xml:space="preserve"> het Nederlands noodzakelijk</w:t>
      </w:r>
      <w:r w:rsidR="00DA26BD">
        <w:t xml:space="preserve"> of wenselijk</w:t>
      </w:r>
      <w:r>
        <w:t xml:space="preserve">. </w:t>
      </w:r>
      <w:r w:rsidR="002A7EA3">
        <w:t xml:space="preserve">Vaak </w:t>
      </w:r>
      <w:r>
        <w:t xml:space="preserve">volstaat het </w:t>
      </w:r>
      <w:r w:rsidR="00112F39">
        <w:t xml:space="preserve">echter </w:t>
      </w:r>
      <w:r>
        <w:t xml:space="preserve">om een notie </w:t>
      </w:r>
      <w:r w:rsidR="003A6FA2">
        <w:t xml:space="preserve">te hebben </w:t>
      </w:r>
      <w:r>
        <w:t>van het N</w:t>
      </w:r>
      <w:r w:rsidR="003A6FA2">
        <w:t xml:space="preserve">ederlands </w:t>
      </w:r>
      <w:r>
        <w:t xml:space="preserve">of </w:t>
      </w:r>
      <w:r w:rsidR="00DC7C81">
        <w:t>op z’n minst al te starten met een cursus Nederlands om in aanmerking te komen</w:t>
      </w:r>
      <w:r w:rsidR="00F3658F">
        <w:t xml:space="preserve"> voor de job. Kortom: </w:t>
      </w:r>
      <w:r w:rsidR="00F515C7">
        <w:t xml:space="preserve">toon je ambitie om </w:t>
      </w:r>
      <w:r w:rsidR="00F3658F">
        <w:t>te werken aan je Nederlands, dan verdubbel je jouw kansen op werk</w:t>
      </w:r>
      <w:r w:rsidR="00DC7C81">
        <w:t>.</w:t>
      </w:r>
    </w:p>
    <w:p w14:paraId="055425B8" w14:textId="77777777" w:rsidR="00DC7C81" w:rsidRDefault="00DC7C81"/>
    <w:p w14:paraId="0837C9AE" w14:textId="77777777" w:rsidR="002A7EA3" w:rsidRDefault="00F3658F">
      <w:r>
        <w:t>Da</w:t>
      </w:r>
      <w:r w:rsidR="00F515C7">
        <w:t>t is de eenvoudige boodschap die Actiris</w:t>
      </w:r>
      <w:r w:rsidR="002A7EA3">
        <w:t>,</w:t>
      </w:r>
      <w:r w:rsidR="00F515C7">
        <w:t xml:space="preserve"> samen met Vincent Kompany</w:t>
      </w:r>
      <w:r w:rsidR="002A7EA3">
        <w:t>, opnieuw wil</w:t>
      </w:r>
      <w:r w:rsidR="00F515C7">
        <w:t xml:space="preserve"> uitdragen.</w:t>
      </w:r>
      <w:r w:rsidR="00112F39">
        <w:t xml:space="preserve"> En die boodschap rendeert.</w:t>
      </w:r>
      <w:r w:rsidR="00F515C7">
        <w:t xml:space="preserve"> </w:t>
      </w:r>
      <w:r w:rsidR="00D141A9">
        <w:t xml:space="preserve">Vorig jaar, als gevolg </w:t>
      </w:r>
      <w:r w:rsidR="003A6FA2">
        <w:t xml:space="preserve">van </w:t>
      </w:r>
      <w:r w:rsidR="00F515C7">
        <w:t>de</w:t>
      </w:r>
      <w:r>
        <w:t xml:space="preserve"> eerste editie van de campagne</w:t>
      </w:r>
      <w:r w:rsidR="002A7EA3">
        <w:t xml:space="preserve"> </w:t>
      </w:r>
      <w:proofErr w:type="spellStart"/>
      <w:r w:rsidR="002A7EA3" w:rsidRPr="00F515C7">
        <w:rPr>
          <w:i/>
        </w:rPr>
        <w:t>J’apprends</w:t>
      </w:r>
      <w:proofErr w:type="spellEnd"/>
      <w:r w:rsidR="002A7EA3" w:rsidRPr="00F515C7">
        <w:rPr>
          <w:i/>
        </w:rPr>
        <w:t xml:space="preserve"> Le </w:t>
      </w:r>
      <w:proofErr w:type="spellStart"/>
      <w:r w:rsidR="002A7EA3" w:rsidRPr="00F515C7">
        <w:rPr>
          <w:i/>
        </w:rPr>
        <w:t>Flamand</w:t>
      </w:r>
      <w:proofErr w:type="spellEnd"/>
      <w:r w:rsidR="002A7EA3" w:rsidRPr="00F515C7">
        <w:rPr>
          <w:i/>
        </w:rPr>
        <w:t xml:space="preserve"> </w:t>
      </w:r>
      <w:proofErr w:type="spellStart"/>
      <w:r w:rsidR="002A7EA3" w:rsidRPr="00F515C7">
        <w:rPr>
          <w:i/>
        </w:rPr>
        <w:t>Avec</w:t>
      </w:r>
      <w:proofErr w:type="spellEnd"/>
      <w:r w:rsidR="002A7EA3" w:rsidRPr="00F515C7">
        <w:rPr>
          <w:i/>
        </w:rPr>
        <w:t xml:space="preserve"> Vincent</w:t>
      </w:r>
      <w:r w:rsidR="00F515C7">
        <w:t xml:space="preserve">, schreven vier keer zoveel </w:t>
      </w:r>
      <w:r w:rsidR="002A7EA3">
        <w:t xml:space="preserve">Brusselse </w:t>
      </w:r>
      <w:r w:rsidR="00F515C7">
        <w:t>werkzoekenden zich in voor een cursus Nederlands.</w:t>
      </w:r>
      <w:r w:rsidR="002A7EA3">
        <w:t xml:space="preserve"> Dit jaar </w:t>
      </w:r>
      <w:r w:rsidR="003A6FA2">
        <w:t>wil de Rode Duivel zijn engagement vergroten door letterlijk zelf voor de klas te staan</w:t>
      </w:r>
      <w:r w:rsidR="002A7EA3">
        <w:t xml:space="preserve"> en een </w:t>
      </w:r>
      <w:proofErr w:type="spellStart"/>
      <w:r w:rsidR="002A7EA3">
        <w:t>basisles</w:t>
      </w:r>
      <w:proofErr w:type="spellEnd"/>
      <w:r w:rsidR="002A7EA3">
        <w:t xml:space="preserve"> Nederlands te geven</w:t>
      </w:r>
      <w:r w:rsidR="003A6FA2">
        <w:t xml:space="preserve"> aan </w:t>
      </w:r>
      <w:r w:rsidR="00B83BE8">
        <w:t xml:space="preserve">een klas </w:t>
      </w:r>
      <w:r w:rsidR="003A6FA2">
        <w:t>Brusselse werkzoekenden</w:t>
      </w:r>
      <w:r w:rsidR="002A7EA3">
        <w:t>.</w:t>
      </w:r>
    </w:p>
    <w:p w14:paraId="5F40D6C6" w14:textId="77777777" w:rsidR="002A7EA3" w:rsidRDefault="002A7EA3"/>
    <w:p w14:paraId="557C5D78" w14:textId="77777777" w:rsidR="00F515C7" w:rsidRDefault="00112F39">
      <w:r>
        <w:t>Wil je</w:t>
      </w:r>
      <w:r w:rsidR="002A7EA3">
        <w:t xml:space="preserve"> kans maken op deze unieke les, </w:t>
      </w:r>
      <w:r>
        <w:t xml:space="preserve">dan </w:t>
      </w:r>
      <w:r w:rsidR="002A7EA3">
        <w:t xml:space="preserve">moet </w:t>
      </w:r>
      <w:r>
        <w:t xml:space="preserve">je </w:t>
      </w:r>
      <w:r w:rsidR="002A7EA3">
        <w:t xml:space="preserve">eerst op de website </w:t>
      </w:r>
      <w:hyperlink r:id="rId4" w:history="1">
        <w:r w:rsidR="002A7EA3" w:rsidRPr="00B709B6">
          <w:rPr>
            <w:rStyle w:val="Hyperlink"/>
          </w:rPr>
          <w:t>www.japprendsleflamandavecVincent.brussels</w:t>
        </w:r>
      </w:hyperlink>
      <w:r w:rsidR="002A7EA3">
        <w:t xml:space="preserve"> aangeven welke cursus Nederlands het beste bij </w:t>
      </w:r>
      <w:r>
        <w:t xml:space="preserve">je </w:t>
      </w:r>
      <w:r w:rsidR="002A7EA3">
        <w:t xml:space="preserve">past. Aan de hand van 6 eenvoudige vragen, kom je niet alleen te weten welke mogelijkheden er in Brussel </w:t>
      </w:r>
      <w:r>
        <w:t>zijn</w:t>
      </w:r>
      <w:r w:rsidR="002A7EA3">
        <w:t xml:space="preserve"> om Nederlands te leren, maar vertelt de tool je ook welke cursus voor jou het meest geschikt lijkt.</w:t>
      </w:r>
      <w:r w:rsidR="00D141A9">
        <w:t xml:space="preserve"> Iedereen die deze vragenlijst afwerkt, maakt kans om </w:t>
      </w:r>
      <w:r>
        <w:t xml:space="preserve">Vincent </w:t>
      </w:r>
      <w:r w:rsidR="00D141A9">
        <w:t>Kompany persoonlijk te ontmoeten en van hem een woordje Nederlands te leren.</w:t>
      </w:r>
    </w:p>
    <w:p w14:paraId="1F1AA1E2" w14:textId="77777777" w:rsidR="002A7EA3" w:rsidRDefault="002A7EA3"/>
    <w:p w14:paraId="5BC1140C" w14:textId="77777777" w:rsidR="00DA26BD" w:rsidRDefault="00D141A9" w:rsidP="00DA26BD">
      <w:r>
        <w:t xml:space="preserve">Naast </w:t>
      </w:r>
      <w:r w:rsidR="00DA26BD">
        <w:t>de website</w:t>
      </w:r>
      <w:r>
        <w:t xml:space="preserve"> bestaat d</w:t>
      </w:r>
      <w:r w:rsidR="00DA26BD">
        <w:t xml:space="preserve">e campagne verder uit </w:t>
      </w:r>
      <w:r>
        <w:t>een bioscoopspot, een spot op de radio</w:t>
      </w:r>
      <w:r w:rsidR="00B83BE8">
        <w:t>, een grootse affichagecampagne</w:t>
      </w:r>
      <w:r>
        <w:t xml:space="preserve"> </w:t>
      </w:r>
      <w:r w:rsidR="00DA26BD">
        <w:t>en zal daarnaast ook via de gebruikelijke print- en sociale mediakanalen lopen.</w:t>
      </w:r>
      <w:r>
        <w:t xml:space="preserve"> De les Nederlands zal bovendien ook gevolgd worden door enkele bekende Brusselse influencers die op hun kanalen de boodschap mee helpen verspreiden.</w:t>
      </w:r>
    </w:p>
    <w:p w14:paraId="192AEC00" w14:textId="77777777" w:rsidR="00DA26BD" w:rsidRPr="00135D39" w:rsidRDefault="00DA26BD"/>
    <w:p w14:paraId="1EAC7519" w14:textId="77777777" w:rsidR="00F633A4" w:rsidRDefault="00F633A4" w:rsidP="00F633A4"/>
    <w:p w14:paraId="5915034B" w14:textId="77777777" w:rsidR="00D141A9" w:rsidRDefault="00D141A9" w:rsidP="00F633A4"/>
    <w:p w14:paraId="162C2B77" w14:textId="77777777" w:rsidR="00112F39" w:rsidRDefault="00112F39" w:rsidP="00F633A4"/>
    <w:p w14:paraId="378C3831" w14:textId="77777777" w:rsidR="00F633A4" w:rsidRDefault="00F633A4" w:rsidP="00F633A4">
      <w:r>
        <w:t>Over Actiris:</w:t>
      </w:r>
    </w:p>
    <w:p w14:paraId="19547FFA" w14:textId="77777777" w:rsidR="00F633A4" w:rsidRDefault="00F633A4" w:rsidP="00F633A4">
      <w:r>
        <w:t>Actiris is de Brusselse gewestelijke dienst voor arbeidsbemiddeling. Als Brusselse openbare tewerkstellingsdienst is Actiris de centrale speler en leverancier van oplossingen voor de tewerkstelling in het Brussels Hoofdstedelijk Gewest. Actiris concentreert zijn actie en middelen rond twee opdrachten: het garanderen van de matching tussen werkgevers en werkzoekenden en het organiseren van de doorstroming naar werk.</w:t>
      </w:r>
    </w:p>
    <w:p w14:paraId="59BE5AEF" w14:textId="77777777" w:rsidR="00F633A4" w:rsidRDefault="00F633A4" w:rsidP="00F633A4"/>
    <w:p w14:paraId="76B356BE" w14:textId="77777777" w:rsidR="00F633A4" w:rsidRDefault="00112F39" w:rsidP="00F633A4">
      <w:r>
        <w:br w:type="column"/>
      </w:r>
      <w:r w:rsidR="00F633A4">
        <w:lastRenderedPageBreak/>
        <w:t>Over Bonka Circus:</w:t>
      </w:r>
    </w:p>
    <w:p w14:paraId="5913A1A5" w14:textId="77777777" w:rsidR="00F633A4" w:rsidRPr="00F633A4" w:rsidRDefault="00F633A4" w:rsidP="00F633A4">
      <w:pPr>
        <w:rPr>
          <w:lang w:val="nl-BE"/>
        </w:rPr>
      </w:pPr>
      <w:r w:rsidRPr="00F633A4">
        <w:rPr>
          <w:lang w:val="nl-BE"/>
        </w:rPr>
        <w:t>Bonka Circus bedenkt projecten met een maatschappelijk doel, bijvoorbeeld rond verkeersveiligheid onder de noemer Beloofd! voor de Vlaamse Stichting Verkeersveiligheid (VSV), rond taalactivatie met Vincent Kompany voor de Brusselse tewerkstellingstellingsdienst Actiris, voor Sensoa rond het ontkrachten van seksmythes in samenwerking met Vlaamse media, met CurieuzeNeuzen rond de bewustwording van de luchtkwaliteit… Andere klanten zijn oa. Karel de Grote Hogeschool, Play Sports, het Africamuseum in Tervuren en SOS Kinderdorpen.</w:t>
      </w:r>
    </w:p>
    <w:p w14:paraId="612D2310" w14:textId="77777777" w:rsidR="00F633A4" w:rsidRPr="00F633A4" w:rsidRDefault="00F633A4" w:rsidP="00F633A4">
      <w:pPr>
        <w:rPr>
          <w:lang w:val="nl-BE"/>
        </w:rPr>
      </w:pPr>
    </w:p>
    <w:p w14:paraId="1BA6FAC6" w14:textId="77777777" w:rsidR="00F633A4" w:rsidRDefault="00F633A4" w:rsidP="00F633A4">
      <w:r>
        <w:t>Voor meer informatie:</w:t>
      </w:r>
    </w:p>
    <w:p w14:paraId="6FEF4F39" w14:textId="77777777" w:rsidR="00F633A4" w:rsidRDefault="00F633A4" w:rsidP="00F633A4">
      <w:r>
        <w:t>Peter Verbiest (Bonka Circus) : 0476 35 99 95 of peter.verbiest@bonkacircus.com</w:t>
      </w:r>
    </w:p>
    <w:p w14:paraId="4ABF40FB" w14:textId="77777777" w:rsidR="00F633A4" w:rsidRPr="00D707EC" w:rsidRDefault="00F633A4" w:rsidP="00F633A4">
      <w:pPr>
        <w:rPr>
          <w:lang w:val="en-US"/>
        </w:rPr>
      </w:pPr>
      <w:r w:rsidRPr="00D707EC">
        <w:rPr>
          <w:lang w:val="en-US"/>
        </w:rPr>
        <w:t xml:space="preserve">Jan </w:t>
      </w:r>
      <w:proofErr w:type="spellStart"/>
      <w:r w:rsidRPr="00D707EC">
        <w:rPr>
          <w:lang w:val="en-US"/>
        </w:rPr>
        <w:t>Gatz</w:t>
      </w:r>
      <w:proofErr w:type="spellEnd"/>
      <w:r w:rsidRPr="00D707EC">
        <w:rPr>
          <w:lang w:val="en-US"/>
        </w:rPr>
        <w:t xml:space="preserve"> (Actiris): 0479 40 75 68 of jgatz@actiris.be</w:t>
      </w:r>
    </w:p>
    <w:p w14:paraId="262CC004" w14:textId="77777777" w:rsidR="00F633A4" w:rsidRPr="00D707EC" w:rsidRDefault="00F633A4" w:rsidP="00F633A4">
      <w:pPr>
        <w:rPr>
          <w:lang w:val="en-US"/>
        </w:rPr>
      </w:pPr>
    </w:p>
    <w:p w14:paraId="1DCF2356" w14:textId="77777777" w:rsidR="00F633A4" w:rsidRPr="00D707EC" w:rsidRDefault="00F633A4" w:rsidP="00F633A4">
      <w:pPr>
        <w:rPr>
          <w:lang w:val="en-US"/>
        </w:rPr>
      </w:pPr>
    </w:p>
    <w:p w14:paraId="2E8B5177" w14:textId="77777777" w:rsidR="00F633A4" w:rsidRPr="00D707EC" w:rsidRDefault="00F633A4" w:rsidP="00F633A4">
      <w:pPr>
        <w:rPr>
          <w:lang w:val="en-US"/>
        </w:rPr>
      </w:pPr>
    </w:p>
    <w:p w14:paraId="31C1170D" w14:textId="77777777" w:rsidR="00F633A4" w:rsidRPr="00D707EC" w:rsidRDefault="00F633A4" w:rsidP="00F633A4">
      <w:pPr>
        <w:rPr>
          <w:lang w:val="en-US"/>
        </w:rPr>
      </w:pPr>
      <w:r w:rsidRPr="00D707EC">
        <w:rPr>
          <w:lang w:val="en-US"/>
        </w:rPr>
        <w:t>Credits:</w:t>
      </w:r>
    </w:p>
    <w:p w14:paraId="579E18E0" w14:textId="77777777" w:rsidR="00F633A4" w:rsidRPr="00D707EC" w:rsidRDefault="00F633A4" w:rsidP="00F633A4">
      <w:pPr>
        <w:rPr>
          <w:lang w:val="en-US"/>
        </w:rPr>
      </w:pPr>
    </w:p>
    <w:p w14:paraId="672D2A55" w14:textId="77777777" w:rsidR="00F633A4" w:rsidRPr="00D707EC" w:rsidRDefault="00F633A4" w:rsidP="00F633A4">
      <w:pPr>
        <w:rPr>
          <w:lang w:val="en-US"/>
        </w:rPr>
      </w:pPr>
      <w:r w:rsidRPr="00D707EC">
        <w:rPr>
          <w:lang w:val="en-US"/>
        </w:rPr>
        <w:t xml:space="preserve">Client: </w:t>
      </w:r>
      <w:r w:rsidR="00D141A9" w:rsidRPr="00D707EC">
        <w:rPr>
          <w:lang w:val="en-US"/>
        </w:rPr>
        <w:t>Actiris</w:t>
      </w:r>
    </w:p>
    <w:p w14:paraId="4ABDDA5E" w14:textId="77777777" w:rsidR="00F633A4" w:rsidRPr="00D707EC" w:rsidRDefault="00F633A4" w:rsidP="00F633A4">
      <w:pPr>
        <w:rPr>
          <w:lang w:val="en-US"/>
        </w:rPr>
      </w:pPr>
      <w:r w:rsidRPr="00D707EC">
        <w:rPr>
          <w:lang w:val="en-US"/>
        </w:rPr>
        <w:t xml:space="preserve">Client contact: </w:t>
      </w:r>
      <w:r w:rsidR="00B83BE8" w:rsidRPr="00D707EC">
        <w:rPr>
          <w:lang w:val="en-US"/>
        </w:rPr>
        <w:t xml:space="preserve">Marc Njeim, Jordi De </w:t>
      </w:r>
      <w:proofErr w:type="spellStart"/>
      <w:r w:rsidR="00B83BE8" w:rsidRPr="00D707EC">
        <w:rPr>
          <w:lang w:val="en-US"/>
        </w:rPr>
        <w:t>Beule</w:t>
      </w:r>
      <w:proofErr w:type="spellEnd"/>
      <w:r w:rsidR="00B83BE8" w:rsidRPr="00D707EC">
        <w:rPr>
          <w:lang w:val="en-US"/>
        </w:rPr>
        <w:t xml:space="preserve">, Anthony </w:t>
      </w:r>
      <w:proofErr w:type="spellStart"/>
      <w:r w:rsidR="00B83BE8" w:rsidRPr="00D707EC">
        <w:rPr>
          <w:lang w:val="en-US"/>
        </w:rPr>
        <w:t>Botta</w:t>
      </w:r>
      <w:proofErr w:type="spellEnd"/>
    </w:p>
    <w:p w14:paraId="706F19AB" w14:textId="77777777" w:rsidR="00F633A4" w:rsidRPr="00D707EC" w:rsidRDefault="00F633A4" w:rsidP="00F633A4">
      <w:pPr>
        <w:rPr>
          <w:lang w:val="en-US"/>
        </w:rPr>
      </w:pPr>
      <w:r w:rsidRPr="00D707EC">
        <w:rPr>
          <w:lang w:val="en-US"/>
        </w:rPr>
        <w:t xml:space="preserve">Strategic Director: Peter </w:t>
      </w:r>
      <w:proofErr w:type="spellStart"/>
      <w:r w:rsidRPr="00D707EC">
        <w:rPr>
          <w:lang w:val="en-US"/>
        </w:rPr>
        <w:t>Verbiest</w:t>
      </w:r>
      <w:proofErr w:type="spellEnd"/>
    </w:p>
    <w:p w14:paraId="7138A6EF" w14:textId="77777777" w:rsidR="00F633A4" w:rsidRPr="00D707EC" w:rsidRDefault="00F633A4" w:rsidP="00F633A4">
      <w:pPr>
        <w:rPr>
          <w:lang w:val="en-US"/>
        </w:rPr>
      </w:pPr>
      <w:r w:rsidRPr="00D707EC">
        <w:rPr>
          <w:lang w:val="en-US"/>
        </w:rPr>
        <w:t>Creative Director: Vincent Jansen</w:t>
      </w:r>
    </w:p>
    <w:p w14:paraId="25691BBB" w14:textId="77777777" w:rsidR="00F633A4" w:rsidRPr="00D707EC" w:rsidRDefault="00F633A4" w:rsidP="00F633A4">
      <w:pPr>
        <w:rPr>
          <w:rFonts w:ascii="Times New Roman" w:eastAsia="Times New Roman" w:hAnsi="Times New Roman" w:cs="Times New Roman"/>
          <w:sz w:val="20"/>
          <w:szCs w:val="20"/>
          <w:lang w:val="en-US" w:eastAsia="nl-NL"/>
        </w:rPr>
      </w:pPr>
      <w:r w:rsidRPr="00D707EC">
        <w:rPr>
          <w:lang w:val="en-US"/>
        </w:rPr>
        <w:t xml:space="preserve">Creative Team: </w:t>
      </w:r>
      <w:r w:rsidR="00B83BE8" w:rsidRPr="00D707EC">
        <w:rPr>
          <w:lang w:val="en-US"/>
        </w:rPr>
        <w:t xml:space="preserve">Damien </w:t>
      </w:r>
      <w:proofErr w:type="spellStart"/>
      <w:r w:rsidR="00B83BE8" w:rsidRPr="00D707EC">
        <w:rPr>
          <w:lang w:val="en-US"/>
        </w:rPr>
        <w:t>Walckiers</w:t>
      </w:r>
      <w:proofErr w:type="spellEnd"/>
      <w:r w:rsidR="00B83BE8" w:rsidRPr="00D707EC">
        <w:rPr>
          <w:lang w:val="en-US"/>
        </w:rPr>
        <w:t xml:space="preserve"> (AD), </w:t>
      </w:r>
      <w:proofErr w:type="spellStart"/>
      <w:r w:rsidR="00B83BE8" w:rsidRPr="00D707EC">
        <w:rPr>
          <w:lang w:val="en-US"/>
        </w:rPr>
        <w:t>Hugues</w:t>
      </w:r>
      <w:proofErr w:type="spellEnd"/>
      <w:r w:rsidR="00B83BE8" w:rsidRPr="00D707EC">
        <w:rPr>
          <w:lang w:val="en-US"/>
        </w:rPr>
        <w:t xml:space="preserve"> </w:t>
      </w:r>
      <w:proofErr w:type="spellStart"/>
      <w:r w:rsidR="00B83BE8" w:rsidRPr="00D707EC">
        <w:rPr>
          <w:lang w:val="en-US"/>
        </w:rPr>
        <w:t>vanden</w:t>
      </w:r>
      <w:proofErr w:type="spellEnd"/>
      <w:r w:rsidR="00B83BE8" w:rsidRPr="00D707EC">
        <w:rPr>
          <w:lang w:val="en-US"/>
        </w:rPr>
        <w:t xml:space="preserve"> </w:t>
      </w:r>
      <w:proofErr w:type="spellStart"/>
      <w:r w:rsidR="00B83BE8" w:rsidRPr="00D707EC">
        <w:rPr>
          <w:lang w:val="en-US"/>
        </w:rPr>
        <w:t>steen</w:t>
      </w:r>
      <w:proofErr w:type="spellEnd"/>
      <w:r w:rsidR="00D707EC">
        <w:rPr>
          <w:lang w:val="en-US"/>
        </w:rPr>
        <w:t>, Simon Willems (AD</w:t>
      </w:r>
      <w:bookmarkStart w:id="0" w:name="_GoBack"/>
      <w:bookmarkEnd w:id="0"/>
      <w:r w:rsidR="00D707EC">
        <w:rPr>
          <w:lang w:val="en-US"/>
        </w:rPr>
        <w:t>), Vanophalvens Jesse (copy)</w:t>
      </w:r>
    </w:p>
    <w:p w14:paraId="4C59A6FB" w14:textId="77777777" w:rsidR="00F633A4" w:rsidRPr="00F633A4" w:rsidRDefault="00F633A4" w:rsidP="00F633A4">
      <w:pPr>
        <w:rPr>
          <w:lang w:val="nl-BE"/>
        </w:rPr>
      </w:pPr>
      <w:r w:rsidRPr="00F633A4">
        <w:rPr>
          <w:lang w:val="nl-BE"/>
        </w:rPr>
        <w:t>Project Managers: Julie Proesmans, Kristof Debacker</w:t>
      </w:r>
    </w:p>
    <w:p w14:paraId="2667C10E" w14:textId="77777777" w:rsidR="00F633A4" w:rsidRPr="00F633A4" w:rsidRDefault="00F633A4" w:rsidP="00F633A4">
      <w:pPr>
        <w:rPr>
          <w:lang w:val="nl-BE"/>
        </w:rPr>
      </w:pPr>
      <w:r w:rsidRPr="00F633A4">
        <w:rPr>
          <w:lang w:val="nl-BE"/>
        </w:rPr>
        <w:t xml:space="preserve">Producer: </w:t>
      </w:r>
      <w:r w:rsidR="00D707EC">
        <w:rPr>
          <w:lang w:val="nl-BE"/>
        </w:rPr>
        <w:t>Stijn Van Hemelrijck</w:t>
      </w:r>
    </w:p>
    <w:p w14:paraId="7565EFB4" w14:textId="77777777" w:rsidR="00F633A4" w:rsidRPr="00F633A4" w:rsidRDefault="00F633A4" w:rsidP="00F633A4">
      <w:pPr>
        <w:rPr>
          <w:lang w:val="nl-BE"/>
        </w:rPr>
      </w:pPr>
      <w:r w:rsidRPr="00F633A4">
        <w:rPr>
          <w:lang w:val="nl-BE"/>
        </w:rPr>
        <w:t xml:space="preserve">Regisseur: </w:t>
      </w:r>
      <w:r w:rsidR="00B83BE8">
        <w:rPr>
          <w:lang w:val="nl-BE"/>
        </w:rPr>
        <w:t>Pierre Pironet</w:t>
      </w:r>
    </w:p>
    <w:p w14:paraId="62A9C061" w14:textId="77777777" w:rsidR="00F633A4" w:rsidRPr="00F633A4" w:rsidRDefault="00F633A4" w:rsidP="00F633A4">
      <w:pPr>
        <w:rPr>
          <w:lang w:val="nl-BE"/>
        </w:rPr>
      </w:pPr>
      <w:r w:rsidRPr="00F633A4">
        <w:rPr>
          <w:lang w:val="nl-BE"/>
        </w:rPr>
        <w:t xml:space="preserve">Radio: </w:t>
      </w:r>
      <w:r w:rsidR="00B53588">
        <w:rPr>
          <w:lang w:val="nl-BE"/>
        </w:rPr>
        <w:t>Jeroen Goossens – m</w:t>
      </w:r>
      <w:r w:rsidR="00B83BE8">
        <w:rPr>
          <w:lang w:val="nl-BE"/>
        </w:rPr>
        <w:t>annekes</w:t>
      </w:r>
      <w:r w:rsidR="00B53588">
        <w:rPr>
          <w:lang w:val="nl-BE"/>
        </w:rPr>
        <w:t>.com</w:t>
      </w:r>
    </w:p>
    <w:p w14:paraId="254629F9" w14:textId="77777777" w:rsidR="00F633A4" w:rsidRPr="00F633A4" w:rsidRDefault="00F633A4" w:rsidP="00F633A4">
      <w:pPr>
        <w:rPr>
          <w:lang w:val="nl-BE"/>
        </w:rPr>
      </w:pPr>
      <w:r w:rsidRPr="00F633A4">
        <w:rPr>
          <w:lang w:val="nl-BE"/>
        </w:rPr>
        <w:t xml:space="preserve">DTP: </w:t>
      </w:r>
      <w:r w:rsidR="00B83BE8">
        <w:rPr>
          <w:lang w:val="nl-BE"/>
        </w:rPr>
        <w:t>Nombril</w:t>
      </w:r>
    </w:p>
    <w:p w14:paraId="0FC4FC0B" w14:textId="77777777" w:rsidR="00F633A4" w:rsidRPr="00D707EC" w:rsidRDefault="00F633A4" w:rsidP="00F633A4">
      <w:r w:rsidRPr="00D707EC">
        <w:t>Website: Happy Volcano</w:t>
      </w:r>
    </w:p>
    <w:p w14:paraId="1305E985" w14:textId="77777777" w:rsidR="00F633A4" w:rsidRPr="00D707EC" w:rsidRDefault="00F633A4" w:rsidP="00F633A4">
      <w:r w:rsidRPr="00D707EC">
        <w:t xml:space="preserve">Offline media: </w:t>
      </w:r>
      <w:r w:rsidR="00B83BE8" w:rsidRPr="00D707EC">
        <w:t>ZIGT</w:t>
      </w:r>
    </w:p>
    <w:p w14:paraId="64DC5DA5" w14:textId="77777777" w:rsidR="00F633A4" w:rsidRPr="00D707EC" w:rsidRDefault="00F633A4" w:rsidP="00F633A4">
      <w:r w:rsidRPr="00D707EC">
        <w:t xml:space="preserve">Online media: </w:t>
      </w:r>
      <w:r w:rsidR="00B83BE8" w:rsidRPr="00D707EC">
        <w:t>ZIGT</w:t>
      </w:r>
    </w:p>
    <w:p w14:paraId="750163F8" w14:textId="77777777" w:rsidR="00F633A4" w:rsidRPr="00D707EC" w:rsidRDefault="00F633A4" w:rsidP="00F633A4"/>
    <w:p w14:paraId="516529E9" w14:textId="77777777" w:rsidR="00112F39" w:rsidRPr="00D707EC" w:rsidRDefault="00112F39" w:rsidP="00F633A4"/>
    <w:sectPr w:rsidR="00112F39" w:rsidRPr="00D707EC" w:rsidSect="002241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A4"/>
    <w:rsid w:val="00112F39"/>
    <w:rsid w:val="00135D39"/>
    <w:rsid w:val="0022411B"/>
    <w:rsid w:val="002A7EA3"/>
    <w:rsid w:val="003A6FA2"/>
    <w:rsid w:val="008F110F"/>
    <w:rsid w:val="00974C0D"/>
    <w:rsid w:val="00A46178"/>
    <w:rsid w:val="00B53588"/>
    <w:rsid w:val="00B83BE8"/>
    <w:rsid w:val="00CF7A55"/>
    <w:rsid w:val="00D141A9"/>
    <w:rsid w:val="00D707EC"/>
    <w:rsid w:val="00DA26BD"/>
    <w:rsid w:val="00DC7C81"/>
    <w:rsid w:val="00E666E2"/>
    <w:rsid w:val="00F3658F"/>
    <w:rsid w:val="00F515C7"/>
    <w:rsid w:val="00F633A4"/>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31D2F"/>
  <w14:defaultImageDpi w14:val="32767"/>
  <w15:docId w15:val="{89854362-0AF0-1A43-84D6-AC5A8C25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7EA3"/>
    <w:rPr>
      <w:color w:val="0563C1" w:themeColor="hyperlink"/>
      <w:u w:val="single"/>
    </w:rPr>
  </w:style>
  <w:style w:type="character" w:customStyle="1" w:styleId="Onopgelostemelding1">
    <w:name w:val="Onopgeloste melding1"/>
    <w:basedOn w:val="Standaardalinea-lettertype"/>
    <w:uiPriority w:val="99"/>
    <w:rsid w:val="002A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0378">
      <w:bodyDiv w:val="1"/>
      <w:marLeft w:val="0"/>
      <w:marRight w:val="0"/>
      <w:marTop w:val="0"/>
      <w:marBottom w:val="0"/>
      <w:divBdr>
        <w:top w:val="none" w:sz="0" w:space="0" w:color="auto"/>
        <w:left w:val="none" w:sz="0" w:space="0" w:color="auto"/>
        <w:bottom w:val="none" w:sz="0" w:space="0" w:color="auto"/>
        <w:right w:val="none" w:sz="0" w:space="0" w:color="auto"/>
      </w:divBdr>
    </w:div>
    <w:div w:id="1597134639">
      <w:bodyDiv w:val="1"/>
      <w:marLeft w:val="0"/>
      <w:marRight w:val="0"/>
      <w:marTop w:val="0"/>
      <w:marBottom w:val="0"/>
      <w:divBdr>
        <w:top w:val="none" w:sz="0" w:space="0" w:color="auto"/>
        <w:left w:val="none" w:sz="0" w:space="0" w:color="auto"/>
        <w:bottom w:val="none" w:sz="0" w:space="0" w:color="auto"/>
        <w:right w:val="none" w:sz="0" w:space="0" w:color="auto"/>
      </w:divBdr>
    </w:div>
    <w:div w:id="1922179642">
      <w:bodyDiv w:val="1"/>
      <w:marLeft w:val="0"/>
      <w:marRight w:val="0"/>
      <w:marTop w:val="0"/>
      <w:marBottom w:val="0"/>
      <w:divBdr>
        <w:top w:val="none" w:sz="0" w:space="0" w:color="auto"/>
        <w:left w:val="none" w:sz="0" w:space="0" w:color="auto"/>
        <w:bottom w:val="none" w:sz="0" w:space="0" w:color="auto"/>
        <w:right w:val="none" w:sz="0" w:space="0" w:color="auto"/>
      </w:divBdr>
    </w:div>
    <w:div w:id="20602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apprendsleflamandavecVincent.brussel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3426</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Jansen</dc:creator>
  <cp:keywords/>
  <dc:description/>
  <cp:lastModifiedBy>Vanophalvens Jesse</cp:lastModifiedBy>
  <cp:revision>2</cp:revision>
  <dcterms:created xsi:type="dcterms:W3CDTF">2018-10-08T07:49:00Z</dcterms:created>
  <dcterms:modified xsi:type="dcterms:W3CDTF">2018-10-08T07:49:00Z</dcterms:modified>
</cp:coreProperties>
</file>