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5E14" w14:textId="77777777" w:rsidR="00894DE1" w:rsidRPr="00894DE1" w:rsidRDefault="00894DE1" w:rsidP="00894DE1">
      <w:pPr>
        <w:rPr>
          <w:rFonts w:ascii="Averta for TBWA" w:hAnsi="Averta for TBWA"/>
          <w:b/>
          <w:bCs/>
          <w:sz w:val="40"/>
          <w:szCs w:val="40"/>
          <w:lang w:val="nl-BE"/>
        </w:rPr>
      </w:pPr>
      <w:r w:rsidRPr="00894DE1">
        <w:rPr>
          <w:rFonts w:ascii="Averta for TBWA" w:hAnsi="Averta for TBWA"/>
          <w:b/>
          <w:bCs/>
          <w:sz w:val="40"/>
          <w:szCs w:val="40"/>
          <w:lang w:val="nl-BE"/>
        </w:rPr>
        <w:t xml:space="preserve">McDonald’s® en TBWA brengen de iconische Wacko Guaco terug! </w:t>
      </w:r>
    </w:p>
    <w:p w14:paraId="320C2FCA" w14:textId="734CE09C" w:rsidR="00E75F28" w:rsidRPr="00894DE1" w:rsidRDefault="00E75F28" w:rsidP="00E75F28">
      <w:pPr>
        <w:jc w:val="both"/>
        <w:rPr>
          <w:rFonts w:ascii="Averta for TBWA" w:hAnsi="Averta for TBWA" w:cs="Times New Roman"/>
          <w:lang w:val="nl-BE"/>
        </w:rPr>
      </w:pPr>
    </w:p>
    <w:p w14:paraId="528DC83F" w14:textId="2E3C514F" w:rsidR="00E75F28" w:rsidRPr="00894DE1" w:rsidRDefault="00441AC9" w:rsidP="00E75F28">
      <w:pPr>
        <w:rPr>
          <w:rFonts w:ascii="Averta for TBWA" w:hAnsi="Averta for TBWA" w:cs="Times New Roman"/>
          <w:b/>
          <w:bCs/>
          <w:lang w:val="nl-BE"/>
        </w:rPr>
      </w:pPr>
      <w:r w:rsidRPr="00894DE1">
        <w:rPr>
          <w:rFonts w:ascii="Averta for TBWA" w:hAnsi="Averta for TBWA" w:cs="Times New Roman"/>
          <w:b/>
          <w:bCs/>
          <w:lang w:val="nl-BE"/>
        </w:rPr>
        <w:t xml:space="preserve">31 </w:t>
      </w:r>
      <w:r w:rsidR="00894DE1" w:rsidRPr="00894DE1">
        <w:rPr>
          <w:rFonts w:ascii="Averta for TBWA" w:hAnsi="Averta for TBWA" w:cs="Times New Roman"/>
          <w:b/>
          <w:bCs/>
          <w:lang w:val="nl-BE"/>
        </w:rPr>
        <w:t>mei</w:t>
      </w:r>
      <w:r w:rsidRPr="00894DE1">
        <w:rPr>
          <w:rFonts w:ascii="Averta for TBWA" w:hAnsi="Averta for TBWA" w:cs="Times New Roman"/>
          <w:b/>
          <w:bCs/>
          <w:lang w:val="nl-BE"/>
        </w:rPr>
        <w:t xml:space="preserve"> 2022</w:t>
      </w:r>
    </w:p>
    <w:p w14:paraId="6751C3DF" w14:textId="77777777" w:rsidR="00E75F28" w:rsidRPr="00894DE1" w:rsidRDefault="00E75F28" w:rsidP="00E75F28">
      <w:pPr>
        <w:jc w:val="both"/>
        <w:rPr>
          <w:rFonts w:ascii="Averta for TBWA" w:hAnsi="Averta for TBWA" w:cs="Times New Roman"/>
          <w:lang w:val="nl-BE"/>
        </w:rPr>
      </w:pPr>
    </w:p>
    <w:p w14:paraId="2745A430" w14:textId="77BA5192" w:rsidR="00E75F28" w:rsidRPr="00894DE1" w:rsidRDefault="00894DE1" w:rsidP="00E75F28">
      <w:pPr>
        <w:rPr>
          <w:rFonts w:ascii="Averta for TBWA" w:hAnsi="Averta for TBWA"/>
          <w:b/>
          <w:bCs/>
          <w:lang w:val="nl-BE"/>
        </w:rPr>
      </w:pPr>
      <w:r w:rsidRPr="00894DE1">
        <w:rPr>
          <w:rFonts w:ascii="Averta for TBWA" w:hAnsi="Averta for TBWA"/>
          <w:b/>
          <w:bCs/>
          <w:lang w:val="nl-BE"/>
        </w:rPr>
        <w:t xml:space="preserve">Elke McDo-fan heeft er lang op moeten wachten… Velen hebben ernaar gevraagd… Sommigen zelfs gesmeekt… </w:t>
      </w:r>
      <w:r w:rsidRPr="005C1A89">
        <w:rPr>
          <w:rFonts w:ascii="Averta for TBWA" w:hAnsi="Averta for TBWA"/>
          <w:b/>
          <w:bCs/>
          <w:lang w:val="nl-BE"/>
        </w:rPr>
        <w:t xml:space="preserve">Maar ’t is eindelijk zover. </w:t>
      </w:r>
      <w:r w:rsidRPr="00894DE1">
        <w:rPr>
          <w:rFonts w:ascii="Averta for TBWA" w:hAnsi="Averta for TBWA"/>
          <w:b/>
          <w:bCs/>
          <w:lang w:val="nl-BE"/>
        </w:rPr>
        <w:t xml:space="preserve">De Wacko Guaco is terug! In 3 versies deze keer: </w:t>
      </w:r>
      <w:r w:rsidR="00A1018D">
        <w:rPr>
          <w:rFonts w:ascii="Averta for TBWA" w:hAnsi="Averta for TBWA"/>
          <w:b/>
          <w:bCs/>
          <w:lang w:val="nl-BE"/>
        </w:rPr>
        <w:t xml:space="preserve">kip, rundvlees en veggie. </w:t>
      </w:r>
    </w:p>
    <w:p w14:paraId="1D10092B" w14:textId="77777777" w:rsidR="00894DE1" w:rsidRPr="00894DE1" w:rsidRDefault="00894DE1" w:rsidP="00E75F28">
      <w:pPr>
        <w:rPr>
          <w:rFonts w:ascii="Averta for TBWA" w:hAnsi="Averta for TBWA" w:cs="Times New Roman"/>
          <w:b/>
          <w:lang w:val="nl-BE"/>
        </w:rPr>
      </w:pPr>
    </w:p>
    <w:p w14:paraId="4E8CD1D1" w14:textId="0377697D" w:rsidR="00894DE1" w:rsidRPr="00894DE1" w:rsidRDefault="00894DE1" w:rsidP="00894DE1">
      <w:pPr>
        <w:rPr>
          <w:rFonts w:ascii="Averta for TBWA" w:hAnsi="Averta for TBWA"/>
          <w:lang w:val="nl-BE"/>
        </w:rPr>
      </w:pPr>
      <w:r w:rsidRPr="00894DE1">
        <w:rPr>
          <w:rFonts w:ascii="Averta for TBWA" w:hAnsi="Averta for TBWA"/>
          <w:lang w:val="nl-BE"/>
        </w:rPr>
        <w:t xml:space="preserve">Jawel! Deze legendarische burger met sappige tomaten en verse avocado zit weer in het assortiment van McDonald’s®. En er is voor ieder wat wils! Je kan kiezen uit een Wacko Guaco met kip, rundvlees of een 100% veggie variant. Zo is iedereen klaar voor een fiesta! </w:t>
      </w:r>
    </w:p>
    <w:p w14:paraId="5560CEB5" w14:textId="77777777" w:rsidR="00441AC9" w:rsidRPr="004915F2" w:rsidRDefault="00441AC9" w:rsidP="00441AC9">
      <w:pPr>
        <w:rPr>
          <w:rFonts w:ascii="Averta for TBWA" w:hAnsi="Averta for TBWA"/>
          <w:lang w:val="nl-NL"/>
        </w:rPr>
      </w:pPr>
    </w:p>
    <w:p w14:paraId="6621BCB7" w14:textId="77777777" w:rsidR="00894DE1" w:rsidRPr="00894DE1" w:rsidRDefault="00894DE1" w:rsidP="00894DE1">
      <w:pPr>
        <w:rPr>
          <w:rFonts w:ascii="Averta for TBWA" w:hAnsi="Averta for TBWA"/>
          <w:lang w:val="nl-BE"/>
        </w:rPr>
      </w:pPr>
      <w:r w:rsidRPr="00894DE1">
        <w:rPr>
          <w:rFonts w:ascii="Averta for TBWA" w:hAnsi="Averta for TBWA"/>
          <w:lang w:val="nl-BE"/>
        </w:rPr>
        <w:t>Oh ja, de Wacko Guaco is trouwens niet de enige nieuweling. Nee! Hij brengt ook een nieuwe variant frietjes met zich mee. De Smokey Chili Tomatoes McFlavor® Fries. Tja, een langere naam vonden we niet. Deze knapperige frietjes met een lichtpikante chipotlesaus en pico de gallo-salsa verdienen natuurlijk wel alle aandacht. Ze zijn o-ver-heer-lijk én veggieproof!</w:t>
      </w:r>
    </w:p>
    <w:p w14:paraId="1A2FC8F9" w14:textId="77777777" w:rsidR="00441AC9" w:rsidRPr="004915F2" w:rsidRDefault="00441AC9" w:rsidP="00441AC9">
      <w:pPr>
        <w:rPr>
          <w:rFonts w:ascii="Averta for TBWA" w:hAnsi="Averta for TBWA"/>
          <w:lang w:val="nl-NL"/>
        </w:rPr>
      </w:pPr>
    </w:p>
    <w:p w14:paraId="6CD7F876" w14:textId="72C3EE8E" w:rsidR="00894DE1" w:rsidRPr="00894DE1" w:rsidRDefault="00894DE1" w:rsidP="00894DE1">
      <w:pPr>
        <w:rPr>
          <w:rFonts w:ascii="Averta for TBWA" w:hAnsi="Averta for TBWA"/>
          <w:lang w:val="nl-BE"/>
        </w:rPr>
      </w:pPr>
      <w:r w:rsidRPr="00894DE1">
        <w:rPr>
          <w:rFonts w:ascii="Averta for TBWA" w:hAnsi="Averta for TBWA"/>
          <w:lang w:val="nl-BE"/>
        </w:rPr>
        <w:t xml:space="preserve">Uiteraard hoort hier een grote comeback-campagne bij. Die loopt van 31 mei tot 27 juni 2022. Je ziet ze op tv, op sociale en digitale kanalen, in de restaurants én in </w:t>
      </w:r>
      <w:r w:rsidR="005C1A89">
        <w:rPr>
          <w:rFonts w:ascii="Averta for TBWA" w:hAnsi="Averta for TBWA"/>
          <w:lang w:val="nl-BE"/>
        </w:rPr>
        <w:t>o</w:t>
      </w:r>
      <w:r w:rsidRPr="00894DE1">
        <w:rPr>
          <w:rFonts w:ascii="Averta for TBWA" w:hAnsi="Averta for TBWA"/>
          <w:lang w:val="nl-BE"/>
        </w:rPr>
        <w:t xml:space="preserve">ut-of-home. </w:t>
      </w:r>
    </w:p>
    <w:p w14:paraId="1F5C5B70" w14:textId="6091552C" w:rsidR="00E75F28" w:rsidRPr="00894DE1" w:rsidRDefault="00E75F28" w:rsidP="00E75F28">
      <w:pPr>
        <w:pBdr>
          <w:bottom w:val="single" w:sz="6" w:space="1" w:color="auto"/>
        </w:pBdr>
        <w:rPr>
          <w:rFonts w:ascii="Averta for TBWA" w:hAnsi="Averta for TBWA" w:cs="Times New Roman"/>
          <w:lang w:val="nl-BE"/>
        </w:rPr>
      </w:pPr>
    </w:p>
    <w:p w14:paraId="588EA496" w14:textId="77777777" w:rsidR="00E75F28" w:rsidRPr="00894DE1" w:rsidRDefault="00E75F28" w:rsidP="00E75F28">
      <w:pPr>
        <w:rPr>
          <w:rFonts w:ascii="Averta for TBWA" w:hAnsi="Averta for TBWA" w:cs="Times New Roman"/>
          <w:lang w:val="nl-BE"/>
        </w:rPr>
      </w:pPr>
    </w:p>
    <w:p w14:paraId="6CB03A66" w14:textId="5D03BC9C" w:rsidR="00E75F28" w:rsidRPr="00894DE1" w:rsidRDefault="00E75F28" w:rsidP="00E75F28">
      <w:pPr>
        <w:rPr>
          <w:rFonts w:ascii="Averta for TBWA Extrabold" w:hAnsi="Averta for TBWA Extrabold" w:cs="Times New Roman"/>
          <w:b/>
          <w:bCs/>
          <w:sz w:val="20"/>
          <w:szCs w:val="20"/>
          <w:lang w:val="nl-BE"/>
        </w:rPr>
      </w:pPr>
    </w:p>
    <w:sectPr w:rsidR="00E75F28" w:rsidRPr="00894DE1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681AF" w14:textId="77777777" w:rsidR="0063776C" w:rsidRDefault="0063776C" w:rsidP="00D90996">
      <w:r>
        <w:separator/>
      </w:r>
    </w:p>
  </w:endnote>
  <w:endnote w:type="continuationSeparator" w:id="0">
    <w:p w14:paraId="203E48A7" w14:textId="77777777" w:rsidR="0063776C" w:rsidRDefault="0063776C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 Extrabold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05D5A" w14:textId="77777777" w:rsidR="0063776C" w:rsidRDefault="0063776C" w:rsidP="00D90996">
      <w:r>
        <w:separator/>
      </w:r>
    </w:p>
  </w:footnote>
  <w:footnote w:type="continuationSeparator" w:id="0">
    <w:p w14:paraId="55DE5C2F" w14:textId="77777777" w:rsidR="0063776C" w:rsidRDefault="0063776C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864AF"/>
    <w:rsid w:val="000C101C"/>
    <w:rsid w:val="000C133E"/>
    <w:rsid w:val="00126425"/>
    <w:rsid w:val="001638C4"/>
    <w:rsid w:val="00172F10"/>
    <w:rsid w:val="001A2D55"/>
    <w:rsid w:val="001E7DA2"/>
    <w:rsid w:val="00295BC4"/>
    <w:rsid w:val="003A2851"/>
    <w:rsid w:val="003E76C2"/>
    <w:rsid w:val="003F5871"/>
    <w:rsid w:val="004078AA"/>
    <w:rsid w:val="0042368B"/>
    <w:rsid w:val="00441AC9"/>
    <w:rsid w:val="004626E2"/>
    <w:rsid w:val="004915F2"/>
    <w:rsid w:val="004D2633"/>
    <w:rsid w:val="004D6F49"/>
    <w:rsid w:val="004E635F"/>
    <w:rsid w:val="00546109"/>
    <w:rsid w:val="005605A7"/>
    <w:rsid w:val="0059059A"/>
    <w:rsid w:val="005C1A89"/>
    <w:rsid w:val="005E0D42"/>
    <w:rsid w:val="0063776C"/>
    <w:rsid w:val="00697B03"/>
    <w:rsid w:val="006E4194"/>
    <w:rsid w:val="007F20C9"/>
    <w:rsid w:val="0083135D"/>
    <w:rsid w:val="00884C60"/>
    <w:rsid w:val="00894DE1"/>
    <w:rsid w:val="00901B54"/>
    <w:rsid w:val="009071C2"/>
    <w:rsid w:val="00992019"/>
    <w:rsid w:val="009B0306"/>
    <w:rsid w:val="00A1018D"/>
    <w:rsid w:val="00AA4F9B"/>
    <w:rsid w:val="00B252D1"/>
    <w:rsid w:val="00B6095D"/>
    <w:rsid w:val="00BA54C1"/>
    <w:rsid w:val="00C2437C"/>
    <w:rsid w:val="00C37865"/>
    <w:rsid w:val="00C56B6C"/>
    <w:rsid w:val="00D02A6E"/>
    <w:rsid w:val="00D47CC3"/>
    <w:rsid w:val="00D90996"/>
    <w:rsid w:val="00E43170"/>
    <w:rsid w:val="00E75F28"/>
    <w:rsid w:val="00F17679"/>
    <w:rsid w:val="00F418EE"/>
    <w:rsid w:val="00FB010B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996"/>
  </w:style>
  <w:style w:type="paragraph" w:styleId="Revision">
    <w:name w:val="Revision"/>
    <w:hidden/>
    <w:uiPriority w:val="99"/>
    <w:semiHidden/>
    <w:rsid w:val="00491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Charlotte De Backer</cp:lastModifiedBy>
  <cp:revision>13</cp:revision>
  <cp:lastPrinted>2019-02-06T10:00:00Z</cp:lastPrinted>
  <dcterms:created xsi:type="dcterms:W3CDTF">2021-09-20T09:08:00Z</dcterms:created>
  <dcterms:modified xsi:type="dcterms:W3CDTF">2022-05-13T11:50:00Z</dcterms:modified>
</cp:coreProperties>
</file>