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42F1" w14:textId="2CEFC9D4" w:rsidR="00B541FA" w:rsidRPr="00B541FA" w:rsidRDefault="00B541FA" w:rsidP="00B541FA">
      <w:pPr>
        <w:pStyle w:val="NormaleWeb"/>
        <w:spacing w:before="0" w:beforeAutospacing="0" w:after="60" w:afterAutospacing="0"/>
        <w:jc w:val="center"/>
        <w:rPr>
          <w:sz w:val="26"/>
          <w:szCs w:val="26"/>
        </w:rPr>
      </w:pPr>
      <w:proofErr w:type="spellStart"/>
      <w:r w:rsidRPr="00B541FA">
        <w:rPr>
          <w:rFonts w:ascii="Verdana" w:hAnsi="Verdana"/>
          <w:b/>
          <w:bCs/>
          <w:color w:val="000000"/>
          <w:sz w:val="26"/>
          <w:szCs w:val="26"/>
        </w:rPr>
        <w:t>Pausa</w:t>
      </w:r>
      <w:proofErr w:type="spellEnd"/>
      <w:r w:rsidRPr="00B541FA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6"/>
          <w:szCs w:val="26"/>
        </w:rPr>
        <w:t>pranzo</w:t>
      </w:r>
      <w:proofErr w:type="spellEnd"/>
      <w:r w:rsidRPr="00B541FA">
        <w:rPr>
          <w:rFonts w:ascii="Verdana" w:hAnsi="Verdana"/>
          <w:b/>
          <w:bCs/>
          <w:color w:val="000000"/>
          <w:sz w:val="26"/>
          <w:szCs w:val="26"/>
        </w:rPr>
        <w:t xml:space="preserve">? </w:t>
      </w:r>
      <w:proofErr w:type="spellStart"/>
      <w:r w:rsidRPr="00B541FA">
        <w:rPr>
          <w:rFonts w:ascii="Verdana" w:hAnsi="Verdana"/>
          <w:b/>
          <w:bCs/>
          <w:color w:val="000000"/>
          <w:sz w:val="26"/>
          <w:szCs w:val="26"/>
        </w:rPr>
        <w:t>Sempre</w:t>
      </w:r>
      <w:proofErr w:type="spellEnd"/>
      <w:r w:rsidRPr="00B541FA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6"/>
          <w:szCs w:val="26"/>
        </w:rPr>
        <w:t>più</w:t>
      </w:r>
      <w:proofErr w:type="spellEnd"/>
      <w:r w:rsidRPr="00B541FA">
        <w:rPr>
          <w:rFonts w:ascii="Verdana" w:hAnsi="Verdana"/>
          <w:b/>
          <w:bCs/>
          <w:color w:val="000000"/>
          <w:sz w:val="26"/>
          <w:szCs w:val="26"/>
        </w:rPr>
        <w:t xml:space="preserve"> veg</w:t>
      </w:r>
      <w:proofErr w:type="gramStart"/>
      <w:r w:rsidRPr="00B541FA">
        <w:rPr>
          <w:rFonts w:ascii="Verdana" w:hAnsi="Verdana"/>
          <w:b/>
          <w:bCs/>
          <w:color w:val="000000"/>
          <w:sz w:val="26"/>
          <w:szCs w:val="26"/>
        </w:rPr>
        <w:t>..</w:t>
      </w:r>
      <w:proofErr w:type="gramEnd"/>
      <w:r w:rsidRPr="00B541FA">
        <w:rPr>
          <w:rFonts w:ascii="Verdana" w:hAnsi="Verdana"/>
          <w:b/>
          <w:bCs/>
          <w:color w:val="000000"/>
          <w:sz w:val="26"/>
          <w:szCs w:val="26"/>
        </w:rPr>
        <w:t>.</w:t>
      </w:r>
      <w:proofErr w:type="spellStart"/>
      <w:proofErr w:type="gramStart"/>
      <w:r w:rsidRPr="00B541FA">
        <w:rPr>
          <w:rFonts w:ascii="Verdana" w:hAnsi="Verdana"/>
          <w:b/>
          <w:bCs/>
          <w:color w:val="000000"/>
          <w:sz w:val="26"/>
          <w:szCs w:val="26"/>
        </w:rPr>
        <w:t>anzi</w:t>
      </w:r>
      <w:proofErr w:type="spellEnd"/>
      <w:proofErr w:type="gramEnd"/>
      <w:r w:rsidRPr="00B541FA">
        <w:rPr>
          <w:rFonts w:ascii="Verdana" w:hAnsi="Verdana"/>
          <w:b/>
          <w:bCs/>
          <w:color w:val="000000"/>
          <w:sz w:val="26"/>
          <w:szCs w:val="26"/>
        </w:rPr>
        <w:t>...</w:t>
      </w:r>
      <w:proofErr w:type="spellStart"/>
      <w:r w:rsidRPr="00B541FA">
        <w:rPr>
          <w:rFonts w:ascii="Verdana" w:hAnsi="Verdana"/>
          <w:b/>
          <w:bCs/>
          <w:color w:val="000000"/>
          <w:sz w:val="26"/>
          <w:szCs w:val="26"/>
        </w:rPr>
        <w:t>sempre</w:t>
      </w:r>
      <w:proofErr w:type="spellEnd"/>
      <w:r w:rsidRPr="00B541FA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6"/>
          <w:szCs w:val="26"/>
        </w:rPr>
        <w:t>più</w:t>
      </w:r>
      <w:proofErr w:type="spellEnd"/>
      <w:r w:rsidRPr="00B541FA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6"/>
          <w:szCs w:val="26"/>
        </w:rPr>
        <w:t>zuppa</w:t>
      </w:r>
      <w:proofErr w:type="spellEnd"/>
      <w:r w:rsidRPr="00B541FA">
        <w:rPr>
          <w:rFonts w:ascii="Verdana" w:hAnsi="Verdana"/>
          <w:b/>
          <w:bCs/>
          <w:color w:val="000000"/>
          <w:sz w:val="26"/>
          <w:szCs w:val="26"/>
        </w:rPr>
        <w:t>!</w:t>
      </w:r>
    </w:p>
    <w:p w14:paraId="31E8014E" w14:textId="0379A77F" w:rsidR="00B541FA" w:rsidRPr="00B541FA" w:rsidRDefault="00B541FA" w:rsidP="00B541FA">
      <w:pPr>
        <w:pStyle w:val="NormaleWeb"/>
        <w:spacing w:before="0" w:beforeAutospacing="0" w:after="60" w:afterAutospacing="0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Cresce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l’apprezzamento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delle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zuppe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B541FA">
        <w:rPr>
          <w:rFonts w:ascii="Verdana" w:hAnsi="Verdana"/>
          <w:b/>
          <w:bCs/>
          <w:color w:val="000000"/>
          <w:sz w:val="22"/>
          <w:szCs w:val="22"/>
        </w:rPr>
        <w:t>durante</w:t>
      </w:r>
      <w:proofErr w:type="spellEnd"/>
      <w:proofErr w:type="gram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la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pausa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pranzo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. A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rivelarlo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Deliveroo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For Business,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che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monitorando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gli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ordini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all’interno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B541FA">
        <w:rPr>
          <w:rFonts w:ascii="Verdana" w:hAnsi="Verdana"/>
          <w:b/>
          <w:bCs/>
          <w:color w:val="000000"/>
          <w:sz w:val="22"/>
          <w:szCs w:val="22"/>
        </w:rPr>
        <w:t>della</w:t>
      </w:r>
      <w:proofErr w:type="spellEnd"/>
      <w:proofErr w:type="gram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sua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piattaforma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, ha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rilevato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un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importante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trend di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crescita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per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il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mondo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veg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ed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in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modo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particolare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per le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zuppe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>. </w:t>
      </w:r>
    </w:p>
    <w:p w14:paraId="2C86D5A5" w14:textId="4FD1DFFB" w:rsidR="00B541FA" w:rsidRPr="00B541FA" w:rsidRDefault="00B541FA" w:rsidP="00B541FA">
      <w:pPr>
        <w:pStyle w:val="NormaleWeb"/>
        <w:spacing w:before="0" w:beforeAutospacing="0" w:after="60" w:afterAutospacing="0"/>
        <w:jc w:val="center"/>
        <w:rPr>
          <w:b/>
          <w:sz w:val="22"/>
          <w:szCs w:val="22"/>
        </w:rPr>
      </w:pP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Zucca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carote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lenticchie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e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patate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gli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ingredienti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preferiti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per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questa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specialità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. A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livello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geografico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le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città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più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amanti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delle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zuppe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sono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Milano, Monza, Brescia, </w:t>
      </w:r>
      <w:proofErr w:type="spellStart"/>
      <w:r w:rsidRPr="00B541FA">
        <w:rPr>
          <w:rFonts w:ascii="Verdana" w:hAnsi="Verdana"/>
          <w:b/>
          <w:bCs/>
          <w:color w:val="000000"/>
          <w:sz w:val="22"/>
          <w:szCs w:val="22"/>
        </w:rPr>
        <w:t>Mestre</w:t>
      </w:r>
      <w:proofErr w:type="spellEnd"/>
      <w:r w:rsidRPr="00B541FA">
        <w:rPr>
          <w:rFonts w:ascii="Verdana" w:hAnsi="Verdana"/>
          <w:b/>
          <w:bCs/>
          <w:color w:val="000000"/>
          <w:sz w:val="22"/>
          <w:szCs w:val="22"/>
        </w:rPr>
        <w:t xml:space="preserve"> e Roma</w:t>
      </w:r>
    </w:p>
    <w:p w14:paraId="4BBED948" w14:textId="77777777" w:rsidR="00B541FA" w:rsidRDefault="00B541FA" w:rsidP="00B541FA">
      <w:pPr>
        <w:spacing w:after="240"/>
        <w:rPr>
          <w:rFonts w:eastAsia="Times New Roman" w:cs="Times New Roman"/>
        </w:rPr>
      </w:pPr>
    </w:p>
    <w:p w14:paraId="73A27DCA" w14:textId="7A293093" w:rsidR="00B541FA" w:rsidRDefault="00503712" w:rsidP="00B541FA">
      <w:pPr>
        <w:pStyle w:val="NormaleWeb"/>
        <w:spacing w:before="0" w:beforeAutospacing="0" w:after="0" w:afterAutospacing="0"/>
        <w:jc w:val="both"/>
        <w:rPr>
          <w:rFonts w:eastAsiaTheme="minorEastAsia"/>
        </w:rPr>
      </w:pPr>
      <w:r w:rsidRPr="00503712">
        <w:rPr>
          <w:rFonts w:ascii="Verdana" w:hAnsi="Verdana"/>
          <w:i/>
          <w:color w:val="000000"/>
          <w:sz w:val="22"/>
          <w:szCs w:val="22"/>
        </w:rPr>
        <w:t xml:space="preserve">Milano, </w:t>
      </w:r>
      <w:proofErr w:type="spellStart"/>
      <w:r w:rsidRPr="00503712">
        <w:rPr>
          <w:rFonts w:ascii="Verdana" w:hAnsi="Verdana"/>
          <w:i/>
          <w:color w:val="000000"/>
          <w:sz w:val="22"/>
          <w:szCs w:val="22"/>
        </w:rPr>
        <w:t>novembre</w:t>
      </w:r>
      <w:proofErr w:type="spellEnd"/>
      <w:r w:rsidRPr="00503712">
        <w:rPr>
          <w:rFonts w:ascii="Verdana" w:hAnsi="Verdana"/>
          <w:i/>
          <w:color w:val="000000"/>
          <w:sz w:val="22"/>
          <w:szCs w:val="22"/>
        </w:rPr>
        <w:t xml:space="preserve"> 2019</w:t>
      </w:r>
      <w:r>
        <w:rPr>
          <w:rFonts w:ascii="Verdana" w:hAnsi="Verdana"/>
          <w:color w:val="000000"/>
          <w:sz w:val="22"/>
          <w:szCs w:val="22"/>
        </w:rPr>
        <w:t xml:space="preserve"> - </w:t>
      </w:r>
      <w:proofErr w:type="spellStart"/>
      <w:r w:rsidR="00B541FA">
        <w:rPr>
          <w:rFonts w:ascii="Verdana" w:hAnsi="Verdana"/>
          <w:color w:val="000000"/>
          <w:sz w:val="22"/>
          <w:szCs w:val="22"/>
        </w:rPr>
        <w:t>L’autunno</w:t>
      </w:r>
      <w:proofErr w:type="spellEnd"/>
      <w:r w:rsidR="00B541FA">
        <w:rPr>
          <w:rFonts w:ascii="Verdana" w:hAnsi="Verdana"/>
          <w:color w:val="000000"/>
          <w:sz w:val="22"/>
          <w:szCs w:val="22"/>
        </w:rPr>
        <w:t xml:space="preserve"> è </w:t>
      </w:r>
      <w:proofErr w:type="spellStart"/>
      <w:r w:rsidR="00B541FA">
        <w:rPr>
          <w:rFonts w:ascii="Verdana" w:hAnsi="Verdana"/>
          <w:color w:val="000000"/>
          <w:sz w:val="22"/>
          <w:szCs w:val="22"/>
        </w:rPr>
        <w:t>ormai</w:t>
      </w:r>
      <w:proofErr w:type="spellEnd"/>
      <w:r w:rsidR="00B541F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B541FA">
        <w:rPr>
          <w:rFonts w:ascii="Verdana" w:hAnsi="Verdana"/>
          <w:color w:val="000000"/>
          <w:sz w:val="22"/>
          <w:szCs w:val="22"/>
        </w:rPr>
        <w:t>inoltrato</w:t>
      </w:r>
      <w:proofErr w:type="spellEnd"/>
      <w:r w:rsidR="00B541F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proofErr w:type="gramStart"/>
      <w:r w:rsidR="00B541FA">
        <w:rPr>
          <w:rFonts w:ascii="Verdana" w:hAnsi="Verdana"/>
          <w:color w:val="000000"/>
          <w:sz w:val="22"/>
          <w:szCs w:val="22"/>
        </w:rPr>
        <w:t>il</w:t>
      </w:r>
      <w:proofErr w:type="spellEnd"/>
      <w:proofErr w:type="gramEnd"/>
      <w:r w:rsidR="00B541F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B541FA">
        <w:rPr>
          <w:rFonts w:ascii="Verdana" w:hAnsi="Verdana"/>
          <w:color w:val="000000"/>
          <w:sz w:val="22"/>
          <w:szCs w:val="22"/>
        </w:rPr>
        <w:t>freddo</w:t>
      </w:r>
      <w:proofErr w:type="spellEnd"/>
      <w:r w:rsidR="00B541F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B541FA">
        <w:rPr>
          <w:rFonts w:ascii="Verdana" w:hAnsi="Verdana"/>
          <w:color w:val="000000"/>
          <w:sz w:val="22"/>
          <w:szCs w:val="22"/>
        </w:rPr>
        <w:t>si</w:t>
      </w:r>
      <w:proofErr w:type="spellEnd"/>
      <w:r w:rsidR="00B541F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B541FA">
        <w:rPr>
          <w:rFonts w:ascii="Verdana" w:hAnsi="Verdana"/>
          <w:color w:val="000000"/>
          <w:sz w:val="22"/>
          <w:szCs w:val="22"/>
        </w:rPr>
        <w:t>avvicina</w:t>
      </w:r>
      <w:proofErr w:type="spellEnd"/>
      <w:r w:rsidR="00B541FA">
        <w:rPr>
          <w:rFonts w:ascii="Verdana" w:hAnsi="Verdana"/>
          <w:color w:val="000000"/>
          <w:sz w:val="22"/>
          <w:szCs w:val="22"/>
        </w:rPr>
        <w:t xml:space="preserve">, e in </w:t>
      </w:r>
      <w:proofErr w:type="spellStart"/>
      <w:r w:rsidR="00B541FA">
        <w:rPr>
          <w:rFonts w:ascii="Verdana" w:hAnsi="Verdana"/>
          <w:color w:val="000000"/>
          <w:sz w:val="22"/>
          <w:szCs w:val="22"/>
        </w:rPr>
        <w:t>pausa</w:t>
      </w:r>
      <w:proofErr w:type="spellEnd"/>
      <w:r w:rsidR="00B541F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B541FA">
        <w:rPr>
          <w:rFonts w:ascii="Verdana" w:hAnsi="Verdana"/>
          <w:color w:val="000000"/>
          <w:sz w:val="22"/>
          <w:szCs w:val="22"/>
        </w:rPr>
        <w:t>pranzo</w:t>
      </w:r>
      <w:proofErr w:type="spellEnd"/>
      <w:r w:rsidR="00B541F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B541FA">
        <w:rPr>
          <w:rFonts w:ascii="Verdana" w:hAnsi="Verdana"/>
          <w:color w:val="000000"/>
          <w:sz w:val="22"/>
          <w:szCs w:val="22"/>
        </w:rPr>
        <w:t>cresce</w:t>
      </w:r>
      <w:proofErr w:type="spellEnd"/>
      <w:r w:rsidR="00B541FA"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 w:rsidR="00B541FA">
        <w:rPr>
          <w:rFonts w:ascii="Verdana" w:hAnsi="Verdana"/>
          <w:color w:val="000000"/>
          <w:sz w:val="22"/>
          <w:szCs w:val="22"/>
        </w:rPr>
        <w:t>voglia</w:t>
      </w:r>
      <w:proofErr w:type="spellEnd"/>
      <w:r w:rsidR="00B541FA"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 w:rsidR="00B541FA">
        <w:rPr>
          <w:rFonts w:ascii="Verdana" w:hAnsi="Verdana"/>
          <w:color w:val="000000"/>
          <w:sz w:val="22"/>
          <w:szCs w:val="22"/>
        </w:rPr>
        <w:t>zuppe</w:t>
      </w:r>
      <w:proofErr w:type="spellEnd"/>
      <w:r w:rsidR="00B541FA">
        <w:rPr>
          <w:rFonts w:ascii="Verdana" w:hAnsi="Verdana"/>
          <w:color w:val="000000"/>
          <w:sz w:val="22"/>
          <w:szCs w:val="22"/>
        </w:rPr>
        <w:t>!</w:t>
      </w:r>
    </w:p>
    <w:p w14:paraId="3BC09808" w14:textId="77777777" w:rsidR="00B541FA" w:rsidRDefault="00B541FA" w:rsidP="00B541FA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A </w:t>
      </w:r>
      <w:proofErr w:type="spellStart"/>
      <w:r>
        <w:rPr>
          <w:rFonts w:ascii="Verdana" w:hAnsi="Verdana"/>
          <w:color w:val="000000"/>
          <w:sz w:val="22"/>
          <w:szCs w:val="22"/>
        </w:rPr>
        <w:t>rivelarlo</w:t>
      </w:r>
      <w:proofErr w:type="spellEnd"/>
      <w:r>
        <w:fldChar w:fldCharType="begin"/>
      </w:r>
      <w:r>
        <w:instrText xml:space="preserve"> HYPERLINK "https://deliveroo.it/it/" </w:instrText>
      </w:r>
      <w:r>
        <w:fldChar w:fldCharType="separate"/>
      </w:r>
      <w:r>
        <w:rPr>
          <w:rStyle w:val="Collegamentoipertestuale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Collegamentoipertestuale"/>
          <w:rFonts w:ascii="Verdana" w:hAnsi="Verdana"/>
          <w:b/>
          <w:bCs/>
          <w:color w:val="1155CC"/>
          <w:sz w:val="22"/>
          <w:szCs w:val="22"/>
        </w:rPr>
        <w:t>Deliveroo</w:t>
      </w:r>
      <w:proofErr w:type="spellEnd"/>
      <w:r>
        <w:fldChar w:fldCharType="end"/>
      </w:r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servizio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food delivery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consente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gustare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comodamente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domicilio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piatti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propri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ristoranti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preferiti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grazie al </w:t>
      </w:r>
      <w:proofErr w:type="spellStart"/>
      <w:r>
        <w:rPr>
          <w:rFonts w:ascii="Verdana" w:hAnsi="Verdana"/>
          <w:color w:val="000000"/>
          <w:sz w:val="22"/>
          <w:szCs w:val="22"/>
        </w:rPr>
        <w:t>servizio</w:t>
      </w:r>
      <w:proofErr w:type="spellEnd"/>
      <w:r>
        <w:fldChar w:fldCharType="begin"/>
      </w:r>
      <w:r>
        <w:instrText xml:space="preserve"> HYPERLINK "https://deliveroo.it/it/business" </w:instrText>
      </w:r>
      <w:r>
        <w:fldChar w:fldCharType="separate"/>
      </w:r>
      <w:r>
        <w:rPr>
          <w:rStyle w:val="Collegamentoipertestuale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Collegamentoipertestuale"/>
          <w:rFonts w:ascii="Verdana" w:hAnsi="Verdana"/>
          <w:b/>
          <w:bCs/>
          <w:color w:val="1155CC"/>
          <w:sz w:val="22"/>
          <w:szCs w:val="22"/>
        </w:rPr>
        <w:t>Deliveroo</w:t>
      </w:r>
      <w:proofErr w:type="spellEnd"/>
      <w:r>
        <w:rPr>
          <w:rStyle w:val="Collegamentoipertestuale"/>
          <w:rFonts w:ascii="Verdana" w:hAnsi="Verdana"/>
          <w:b/>
          <w:bCs/>
          <w:color w:val="1155CC"/>
          <w:sz w:val="22"/>
          <w:szCs w:val="22"/>
        </w:rPr>
        <w:t xml:space="preserve"> For Business</w:t>
      </w:r>
      <w:r>
        <w:fldChar w:fldCharType="end"/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offre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soluzioni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ottimali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anche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le </w:t>
      </w:r>
      <w:proofErr w:type="spellStart"/>
      <w:r>
        <w:rPr>
          <w:rFonts w:ascii="Verdana" w:hAnsi="Verdana"/>
          <w:color w:val="000000"/>
          <w:sz w:val="22"/>
          <w:szCs w:val="22"/>
        </w:rPr>
        <w:t>esigenze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aziendali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10.000 </w:t>
      </w:r>
      <w:proofErr w:type="spellStart"/>
      <w:r>
        <w:rPr>
          <w:rFonts w:ascii="Verdana" w:hAnsi="Verdana"/>
          <w:color w:val="000000"/>
          <w:sz w:val="22"/>
          <w:szCs w:val="22"/>
        </w:rPr>
        <w:t>aziende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utilizzatrici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livello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globale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cui circa 1.000 in Italia.   </w:t>
      </w:r>
    </w:p>
    <w:p w14:paraId="6695493D" w14:textId="4954D2D8" w:rsidR="00B541FA" w:rsidRDefault="00B541FA" w:rsidP="00B541FA">
      <w:pPr>
        <w:pStyle w:val="NormaleWeb"/>
        <w:spacing w:before="0" w:beforeAutospacing="0" w:after="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Monitorando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ordini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effettuati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con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servizio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</w:rPr>
        <w:t>DFB  emerge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come </w:t>
      </w:r>
      <w:proofErr w:type="spellStart"/>
      <w:r>
        <w:rPr>
          <w:rFonts w:ascii="Verdana" w:hAnsi="Verdana"/>
          <w:color w:val="000000"/>
          <w:sz w:val="22"/>
          <w:szCs w:val="22"/>
        </w:rPr>
        <w:t>all’interno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un trend di </w:t>
      </w:r>
      <w:proofErr w:type="spellStart"/>
      <w:r>
        <w:rPr>
          <w:rFonts w:ascii="Verdana" w:hAnsi="Verdana"/>
          <w:color w:val="000000"/>
          <w:sz w:val="22"/>
          <w:szCs w:val="22"/>
        </w:rPr>
        <w:t>crescita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globale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del </w:t>
      </w:r>
      <w:proofErr w:type="spellStart"/>
      <w:r>
        <w:rPr>
          <w:rFonts w:ascii="Verdana" w:hAnsi="Verdana"/>
          <w:color w:val="000000"/>
          <w:sz w:val="22"/>
          <w:szCs w:val="22"/>
        </w:rPr>
        <w:t>servizio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(+30% </w:t>
      </w:r>
      <w:proofErr w:type="spellStart"/>
      <w:r>
        <w:rPr>
          <w:rFonts w:ascii="Verdana" w:hAnsi="Verdana"/>
          <w:color w:val="000000"/>
          <w:sz w:val="22"/>
          <w:szCs w:val="22"/>
        </w:rPr>
        <w:t>rispetto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inizio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anno </w:t>
      </w:r>
      <w:proofErr w:type="spellStart"/>
      <w:r>
        <w:rPr>
          <w:rFonts w:ascii="Verdana" w:hAnsi="Verdana"/>
          <w:color w:val="000000"/>
          <w:sz w:val="22"/>
          <w:szCs w:val="22"/>
        </w:rPr>
        <w:t>sia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termini di </w:t>
      </w:r>
      <w:proofErr w:type="spellStart"/>
      <w:r>
        <w:rPr>
          <w:rFonts w:ascii="Verdana" w:hAnsi="Verdana"/>
          <w:color w:val="000000"/>
          <w:sz w:val="22"/>
          <w:szCs w:val="22"/>
        </w:rPr>
        <w:t>ordini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fatturato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 </w:t>
      </w:r>
      <w:proofErr w:type="spellStart"/>
      <w:r>
        <w:rPr>
          <w:rFonts w:ascii="Verdana" w:hAnsi="Verdana"/>
          <w:color w:val="000000"/>
          <w:sz w:val="22"/>
          <w:szCs w:val="22"/>
        </w:rPr>
        <w:t>cresce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l’attenzione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verso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mondo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veg - con un </w:t>
      </w:r>
      <w:proofErr w:type="spellStart"/>
      <w:r>
        <w:rPr>
          <w:rFonts w:ascii="Verdana" w:hAnsi="Verdana"/>
          <w:color w:val="000000"/>
          <w:sz w:val="22"/>
          <w:szCs w:val="22"/>
        </w:rPr>
        <w:t>incremento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del 50% </w:t>
      </w:r>
      <w:proofErr w:type="spellStart"/>
      <w:r>
        <w:rPr>
          <w:rFonts w:ascii="Verdana" w:hAnsi="Verdana"/>
          <w:color w:val="000000"/>
          <w:sz w:val="22"/>
          <w:szCs w:val="22"/>
        </w:rPr>
        <w:t>negli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ordini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piatti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base </w:t>
      </w:r>
      <w:proofErr w:type="spellStart"/>
      <w:r>
        <w:rPr>
          <w:rFonts w:ascii="Verdana" w:hAnsi="Verdana"/>
          <w:color w:val="000000"/>
          <w:sz w:val="22"/>
          <w:szCs w:val="22"/>
        </w:rPr>
        <w:t>vegetale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ultimi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mesi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+25% </w:t>
      </w:r>
      <w:proofErr w:type="spellStart"/>
      <w:r>
        <w:rPr>
          <w:rFonts w:ascii="Verdana" w:hAnsi="Verdana"/>
          <w:color w:val="000000"/>
          <w:sz w:val="22"/>
          <w:szCs w:val="22"/>
        </w:rPr>
        <w:t>nel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solo ultimo </w:t>
      </w:r>
      <w:proofErr w:type="spellStart"/>
      <w:r>
        <w:rPr>
          <w:rFonts w:ascii="Verdana" w:hAnsi="Verdana"/>
          <w:color w:val="000000"/>
          <w:sz w:val="22"/>
          <w:szCs w:val="22"/>
        </w:rPr>
        <w:t>mese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- </w:t>
      </w:r>
      <w:proofErr w:type="spellStart"/>
      <w:r>
        <w:rPr>
          <w:rFonts w:ascii="Verdana" w:hAnsi="Verdana"/>
          <w:color w:val="000000"/>
          <w:sz w:val="22"/>
          <w:szCs w:val="22"/>
        </w:rPr>
        <w:t>ed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/>
          <w:sz w:val="22"/>
          <w:szCs w:val="22"/>
        </w:rPr>
        <w:t>modo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particolare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confronti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un </w:t>
      </w:r>
      <w:proofErr w:type="spellStart"/>
      <w:r>
        <w:rPr>
          <w:rFonts w:ascii="Verdana" w:hAnsi="Verdana"/>
          <w:color w:val="000000"/>
          <w:sz w:val="22"/>
          <w:szCs w:val="22"/>
        </w:rPr>
        <w:t>piatto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come la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zuppa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complice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anche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l’abbassarsi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temperature, </w:t>
      </w:r>
      <w:proofErr w:type="spellStart"/>
      <w:r>
        <w:rPr>
          <w:rFonts w:ascii="Verdana" w:hAnsi="Verdana"/>
          <w:color w:val="000000"/>
          <w:sz w:val="22"/>
          <w:szCs w:val="22"/>
        </w:rPr>
        <w:t>cresce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consensi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registra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incremento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del 25%</w:t>
      </w:r>
      <w:r>
        <w:rPr>
          <w:rFonts w:ascii="Verdana" w:hAnsi="Verdana"/>
          <w:color w:val="000000"/>
          <w:sz w:val="22"/>
          <w:szCs w:val="22"/>
        </w:rPr>
        <w:t xml:space="preserve"> in termini di </w:t>
      </w:r>
      <w:proofErr w:type="spellStart"/>
      <w:r>
        <w:rPr>
          <w:rFonts w:ascii="Verdana" w:hAnsi="Verdana"/>
          <w:color w:val="000000"/>
          <w:sz w:val="22"/>
          <w:szCs w:val="22"/>
        </w:rPr>
        <w:t>oridini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livello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semestrale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08279D4E" w14:textId="7B5207F5" w:rsidR="00B541FA" w:rsidRDefault="00B541FA" w:rsidP="00B541FA">
      <w:pPr>
        <w:pStyle w:val="NormaleWeb"/>
        <w:spacing w:before="0" w:beforeAutospacing="0" w:after="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T</w:t>
      </w:r>
      <w:r>
        <w:rPr>
          <w:rFonts w:ascii="Verdana" w:hAnsi="Verdana"/>
          <w:color w:val="000000"/>
          <w:sz w:val="22"/>
          <w:szCs w:val="22"/>
        </w:rPr>
        <w:t>ra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ingredienti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preferiti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zuppe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dagli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utenti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For Business,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amati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sono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zucca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carote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lenticchie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patate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mentre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in termini di </w:t>
      </w:r>
      <w:proofErr w:type="spellStart"/>
      <w:r>
        <w:rPr>
          <w:rFonts w:ascii="Verdana" w:hAnsi="Verdana"/>
          <w:color w:val="000000"/>
          <w:sz w:val="22"/>
          <w:szCs w:val="22"/>
        </w:rPr>
        <w:t>ricettazioni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vanno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la </w:t>
      </w:r>
      <w:proofErr w:type="spellStart"/>
      <w:r>
        <w:rPr>
          <w:rFonts w:ascii="Verdana" w:hAnsi="Verdana"/>
          <w:color w:val="000000"/>
          <w:sz w:val="22"/>
          <w:szCs w:val="22"/>
        </w:rPr>
        <w:t>maggiore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iCs/>
          <w:color w:val="000000"/>
          <w:sz w:val="22"/>
          <w:szCs w:val="22"/>
        </w:rPr>
        <w:t xml:space="preserve">la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crema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zucca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la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zuppa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a base di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ortaggi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grano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saraceno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lenticchie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, l</w:t>
      </w:r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vellutata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zucca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con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zenzero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la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zuppa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legumi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e le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asiatiche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zuppa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wanton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e la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zuppa</w:t>
      </w:r>
      <w:proofErr w:type="spellEnd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 xml:space="preserve"> miso &amp; 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shiro</w:t>
      </w:r>
      <w:proofErr w:type="spellEnd"/>
      <w:r w:rsidR="00E31826">
        <w:rPr>
          <w:rFonts w:ascii="Verdana" w:hAnsi="Verdana"/>
          <w:i/>
          <w:iCs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14:paraId="72CA5B47" w14:textId="7A1AB851" w:rsidR="00B541FA" w:rsidRDefault="00B541FA" w:rsidP="00B541FA">
      <w:pPr>
        <w:pStyle w:val="NormaleWeb"/>
        <w:spacing w:before="0" w:beforeAutospacing="0" w:after="0" w:afterAutospacing="0"/>
        <w:jc w:val="both"/>
      </w:pPr>
      <w:proofErr w:type="gram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livello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geografico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le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città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altre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preferiscono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ordinare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zuppe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541FA">
        <w:rPr>
          <w:rFonts w:ascii="Verdana" w:hAnsi="Verdana"/>
          <w:color w:val="000000"/>
          <w:sz w:val="22"/>
          <w:szCs w:val="22"/>
          <w:shd w:val="clear" w:color="auto" w:fill="FFFFFF"/>
        </w:rPr>
        <w:t>sono</w:t>
      </w:r>
      <w:proofErr w:type="spellEnd"/>
      <w:r w:rsidRPr="00B541FA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>Milano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Monza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Brescia, </w:t>
      </w:r>
      <w:proofErr w:type="spellStart"/>
      <w:r>
        <w:rPr>
          <w:rFonts w:ascii="Verdana" w:hAnsi="Verdana"/>
          <w:color w:val="000000"/>
          <w:sz w:val="22"/>
          <w:szCs w:val="22"/>
        </w:rPr>
        <w:t>Mestre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Roma.</w:t>
      </w:r>
      <w:proofErr w:type="gramEnd"/>
    </w:p>
    <w:p w14:paraId="581C977F" w14:textId="77777777" w:rsidR="00B541FA" w:rsidRDefault="00B541FA" w:rsidP="00B541FA">
      <w:pPr>
        <w:rPr>
          <w:rFonts w:eastAsia="Times New Roman" w:cs="Times New Roman"/>
        </w:rPr>
      </w:pPr>
    </w:p>
    <w:p w14:paraId="5BECC1C5" w14:textId="77777777" w:rsidR="00B541FA" w:rsidRDefault="00B541FA" w:rsidP="00B541FA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For Business: </w:t>
      </w:r>
      <w:proofErr w:type="gramStart"/>
      <w:r>
        <w:rPr>
          <w:rFonts w:ascii="Verdana" w:hAnsi="Verdana"/>
          <w:b/>
          <w:bCs/>
          <w:color w:val="000000"/>
          <w:sz w:val="22"/>
          <w:szCs w:val="22"/>
        </w:rPr>
        <w:t>un</w:t>
      </w:r>
      <w:proofErr w:type="gram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servizio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crescita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> </w:t>
      </w:r>
    </w:p>
    <w:p w14:paraId="24D28C38" w14:textId="77777777" w:rsidR="00B541FA" w:rsidRDefault="00B541FA" w:rsidP="00B541FA">
      <w:pPr>
        <w:pStyle w:val="NormaleWeb"/>
        <w:spacing w:before="0" w:beforeAutospacing="0" w:after="6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For Business è </w:t>
      </w:r>
      <w:proofErr w:type="spellStart"/>
      <w:r>
        <w:rPr>
          <w:rFonts w:ascii="Verdana" w:hAnsi="Verdana"/>
          <w:color w:val="000000"/>
          <w:sz w:val="22"/>
          <w:szCs w:val="22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servizio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ideato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da </w:t>
      </w:r>
      <w:proofErr w:type="spellStart"/>
      <w:r>
        <w:rPr>
          <w:rFonts w:ascii="Verdana" w:hAnsi="Verdana"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r>
        <w:rPr>
          <w:rFonts w:ascii="Verdana" w:hAnsi="Verdana"/>
          <w:color w:val="000000"/>
          <w:sz w:val="22"/>
          <w:szCs w:val="22"/>
        </w:rPr>
        <w:t>rispondere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alle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esigenze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lavoratori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</w:rPr>
        <w:t>aziende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per </w:t>
      </w:r>
      <w:proofErr w:type="spellStart"/>
      <w:r>
        <w:rPr>
          <w:rFonts w:ascii="Verdana" w:hAnsi="Verdana"/>
          <w:color w:val="000000"/>
          <w:sz w:val="22"/>
          <w:szCs w:val="22"/>
        </w:rPr>
        <w:t>rendere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Fonts w:ascii="Verdana" w:hAnsi="Verdana"/>
          <w:color w:val="000000"/>
          <w:sz w:val="22"/>
          <w:szCs w:val="22"/>
        </w:rPr>
        <w:t>pausa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pranzo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più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gustosa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attivo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/>
          <w:sz w:val="22"/>
          <w:szCs w:val="22"/>
        </w:rPr>
        <w:t>oltre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</w:rPr>
        <w:t>200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città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nel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mondo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3C59F82A" w14:textId="77777777" w:rsidR="00B541FA" w:rsidRDefault="00B541FA" w:rsidP="00B541FA">
      <w:pPr>
        <w:pStyle w:val="NormaleWeb"/>
        <w:spacing w:before="0" w:beforeAutospacing="0" w:after="6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</w:rPr>
        <w:t>Sono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oltre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6.000 a </w:t>
      </w:r>
      <w:proofErr w:type="spellStart"/>
      <w:r>
        <w:rPr>
          <w:rFonts w:ascii="Verdana" w:hAnsi="Verdana"/>
          <w:color w:val="000000"/>
          <w:sz w:val="22"/>
          <w:szCs w:val="22"/>
        </w:rPr>
        <w:t>livello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globale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cui circa 1.000 solo in Italia, le </w:t>
      </w:r>
      <w:proofErr w:type="spellStart"/>
      <w:r>
        <w:rPr>
          <w:rFonts w:ascii="Verdana" w:hAnsi="Verdana"/>
          <w:color w:val="000000"/>
          <w:sz w:val="22"/>
          <w:szCs w:val="22"/>
        </w:rPr>
        <w:t>aziende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utilizzano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già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For Business, un </w:t>
      </w:r>
      <w:proofErr w:type="spellStart"/>
      <w:r>
        <w:rPr>
          <w:rFonts w:ascii="Verdana" w:hAnsi="Verdana"/>
          <w:color w:val="000000"/>
          <w:sz w:val="22"/>
          <w:szCs w:val="22"/>
        </w:rPr>
        <w:t>servizio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</w:t>
      </w:r>
      <w:proofErr w:type="spellStart"/>
      <w:r>
        <w:rPr>
          <w:rFonts w:ascii="Verdana" w:hAnsi="Verdana"/>
          <w:color w:val="000000"/>
          <w:sz w:val="22"/>
          <w:szCs w:val="22"/>
        </w:rPr>
        <w:t>costante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crescita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da </w:t>
      </w:r>
      <w:proofErr w:type="spellStart"/>
      <w:r>
        <w:rPr>
          <w:rFonts w:ascii="Verdana" w:hAnsi="Verdana"/>
          <w:color w:val="000000"/>
          <w:sz w:val="22"/>
          <w:szCs w:val="22"/>
        </w:rPr>
        <w:t>inizio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anno ad </w:t>
      </w:r>
      <w:proofErr w:type="spellStart"/>
      <w:r>
        <w:rPr>
          <w:rFonts w:ascii="Verdana" w:hAnsi="Verdana"/>
          <w:color w:val="000000"/>
          <w:sz w:val="22"/>
          <w:szCs w:val="22"/>
        </w:rPr>
        <w:t>oggi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ha </w:t>
      </w:r>
      <w:proofErr w:type="spellStart"/>
      <w:r>
        <w:rPr>
          <w:rFonts w:ascii="Verdana" w:hAnsi="Verdana"/>
          <w:color w:val="000000"/>
          <w:sz w:val="22"/>
          <w:szCs w:val="22"/>
        </w:rPr>
        <w:t>registrato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un +30% </w:t>
      </w:r>
      <w:proofErr w:type="spellStart"/>
      <w:r>
        <w:rPr>
          <w:rFonts w:ascii="Verdana" w:hAnsi="Verdana"/>
          <w:color w:val="000000"/>
          <w:sz w:val="22"/>
          <w:szCs w:val="22"/>
        </w:rPr>
        <w:t>sia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in termini di </w:t>
      </w:r>
      <w:proofErr w:type="spellStart"/>
      <w:r>
        <w:rPr>
          <w:rFonts w:ascii="Verdana" w:hAnsi="Verdana"/>
          <w:color w:val="000000"/>
          <w:sz w:val="22"/>
          <w:szCs w:val="22"/>
        </w:rPr>
        <w:t>ordini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>
        <w:rPr>
          <w:rFonts w:ascii="Verdana" w:hAnsi="Verdana"/>
          <w:color w:val="000000"/>
          <w:sz w:val="22"/>
          <w:szCs w:val="22"/>
        </w:rPr>
        <w:t>fatturato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14:paraId="2119046B" w14:textId="53F36DB1" w:rsidR="00B541FA" w:rsidRDefault="00B541FA" w:rsidP="0055308C">
      <w:pPr>
        <w:pStyle w:val="NormaleWeb"/>
        <w:spacing w:before="0" w:beforeAutospacing="0" w:after="60" w:afterAutospacing="0"/>
        <w:jc w:val="both"/>
      </w:pP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Tra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le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novità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recentemente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introdotte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For Business,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c’è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  </w:t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"High Level Catering"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servizio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premium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che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prevede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coinvolgimento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dello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chef del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ristorante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direttamente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nell’ufficio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dell’azienda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nel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finalizzare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preparazione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del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menù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proposto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prima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della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somministrazione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vera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propria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. </w:t>
      </w:r>
    </w:p>
    <w:p w14:paraId="390359BF" w14:textId="331473B8" w:rsidR="0055308C" w:rsidRPr="0055308C" w:rsidRDefault="00B541FA" w:rsidP="0055308C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Inoltre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per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quanti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invece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amano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frutta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di 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mattina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Deliveroo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For Business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offre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il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Fruit Box Project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soluzione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ideale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per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ricevere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migliore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 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frutta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fresca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direttamente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nei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propri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uffici</w:t>
      </w:r>
      <w:proofErr w:type="spellEnd"/>
    </w:p>
    <w:p w14:paraId="620FB579" w14:textId="77777777" w:rsidR="0055308C" w:rsidRPr="0055308C" w:rsidRDefault="0055308C" w:rsidP="0055308C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1"/>
      </w:tblGrid>
      <w:tr w:rsidR="00B541FA" w14:paraId="3DCA8A2C" w14:textId="77777777" w:rsidTr="00B541F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80EFE" w14:textId="77777777" w:rsidR="00B541FA" w:rsidRDefault="00B541FA">
            <w:pPr>
              <w:pStyle w:val="NormaleWeb"/>
              <w:spacing w:before="0" w:beforeAutospacing="0" w:after="0" w:afterAutospacing="0"/>
              <w:rPr>
                <w:rFonts w:eastAsiaTheme="minorEastAsia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Alcune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proposte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zuppe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ordinabili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Deliveroo</w:t>
            </w:r>
            <w:proofErr w:type="spellEnd"/>
          </w:p>
          <w:p w14:paraId="0D8400B7" w14:textId="77777777" w:rsidR="00B541FA" w:rsidRDefault="00B541FA" w:rsidP="00B541FA">
            <w:pPr>
              <w:pStyle w:val="Normale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Crema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zucca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e granny smith con chips di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mela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hyperlink r:id="rId8" w:history="1">
              <w:proofErr w:type="spellStart"/>
              <w:r>
                <w:rPr>
                  <w:rStyle w:val="Collegamentoipertestuale"/>
                  <w:rFonts w:ascii="Verdana" w:hAnsi="Verdana"/>
                  <w:color w:val="1155CC"/>
                  <w:sz w:val="22"/>
                  <w:szCs w:val="22"/>
                </w:rPr>
                <w:t>Tagliabrodo</w:t>
              </w:r>
              <w:proofErr w:type="spellEnd"/>
            </w:hyperlink>
          </w:p>
          <w:p w14:paraId="1C1C292D" w14:textId="77777777" w:rsidR="00B541FA" w:rsidRDefault="00B541FA" w:rsidP="00B541FA">
            <w:pPr>
              <w:pStyle w:val="Normale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Zuppa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ortaggi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grano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saraceno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lenticchie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hyperlink r:id="rId9" w:history="1">
              <w:proofErr w:type="spellStart"/>
              <w:r>
                <w:rPr>
                  <w:rStyle w:val="Collegamentoipertestuale"/>
                  <w:rFonts w:ascii="Verdana" w:hAnsi="Verdana"/>
                  <w:color w:val="1155CC"/>
                  <w:sz w:val="22"/>
                  <w:szCs w:val="22"/>
                </w:rPr>
                <w:t>NaturaSi</w:t>
              </w:r>
              <w:proofErr w:type="spellEnd"/>
            </w:hyperlink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  <w:p w14:paraId="7F645BC4" w14:textId="77777777" w:rsidR="00B541FA" w:rsidRDefault="00B541FA" w:rsidP="00B541FA">
            <w:pPr>
              <w:pStyle w:val="Normale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Zucca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patata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americana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cotte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forno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con paprika,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rosmarino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scorzetta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d’arancia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hyperlink r:id="rId10" w:history="1">
              <w:proofErr w:type="spellStart"/>
              <w:r>
                <w:rPr>
                  <w:rStyle w:val="Collegamentoipertestuale"/>
                  <w:rFonts w:ascii="Verdana" w:hAnsi="Verdana"/>
                  <w:color w:val="1155CC"/>
                  <w:sz w:val="22"/>
                  <w:szCs w:val="22"/>
                </w:rPr>
                <w:t>Orticello</w:t>
              </w:r>
              <w:proofErr w:type="spellEnd"/>
              <w:r>
                <w:rPr>
                  <w:rStyle w:val="Collegamentoipertestuale"/>
                  <w:rFonts w:ascii="Verdana" w:hAnsi="Verdana"/>
                  <w:color w:val="1155CC"/>
                  <w:sz w:val="22"/>
                  <w:szCs w:val="22"/>
                </w:rPr>
                <w:t xml:space="preserve"> Alta </w:t>
              </w:r>
              <w:proofErr w:type="spellStart"/>
              <w:r>
                <w:rPr>
                  <w:rStyle w:val="Collegamentoipertestuale"/>
                  <w:rFonts w:ascii="Verdana" w:hAnsi="Verdana"/>
                  <w:color w:val="1155CC"/>
                  <w:sz w:val="22"/>
                  <w:szCs w:val="22"/>
                </w:rPr>
                <w:t>Qualità</w:t>
              </w:r>
              <w:proofErr w:type="spellEnd"/>
              <w:r>
                <w:rPr>
                  <w:rStyle w:val="Collegamentoipertestuale"/>
                  <w:rFonts w:ascii="Verdana" w:hAnsi="Verdana"/>
                  <w:color w:val="1155CC"/>
                  <w:sz w:val="22"/>
                  <w:szCs w:val="22"/>
                </w:rPr>
                <w:t xml:space="preserve"> Take away</w:t>
              </w:r>
            </w:hyperlink>
          </w:p>
          <w:p w14:paraId="482165CA" w14:textId="77777777" w:rsidR="00B541FA" w:rsidRDefault="00B541FA" w:rsidP="00B541FA">
            <w:pPr>
              <w:pStyle w:val="Normale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lastRenderedPageBreak/>
              <w:t xml:space="preserve">Di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ceci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pagliatina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di prosciutto - </w:t>
            </w:r>
            <w:hyperlink r:id="rId11" w:history="1">
              <w:r>
                <w:rPr>
                  <w:rStyle w:val="Collegamentoipertestuale"/>
                  <w:rFonts w:ascii="Verdana" w:hAnsi="Verdana"/>
                  <w:color w:val="1155CC"/>
                  <w:sz w:val="22"/>
                  <w:szCs w:val="22"/>
                </w:rPr>
                <w:t>Zeus</w:t>
              </w:r>
            </w:hyperlink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  <w:p w14:paraId="444ACC53" w14:textId="77777777" w:rsidR="00B541FA" w:rsidRDefault="00B541FA" w:rsidP="00B541FA">
            <w:pPr>
              <w:pStyle w:val="Normale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Zuppa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di wanton - </w:t>
            </w:r>
            <w:hyperlink r:id="rId12" w:history="1">
              <w:proofErr w:type="spellStart"/>
              <w:r>
                <w:rPr>
                  <w:rStyle w:val="Collegamentoipertestuale"/>
                  <w:rFonts w:ascii="Verdana" w:hAnsi="Verdana"/>
                  <w:color w:val="1155CC"/>
                  <w:sz w:val="22"/>
                  <w:szCs w:val="22"/>
                </w:rPr>
                <w:t>Città</w:t>
              </w:r>
              <w:proofErr w:type="spellEnd"/>
              <w:r>
                <w:rPr>
                  <w:rStyle w:val="Collegamentoipertestuale"/>
                  <w:rFonts w:ascii="Verdana" w:hAnsi="Verdana"/>
                  <w:color w:val="1155CC"/>
                  <w:sz w:val="22"/>
                  <w:szCs w:val="22"/>
                </w:rPr>
                <w:t xml:space="preserve"> del </w:t>
              </w:r>
              <w:proofErr w:type="spellStart"/>
              <w:r>
                <w:rPr>
                  <w:rStyle w:val="Collegamentoipertestuale"/>
                  <w:rFonts w:ascii="Verdana" w:hAnsi="Verdana"/>
                  <w:color w:val="1155CC"/>
                  <w:sz w:val="22"/>
                  <w:szCs w:val="22"/>
                </w:rPr>
                <w:t>drago</w:t>
              </w:r>
              <w:proofErr w:type="spellEnd"/>
            </w:hyperlink>
            <w:r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  <w:p w14:paraId="048D731C" w14:textId="77777777" w:rsidR="00B541FA" w:rsidRDefault="00B541FA" w:rsidP="00B541FA">
            <w:pPr>
              <w:pStyle w:val="Normale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Autunno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love -</w:t>
            </w:r>
            <w:hyperlink r:id="rId13" w:history="1">
              <w:r>
                <w:rPr>
                  <w:rStyle w:val="Collegamentoipertestuale"/>
                  <w:rFonts w:ascii="Verdana" w:hAnsi="Verdana"/>
                  <w:color w:val="1155CC"/>
                  <w:sz w:val="22"/>
                  <w:szCs w:val="22"/>
                </w:rPr>
                <w:t xml:space="preserve"> King of salads</w:t>
              </w:r>
            </w:hyperlink>
          </w:p>
          <w:p w14:paraId="41859C50" w14:textId="77777777" w:rsidR="00B541FA" w:rsidRDefault="00B541FA">
            <w:pPr>
              <w:spacing w:line="0" w:lineRule="atLeast"/>
              <w:rPr>
                <w:rFonts w:ascii="Times" w:eastAsia="Times New Roman" w:hAnsi="Times" w:cs="Times New Roman"/>
              </w:rPr>
            </w:pPr>
          </w:p>
        </w:tc>
      </w:tr>
    </w:tbl>
    <w:p w14:paraId="1E237D0C" w14:textId="77777777" w:rsidR="00B541FA" w:rsidRDefault="00B541FA" w:rsidP="00B541FA">
      <w:pPr>
        <w:rPr>
          <w:rFonts w:eastAsia="Times New Roman" w:cs="Times New Roman"/>
        </w:rPr>
      </w:pP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1"/>
      </w:tblGrid>
      <w:tr w:rsidR="00B541FA" w14:paraId="11D76412" w14:textId="77777777" w:rsidTr="00B541F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0FEA3" w14:textId="77777777" w:rsidR="00B541FA" w:rsidRDefault="00B541FA">
            <w:pPr>
              <w:pStyle w:val="Normale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zuppe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best seller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Deliveroo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For Business</w:t>
            </w:r>
          </w:p>
          <w:p w14:paraId="39B5A5C8" w14:textId="77777777" w:rsidR="00B541FA" w:rsidRDefault="00B541FA" w:rsidP="00B541FA">
            <w:pPr>
              <w:pStyle w:val="Normale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Crema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zucca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8A5B915" w14:textId="77777777" w:rsidR="00B541FA" w:rsidRDefault="00B541FA" w:rsidP="00B541FA">
            <w:pPr>
              <w:pStyle w:val="Normale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Miso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shiro</w:t>
            </w:r>
            <w:proofErr w:type="spellEnd"/>
          </w:p>
          <w:p w14:paraId="58BA22C9" w14:textId="77777777" w:rsidR="00B541FA" w:rsidRDefault="00B541FA" w:rsidP="00B541FA">
            <w:pPr>
              <w:pStyle w:val="Normale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Vellutata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zucca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zenzero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        </w:t>
            </w:r>
          </w:p>
          <w:p w14:paraId="77D54FC9" w14:textId="77777777" w:rsidR="00B541FA" w:rsidRDefault="00B541FA" w:rsidP="00B541FA">
            <w:pPr>
              <w:pStyle w:val="Normale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Zuppa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ortaggi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grano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saraceno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lenticchie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        </w:t>
            </w:r>
          </w:p>
          <w:p w14:paraId="4D62B8E5" w14:textId="77777777" w:rsidR="00B541FA" w:rsidRDefault="00B541FA" w:rsidP="00B541FA">
            <w:pPr>
              <w:pStyle w:val="Normale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Zuppa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pollo</w:t>
            </w:r>
            <w:proofErr w:type="spellEnd"/>
          </w:p>
          <w:p w14:paraId="5F5C122A" w14:textId="77777777" w:rsidR="00B541FA" w:rsidRDefault="00B541FA" w:rsidP="00B541FA">
            <w:pPr>
              <w:pStyle w:val="Normale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Zuppa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legumi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A31C174" w14:textId="77777777" w:rsidR="00B541FA" w:rsidRDefault="00B541FA" w:rsidP="00B541FA">
            <w:pPr>
              <w:pStyle w:val="NormaleWeb"/>
              <w:numPr>
                <w:ilvl w:val="0"/>
                <w:numId w:val="40"/>
              </w:numPr>
              <w:spacing w:before="0" w:beforeAutospacing="0" w:after="0" w:afterAutospacing="0" w:line="0" w:lineRule="atLeast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Zuppa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Wanton </w:t>
            </w:r>
          </w:p>
        </w:tc>
      </w:tr>
    </w:tbl>
    <w:p w14:paraId="0F26D3B8" w14:textId="77777777" w:rsidR="00B541FA" w:rsidRDefault="00B541FA" w:rsidP="00B541FA">
      <w:pPr>
        <w:rPr>
          <w:rFonts w:eastAsia="Times New Roman" w:cs="Times New Roman"/>
        </w:rPr>
      </w:pP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1"/>
      </w:tblGrid>
      <w:tr w:rsidR="00B541FA" w14:paraId="6286EC60" w14:textId="77777777" w:rsidTr="00B541F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4F0C4" w14:textId="77777777" w:rsidR="00B541FA" w:rsidRDefault="00B541FA">
            <w:pPr>
              <w:pStyle w:val="Normale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Top 10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FFFFF"/>
              </w:rPr>
              <w:t>città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FFFFF"/>
              </w:rPr>
              <w:t>amanti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della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shd w:val="clear" w:color="auto" w:fill="FFFFFF"/>
              </w:rPr>
              <w:t>zuppe</w:t>
            </w:r>
            <w:proofErr w:type="spellEnd"/>
          </w:p>
          <w:p w14:paraId="6FE56E82" w14:textId="77777777" w:rsidR="00B541FA" w:rsidRDefault="00B541FA" w:rsidP="00B541FA">
            <w:pPr>
              <w:pStyle w:val="Normale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Milano</w:t>
            </w:r>
          </w:p>
          <w:p w14:paraId="4FCD733A" w14:textId="77777777" w:rsidR="00B541FA" w:rsidRDefault="00B541FA" w:rsidP="00B541FA">
            <w:pPr>
              <w:pStyle w:val="Normale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Monza</w:t>
            </w:r>
          </w:p>
          <w:p w14:paraId="17CA579B" w14:textId="77777777" w:rsidR="00B541FA" w:rsidRDefault="00B541FA" w:rsidP="00B541FA">
            <w:pPr>
              <w:pStyle w:val="Normale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Brescia</w:t>
            </w:r>
          </w:p>
          <w:p w14:paraId="488F9F7D" w14:textId="77777777" w:rsidR="00B541FA" w:rsidRDefault="00B541FA" w:rsidP="00B541FA">
            <w:pPr>
              <w:pStyle w:val="Normale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Mestre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8E65181" w14:textId="77777777" w:rsidR="00B541FA" w:rsidRDefault="00B541FA" w:rsidP="00B541FA">
            <w:pPr>
              <w:pStyle w:val="Normale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Roma </w:t>
            </w:r>
          </w:p>
          <w:p w14:paraId="46D1AC90" w14:textId="77777777" w:rsidR="00B541FA" w:rsidRDefault="00B541FA" w:rsidP="00B541FA">
            <w:pPr>
              <w:pStyle w:val="Normale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Firenze</w:t>
            </w:r>
          </w:p>
          <w:p w14:paraId="74D5DCF6" w14:textId="77777777" w:rsidR="00B541FA" w:rsidRDefault="00B541FA" w:rsidP="00B541FA">
            <w:pPr>
              <w:pStyle w:val="Normale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Modena</w:t>
            </w:r>
          </w:p>
          <w:p w14:paraId="4B8AC29A" w14:textId="77777777" w:rsidR="00B541FA" w:rsidRDefault="00B541FA" w:rsidP="00B541FA">
            <w:pPr>
              <w:pStyle w:val="Normale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Pisa </w:t>
            </w:r>
          </w:p>
          <w:p w14:paraId="255863E4" w14:textId="77777777" w:rsidR="00B541FA" w:rsidRDefault="00B541FA" w:rsidP="00B541FA">
            <w:pPr>
              <w:pStyle w:val="Normale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Bologna </w:t>
            </w:r>
          </w:p>
          <w:p w14:paraId="4AFCE26A" w14:textId="77777777" w:rsidR="00B541FA" w:rsidRDefault="00B541FA" w:rsidP="00B541FA">
            <w:pPr>
              <w:pStyle w:val="NormaleWeb"/>
              <w:numPr>
                <w:ilvl w:val="0"/>
                <w:numId w:val="41"/>
              </w:numPr>
              <w:spacing w:before="0" w:beforeAutospacing="0" w:after="0" w:afterAutospacing="0" w:line="0" w:lineRule="atLeast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Verona </w:t>
            </w:r>
          </w:p>
        </w:tc>
      </w:tr>
    </w:tbl>
    <w:p w14:paraId="6D26FFFB" w14:textId="77777777" w:rsidR="00B541FA" w:rsidRDefault="00B541FA" w:rsidP="00B541FA">
      <w:pPr>
        <w:spacing w:after="240"/>
        <w:rPr>
          <w:rFonts w:eastAsia="Times New Roman" w:cs="Times New Roman"/>
        </w:rPr>
      </w:pP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1"/>
      </w:tblGrid>
      <w:tr w:rsidR="00B541FA" w14:paraId="488B561F" w14:textId="77777777" w:rsidTr="00B541FA"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7299C" w14:textId="77777777" w:rsidR="00B541FA" w:rsidRDefault="00B541FA">
            <w:pPr>
              <w:pStyle w:val="Normale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Top 10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ristoranti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veg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Deliveroo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ForBusiness</w:t>
            </w:r>
            <w:proofErr w:type="spellEnd"/>
          </w:p>
          <w:p w14:paraId="3B440F07" w14:textId="77777777" w:rsidR="00B541FA" w:rsidRDefault="00B541FA" w:rsidP="00B541FA">
            <w:pPr>
              <w:pStyle w:val="Normale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Tagliabrodo</w:t>
            </w:r>
            <w:proofErr w:type="spellEnd"/>
          </w:p>
          <w:p w14:paraId="3D0152B7" w14:textId="77777777" w:rsidR="00B541FA" w:rsidRDefault="00B541FA" w:rsidP="00B541FA">
            <w:pPr>
              <w:pStyle w:val="Normale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Orticello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Alta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Qualità</w:t>
            </w:r>
            <w:proofErr w:type="spellEnd"/>
          </w:p>
          <w:p w14:paraId="76CF01C8" w14:textId="77777777" w:rsidR="00B541FA" w:rsidRDefault="00B541FA" w:rsidP="00B541FA">
            <w:pPr>
              <w:pStyle w:val="Normale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Soulgreen</w:t>
            </w:r>
            <w:proofErr w:type="spellEnd"/>
          </w:p>
          <w:p w14:paraId="7E84448C" w14:textId="77777777" w:rsidR="00B541FA" w:rsidRDefault="00B541FA" w:rsidP="00B541FA">
            <w:pPr>
              <w:pStyle w:val="Normale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Mi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Cucina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di confine</w:t>
            </w:r>
          </w:p>
          <w:p w14:paraId="3346A878" w14:textId="77777777" w:rsidR="00B541FA" w:rsidRDefault="00B541FA" w:rsidP="00B541FA">
            <w:pPr>
              <w:pStyle w:val="Normale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Soup &amp; Go</w:t>
            </w:r>
          </w:p>
          <w:p w14:paraId="38B9D5F1" w14:textId="77777777" w:rsidR="00B541FA" w:rsidRDefault="00B541FA" w:rsidP="00B541FA">
            <w:pPr>
              <w:pStyle w:val="Normale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Zazie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Amendola</w:t>
            </w:r>
            <w:proofErr w:type="spellEnd"/>
          </w:p>
          <w:p w14:paraId="4C5149EE" w14:textId="77777777" w:rsidR="00B541FA" w:rsidRDefault="00B541FA" w:rsidP="00B541FA">
            <w:pPr>
              <w:pStyle w:val="Normale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Flower Burger - Via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Tortona</w:t>
            </w:r>
            <w:proofErr w:type="spellEnd"/>
          </w:p>
          <w:p w14:paraId="658DFEF5" w14:textId="77777777" w:rsidR="00B541FA" w:rsidRDefault="00B541FA" w:rsidP="00B541FA">
            <w:pPr>
              <w:pStyle w:val="Normale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Avo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Brothers </w:t>
            </w:r>
          </w:p>
          <w:p w14:paraId="137AF27F" w14:textId="77777777" w:rsidR="00B541FA" w:rsidRDefault="00B541FA" w:rsidP="00B541FA">
            <w:pPr>
              <w:pStyle w:val="Normale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Green day </w:t>
            </w:r>
          </w:p>
          <w:p w14:paraId="6EB59E6B" w14:textId="77777777" w:rsidR="00B541FA" w:rsidRDefault="00B541FA" w:rsidP="00B541FA">
            <w:pPr>
              <w:pStyle w:val="NormaleWeb"/>
              <w:numPr>
                <w:ilvl w:val="0"/>
                <w:numId w:val="42"/>
              </w:numPr>
              <w:spacing w:before="0" w:beforeAutospacing="0" w:after="0" w:afterAutospacing="0" w:line="0" w:lineRule="atLeast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Ivegan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Eat</w:t>
            </w:r>
          </w:p>
        </w:tc>
      </w:tr>
    </w:tbl>
    <w:p w14:paraId="2473C8CB" w14:textId="77777777" w:rsidR="00B541FA" w:rsidRDefault="00B541FA" w:rsidP="00B541FA">
      <w:pPr>
        <w:rPr>
          <w:rFonts w:eastAsia="Times New Roman" w:cs="Times New Roman"/>
        </w:rPr>
      </w:pPr>
    </w:p>
    <w:p w14:paraId="08EACBF2" w14:textId="77777777" w:rsidR="00B541FA" w:rsidRDefault="00B541FA" w:rsidP="00B541FA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Per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ulteriori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informazioni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: </w:t>
      </w:r>
      <w:hyperlink r:id="rId14" w:history="1">
        <w:r>
          <w:rPr>
            <w:rStyle w:val="Collegamentoipertestuale"/>
            <w:rFonts w:ascii="Verdana" w:hAnsi="Verdana"/>
            <w:color w:val="1155CC"/>
            <w:sz w:val="22"/>
            <w:szCs w:val="22"/>
            <w:shd w:val="clear" w:color="auto" w:fill="FFFFFF"/>
          </w:rPr>
          <w:t>https://deliveroo.it/it/business</w:t>
        </w:r>
      </w:hyperlink>
    </w:p>
    <w:p w14:paraId="124818B3" w14:textId="77777777" w:rsidR="00313C7A" w:rsidRDefault="00313C7A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76F0A6FA" w14:textId="77777777" w:rsidR="006E292A" w:rsidRDefault="006E292A" w:rsidP="003F7AF8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Informazioni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su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Deliveroo</w:t>
      </w:r>
      <w:proofErr w:type="spellEnd"/>
    </w:p>
    <w:p w14:paraId="0942CA32" w14:textId="77777777" w:rsidR="006E292A" w:rsidRDefault="00E31826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  <w:hyperlink r:id="rId15" w:history="1">
        <w:proofErr w:type="spellStart"/>
        <w:r w:rsidR="006E292A">
          <w:rPr>
            <w:rStyle w:val="Collegamentoipertestuale"/>
            <w:rFonts w:ascii="Verdana" w:hAnsi="Verdana"/>
            <w:color w:val="1155CC"/>
            <w:sz w:val="18"/>
            <w:szCs w:val="18"/>
          </w:rPr>
          <w:t>Deliveroo</w:t>
        </w:r>
        <w:proofErr w:type="spellEnd"/>
      </w:hyperlink>
      <w:r w:rsidR="006E292A">
        <w:rPr>
          <w:rFonts w:ascii="Verdana" w:hAnsi="Verdana"/>
          <w:color w:val="000000"/>
          <w:sz w:val="18"/>
          <w:szCs w:val="18"/>
        </w:rPr>
        <w:t xml:space="preserve"> è </w:t>
      </w:r>
      <w:proofErr w:type="gramStart"/>
      <w:r w:rsidR="006E292A">
        <w:rPr>
          <w:rFonts w:ascii="Verdana" w:hAnsi="Verdana"/>
          <w:color w:val="000000"/>
          <w:sz w:val="18"/>
          <w:szCs w:val="18"/>
        </w:rPr>
        <w:t>un</w:t>
      </w:r>
      <w:proofErr w:type="gram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servizio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food delivery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fondato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nel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2013 da William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Shu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Greg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Orlowski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lavora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con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80.000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tra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migliori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ristoranti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con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56.000 rider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che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garantiscono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migliore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esperienza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food delivery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nel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mondo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ha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sede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Londra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conta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più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2.500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persone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impiegate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suoi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uffici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livello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globale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opera in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500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città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in 14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Paesi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inclusi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Australia,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Belgio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Francia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Germania, Hong Kong, Italia,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Irlanda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Olanda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Singapore,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Spagna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Taiwan, Emirati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Arabi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Uniti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Kuwait e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Regno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Unito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</w:p>
    <w:p w14:paraId="4705970F" w14:textId="77777777" w:rsidR="0055308C" w:rsidRDefault="0055308C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C80ECA5" w14:textId="77777777" w:rsidR="0055308C" w:rsidRDefault="0055308C" w:rsidP="003F7AF8">
      <w:pPr>
        <w:pStyle w:val="NormaleWeb"/>
        <w:spacing w:before="0" w:beforeAutospacing="0" w:after="60" w:afterAutospacing="0"/>
        <w:jc w:val="both"/>
      </w:pPr>
    </w:p>
    <w:p w14:paraId="62539FED" w14:textId="77777777" w:rsidR="006E292A" w:rsidRDefault="006E292A" w:rsidP="003F7AF8">
      <w:pPr>
        <w:pStyle w:val="NormaleWeb"/>
        <w:spacing w:before="0" w:beforeAutospacing="0" w:after="60" w:afterAutospacing="0"/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 </w:t>
      </w:r>
    </w:p>
    <w:p w14:paraId="3D2B370B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color w:val="000000"/>
          <w:sz w:val="16"/>
          <w:szCs w:val="16"/>
          <w:u w:val="single"/>
        </w:rPr>
        <w:t>Contatti</w:t>
      </w:r>
      <w:proofErr w:type="spellEnd"/>
    </w:p>
    <w:p w14:paraId="3DEB62B5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Ufficio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stampa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Eidos</w:t>
      </w:r>
      <w:proofErr w:type="spellEnd"/>
    </w:p>
    <w:p w14:paraId="0A369F10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Filippo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Ferrari</w:t>
      </w:r>
    </w:p>
    <w:p w14:paraId="6C80CC1A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fferrari@eidos.net</w:t>
      </w:r>
    </w:p>
    <w:p w14:paraId="2422F07E" w14:textId="77777777" w:rsidR="006E292A" w:rsidRDefault="006E292A" w:rsidP="006E292A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Tel: 02-8900870</w:t>
      </w:r>
    </w:p>
    <w:p w14:paraId="5DD43E74" w14:textId="095899F3" w:rsidR="00B97C1B" w:rsidRPr="003F7AF8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Mobile: 339-495417</w:t>
      </w:r>
      <w:r w:rsidR="003F7AF8">
        <w:rPr>
          <w:rFonts w:ascii="Verdana" w:hAnsi="Verdana"/>
          <w:color w:val="000000"/>
          <w:sz w:val="16"/>
          <w:szCs w:val="16"/>
        </w:rPr>
        <w:t>4</w:t>
      </w:r>
    </w:p>
    <w:sectPr w:rsidR="00B97C1B" w:rsidRPr="003F7AF8" w:rsidSect="00B110FD">
      <w:headerReference w:type="default" r:id="rId16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313C7A" w:rsidRDefault="00313C7A">
      <w:r>
        <w:separator/>
      </w:r>
    </w:p>
  </w:endnote>
  <w:endnote w:type="continuationSeparator" w:id="0">
    <w:p w14:paraId="55A902F5" w14:textId="77777777" w:rsidR="00313C7A" w:rsidRDefault="0031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313C7A" w:rsidRDefault="00313C7A">
      <w:r>
        <w:separator/>
      </w:r>
    </w:p>
  </w:footnote>
  <w:footnote w:type="continuationSeparator" w:id="0">
    <w:p w14:paraId="75E20C12" w14:textId="77777777" w:rsidR="00313C7A" w:rsidRDefault="00313C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313C7A" w:rsidRDefault="00313C7A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20958D7D" w:rsidR="00313C7A" w:rsidRDefault="00313C7A">
    <w:pPr>
      <w:pStyle w:val="Intestazione"/>
      <w:rPr>
        <w:noProof/>
        <w:lang w:eastAsia="it-IT"/>
      </w:rPr>
    </w:pPr>
  </w:p>
  <w:p w14:paraId="21CB1F34" w14:textId="77777777" w:rsidR="00313C7A" w:rsidRDefault="00313C7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B37"/>
    <w:multiLevelType w:val="multilevel"/>
    <w:tmpl w:val="4670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4238"/>
    <w:multiLevelType w:val="multilevel"/>
    <w:tmpl w:val="4332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25B5B"/>
    <w:multiLevelType w:val="multilevel"/>
    <w:tmpl w:val="F32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E20EA"/>
    <w:multiLevelType w:val="multilevel"/>
    <w:tmpl w:val="E01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E50BA"/>
    <w:multiLevelType w:val="multilevel"/>
    <w:tmpl w:val="7B9E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551AA"/>
    <w:multiLevelType w:val="multilevel"/>
    <w:tmpl w:val="690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876ED"/>
    <w:multiLevelType w:val="multilevel"/>
    <w:tmpl w:val="7CD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1470F"/>
    <w:multiLevelType w:val="multilevel"/>
    <w:tmpl w:val="8476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D04CA"/>
    <w:multiLevelType w:val="multilevel"/>
    <w:tmpl w:val="F730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06B55"/>
    <w:multiLevelType w:val="multilevel"/>
    <w:tmpl w:val="D56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DA605F"/>
    <w:multiLevelType w:val="multilevel"/>
    <w:tmpl w:val="D3A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8753F"/>
    <w:multiLevelType w:val="multilevel"/>
    <w:tmpl w:val="7D4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33AA1"/>
    <w:multiLevelType w:val="multilevel"/>
    <w:tmpl w:val="EC1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03197"/>
    <w:multiLevelType w:val="multilevel"/>
    <w:tmpl w:val="305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D54E5"/>
    <w:multiLevelType w:val="multilevel"/>
    <w:tmpl w:val="470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0653E"/>
    <w:multiLevelType w:val="multilevel"/>
    <w:tmpl w:val="B56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E0EBC"/>
    <w:multiLevelType w:val="multilevel"/>
    <w:tmpl w:val="FBE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0478D2"/>
    <w:multiLevelType w:val="multilevel"/>
    <w:tmpl w:val="ADB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8667B"/>
    <w:multiLevelType w:val="multilevel"/>
    <w:tmpl w:val="B294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63CE9"/>
    <w:multiLevelType w:val="multilevel"/>
    <w:tmpl w:val="FBC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2A756C"/>
    <w:multiLevelType w:val="multilevel"/>
    <w:tmpl w:val="F746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82C6A"/>
    <w:multiLevelType w:val="multilevel"/>
    <w:tmpl w:val="355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36E2F"/>
    <w:multiLevelType w:val="multilevel"/>
    <w:tmpl w:val="87F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8A5C0C"/>
    <w:multiLevelType w:val="multilevel"/>
    <w:tmpl w:val="12A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C86F39"/>
    <w:multiLevelType w:val="multilevel"/>
    <w:tmpl w:val="4DD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B86359"/>
    <w:multiLevelType w:val="multilevel"/>
    <w:tmpl w:val="368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331D48"/>
    <w:multiLevelType w:val="multilevel"/>
    <w:tmpl w:val="1C16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6424F"/>
    <w:multiLevelType w:val="multilevel"/>
    <w:tmpl w:val="218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A5AC4"/>
    <w:multiLevelType w:val="multilevel"/>
    <w:tmpl w:val="CED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E395E"/>
    <w:multiLevelType w:val="multilevel"/>
    <w:tmpl w:val="FD7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47B1A"/>
    <w:multiLevelType w:val="multilevel"/>
    <w:tmpl w:val="CFD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601CAA"/>
    <w:multiLevelType w:val="multilevel"/>
    <w:tmpl w:val="B78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864C6B"/>
    <w:multiLevelType w:val="multilevel"/>
    <w:tmpl w:val="F68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9D21AA"/>
    <w:multiLevelType w:val="multilevel"/>
    <w:tmpl w:val="7A9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57C6B"/>
    <w:multiLevelType w:val="multilevel"/>
    <w:tmpl w:val="B8B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4F5E65"/>
    <w:multiLevelType w:val="multilevel"/>
    <w:tmpl w:val="082A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84B09"/>
    <w:multiLevelType w:val="multilevel"/>
    <w:tmpl w:val="DC6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B90200"/>
    <w:multiLevelType w:val="multilevel"/>
    <w:tmpl w:val="E84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50C36"/>
    <w:multiLevelType w:val="multilevel"/>
    <w:tmpl w:val="2D76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551FF"/>
    <w:multiLevelType w:val="multilevel"/>
    <w:tmpl w:val="BAC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80753"/>
    <w:multiLevelType w:val="multilevel"/>
    <w:tmpl w:val="47C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2B72DE"/>
    <w:multiLevelType w:val="multilevel"/>
    <w:tmpl w:val="E10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7"/>
  </w:num>
  <w:num w:numId="3">
    <w:abstractNumId w:val="10"/>
  </w:num>
  <w:num w:numId="4">
    <w:abstractNumId w:val="29"/>
  </w:num>
  <w:num w:numId="5">
    <w:abstractNumId w:val="25"/>
  </w:num>
  <w:num w:numId="6">
    <w:abstractNumId w:val="12"/>
  </w:num>
  <w:num w:numId="7">
    <w:abstractNumId w:val="31"/>
  </w:num>
  <w:num w:numId="8">
    <w:abstractNumId w:val="5"/>
  </w:num>
  <w:num w:numId="9">
    <w:abstractNumId w:val="18"/>
  </w:num>
  <w:num w:numId="10">
    <w:abstractNumId w:val="7"/>
  </w:num>
  <w:num w:numId="11">
    <w:abstractNumId w:val="17"/>
  </w:num>
  <w:num w:numId="12">
    <w:abstractNumId w:val="35"/>
  </w:num>
  <w:num w:numId="13">
    <w:abstractNumId w:val="41"/>
  </w:num>
  <w:num w:numId="14">
    <w:abstractNumId w:val="8"/>
  </w:num>
  <w:num w:numId="15">
    <w:abstractNumId w:val="11"/>
  </w:num>
  <w:num w:numId="16">
    <w:abstractNumId w:val="22"/>
  </w:num>
  <w:num w:numId="17">
    <w:abstractNumId w:val="30"/>
  </w:num>
  <w:num w:numId="18">
    <w:abstractNumId w:val="40"/>
  </w:num>
  <w:num w:numId="19">
    <w:abstractNumId w:val="16"/>
  </w:num>
  <w:num w:numId="20">
    <w:abstractNumId w:val="27"/>
  </w:num>
  <w:num w:numId="21">
    <w:abstractNumId w:val="28"/>
  </w:num>
  <w:num w:numId="22">
    <w:abstractNumId w:val="9"/>
  </w:num>
  <w:num w:numId="23">
    <w:abstractNumId w:val="2"/>
  </w:num>
  <w:num w:numId="24">
    <w:abstractNumId w:val="6"/>
  </w:num>
  <w:num w:numId="25">
    <w:abstractNumId w:val="21"/>
  </w:num>
  <w:num w:numId="26">
    <w:abstractNumId w:val="20"/>
  </w:num>
  <w:num w:numId="27">
    <w:abstractNumId w:val="0"/>
  </w:num>
  <w:num w:numId="28">
    <w:abstractNumId w:val="13"/>
  </w:num>
  <w:num w:numId="29">
    <w:abstractNumId w:val="34"/>
  </w:num>
  <w:num w:numId="30">
    <w:abstractNumId w:val="32"/>
  </w:num>
  <w:num w:numId="31">
    <w:abstractNumId w:val="1"/>
  </w:num>
  <w:num w:numId="32">
    <w:abstractNumId w:val="39"/>
  </w:num>
  <w:num w:numId="33">
    <w:abstractNumId w:val="14"/>
  </w:num>
  <w:num w:numId="34">
    <w:abstractNumId w:val="38"/>
  </w:num>
  <w:num w:numId="35">
    <w:abstractNumId w:val="24"/>
  </w:num>
  <w:num w:numId="36">
    <w:abstractNumId w:val="15"/>
  </w:num>
  <w:num w:numId="37">
    <w:abstractNumId w:val="23"/>
  </w:num>
  <w:num w:numId="38">
    <w:abstractNumId w:val="4"/>
  </w:num>
  <w:num w:numId="39">
    <w:abstractNumId w:val="3"/>
  </w:num>
  <w:num w:numId="40">
    <w:abstractNumId w:val="26"/>
  </w:num>
  <w:num w:numId="41">
    <w:abstractNumId w:val="36"/>
  </w:num>
  <w:num w:numId="42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24E6"/>
    <w:rsid w:val="000038EF"/>
    <w:rsid w:val="00005D5D"/>
    <w:rsid w:val="000112C9"/>
    <w:rsid w:val="000143CB"/>
    <w:rsid w:val="000148FA"/>
    <w:rsid w:val="00017988"/>
    <w:rsid w:val="000200F2"/>
    <w:rsid w:val="00022052"/>
    <w:rsid w:val="00024B93"/>
    <w:rsid w:val="000267BE"/>
    <w:rsid w:val="00033737"/>
    <w:rsid w:val="00036DD4"/>
    <w:rsid w:val="000375AE"/>
    <w:rsid w:val="000429D3"/>
    <w:rsid w:val="000433ED"/>
    <w:rsid w:val="00043E95"/>
    <w:rsid w:val="0005048F"/>
    <w:rsid w:val="00050C8A"/>
    <w:rsid w:val="000518E3"/>
    <w:rsid w:val="0006578B"/>
    <w:rsid w:val="00065CDA"/>
    <w:rsid w:val="00066052"/>
    <w:rsid w:val="000667E7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35ED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17DBC"/>
    <w:rsid w:val="00120D4F"/>
    <w:rsid w:val="00121A67"/>
    <w:rsid w:val="00132F4E"/>
    <w:rsid w:val="001348D1"/>
    <w:rsid w:val="00137928"/>
    <w:rsid w:val="00137A1D"/>
    <w:rsid w:val="00140EB3"/>
    <w:rsid w:val="0014597F"/>
    <w:rsid w:val="00147C99"/>
    <w:rsid w:val="00150781"/>
    <w:rsid w:val="00150ADD"/>
    <w:rsid w:val="00151523"/>
    <w:rsid w:val="00154E40"/>
    <w:rsid w:val="00155633"/>
    <w:rsid w:val="00162C6F"/>
    <w:rsid w:val="00165260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402B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6BBB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209C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0B72"/>
    <w:rsid w:val="00296823"/>
    <w:rsid w:val="002979BF"/>
    <w:rsid w:val="002A05F4"/>
    <w:rsid w:val="002A104C"/>
    <w:rsid w:val="002A1ABB"/>
    <w:rsid w:val="002A2169"/>
    <w:rsid w:val="002A2EA7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115"/>
    <w:rsid w:val="002D7491"/>
    <w:rsid w:val="002D7FB4"/>
    <w:rsid w:val="002E1045"/>
    <w:rsid w:val="002E4D0E"/>
    <w:rsid w:val="002E653C"/>
    <w:rsid w:val="002F00F8"/>
    <w:rsid w:val="002F2107"/>
    <w:rsid w:val="002F4626"/>
    <w:rsid w:val="002F53BD"/>
    <w:rsid w:val="002F573F"/>
    <w:rsid w:val="002F577A"/>
    <w:rsid w:val="002F6AB8"/>
    <w:rsid w:val="003054FC"/>
    <w:rsid w:val="00310A80"/>
    <w:rsid w:val="00313584"/>
    <w:rsid w:val="00313C7A"/>
    <w:rsid w:val="0031538A"/>
    <w:rsid w:val="00317A73"/>
    <w:rsid w:val="00325D2E"/>
    <w:rsid w:val="003314C4"/>
    <w:rsid w:val="003337E4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47E5"/>
    <w:rsid w:val="003850EC"/>
    <w:rsid w:val="00386064"/>
    <w:rsid w:val="003876B5"/>
    <w:rsid w:val="003915B4"/>
    <w:rsid w:val="0039221D"/>
    <w:rsid w:val="00395080"/>
    <w:rsid w:val="003955D3"/>
    <w:rsid w:val="003A283D"/>
    <w:rsid w:val="003A5AB1"/>
    <w:rsid w:val="003A7EA8"/>
    <w:rsid w:val="003B0F26"/>
    <w:rsid w:val="003B3B5C"/>
    <w:rsid w:val="003B5DC7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4C0E"/>
    <w:rsid w:val="003F50CA"/>
    <w:rsid w:val="003F6790"/>
    <w:rsid w:val="003F773A"/>
    <w:rsid w:val="003F7AF8"/>
    <w:rsid w:val="00401DA9"/>
    <w:rsid w:val="00402FB2"/>
    <w:rsid w:val="00405530"/>
    <w:rsid w:val="00405979"/>
    <w:rsid w:val="00406BED"/>
    <w:rsid w:val="00413219"/>
    <w:rsid w:val="0044010F"/>
    <w:rsid w:val="0044076C"/>
    <w:rsid w:val="004455C5"/>
    <w:rsid w:val="00445C9D"/>
    <w:rsid w:val="00447A67"/>
    <w:rsid w:val="004527A2"/>
    <w:rsid w:val="0046018E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006D"/>
    <w:rsid w:val="004A343B"/>
    <w:rsid w:val="004B063D"/>
    <w:rsid w:val="004B0868"/>
    <w:rsid w:val="004B4948"/>
    <w:rsid w:val="004B76C6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148F"/>
    <w:rsid w:val="00503712"/>
    <w:rsid w:val="00506D5C"/>
    <w:rsid w:val="005072AD"/>
    <w:rsid w:val="00511EB0"/>
    <w:rsid w:val="00513D93"/>
    <w:rsid w:val="00514036"/>
    <w:rsid w:val="005156AB"/>
    <w:rsid w:val="00516211"/>
    <w:rsid w:val="00516507"/>
    <w:rsid w:val="005208E1"/>
    <w:rsid w:val="00520AE4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47E56"/>
    <w:rsid w:val="0055308C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A3DE0"/>
    <w:rsid w:val="005A760F"/>
    <w:rsid w:val="005B107E"/>
    <w:rsid w:val="005B2958"/>
    <w:rsid w:val="005B2F17"/>
    <w:rsid w:val="005B7E64"/>
    <w:rsid w:val="005C5001"/>
    <w:rsid w:val="005C7966"/>
    <w:rsid w:val="005C7C2E"/>
    <w:rsid w:val="005D09ED"/>
    <w:rsid w:val="005D38DF"/>
    <w:rsid w:val="005D519D"/>
    <w:rsid w:val="005E1481"/>
    <w:rsid w:val="005E3536"/>
    <w:rsid w:val="005F27F8"/>
    <w:rsid w:val="00601FFC"/>
    <w:rsid w:val="0060236F"/>
    <w:rsid w:val="00603DDA"/>
    <w:rsid w:val="0061751D"/>
    <w:rsid w:val="00621768"/>
    <w:rsid w:val="0062713A"/>
    <w:rsid w:val="006348A9"/>
    <w:rsid w:val="00635548"/>
    <w:rsid w:val="006355FF"/>
    <w:rsid w:val="00636F9F"/>
    <w:rsid w:val="00640485"/>
    <w:rsid w:val="00643767"/>
    <w:rsid w:val="0064736B"/>
    <w:rsid w:val="0064779C"/>
    <w:rsid w:val="00654CDF"/>
    <w:rsid w:val="00657AB0"/>
    <w:rsid w:val="00660864"/>
    <w:rsid w:val="006644C5"/>
    <w:rsid w:val="006646B1"/>
    <w:rsid w:val="00666A8F"/>
    <w:rsid w:val="006704A2"/>
    <w:rsid w:val="00673A9E"/>
    <w:rsid w:val="006744FB"/>
    <w:rsid w:val="00675504"/>
    <w:rsid w:val="006763E7"/>
    <w:rsid w:val="00676AFD"/>
    <w:rsid w:val="00676F56"/>
    <w:rsid w:val="00680806"/>
    <w:rsid w:val="00687FB4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B7D2E"/>
    <w:rsid w:val="006C2FEF"/>
    <w:rsid w:val="006C3686"/>
    <w:rsid w:val="006C44E6"/>
    <w:rsid w:val="006C5C81"/>
    <w:rsid w:val="006C6435"/>
    <w:rsid w:val="006C6C1F"/>
    <w:rsid w:val="006D0AE8"/>
    <w:rsid w:val="006D2993"/>
    <w:rsid w:val="006E02B9"/>
    <w:rsid w:val="006E0562"/>
    <w:rsid w:val="006E292A"/>
    <w:rsid w:val="006E380A"/>
    <w:rsid w:val="006E6F65"/>
    <w:rsid w:val="006F2827"/>
    <w:rsid w:val="006F3FF9"/>
    <w:rsid w:val="006F430C"/>
    <w:rsid w:val="006F5A60"/>
    <w:rsid w:val="006F7226"/>
    <w:rsid w:val="00703701"/>
    <w:rsid w:val="00705AC1"/>
    <w:rsid w:val="00706F1B"/>
    <w:rsid w:val="007072A4"/>
    <w:rsid w:val="00707DF8"/>
    <w:rsid w:val="00707EE6"/>
    <w:rsid w:val="00712192"/>
    <w:rsid w:val="00713ED3"/>
    <w:rsid w:val="00721301"/>
    <w:rsid w:val="007216EC"/>
    <w:rsid w:val="007229E7"/>
    <w:rsid w:val="00726608"/>
    <w:rsid w:val="00730842"/>
    <w:rsid w:val="00733761"/>
    <w:rsid w:val="007353DD"/>
    <w:rsid w:val="00735985"/>
    <w:rsid w:val="00736768"/>
    <w:rsid w:val="00736FEA"/>
    <w:rsid w:val="00740ED0"/>
    <w:rsid w:val="00741B7C"/>
    <w:rsid w:val="007454BF"/>
    <w:rsid w:val="00747B03"/>
    <w:rsid w:val="0075170B"/>
    <w:rsid w:val="00760BDE"/>
    <w:rsid w:val="00762507"/>
    <w:rsid w:val="00762F30"/>
    <w:rsid w:val="00764348"/>
    <w:rsid w:val="0076786F"/>
    <w:rsid w:val="0077552C"/>
    <w:rsid w:val="0077730D"/>
    <w:rsid w:val="007773BD"/>
    <w:rsid w:val="00780491"/>
    <w:rsid w:val="0078186F"/>
    <w:rsid w:val="00790451"/>
    <w:rsid w:val="00791F8B"/>
    <w:rsid w:val="007925EE"/>
    <w:rsid w:val="00793D50"/>
    <w:rsid w:val="00795858"/>
    <w:rsid w:val="00795D06"/>
    <w:rsid w:val="00796C87"/>
    <w:rsid w:val="007A7210"/>
    <w:rsid w:val="007A766A"/>
    <w:rsid w:val="007B02FF"/>
    <w:rsid w:val="007B3261"/>
    <w:rsid w:val="007B3FD3"/>
    <w:rsid w:val="007B455B"/>
    <w:rsid w:val="007B5F8F"/>
    <w:rsid w:val="007B7D01"/>
    <w:rsid w:val="007B7ECF"/>
    <w:rsid w:val="007C59BC"/>
    <w:rsid w:val="007C7101"/>
    <w:rsid w:val="007C7A21"/>
    <w:rsid w:val="007D0191"/>
    <w:rsid w:val="007D13D3"/>
    <w:rsid w:val="007D2958"/>
    <w:rsid w:val="007D3BE9"/>
    <w:rsid w:val="007D5AB9"/>
    <w:rsid w:val="007E1304"/>
    <w:rsid w:val="007E1AD4"/>
    <w:rsid w:val="007E3B39"/>
    <w:rsid w:val="007E4136"/>
    <w:rsid w:val="007E4ACC"/>
    <w:rsid w:val="007E4F98"/>
    <w:rsid w:val="007F2B58"/>
    <w:rsid w:val="007F3E59"/>
    <w:rsid w:val="00801D59"/>
    <w:rsid w:val="0080377F"/>
    <w:rsid w:val="00815480"/>
    <w:rsid w:val="008203A3"/>
    <w:rsid w:val="00820A01"/>
    <w:rsid w:val="008211F7"/>
    <w:rsid w:val="00825D7A"/>
    <w:rsid w:val="00825D8C"/>
    <w:rsid w:val="00826B0B"/>
    <w:rsid w:val="00826DE1"/>
    <w:rsid w:val="0083104B"/>
    <w:rsid w:val="00833C14"/>
    <w:rsid w:val="00833C84"/>
    <w:rsid w:val="00836FD0"/>
    <w:rsid w:val="0083740F"/>
    <w:rsid w:val="00837B85"/>
    <w:rsid w:val="00843860"/>
    <w:rsid w:val="00843CAC"/>
    <w:rsid w:val="00845566"/>
    <w:rsid w:val="008459A2"/>
    <w:rsid w:val="0084662A"/>
    <w:rsid w:val="00847265"/>
    <w:rsid w:val="00850430"/>
    <w:rsid w:val="00850FEF"/>
    <w:rsid w:val="00851053"/>
    <w:rsid w:val="00854F48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49AA"/>
    <w:rsid w:val="008A6EBC"/>
    <w:rsid w:val="008B00B6"/>
    <w:rsid w:val="008B1B44"/>
    <w:rsid w:val="008B57FA"/>
    <w:rsid w:val="008C0CFA"/>
    <w:rsid w:val="008C2DAE"/>
    <w:rsid w:val="008C42EB"/>
    <w:rsid w:val="008C559D"/>
    <w:rsid w:val="008C5B45"/>
    <w:rsid w:val="008C68DF"/>
    <w:rsid w:val="008D4033"/>
    <w:rsid w:val="008E0E3F"/>
    <w:rsid w:val="008E20C1"/>
    <w:rsid w:val="008E28AB"/>
    <w:rsid w:val="008E7933"/>
    <w:rsid w:val="008F1270"/>
    <w:rsid w:val="008F2D1C"/>
    <w:rsid w:val="008F56CB"/>
    <w:rsid w:val="00901645"/>
    <w:rsid w:val="009031F5"/>
    <w:rsid w:val="009070DB"/>
    <w:rsid w:val="00914FEA"/>
    <w:rsid w:val="00922A96"/>
    <w:rsid w:val="00924953"/>
    <w:rsid w:val="00925DC5"/>
    <w:rsid w:val="00926AAC"/>
    <w:rsid w:val="009274D7"/>
    <w:rsid w:val="0093046A"/>
    <w:rsid w:val="009327EB"/>
    <w:rsid w:val="00935238"/>
    <w:rsid w:val="00937D09"/>
    <w:rsid w:val="009429A0"/>
    <w:rsid w:val="00944959"/>
    <w:rsid w:val="00946E2C"/>
    <w:rsid w:val="00950DE2"/>
    <w:rsid w:val="00951822"/>
    <w:rsid w:val="00954568"/>
    <w:rsid w:val="00954676"/>
    <w:rsid w:val="00955BBD"/>
    <w:rsid w:val="0095683B"/>
    <w:rsid w:val="00956CF8"/>
    <w:rsid w:val="009572BC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81DAA"/>
    <w:rsid w:val="009909AA"/>
    <w:rsid w:val="009912B8"/>
    <w:rsid w:val="00993AF9"/>
    <w:rsid w:val="00995F7C"/>
    <w:rsid w:val="009975D6"/>
    <w:rsid w:val="009A380C"/>
    <w:rsid w:val="009A6292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C7AF4"/>
    <w:rsid w:val="009D0338"/>
    <w:rsid w:val="009D0398"/>
    <w:rsid w:val="009E5606"/>
    <w:rsid w:val="009E5A71"/>
    <w:rsid w:val="009F28F7"/>
    <w:rsid w:val="009F66D5"/>
    <w:rsid w:val="00A03E59"/>
    <w:rsid w:val="00A048EF"/>
    <w:rsid w:val="00A053B3"/>
    <w:rsid w:val="00A054A2"/>
    <w:rsid w:val="00A111EF"/>
    <w:rsid w:val="00A14D30"/>
    <w:rsid w:val="00A156A1"/>
    <w:rsid w:val="00A1580C"/>
    <w:rsid w:val="00A1705B"/>
    <w:rsid w:val="00A224ED"/>
    <w:rsid w:val="00A230F6"/>
    <w:rsid w:val="00A25CAB"/>
    <w:rsid w:val="00A264CC"/>
    <w:rsid w:val="00A27A85"/>
    <w:rsid w:val="00A33760"/>
    <w:rsid w:val="00A377D5"/>
    <w:rsid w:val="00A41391"/>
    <w:rsid w:val="00A42D8D"/>
    <w:rsid w:val="00A44E6D"/>
    <w:rsid w:val="00A5170C"/>
    <w:rsid w:val="00A559B6"/>
    <w:rsid w:val="00A57B02"/>
    <w:rsid w:val="00A60B1A"/>
    <w:rsid w:val="00A63C8C"/>
    <w:rsid w:val="00A6698F"/>
    <w:rsid w:val="00A714E2"/>
    <w:rsid w:val="00A71796"/>
    <w:rsid w:val="00A725C6"/>
    <w:rsid w:val="00A809F5"/>
    <w:rsid w:val="00A827F8"/>
    <w:rsid w:val="00A832D1"/>
    <w:rsid w:val="00A838EE"/>
    <w:rsid w:val="00A87AAD"/>
    <w:rsid w:val="00A92F40"/>
    <w:rsid w:val="00A93A7D"/>
    <w:rsid w:val="00A93AE1"/>
    <w:rsid w:val="00AA3B18"/>
    <w:rsid w:val="00AA5FCC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084"/>
    <w:rsid w:val="00AE0323"/>
    <w:rsid w:val="00AE0790"/>
    <w:rsid w:val="00AE2853"/>
    <w:rsid w:val="00AE4BC4"/>
    <w:rsid w:val="00AE7DD6"/>
    <w:rsid w:val="00AF0EE6"/>
    <w:rsid w:val="00AF5BF7"/>
    <w:rsid w:val="00AF6661"/>
    <w:rsid w:val="00AF6EE9"/>
    <w:rsid w:val="00B02134"/>
    <w:rsid w:val="00B04FD3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4E00"/>
    <w:rsid w:val="00B25C76"/>
    <w:rsid w:val="00B27F63"/>
    <w:rsid w:val="00B3108B"/>
    <w:rsid w:val="00B35CF5"/>
    <w:rsid w:val="00B37139"/>
    <w:rsid w:val="00B42635"/>
    <w:rsid w:val="00B43DF0"/>
    <w:rsid w:val="00B515E3"/>
    <w:rsid w:val="00B523EA"/>
    <w:rsid w:val="00B53B2B"/>
    <w:rsid w:val="00B53E95"/>
    <w:rsid w:val="00B541FA"/>
    <w:rsid w:val="00B576A6"/>
    <w:rsid w:val="00B63F6D"/>
    <w:rsid w:val="00B659DA"/>
    <w:rsid w:val="00B66050"/>
    <w:rsid w:val="00B67A42"/>
    <w:rsid w:val="00B71D25"/>
    <w:rsid w:val="00B72899"/>
    <w:rsid w:val="00B77FBF"/>
    <w:rsid w:val="00B82635"/>
    <w:rsid w:val="00B85027"/>
    <w:rsid w:val="00B85D03"/>
    <w:rsid w:val="00B920A3"/>
    <w:rsid w:val="00B93102"/>
    <w:rsid w:val="00B96AA8"/>
    <w:rsid w:val="00B97BFF"/>
    <w:rsid w:val="00B97C1B"/>
    <w:rsid w:val="00BA0731"/>
    <w:rsid w:val="00BA12EB"/>
    <w:rsid w:val="00BA667D"/>
    <w:rsid w:val="00BA7841"/>
    <w:rsid w:val="00BB39DD"/>
    <w:rsid w:val="00BB6E16"/>
    <w:rsid w:val="00BC0F46"/>
    <w:rsid w:val="00BC1CDC"/>
    <w:rsid w:val="00BC216C"/>
    <w:rsid w:val="00BC7D88"/>
    <w:rsid w:val="00BD321F"/>
    <w:rsid w:val="00BD3348"/>
    <w:rsid w:val="00BD42EE"/>
    <w:rsid w:val="00BD7DC0"/>
    <w:rsid w:val="00BE2472"/>
    <w:rsid w:val="00BE3FC0"/>
    <w:rsid w:val="00BE6562"/>
    <w:rsid w:val="00BE7469"/>
    <w:rsid w:val="00BF1413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31CA4"/>
    <w:rsid w:val="00C42681"/>
    <w:rsid w:val="00C4459D"/>
    <w:rsid w:val="00C44FF0"/>
    <w:rsid w:val="00C46FF8"/>
    <w:rsid w:val="00C5211E"/>
    <w:rsid w:val="00C52266"/>
    <w:rsid w:val="00C52FC5"/>
    <w:rsid w:val="00C54123"/>
    <w:rsid w:val="00C54EC5"/>
    <w:rsid w:val="00C60E96"/>
    <w:rsid w:val="00C61567"/>
    <w:rsid w:val="00C70167"/>
    <w:rsid w:val="00C775B1"/>
    <w:rsid w:val="00C82F80"/>
    <w:rsid w:val="00C85604"/>
    <w:rsid w:val="00C85A94"/>
    <w:rsid w:val="00C87577"/>
    <w:rsid w:val="00C92033"/>
    <w:rsid w:val="00C94375"/>
    <w:rsid w:val="00C94445"/>
    <w:rsid w:val="00C9453C"/>
    <w:rsid w:val="00C94E00"/>
    <w:rsid w:val="00C96BBF"/>
    <w:rsid w:val="00CA07C4"/>
    <w:rsid w:val="00CA24E7"/>
    <w:rsid w:val="00CA56CD"/>
    <w:rsid w:val="00CA6754"/>
    <w:rsid w:val="00CB087A"/>
    <w:rsid w:val="00CB3663"/>
    <w:rsid w:val="00CC231F"/>
    <w:rsid w:val="00CC7CED"/>
    <w:rsid w:val="00CC7E9E"/>
    <w:rsid w:val="00CD1863"/>
    <w:rsid w:val="00CD21D2"/>
    <w:rsid w:val="00CD49BB"/>
    <w:rsid w:val="00CD5799"/>
    <w:rsid w:val="00CE003A"/>
    <w:rsid w:val="00CE095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43406"/>
    <w:rsid w:val="00D500E7"/>
    <w:rsid w:val="00D514F9"/>
    <w:rsid w:val="00D515CD"/>
    <w:rsid w:val="00D573F8"/>
    <w:rsid w:val="00D602A5"/>
    <w:rsid w:val="00D61A47"/>
    <w:rsid w:val="00D63B77"/>
    <w:rsid w:val="00D66F5F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B7600"/>
    <w:rsid w:val="00DC40F4"/>
    <w:rsid w:val="00DC6BF4"/>
    <w:rsid w:val="00DD2D60"/>
    <w:rsid w:val="00DD4B8A"/>
    <w:rsid w:val="00DD660E"/>
    <w:rsid w:val="00DD7437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3ADD"/>
    <w:rsid w:val="00E25087"/>
    <w:rsid w:val="00E2559B"/>
    <w:rsid w:val="00E2627B"/>
    <w:rsid w:val="00E31826"/>
    <w:rsid w:val="00E33291"/>
    <w:rsid w:val="00E34D95"/>
    <w:rsid w:val="00E40FB6"/>
    <w:rsid w:val="00E45CE7"/>
    <w:rsid w:val="00E464D3"/>
    <w:rsid w:val="00E46950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1674"/>
    <w:rsid w:val="00E8717C"/>
    <w:rsid w:val="00E90E36"/>
    <w:rsid w:val="00E94725"/>
    <w:rsid w:val="00E95ED0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40E5"/>
    <w:rsid w:val="00ED7C75"/>
    <w:rsid w:val="00EE2056"/>
    <w:rsid w:val="00EE43CB"/>
    <w:rsid w:val="00EE4EE4"/>
    <w:rsid w:val="00EE503D"/>
    <w:rsid w:val="00EE55D2"/>
    <w:rsid w:val="00EE6C29"/>
    <w:rsid w:val="00EF257F"/>
    <w:rsid w:val="00EF7FBD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EF1"/>
    <w:rsid w:val="00F21F20"/>
    <w:rsid w:val="00F22FE4"/>
    <w:rsid w:val="00F23074"/>
    <w:rsid w:val="00F265CF"/>
    <w:rsid w:val="00F304DD"/>
    <w:rsid w:val="00F307A5"/>
    <w:rsid w:val="00F308BA"/>
    <w:rsid w:val="00F32A3B"/>
    <w:rsid w:val="00F3335D"/>
    <w:rsid w:val="00F36465"/>
    <w:rsid w:val="00F476D5"/>
    <w:rsid w:val="00F478D1"/>
    <w:rsid w:val="00F51C4F"/>
    <w:rsid w:val="00F55B14"/>
    <w:rsid w:val="00F614C4"/>
    <w:rsid w:val="00F624C2"/>
    <w:rsid w:val="00F63C18"/>
    <w:rsid w:val="00F6767B"/>
    <w:rsid w:val="00F67CC2"/>
    <w:rsid w:val="00F72B97"/>
    <w:rsid w:val="00F75C9B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0433"/>
    <w:rsid w:val="00FB23A2"/>
    <w:rsid w:val="00FB3D23"/>
    <w:rsid w:val="00FB49F9"/>
    <w:rsid w:val="00FC010A"/>
    <w:rsid w:val="00FC2A57"/>
    <w:rsid w:val="00FC3100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E7F26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1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liveroo.it/en/menu/roma/via-veneto/zeus?day=today&amp;geohash=sr2ykh9nehnu&amp;time=1300%20-%20Roma" TargetMode="External"/><Relationship Id="rId12" Type="http://schemas.openxmlformats.org/officeDocument/2006/relationships/hyperlink" Target="https://deliveroo.it/it/menu/milano/medaglie-doro/citta-del-drago" TargetMode="External"/><Relationship Id="rId13" Type="http://schemas.openxmlformats.org/officeDocument/2006/relationships/hyperlink" Target="https://deliveroo.it/en/menu/milano/colonne-di-san-lorenzo/king-of-salads" TargetMode="External"/><Relationship Id="rId14" Type="http://schemas.openxmlformats.org/officeDocument/2006/relationships/hyperlink" Target="https://deliveroo.it/it/business" TargetMode="External"/><Relationship Id="rId15" Type="http://schemas.openxmlformats.org/officeDocument/2006/relationships/hyperlink" Target="https://deliveroo.co.uk/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en/menu/milano/tortona/tagliabrodo" TargetMode="External"/><Relationship Id="rId9" Type="http://schemas.openxmlformats.org/officeDocument/2006/relationships/hyperlink" Target="https://deliveroo.it/en/menu/milano/ticinese/naturasi-porta-lodovica-bioessere-srl?day=today&amp;geohash=u0nd9hkt0zvw&amp;time=1300" TargetMode="External"/><Relationship Id="rId10" Type="http://schemas.openxmlformats.org/officeDocument/2006/relationships/hyperlink" Target="https://deliveroo.it/it/menu/milano/medaglie-doro/orticello-alta-qualita-takeaw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813</Words>
  <Characters>4640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6</cp:revision>
  <cp:lastPrinted>2019-07-02T10:12:00Z</cp:lastPrinted>
  <dcterms:created xsi:type="dcterms:W3CDTF">2019-11-13T09:40:00Z</dcterms:created>
  <dcterms:modified xsi:type="dcterms:W3CDTF">2019-11-13T10:05:00Z</dcterms:modified>
</cp:coreProperties>
</file>