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57" w:rsidRPr="00EC0592" w:rsidRDefault="00203757" w:rsidP="00203757">
      <w:pPr>
        <w:pBdr>
          <w:bottom w:val="single" w:sz="4" w:space="1" w:color="auto"/>
        </w:pBdr>
        <w:rPr>
          <w:b/>
        </w:rPr>
      </w:pPr>
      <w:r w:rsidRPr="00EC0592">
        <w:rPr>
          <w:b/>
        </w:rPr>
        <w:t>Voorbeelden</w:t>
      </w:r>
      <w:r>
        <w:rPr>
          <w:b/>
        </w:rPr>
        <w:t xml:space="preserve"> waterfactuur</w:t>
      </w:r>
    </w:p>
    <w:p w:rsidR="00203757" w:rsidRDefault="00203757" w:rsidP="00203757"/>
    <w:p w:rsidR="00203757" w:rsidRDefault="00203757" w:rsidP="00203757">
      <w:r>
        <w:t xml:space="preserve">De waterfactuur voor gezinnen is complex en bestaat uit verschillende onderdelen: </w:t>
      </w:r>
    </w:p>
    <w:p w:rsidR="00203757" w:rsidRDefault="00203757" w:rsidP="00203757">
      <w:r>
        <w:t>1. Het vastrecht</w:t>
      </w:r>
      <w:r>
        <w:rPr>
          <w:rStyle w:val="Voetnootmarkering"/>
        </w:rPr>
        <w:footnoteReference w:id="1"/>
      </w:r>
      <w:r>
        <w:t xml:space="preserve"> van maximum 100 euro waarbij 20 euro per gedomicilieerd gezinslid (met een maximum van 5) in mindering wordt gebracht, </w:t>
      </w:r>
    </w:p>
    <w:p w:rsidR="00203757" w:rsidRDefault="00203757" w:rsidP="00203757">
      <w:r>
        <w:t>2. Het basistarief</w:t>
      </w:r>
      <w:r>
        <w:rPr>
          <w:rStyle w:val="Voetnootmarkering"/>
        </w:rPr>
        <w:footnoteReference w:id="2"/>
      </w:r>
      <w:r>
        <w:t xml:space="preserve"> dat standaard geldt voor een hoeveelheid basisverbruik van 30m³ per woning plus 30m³ per gedomicilieerde per jaar  en</w:t>
      </w:r>
    </w:p>
    <w:p w:rsidR="00203757" w:rsidRDefault="00203757" w:rsidP="00203757">
      <w:r>
        <w:t>3. Het dubbel zo dure comforttarief</w:t>
      </w:r>
      <w:r>
        <w:rPr>
          <w:rStyle w:val="Voetnootmarkering"/>
        </w:rPr>
        <w:footnoteReference w:id="3"/>
      </w:r>
      <w:r>
        <w:t xml:space="preserve"> voor supplementair gebruik boven het basisverbruik</w:t>
      </w:r>
    </w:p>
    <w:p w:rsidR="00203757" w:rsidRDefault="00203757" w:rsidP="00203757">
      <w:r>
        <w:t xml:space="preserve">Het gemiddeld waterverbruik in Vlaanderen per persoon per jaar bedraagt 40m³. </w:t>
      </w:r>
    </w:p>
    <w:p w:rsidR="00203757" w:rsidRDefault="00203757" w:rsidP="00203757"/>
    <w:p w:rsidR="00203757" w:rsidRPr="0045035B" w:rsidRDefault="00203757" w:rsidP="00203757">
      <w:pPr>
        <w:rPr>
          <w:b/>
          <w:u w:val="single"/>
        </w:rPr>
      </w:pPr>
      <w:r w:rsidRPr="0045035B">
        <w:rPr>
          <w:b/>
          <w:u w:val="single"/>
        </w:rPr>
        <w:t xml:space="preserve">Familie 1 </w:t>
      </w:r>
    </w:p>
    <w:p w:rsidR="00203757" w:rsidRDefault="00203757" w:rsidP="00203757">
      <w:r>
        <w:t xml:space="preserve">Mama en papa zijn gescheiden en hebben allebei een nieuwe partner waarmee ze een nieuw kind hebben. De twee kinderen die ze samen hebben, wonen </w:t>
      </w:r>
      <w:proofErr w:type="spellStart"/>
      <w:r>
        <w:t>fifty-fifty</w:t>
      </w:r>
      <w:proofErr w:type="spellEnd"/>
      <w:r>
        <w:t xml:space="preserve"> bij mama en papa. De kinderen zijn gedomicilieerd bij papa. </w:t>
      </w:r>
    </w:p>
    <w:p w:rsidR="00203757" w:rsidRPr="001332CB" w:rsidRDefault="00203757" w:rsidP="00203757">
      <w:pPr>
        <w:pStyle w:val="Lijstalinea"/>
        <w:numPr>
          <w:ilvl w:val="0"/>
          <w:numId w:val="2"/>
        </w:numPr>
        <w:rPr>
          <w:b/>
        </w:rPr>
      </w:pPr>
      <w:r w:rsidRPr="001332CB">
        <w:rPr>
          <w:b/>
        </w:rPr>
        <w:t>Waterfactuur mama (zonder kinderen gedomicilieerd)</w:t>
      </w:r>
    </w:p>
    <w:p w:rsidR="00203757" w:rsidRDefault="00203757" w:rsidP="00203757">
      <w:r w:rsidRPr="0053484F">
        <w:rPr>
          <w:u w:val="single"/>
        </w:rPr>
        <w:t>Vastrecht</w:t>
      </w:r>
      <w:r>
        <w:t xml:space="preserve"> voor dit gezin van 3 gedomicilieerden (100€ - 3x20€)     =  40€</w:t>
      </w:r>
    </w:p>
    <w:p w:rsidR="00203757" w:rsidRDefault="00203757" w:rsidP="00203757">
      <w:r w:rsidRPr="001A1A63">
        <w:rPr>
          <w:u w:val="single"/>
        </w:rPr>
        <w:t>Basistarief</w:t>
      </w:r>
      <w:r>
        <w:t xml:space="preserve"> voor 30m³/wooneenheid plus 30m³ per gedomicilieerde per jaar,</w:t>
      </w:r>
      <w:r>
        <w:br/>
        <w:t xml:space="preserve">een gezin van 3 kan 120m³  verbruiken volgens het basistarief </w:t>
      </w:r>
    </w:p>
    <w:p w:rsidR="00203757" w:rsidRDefault="00203757" w:rsidP="00203757">
      <w:r>
        <w:t>Verbruik in realiteit: 3 personen + de 2 kinderen die er halftijds zijn: 40 m³ x 3 + 20 m³ x 2 = 160 m³</w:t>
      </w:r>
    </w:p>
    <w:p w:rsidR="00203757" w:rsidRDefault="00203757" w:rsidP="00203757">
      <w:r>
        <w:t>120 m³ aan basistarief         = 508,7€</w:t>
      </w:r>
    </w:p>
    <w:p w:rsidR="00203757" w:rsidRDefault="00203757" w:rsidP="00203757">
      <w:r w:rsidRPr="000D5DF4">
        <w:rPr>
          <w:u w:val="single"/>
        </w:rPr>
        <w:t>Comforttarief</w:t>
      </w:r>
      <w:r w:rsidRPr="006209C3">
        <w:t xml:space="preserve"> </w:t>
      </w:r>
      <w:r>
        <w:t xml:space="preserve">gemiddeld waterverbruik in Vlaanderen per persoon per jaar = 40m³, </w:t>
      </w:r>
      <w:r>
        <w:br/>
        <w:t xml:space="preserve">bij ‘normaal’ waterverbruik zal dit gezin geen  water aan comforttarief moeten betalen      </w:t>
      </w:r>
    </w:p>
    <w:p w:rsidR="00203757" w:rsidRDefault="00203757" w:rsidP="00203757">
      <w:r>
        <w:t>40 m³ aan comforttarief = 339,1€</w:t>
      </w:r>
    </w:p>
    <w:p w:rsidR="00203757" w:rsidRPr="000D5DF4" w:rsidRDefault="00203757" w:rsidP="00203757">
      <w:pPr>
        <w:rPr>
          <w:b/>
        </w:rPr>
      </w:pPr>
      <w:r w:rsidRPr="000D5DF4">
        <w:rPr>
          <w:b/>
        </w:rPr>
        <w:t xml:space="preserve">TOTAAL </w:t>
      </w:r>
      <w:r>
        <w:rPr>
          <w:b/>
        </w:rPr>
        <w:t xml:space="preserve">met </w:t>
      </w:r>
      <w:r w:rsidRPr="000D5DF4">
        <w:rPr>
          <w:b/>
        </w:rPr>
        <w:t>co-verblijf</w:t>
      </w:r>
      <w:r>
        <w:rPr>
          <w:b/>
        </w:rPr>
        <w:t xml:space="preserve"> zonder domicilie</w:t>
      </w:r>
      <w:r w:rsidRPr="000D5DF4">
        <w:rPr>
          <w:b/>
        </w:rPr>
        <w:t xml:space="preserve"> = </w:t>
      </w:r>
      <w:r>
        <w:rPr>
          <w:b/>
        </w:rPr>
        <w:t xml:space="preserve"> 887,8 €</w:t>
      </w:r>
    </w:p>
    <w:p w:rsidR="00203757" w:rsidRDefault="00203757" w:rsidP="00203757">
      <w:pPr>
        <w:rPr>
          <w:b/>
          <w:color w:val="FF0000"/>
        </w:rPr>
      </w:pPr>
    </w:p>
    <w:p w:rsidR="00203757" w:rsidRDefault="00203757" w:rsidP="00203757">
      <w:pPr>
        <w:rPr>
          <w:color w:val="000000" w:themeColor="text1"/>
        </w:rPr>
      </w:pPr>
    </w:p>
    <w:p w:rsidR="00203757" w:rsidRPr="001332CB" w:rsidRDefault="00203757" w:rsidP="00203757">
      <w:pPr>
        <w:pStyle w:val="Lijstalinea"/>
        <w:numPr>
          <w:ilvl w:val="0"/>
          <w:numId w:val="2"/>
        </w:numPr>
        <w:rPr>
          <w:b/>
          <w:color w:val="000000" w:themeColor="text1"/>
        </w:rPr>
      </w:pPr>
      <w:r w:rsidRPr="001332CB">
        <w:rPr>
          <w:b/>
          <w:color w:val="000000" w:themeColor="text1"/>
        </w:rPr>
        <w:t>Waterfactuur papa (met kinderen gedomicilieerd)</w:t>
      </w:r>
    </w:p>
    <w:p w:rsidR="00203757" w:rsidRDefault="00203757" w:rsidP="00203757">
      <w:r w:rsidRPr="001A1A63">
        <w:rPr>
          <w:u w:val="single"/>
        </w:rPr>
        <w:lastRenderedPageBreak/>
        <w:t>Vastrech</w:t>
      </w:r>
      <w:r>
        <w:t>t voor dit gezin van 5 gedomicilieerden (100€ – 5x20€)   = 0€</w:t>
      </w:r>
    </w:p>
    <w:p w:rsidR="00203757" w:rsidRDefault="00203757" w:rsidP="00203757">
      <w:r w:rsidRPr="001A1A63">
        <w:rPr>
          <w:u w:val="single"/>
        </w:rPr>
        <w:t>Basistarief</w:t>
      </w:r>
      <w:r>
        <w:t xml:space="preserve"> voor 30m³/wooneenheid plus 30m³ per gedomicilieerde per jaar,</w:t>
      </w:r>
      <w:r>
        <w:br/>
        <w:t xml:space="preserve">een gezin van 5 mag 180m³ verbruiken volgens het basistarief </w:t>
      </w:r>
    </w:p>
    <w:p w:rsidR="00203757" w:rsidRDefault="00203757" w:rsidP="00203757">
      <w:r>
        <w:t>Verbruik in realiteit is hetzelfde als in het gezin van mama: 160 m³</w:t>
      </w:r>
    </w:p>
    <w:p w:rsidR="00203757" w:rsidRDefault="00203757" w:rsidP="00203757">
      <w:r>
        <w:t>160 m³ aan basistarief    = 678,3 €</w:t>
      </w:r>
    </w:p>
    <w:p w:rsidR="00203757" w:rsidRPr="000D5DF4" w:rsidRDefault="00203757" w:rsidP="00203757">
      <w:pPr>
        <w:rPr>
          <w:b/>
        </w:rPr>
      </w:pPr>
      <w:r w:rsidRPr="000D5DF4">
        <w:rPr>
          <w:b/>
        </w:rPr>
        <w:t xml:space="preserve">TOTAAL met co-verblijf </w:t>
      </w:r>
      <w:r>
        <w:rPr>
          <w:b/>
        </w:rPr>
        <w:t xml:space="preserve">en domicilie = 678,3 </w:t>
      </w:r>
      <w:r w:rsidRPr="000D5DF4">
        <w:rPr>
          <w:b/>
        </w:rPr>
        <w:t>€</w:t>
      </w:r>
    </w:p>
    <w:p w:rsidR="00203757" w:rsidRDefault="00203757" w:rsidP="00203757">
      <w:pPr>
        <w:rPr>
          <w:b/>
          <w:color w:val="FF0000"/>
        </w:rPr>
      </w:pPr>
      <w:r w:rsidRPr="0045035B">
        <w:rPr>
          <w:b/>
          <w:color w:val="FF0000"/>
        </w:rPr>
        <w:t xml:space="preserve">Hetzelfde gezin betaalt dus 209,5 euro meer als de kinderen er niet gedomicilieerd zijn. </w:t>
      </w:r>
    </w:p>
    <w:p w:rsidR="00203757" w:rsidRPr="0045035B" w:rsidRDefault="00203757" w:rsidP="00203757">
      <w:pPr>
        <w:rPr>
          <w:b/>
          <w:color w:val="FF0000"/>
        </w:rPr>
      </w:pPr>
    </w:p>
    <w:p w:rsidR="00203757" w:rsidRDefault="00203757" w:rsidP="00203757">
      <w:pPr>
        <w:rPr>
          <w:color w:val="000000" w:themeColor="text1"/>
        </w:rPr>
      </w:pPr>
    </w:p>
    <w:p w:rsidR="00203757" w:rsidRPr="0045035B" w:rsidRDefault="00203757" w:rsidP="00203757">
      <w:pPr>
        <w:rPr>
          <w:b/>
          <w:color w:val="000000" w:themeColor="text1"/>
          <w:u w:val="single"/>
        </w:rPr>
      </w:pPr>
      <w:r w:rsidRPr="0045035B">
        <w:rPr>
          <w:b/>
          <w:color w:val="000000" w:themeColor="text1"/>
          <w:u w:val="single"/>
        </w:rPr>
        <w:t>Familie 2</w:t>
      </w:r>
    </w:p>
    <w:p w:rsidR="00203757" w:rsidRDefault="00203757" w:rsidP="00203757">
      <w:pPr>
        <w:rPr>
          <w:color w:val="000000" w:themeColor="text1"/>
        </w:rPr>
      </w:pPr>
      <w:r>
        <w:rPr>
          <w:color w:val="000000" w:themeColor="text1"/>
        </w:rPr>
        <w:t xml:space="preserve">Mama en papa zijn gescheiden en hebben elk een nieuwe partner. Hun 2 kinderen verblijven </w:t>
      </w:r>
      <w:proofErr w:type="spellStart"/>
      <w:r>
        <w:rPr>
          <w:color w:val="000000" w:themeColor="text1"/>
        </w:rPr>
        <w:t>fifty-fifty</w:t>
      </w:r>
      <w:proofErr w:type="spellEnd"/>
      <w:r>
        <w:rPr>
          <w:color w:val="000000" w:themeColor="text1"/>
        </w:rPr>
        <w:t xml:space="preserve"> bij mama en papa, maar zijn gedomicilieerd bij mama. </w:t>
      </w:r>
    </w:p>
    <w:p w:rsidR="00203757" w:rsidRPr="001332CB" w:rsidRDefault="00203757" w:rsidP="00203757">
      <w:pPr>
        <w:pStyle w:val="Lijstalinea"/>
        <w:numPr>
          <w:ilvl w:val="0"/>
          <w:numId w:val="1"/>
        </w:numPr>
        <w:rPr>
          <w:b/>
        </w:rPr>
      </w:pPr>
      <w:r w:rsidRPr="001332CB">
        <w:rPr>
          <w:b/>
        </w:rPr>
        <w:t>Waterfactuur mama (met 2 kinderen gedomicilieerd)</w:t>
      </w:r>
    </w:p>
    <w:p w:rsidR="00203757" w:rsidRPr="0045035B" w:rsidRDefault="00203757" w:rsidP="00203757">
      <w:r w:rsidRPr="0045035B">
        <w:t>Vast recht: 100 euro – 80 euro = 20 euro</w:t>
      </w:r>
    </w:p>
    <w:p w:rsidR="00203757" w:rsidRPr="0045035B" w:rsidRDefault="00203757" w:rsidP="00203757">
      <w:r w:rsidRPr="0045035B">
        <w:t>Verbruik: 120 kubieke meter per jaar (2 x 40 voor ouders + 2 x 20 voor kinderen)</w:t>
      </w:r>
    </w:p>
    <w:p w:rsidR="00203757" w:rsidRPr="0045035B" w:rsidRDefault="00203757" w:rsidP="00203757">
      <w:r w:rsidRPr="0045035B">
        <w:t xml:space="preserve">Verbruik aan basistarief: </w:t>
      </w:r>
      <w:r>
        <w:t xml:space="preserve">max </w:t>
      </w:r>
      <w:r w:rsidRPr="0045035B">
        <w:t>150 kubieke meter per jaar =&gt; 120 kubieke meter x 4,2391 = 508,7 euro</w:t>
      </w:r>
    </w:p>
    <w:p w:rsidR="00203757" w:rsidRDefault="00203757" w:rsidP="00203757">
      <w:pPr>
        <w:rPr>
          <w:b/>
        </w:rPr>
      </w:pPr>
      <w:r>
        <w:rPr>
          <w:b/>
        </w:rPr>
        <w:t>TOTAAL: 528,7 euro</w:t>
      </w:r>
    </w:p>
    <w:p w:rsidR="00203757" w:rsidRPr="001332CB" w:rsidRDefault="00203757" w:rsidP="00203757">
      <w:pPr>
        <w:pStyle w:val="Lijstalinea"/>
        <w:numPr>
          <w:ilvl w:val="0"/>
          <w:numId w:val="1"/>
        </w:numPr>
        <w:rPr>
          <w:b/>
        </w:rPr>
      </w:pPr>
      <w:r w:rsidRPr="001332CB">
        <w:rPr>
          <w:b/>
        </w:rPr>
        <w:t>Waterfactuur papa (met 2 kinderen niet gedomicilieerd)</w:t>
      </w:r>
    </w:p>
    <w:p w:rsidR="00203757" w:rsidRPr="0045035B" w:rsidRDefault="00203757" w:rsidP="00203757">
      <w:r w:rsidRPr="0045035B">
        <w:t xml:space="preserve">Vast recht: 100 euro – 40 euro = 60 euro </w:t>
      </w:r>
    </w:p>
    <w:p w:rsidR="00203757" w:rsidRPr="0045035B" w:rsidRDefault="00203757" w:rsidP="00203757">
      <w:r w:rsidRPr="0045035B">
        <w:t>Verbruik: 120 kubieke meter</w:t>
      </w:r>
    </w:p>
    <w:p w:rsidR="00203757" w:rsidRPr="0045035B" w:rsidRDefault="00203757" w:rsidP="00203757">
      <w:r w:rsidRPr="0045035B">
        <w:t>Verbruik aan basistarief: 90 kubieke meter = 381,5</w:t>
      </w:r>
    </w:p>
    <w:p w:rsidR="00203757" w:rsidRPr="0045035B" w:rsidRDefault="00203757" w:rsidP="00203757">
      <w:r w:rsidRPr="0045035B">
        <w:t>Verbruik aan comforttarief: 30 kubieke meter = 254,3</w:t>
      </w:r>
    </w:p>
    <w:p w:rsidR="00203757" w:rsidRDefault="00203757" w:rsidP="00203757">
      <w:pPr>
        <w:rPr>
          <w:b/>
        </w:rPr>
      </w:pPr>
      <w:r>
        <w:rPr>
          <w:b/>
        </w:rPr>
        <w:t>TOTAAL: 695,8</w:t>
      </w:r>
    </w:p>
    <w:p w:rsidR="00203757" w:rsidRPr="00AD5AB7" w:rsidRDefault="00203757" w:rsidP="00203757">
      <w:pPr>
        <w:rPr>
          <w:b/>
          <w:color w:val="FF0000"/>
        </w:rPr>
      </w:pPr>
      <w:r>
        <w:rPr>
          <w:b/>
          <w:color w:val="FF0000"/>
        </w:rPr>
        <w:t>Hetzelfde gezin betaalt dus</w:t>
      </w:r>
      <w:r w:rsidRPr="0045035B">
        <w:rPr>
          <w:b/>
          <w:color w:val="FF0000"/>
        </w:rPr>
        <w:t xml:space="preserve"> 167 euro</w:t>
      </w:r>
      <w:r>
        <w:rPr>
          <w:b/>
          <w:color w:val="FF0000"/>
        </w:rPr>
        <w:t xml:space="preserve"> meer als kinderen er niet gedomicilieerd zijn. </w:t>
      </w:r>
    </w:p>
    <w:p w:rsidR="002D3712" w:rsidRDefault="002D3712">
      <w:bookmarkStart w:id="0" w:name="_GoBack"/>
      <w:bookmarkEnd w:id="0"/>
    </w:p>
    <w:sectPr w:rsidR="002D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48" w:rsidRDefault="00EA7948" w:rsidP="00203757">
      <w:pPr>
        <w:spacing w:after="0" w:line="240" w:lineRule="auto"/>
      </w:pPr>
      <w:r>
        <w:separator/>
      </w:r>
    </w:p>
  </w:endnote>
  <w:endnote w:type="continuationSeparator" w:id="0">
    <w:p w:rsidR="00EA7948" w:rsidRDefault="00EA7948" w:rsidP="0020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48" w:rsidRDefault="00EA7948" w:rsidP="00203757">
      <w:pPr>
        <w:spacing w:after="0" w:line="240" w:lineRule="auto"/>
      </w:pPr>
      <w:r>
        <w:separator/>
      </w:r>
    </w:p>
  </w:footnote>
  <w:footnote w:type="continuationSeparator" w:id="0">
    <w:p w:rsidR="00EA7948" w:rsidRDefault="00EA7948" w:rsidP="00203757">
      <w:pPr>
        <w:spacing w:after="0" w:line="240" w:lineRule="auto"/>
      </w:pPr>
      <w:r>
        <w:continuationSeparator/>
      </w:r>
    </w:p>
  </w:footnote>
  <w:footnote w:id="1">
    <w:p w:rsidR="00203757" w:rsidRDefault="00203757" w:rsidP="00203757">
      <w:pPr>
        <w:pStyle w:val="Voetnoottekst"/>
      </w:pPr>
      <w:r>
        <w:rPr>
          <w:rStyle w:val="Voetnootmarkering"/>
        </w:rPr>
        <w:footnoteRef/>
      </w:r>
      <w:r>
        <w:t xml:space="preserve"> Het Vastrecht is opgesplitst in 30 euro gemeentelijke saneringsbijdrage, 50 euro gemeentelijke drinkwaterbijdrage en 20 euro bovengemeentelijke zuiveringsbijdrage</w:t>
      </w:r>
    </w:p>
  </w:footnote>
  <w:footnote w:id="2">
    <w:p w:rsidR="00203757" w:rsidRDefault="00203757" w:rsidP="00203757">
      <w:pPr>
        <w:pStyle w:val="Voetnoottekst"/>
      </w:pPr>
      <w:r>
        <w:rPr>
          <w:rStyle w:val="Voetnootmarkering"/>
        </w:rPr>
        <w:footnoteRef/>
      </w:r>
      <w:r>
        <w:t xml:space="preserve"> Het Basistarief bedraagt vandaag 4,2391€/m³</w:t>
      </w:r>
    </w:p>
  </w:footnote>
  <w:footnote w:id="3">
    <w:p w:rsidR="00203757" w:rsidRDefault="00203757" w:rsidP="00203757">
      <w:pPr>
        <w:pStyle w:val="Voetnoottekst"/>
      </w:pPr>
      <w:r>
        <w:rPr>
          <w:rStyle w:val="Voetnootmarkering"/>
        </w:rPr>
        <w:footnoteRef/>
      </w:r>
      <w:r>
        <w:t xml:space="preserve"> Het Comforttarief bedraagt vandaag 8,4783€/m³ (bron: </w:t>
      </w:r>
      <w:hyperlink r:id="rId1" w:history="1">
        <w:r w:rsidRPr="00DA193B">
          <w:rPr>
            <w:rStyle w:val="Hyperlink"/>
          </w:rPr>
          <w:t>www.de</w:t>
        </w:r>
      </w:hyperlink>
      <w:r>
        <w:t>watergroep.be/tarieven)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49E"/>
    <w:multiLevelType w:val="hybridMultilevel"/>
    <w:tmpl w:val="8CDC67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2FF4"/>
    <w:multiLevelType w:val="hybridMultilevel"/>
    <w:tmpl w:val="195052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57"/>
    <w:rsid w:val="00203757"/>
    <w:rsid w:val="002D3712"/>
    <w:rsid w:val="00E04199"/>
    <w:rsid w:val="00EA7948"/>
    <w:rsid w:val="00FA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37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0375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0375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03757"/>
    <w:rPr>
      <w:vertAlign w:val="superscript"/>
    </w:rPr>
  </w:style>
  <w:style w:type="paragraph" w:styleId="Lijstalinea">
    <w:name w:val="List Paragraph"/>
    <w:basedOn w:val="Standaard"/>
    <w:uiPriority w:val="34"/>
    <w:qFormat/>
    <w:rsid w:val="0020375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037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37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0375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0375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03757"/>
    <w:rPr>
      <w:vertAlign w:val="superscript"/>
    </w:rPr>
  </w:style>
  <w:style w:type="paragraph" w:styleId="Lijstalinea">
    <w:name w:val="List Paragraph"/>
    <w:basedOn w:val="Standaard"/>
    <w:uiPriority w:val="34"/>
    <w:qFormat/>
    <w:rsid w:val="0020375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03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Gorik Van Holen</dc:creator>
  <cp:lastModifiedBy>Gorik Van Holen</cp:lastModifiedBy>
  <cp:revision>1</cp:revision>
  <dcterms:created xsi:type="dcterms:W3CDTF">2017-03-02T15:14:00Z</dcterms:created>
  <dcterms:modified xsi:type="dcterms:W3CDTF">2017-03-02T15:14:00Z</dcterms:modified>
</cp:coreProperties>
</file>