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A7" w:rsidRPr="00AE03CC" w:rsidRDefault="008F7A93" w:rsidP="008F7A93">
      <w:pPr>
        <w:pStyle w:val="Sansinterligne"/>
        <w:rPr>
          <w:lang w:val="it-IT"/>
        </w:rPr>
      </w:pPr>
      <w:r w:rsidRPr="00AE03CC">
        <w:rPr>
          <w:lang w:val="it-IT"/>
        </w:rPr>
        <w:t>Suzuki Baleno</w:t>
      </w:r>
    </w:p>
    <w:p w:rsidR="008F7A93" w:rsidRPr="00AE03CC" w:rsidRDefault="008F7A93" w:rsidP="008F7A93">
      <w:pPr>
        <w:pStyle w:val="Sansinterligne"/>
        <w:rPr>
          <w:lang w:val="it-IT"/>
        </w:rPr>
      </w:pPr>
    </w:p>
    <w:p w:rsidR="008F7A93" w:rsidRPr="00AE03CC" w:rsidRDefault="008F7A93" w:rsidP="008F7A93">
      <w:pPr>
        <w:pStyle w:val="Sansinterligne"/>
        <w:rPr>
          <w:lang w:val="it-IT"/>
        </w:rPr>
      </w:pPr>
      <w:r w:rsidRPr="00AE03CC">
        <w:rPr>
          <w:lang w:val="it-IT"/>
        </w:rPr>
        <w:t>Un scénario à la Splash?</w:t>
      </w:r>
    </w:p>
    <w:p w:rsidR="008F7A93" w:rsidRPr="00AE03CC" w:rsidRDefault="008F7A93" w:rsidP="008F7A93">
      <w:pPr>
        <w:pStyle w:val="Sansinterligne"/>
        <w:rPr>
          <w:lang w:val="it-IT"/>
        </w:rPr>
      </w:pPr>
    </w:p>
    <w:p w:rsidR="008F7A93" w:rsidRDefault="008F7A93" w:rsidP="008F7A93">
      <w:pPr>
        <w:pStyle w:val="Sansinterligne"/>
      </w:pPr>
      <w:r>
        <w:t xml:space="preserve">On ne peut pas tout avoir… Dans notre texte d'introduction, nous avons fait le tour des "bulletins" de chacun de nos modèles, et vous avez vu que celui de la </w:t>
      </w:r>
      <w:proofErr w:type="spellStart"/>
      <w:r>
        <w:t>Baleno</w:t>
      </w:r>
      <w:proofErr w:type="spellEnd"/>
      <w:r>
        <w:t xml:space="preserve"> éveillait chez nous une pointe de déception. Oui, après des débuts prometteurs, la première année pleine de la </w:t>
      </w:r>
      <w:proofErr w:type="spellStart"/>
      <w:r>
        <w:t>Baleno</w:t>
      </w:r>
      <w:proofErr w:type="spellEnd"/>
      <w:r>
        <w:t xml:space="preserve"> est un peu en-deçà de nos espérances.</w:t>
      </w:r>
    </w:p>
    <w:p w:rsidR="008F7A93" w:rsidRDefault="008F7A93" w:rsidP="008F7A93">
      <w:pPr>
        <w:pStyle w:val="Sansinterligne"/>
      </w:pPr>
    </w:p>
    <w:p w:rsidR="008F7A93" w:rsidRDefault="00A445B2" w:rsidP="008F7A93">
      <w:pPr>
        <w:pStyle w:val="Sansinterligne"/>
      </w:pPr>
      <w:r>
        <w:t xml:space="preserve">Mais nous allons résister à la première tentation de la montrer du doigt, de la désigner comme la faiblesse de notre gamme. Car nous avons retenu la leçon de notre histoire récente, leçon que nous a apprise feue la </w:t>
      </w:r>
      <w:proofErr w:type="spellStart"/>
      <w:r>
        <w:t>Splash</w:t>
      </w:r>
      <w:proofErr w:type="spellEnd"/>
      <w:r>
        <w:t>.</w:t>
      </w:r>
    </w:p>
    <w:p w:rsidR="00A445B2" w:rsidRDefault="00A445B2" w:rsidP="008F7A93">
      <w:pPr>
        <w:pStyle w:val="Sansinterligne"/>
      </w:pPr>
    </w:p>
    <w:p w:rsidR="00A445B2" w:rsidRDefault="00A445B2" w:rsidP="008F7A93">
      <w:pPr>
        <w:pStyle w:val="Sansinterligne"/>
      </w:pPr>
      <w:r>
        <w:t>En effet, elle aussi avait affiché des chiffres de vente inférieurs aux prévisions. Et plusieurs années de suite, nous nous en étions "plaints" dans les pages de notre dossier Salon. Puis quand vint le moment de lui dire au revoir et de tirer le bilan</w:t>
      </w:r>
      <w:r w:rsidR="002532DE">
        <w:t xml:space="preserve"> final</w:t>
      </w:r>
      <w:r>
        <w:t xml:space="preserve">, nous avons constaté que la </w:t>
      </w:r>
      <w:proofErr w:type="spellStart"/>
      <w:r>
        <w:t>Splash</w:t>
      </w:r>
      <w:proofErr w:type="spellEnd"/>
      <w:r>
        <w:t xml:space="preserve"> avait fait preuve tout au long de sa carrière d'une régularité de métronome. </w:t>
      </w:r>
      <w:r w:rsidR="000B3E8B">
        <w:t>D'année en année, ses ventes n'ont certes jamais explosé, mais ne se sont surtout jamais effondrées.</w:t>
      </w:r>
      <w:r w:rsidR="002532DE">
        <w:t xml:space="preserve"> Elles étaient parfaitement stables.</w:t>
      </w:r>
    </w:p>
    <w:p w:rsidR="000B3E8B" w:rsidRDefault="000B3E8B" w:rsidP="008F7A93">
      <w:pPr>
        <w:pStyle w:val="Sansinterligne"/>
      </w:pPr>
    </w:p>
    <w:p w:rsidR="008F7A93" w:rsidRDefault="000B3E8B" w:rsidP="008F7A93">
      <w:pPr>
        <w:pStyle w:val="Sansinterligne"/>
      </w:pPr>
      <w:r>
        <w:t xml:space="preserve">Donc plutôt que de nous lamenter sur des chiffres que nous aurions espérés plus brillants, nous allons relativiser, mettre cela sur le compte d'un marché qui ne jure que par le SUV (le succès des nôtres en attestent) et nous dire que comme la </w:t>
      </w:r>
      <w:proofErr w:type="spellStart"/>
      <w:r>
        <w:t>Splash</w:t>
      </w:r>
      <w:proofErr w:type="spellEnd"/>
      <w:r>
        <w:t xml:space="preserve">, la </w:t>
      </w:r>
      <w:proofErr w:type="spellStart"/>
      <w:r>
        <w:t>Baleno</w:t>
      </w:r>
      <w:proofErr w:type="spellEnd"/>
      <w:r>
        <w:t xml:space="preserve"> va endosser le rôle de membre rassurant de la famille, qui rempli</w:t>
      </w:r>
      <w:r w:rsidR="002532DE">
        <w:t>t</w:t>
      </w:r>
      <w:r>
        <w:t xml:space="preserve"> sa tâche avec conscience, sans jamais faillir.</w:t>
      </w:r>
    </w:p>
    <w:p w:rsidR="000B3E8B" w:rsidRDefault="000B3E8B" w:rsidP="008F7A93">
      <w:pPr>
        <w:pStyle w:val="Sansinterligne"/>
      </w:pPr>
    </w:p>
    <w:p w:rsidR="000B3E8B" w:rsidRDefault="000B3E8B" w:rsidP="008F7A93">
      <w:pPr>
        <w:pStyle w:val="Sansinterligne"/>
      </w:pPr>
      <w:r>
        <w:t>Cela étant, n'y a-t-il pas une certaine injustice à ce qu'une voiture présentant tellement de qualités, telles que vous les avez soulignées à la quasi-unanimité, ne soit pas plus populaire?</w:t>
      </w:r>
    </w:p>
    <w:p w:rsidR="000B3E8B" w:rsidRDefault="000B3E8B" w:rsidP="008F7A93">
      <w:pPr>
        <w:pStyle w:val="Sansinterligne"/>
      </w:pPr>
    </w:p>
    <w:p w:rsidR="00BD4B79" w:rsidRDefault="000B3E8B" w:rsidP="008F7A93">
      <w:pPr>
        <w:pStyle w:val="Sansinterligne"/>
      </w:pPr>
      <w:r>
        <w:t>Car c'e</w:t>
      </w:r>
      <w:r w:rsidR="00AE03CC">
        <w:t>st vous qui l'avez dit, en vrac:</w:t>
      </w:r>
      <w:r>
        <w:t xml:space="preserve"> </w:t>
      </w:r>
      <w:r w:rsidR="00AE03CC">
        <w:t>l</w:t>
      </w:r>
      <w:r>
        <w:t xml:space="preserve">a </w:t>
      </w:r>
      <w:proofErr w:type="spellStart"/>
      <w:r>
        <w:t>Baleno</w:t>
      </w:r>
      <w:proofErr w:type="spellEnd"/>
      <w:r>
        <w:t xml:space="preserve"> est une voiture étonnamment spacieuse au vu de </w:t>
      </w:r>
      <w:r w:rsidR="00AE03CC">
        <w:t>son encombrement; l</w:t>
      </w:r>
      <w:r w:rsidR="00DE609E">
        <w:t xml:space="preserve">es moteurs essence 3 cylindres 1.0 </w:t>
      </w:r>
      <w:proofErr w:type="spellStart"/>
      <w:r w:rsidR="00DE609E">
        <w:t>BoosterJet</w:t>
      </w:r>
      <w:proofErr w:type="spellEnd"/>
      <w:r w:rsidR="00DE609E">
        <w:t xml:space="preserve">, 4 cylindres 1.2 </w:t>
      </w:r>
      <w:proofErr w:type="spellStart"/>
      <w:r w:rsidR="00DE609E">
        <w:t>DualJet</w:t>
      </w:r>
      <w:proofErr w:type="spellEnd"/>
      <w:r w:rsidR="00DE609E">
        <w:t xml:space="preserve"> et sa déclinaison enrichie de l'hybridation légère SHVS délivrent des prestations réjouissantes, tout en faisant p</w:t>
      </w:r>
      <w:r w:rsidR="00AE03CC">
        <w:t>reuve d'un appétit de colibri; à</w:t>
      </w:r>
      <w:r w:rsidR="00DE609E">
        <w:t xml:space="preserve"> moins d'une tonne, la </w:t>
      </w:r>
      <w:proofErr w:type="spellStart"/>
      <w:r w:rsidR="00DE609E">
        <w:t>Baleno</w:t>
      </w:r>
      <w:proofErr w:type="spellEnd"/>
      <w:r w:rsidR="00DE609E">
        <w:t xml:space="preserve"> est l</w:t>
      </w:r>
      <w:r w:rsidR="00AE03CC">
        <w:t>a plus légère de sa catégorie; l</w:t>
      </w:r>
      <w:r w:rsidR="00DE609E">
        <w:t xml:space="preserve">a </w:t>
      </w:r>
      <w:proofErr w:type="spellStart"/>
      <w:r w:rsidR="00DE609E">
        <w:t>Baleno</w:t>
      </w:r>
      <w:proofErr w:type="spellEnd"/>
      <w:r w:rsidR="00DE609E">
        <w:t xml:space="preserve"> est redou</w:t>
      </w:r>
      <w:r w:rsidR="00AE03CC">
        <w:t>tablement amusante à conduire; l</w:t>
      </w:r>
      <w:r w:rsidR="00DE609E">
        <w:t xml:space="preserve">e système multimédia de la </w:t>
      </w:r>
      <w:proofErr w:type="spellStart"/>
      <w:r w:rsidR="00DE609E">
        <w:t>Baleno</w:t>
      </w:r>
      <w:proofErr w:type="spellEnd"/>
      <w:r w:rsidR="00DE609E">
        <w:t xml:space="preserve"> est l'un</w:t>
      </w:r>
      <w:r w:rsidR="00AE03CC">
        <w:t xml:space="preserve"> des plus intuitifs du marché; l</w:t>
      </w:r>
      <w:r w:rsidR="00DE609E">
        <w:t xml:space="preserve">es équipements de sécurité de la </w:t>
      </w:r>
      <w:proofErr w:type="spellStart"/>
      <w:r w:rsidR="00DE609E">
        <w:t>Balen</w:t>
      </w:r>
      <w:r w:rsidR="003309DD">
        <w:t>o</w:t>
      </w:r>
      <w:proofErr w:type="spellEnd"/>
      <w:r w:rsidR="003309DD">
        <w:t xml:space="preserve"> sont de la moyenne supérieure…</w:t>
      </w:r>
      <w:r w:rsidR="00DE609E">
        <w:t xml:space="preserve"> Nous n'inventons rien, ces mots sont les vôtres, relevés dans vos </w:t>
      </w:r>
      <w:r w:rsidR="00BD4B79">
        <w:t>réc</w:t>
      </w:r>
      <w:r w:rsidR="00DE609E">
        <w:t xml:space="preserve">its d'essais de la </w:t>
      </w:r>
      <w:proofErr w:type="spellStart"/>
      <w:r w:rsidR="00DE609E">
        <w:t>Baleno</w:t>
      </w:r>
      <w:proofErr w:type="spellEnd"/>
      <w:r w:rsidR="00DE609E">
        <w:t>.</w:t>
      </w:r>
      <w:r w:rsidR="00BD4B79">
        <w:t xml:space="preserve"> Vous comprenez donc que sachant que nous avons entre les mains une telle perle d'ingénierie, nous </w:t>
      </w:r>
      <w:r w:rsidR="003309DD">
        <w:t>ressentions une pointe</w:t>
      </w:r>
      <w:r w:rsidR="00BD4B79">
        <w:t xml:space="preserve"> </w:t>
      </w:r>
      <w:r w:rsidR="003309DD">
        <w:t>d'</w:t>
      </w:r>
      <w:r w:rsidR="00BD4B79">
        <w:t>amertume.</w:t>
      </w:r>
    </w:p>
    <w:p w:rsidR="00BD4B79" w:rsidRDefault="00BD4B79" w:rsidP="008F7A93">
      <w:pPr>
        <w:pStyle w:val="Sansinterligne"/>
      </w:pPr>
    </w:p>
    <w:p w:rsidR="00BD4B79" w:rsidRDefault="00BD4B79" w:rsidP="008F7A93">
      <w:pPr>
        <w:pStyle w:val="Sansinterligne"/>
      </w:pPr>
      <w:r>
        <w:t>Mais hauts les cœurs! L'histoire de l'automobile a déjà montré des carrière</w:t>
      </w:r>
      <w:r w:rsidR="003309DD">
        <w:t>s</w:t>
      </w:r>
      <w:r>
        <w:t xml:space="preserve"> démarrant discrètement pour finir en beauté. Nous avons confiance dans le bouche à oreill</w:t>
      </w:r>
      <w:r w:rsidR="00AE03CC">
        <w:t>e qui ne peut être qu'excellent</w:t>
      </w:r>
      <w:r>
        <w:t xml:space="preserve"> et au minimum, la </w:t>
      </w:r>
      <w:proofErr w:type="spellStart"/>
      <w:r>
        <w:t>Baleno</w:t>
      </w:r>
      <w:proofErr w:type="spellEnd"/>
      <w:r>
        <w:t xml:space="preserve"> sera, comme nous le disions, une nouvelle </w:t>
      </w:r>
      <w:proofErr w:type="spellStart"/>
      <w:r>
        <w:t>Splash</w:t>
      </w:r>
      <w:proofErr w:type="spellEnd"/>
      <w:r>
        <w:t>: un gage de stabilité, une fondation de notre gamme. Nouveau bilan… dans un an.</w:t>
      </w:r>
      <w:bookmarkStart w:id="0" w:name="_GoBack"/>
      <w:bookmarkEnd w:id="0"/>
    </w:p>
    <w:sectPr w:rsidR="00BD4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93"/>
    <w:rsid w:val="000B3E8B"/>
    <w:rsid w:val="002532DE"/>
    <w:rsid w:val="003309DD"/>
    <w:rsid w:val="008F7A93"/>
    <w:rsid w:val="00A445B2"/>
    <w:rsid w:val="00AE03CC"/>
    <w:rsid w:val="00B02BA7"/>
    <w:rsid w:val="00BD4B79"/>
    <w:rsid w:val="00DE60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F7A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F7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436</Words>
  <Characters>2403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Zilli</cp:lastModifiedBy>
  <cp:revision>3</cp:revision>
  <dcterms:created xsi:type="dcterms:W3CDTF">2017-11-11T11:15:00Z</dcterms:created>
  <dcterms:modified xsi:type="dcterms:W3CDTF">2017-12-02T08:59:00Z</dcterms:modified>
</cp:coreProperties>
</file>