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D6E38" w:rsidRDefault="006D6E38" w:rsidP="006D6E38">
      <w:pPr>
        <w:rPr>
          <w:b/>
          <w:sz w:val="22"/>
          <w:lang w:val="nl-BE"/>
        </w:rPr>
      </w:pPr>
      <w:r w:rsidRPr="00C1601D">
        <w:rPr>
          <w:b/>
          <w:sz w:val="22"/>
          <w:lang w:val="nl-BE"/>
        </w:rPr>
        <w:t>Shane McElrath in for 24MX Supercross!</w:t>
      </w:r>
      <w:r>
        <w:rPr>
          <w:b/>
          <w:sz w:val="22"/>
          <w:lang w:val="nl-BE"/>
        </w:rPr>
        <w:br/>
      </w:r>
    </w:p>
    <w:p w:rsidR="006D6E38" w:rsidRDefault="006D6E38" w:rsidP="006D6E38">
      <w:pPr>
        <w:rPr>
          <w:sz w:val="22"/>
          <w:lang w:val="nl-BE"/>
        </w:rPr>
      </w:pPr>
      <w:r w:rsidRPr="000E0AD2">
        <w:rPr>
          <w:sz w:val="22"/>
          <w:lang w:val="nl-BE"/>
        </w:rPr>
        <w:t xml:space="preserve">The </w:t>
      </w:r>
      <w:r>
        <w:rPr>
          <w:sz w:val="22"/>
          <w:lang w:val="nl-BE"/>
        </w:rPr>
        <w:t>24MX Supercross in Stockholm will kick off the European SX season with a bang on October 11!  TLD/Lucas Oil/KTM’s Shane McElrath is the latest addition to the exciting line-up of American and European riders.</w:t>
      </w:r>
    </w:p>
    <w:p w:rsidR="006D6E38" w:rsidRDefault="006D6E38" w:rsidP="006D6E38">
      <w:pPr>
        <w:rPr>
          <w:sz w:val="22"/>
          <w:lang w:val="nl-BE"/>
        </w:rPr>
      </w:pPr>
      <w:r w:rsidRPr="000E0AD2">
        <w:rPr>
          <w:sz w:val="22"/>
          <w:lang w:val="nl-BE"/>
        </w:rPr>
        <w:br/>
      </w:r>
      <w:r>
        <w:rPr>
          <w:sz w:val="22"/>
          <w:lang w:val="nl-BE"/>
        </w:rPr>
        <w:t>While McElrath doesn’t (yet) have the star power of his more established American competitors taking part in the 24MX Supercross,  the 20-year old from North Carolina certainly has the speed. In his rookie SX season Shane picked up one top five and finished 15th overall. At the highly regarded Amateur All Stars race at the Monster Energy Cup in 2012 the smooth and calculated McElrath even smoked the likes of Adam Cianciarulo and Cooper Webb.</w:t>
      </w:r>
    </w:p>
    <w:p w:rsidR="006D6E38" w:rsidRDefault="006D6E38" w:rsidP="006D6E38">
      <w:r>
        <w:rPr>
          <w:sz w:val="22"/>
          <w:lang w:val="nl-BE"/>
        </w:rPr>
        <w:t>There’s no question that the hard-working American has the potential to upset the order in the Tele2 Arena. Switching from Honda to KTM , the 24MX Supercross will be the first serious test for Shane to see who he stacks on his new machinery against the likes of Jason Anderson, Martin Davalos, Weston Peick and Mike Alessi.</w:t>
      </w:r>
    </w:p>
    <w:p w:rsidR="006D6E38" w:rsidRDefault="006D6E38" w:rsidP="006D6E38">
      <w:r w:rsidRPr="00367BDC">
        <w:rPr>
          <w:b/>
        </w:rPr>
        <w:t xml:space="preserve">Shane </w:t>
      </w:r>
      <w:proofErr w:type="spellStart"/>
      <w:r w:rsidRPr="00367BDC">
        <w:rPr>
          <w:b/>
        </w:rPr>
        <w:t>McElrath</w:t>
      </w:r>
      <w:proofErr w:type="spellEnd"/>
      <w:r w:rsidRPr="00367BDC">
        <w:rPr>
          <w:b/>
        </w:rPr>
        <w:t>:</w:t>
      </w:r>
      <w:r>
        <w:t xml:space="preserve"> "I have been riding Japanese bikes for the last four years so now I’m really looking forward to racing and winning on the KTM! It’s obvious that the KTM 250 SX-F is an awesome. I can not wait to race in Stockholm, meet the fans there and experience what Sweden is all about.”</w:t>
      </w:r>
    </w:p>
    <w:p w:rsidR="000D01D8" w:rsidRDefault="006D6E38"/>
    <w:sectPr w:rsidR="000D01D8" w:rsidSect="000D01D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6E38"/>
    <w:rsid w:val="006D6E38"/>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Pierce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1</cp:revision>
  <dcterms:created xsi:type="dcterms:W3CDTF">2014-08-27T13:43:00Z</dcterms:created>
  <dcterms:modified xsi:type="dcterms:W3CDTF">2014-08-27T13:44:00Z</dcterms:modified>
</cp:coreProperties>
</file>