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B71D3" w:rsidR="0A587AAB" w:rsidP="78C3F37F" w:rsidRDefault="005B71D3" w14:paraId="101F31D7" w14:textId="7D8532DF">
      <w:pPr>
        <w:spacing w:before="240" w:after="240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020964C8" w:rsidR="587D4136">
        <w:rPr>
          <w:rFonts w:ascii="Arial" w:hAnsi="Arial" w:eastAsia="Arial" w:cs="Arial"/>
          <w:b w:val="1"/>
          <w:bCs w:val="1"/>
          <w:sz w:val="28"/>
          <w:szCs w:val="28"/>
        </w:rPr>
        <w:t xml:space="preserve">WHOPPER® con queso, el favorito de </w:t>
      </w:r>
      <w:r w:rsidRPr="020964C8" w:rsidR="3FF77A9B">
        <w:rPr>
          <w:rFonts w:ascii="Arial" w:hAnsi="Arial" w:eastAsia="Arial" w:cs="Arial"/>
          <w:b w:val="1"/>
          <w:bCs w:val="1"/>
          <w:sz w:val="28"/>
          <w:szCs w:val="28"/>
        </w:rPr>
        <w:t xml:space="preserve">Burger </w:t>
      </w:r>
      <w:r w:rsidRPr="020964C8" w:rsidR="3FF77A9B">
        <w:rPr>
          <w:rFonts w:ascii="Arial" w:hAnsi="Arial" w:eastAsia="Arial" w:cs="Arial"/>
          <w:b w:val="1"/>
          <w:bCs w:val="1"/>
          <w:sz w:val="28"/>
          <w:szCs w:val="28"/>
        </w:rPr>
        <w:t>King</w:t>
      </w:r>
      <w:r w:rsidRPr="020964C8" w:rsidR="587D4136">
        <w:rPr>
          <w:rFonts w:ascii="Arial" w:hAnsi="Arial" w:eastAsia="Arial" w:cs="Arial"/>
          <w:b w:val="1"/>
          <w:bCs w:val="1"/>
          <w:sz w:val="28"/>
          <w:szCs w:val="28"/>
        </w:rPr>
        <w:t>,</w:t>
      </w:r>
      <w:r w:rsidRPr="020964C8" w:rsidR="587D4136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>
        <w:br/>
      </w:r>
      <w:r w:rsidRPr="020964C8" w:rsidR="587D4136">
        <w:rPr>
          <w:rFonts w:ascii="Arial" w:hAnsi="Arial" w:eastAsia="Arial" w:cs="Arial"/>
          <w:b w:val="1"/>
          <w:bCs w:val="1"/>
          <w:sz w:val="28"/>
          <w:szCs w:val="28"/>
        </w:rPr>
        <w:t>se</w:t>
      </w:r>
      <w:r w:rsidRPr="020964C8" w:rsidR="3FF77A9B">
        <w:rPr>
          <w:rFonts w:ascii="Arial" w:hAnsi="Arial" w:eastAsia="Arial" w:cs="Arial"/>
          <w:b w:val="1"/>
          <w:bCs w:val="1"/>
          <w:sz w:val="28"/>
          <w:szCs w:val="28"/>
        </w:rPr>
        <w:t xml:space="preserve"> incorpora a los Combos del Rey por $99</w:t>
      </w:r>
    </w:p>
    <w:p w:rsidR="587D4136" w:rsidP="64B3FF74" w:rsidRDefault="587D4136" w14:paraId="569BEA34" w14:textId="0F42073A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9516F3D" w:rsidR="0E3D7E4B">
        <w:rPr>
          <w:rFonts w:ascii="Arial" w:hAnsi="Arial" w:eastAsia="Arial" w:cs="Arial"/>
          <w:noProof w:val="0"/>
          <w:sz w:val="22"/>
          <w:szCs w:val="22"/>
          <w:lang w:val="es-ES"/>
        </w:rPr>
        <w:t>Burger King, la casa del WHOPPER®, celebra en grande y suma su producto insignia a la plataforma Combos del Rey. Comidas completas y accesibles, por sólo $99 pesos.</w:t>
      </w:r>
    </w:p>
    <w:p w:rsidRPr="005B71D3" w:rsidR="0A587AAB" w:rsidP="78C3F37F" w:rsidRDefault="005B71D3" w14:paraId="4D5F4AE9" w14:textId="505BC9E4" w14:noSpellErr="1">
      <w:pPr>
        <w:pStyle w:val="ListParagraph"/>
        <w:numPr>
          <w:ilvl w:val="0"/>
          <w:numId w:val="1"/>
        </w:numPr>
        <w:spacing w:before="240" w:after="240"/>
        <w:rPr>
          <w:rFonts w:ascii="Arial" w:hAnsi="Arial" w:eastAsia="Arial" w:cs="Arial"/>
          <w:sz w:val="22"/>
          <w:szCs w:val="22"/>
        </w:rPr>
      </w:pPr>
      <w:r w:rsidRPr="75212DD8" w:rsidR="005B71D3">
        <w:rPr>
          <w:rFonts w:ascii="Arial" w:hAnsi="Arial" w:eastAsia="Arial" w:cs="Arial"/>
          <w:sz w:val="22"/>
          <w:szCs w:val="22"/>
        </w:rPr>
        <w:t>WHOPPER® con queso, a precio especial por tiempo limitado. Burger King suma su favorito a la plataforma Combos del Rey, para todos los de buen diente.</w:t>
      </w:r>
    </w:p>
    <w:p w:rsidR="3607701F" w:rsidP="79516F3D" w:rsidRDefault="3607701F" w14:paraId="7C25603F" w14:textId="753DA079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</w:pPr>
      <w:r w:rsidRPr="79516F3D" w:rsidR="3607701F">
        <w:rPr>
          <w:rFonts w:ascii="Arial" w:hAnsi="Arial" w:eastAsia="Arial" w:cs="Arial"/>
          <w:b w:val="1"/>
          <w:bCs w:val="1"/>
          <w:sz w:val="22"/>
          <w:szCs w:val="22"/>
        </w:rPr>
        <w:t xml:space="preserve">Ciudad de México, </w:t>
      </w:r>
      <w:r w:rsidRPr="79516F3D" w:rsidR="4BAE8090">
        <w:rPr>
          <w:rFonts w:ascii="Arial" w:hAnsi="Arial" w:eastAsia="Arial" w:cs="Arial"/>
          <w:b w:val="1"/>
          <w:bCs w:val="1"/>
          <w:sz w:val="22"/>
          <w:szCs w:val="22"/>
          <w:highlight w:val="yellow"/>
        </w:rPr>
        <w:t>XX</w:t>
      </w:r>
      <w:r w:rsidRPr="79516F3D" w:rsidR="3607701F">
        <w:rPr>
          <w:rFonts w:ascii="Arial" w:hAnsi="Arial" w:eastAsia="Arial" w:cs="Arial"/>
          <w:b w:val="1"/>
          <w:bCs w:val="1"/>
          <w:sz w:val="22"/>
          <w:szCs w:val="22"/>
        </w:rPr>
        <w:t xml:space="preserve"> de agosto de 2025</w:t>
      </w:r>
      <w:r w:rsidRPr="79516F3D" w:rsidR="11E402A4">
        <w:rPr>
          <w:rFonts w:ascii="Arial" w:hAnsi="Arial" w:eastAsia="Arial" w:cs="Arial"/>
          <w:b w:val="1"/>
          <w:bCs w:val="1"/>
          <w:sz w:val="22"/>
          <w:szCs w:val="22"/>
        </w:rPr>
        <w:t xml:space="preserve">.- </w:t>
      </w:r>
      <w:r w:rsidRPr="79516F3D" w:rsidR="78781C5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Burger King, la casa del icónico WHOPPER®, celebra en grande al sumar a su producto insignia a la plataforma </w:t>
      </w:r>
      <w:r w:rsidRPr="79516F3D" w:rsidR="78781C5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Combos del Rey</w:t>
      </w:r>
      <w:r w:rsidRPr="79516F3D" w:rsidR="78781C5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, con una opción completa y accesible por sólo $99 pesos. Ahora, los amantes del sabor a la parrilla podrán disfrutar del WHOPPER® con queso en un combo especial (papas y refresco chicos), disponible por tiempo limitado en todos los restaurantes Burger King.</w:t>
      </w:r>
      <w:r w:rsidRPr="79516F3D" w:rsidR="6716286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</w:t>
      </w:r>
    </w:p>
    <w:p w:rsidR="78781C54" w:rsidP="79516F3D" w:rsidRDefault="78781C54" w14:paraId="4694A84B" w14:textId="58B906E7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</w:pPr>
      <w:r w:rsidRPr="79516F3D" w:rsidR="78781C5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“</w:t>
      </w:r>
      <w:r w:rsidRPr="79516F3D" w:rsidR="78781C5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En Burger King siempre escuchamos a quienes nos visitan. Sabemos que</w:t>
      </w:r>
      <w:r w:rsidRPr="79516F3D" w:rsidR="49F8185E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la hamburguesa</w:t>
      </w:r>
      <w:r w:rsidRPr="79516F3D" w:rsidR="78781C5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79516F3D" w:rsidR="78781C5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W</w:t>
      </w:r>
      <w:r w:rsidRPr="79516F3D" w:rsidR="50B1691A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HOPPER</w:t>
      </w:r>
      <w:r w:rsidRPr="79516F3D" w:rsidR="78781C5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® con queso es una de las favoritas, así que decidimos sumarla a los Combos del Rey con un precio que todos puedan disfrutar. Lo hacemos pensando en las familias que buscan comer rico, pasarla bien y sentirse a gusto con lo que eligen</w:t>
      </w:r>
      <w:r w:rsidRPr="79516F3D" w:rsidR="78781C5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”, afirma </w:t>
      </w:r>
      <w:r w:rsidRPr="79516F3D" w:rsidR="78781C5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Rodrigo Suárez Urquiza, </w:t>
      </w:r>
      <w:r w:rsidRPr="79516F3D" w:rsidR="78781C5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Director</w:t>
      </w:r>
      <w:r w:rsidRPr="79516F3D" w:rsidR="78781C5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de Marketing de Burger King México.</w:t>
      </w:r>
    </w:p>
    <w:p w:rsidR="78781C54" w:rsidP="79516F3D" w:rsidRDefault="78781C54" w14:paraId="7567FC6C" w14:textId="1B1B905B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</w:pPr>
      <w:r w:rsidRPr="79516F3D" w:rsidR="78781C5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Con el lema “Para los que tienen buen diente”, la campaña celebra el gusto por comer con antojo y sin complicaciones. La </w:t>
      </w:r>
      <w:r w:rsidRPr="79516F3D" w:rsidR="41DAB6F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WHOPPER</w:t>
      </w:r>
      <w:r w:rsidRPr="79516F3D" w:rsidR="78781C5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® con queso conserva todo lo que la ha convertido en un clásico: ingredientes reales, sabor auténtico y ese toque único que distingue a la marca desde hace más de 70 años.</w:t>
      </w:r>
    </w:p>
    <w:p w:rsidR="70441DDF" w:rsidP="79516F3D" w:rsidRDefault="70441DDF" w14:paraId="72DCF794" w14:textId="7F6D48A0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</w:pPr>
      <w:r w:rsidRPr="79516F3D" w:rsidR="70441DD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Burger King refuerza además su compromiso con la calidad al ofrecer todos sus ingredientes sin conservadores, colorantes ni sabores artificiales. Así, cada WHOPPER® con queso mantiene su autenticidad y frescura, destacando la filosofía de la marca de servir hamburguesas con un sabor real y </w:t>
      </w:r>
      <w:r w:rsidRPr="79516F3D" w:rsidR="29FEE0A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con sabor a la parrilla</w:t>
      </w:r>
      <w:r w:rsidRPr="79516F3D" w:rsidR="70441DD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.</w:t>
      </w:r>
    </w:p>
    <w:p w:rsidR="78781C54" w:rsidP="79516F3D" w:rsidRDefault="78781C54" w14:paraId="24741C38" w14:textId="5B55A96D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</w:pPr>
      <w:r w:rsidRPr="79516F3D" w:rsidR="78781C5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¡Acude a tu Burger King más cercano y disfruta de los Combos del Rey, una experiencia hecha para compartir y disfrutar en cualquier ocasión!</w:t>
      </w:r>
    </w:p>
    <w:p w:rsidR="79516F3D" w:rsidP="79516F3D" w:rsidRDefault="79516F3D" w14:paraId="6500FF5A" w14:textId="673710CC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A587AAB" w:rsidP="25C4FA31" w:rsidRDefault="0A587AAB" w14:paraId="6B3ED0B0" w14:textId="1EBCB4D3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A587AAB" w:rsidP="25C4FA31" w:rsidRDefault="7EEA92BD" w14:paraId="03A25412" w14:textId="3D67AB01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25C4FA31">
        <w:rPr>
          <w:rFonts w:ascii="Arial" w:hAnsi="Arial" w:eastAsia="Arial" w:cs="Arial"/>
          <w:color w:val="000000" w:themeColor="text1"/>
          <w:sz w:val="20"/>
          <w:szCs w:val="20"/>
        </w:rPr>
        <w:t>*Los términos y condiciones de estas promociones están disponibles en</w:t>
      </w:r>
      <w:r w:rsidRPr="25C4FA31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  <w:hyperlink r:id="rId10">
        <w:r w:rsidRPr="25C4FA31">
          <w:rPr>
            <w:rStyle w:val="Hyperlink"/>
            <w:rFonts w:ascii="Arial" w:hAnsi="Arial" w:eastAsia="Arial" w:cs="Arial"/>
            <w:b/>
            <w:bCs/>
            <w:sz w:val="20"/>
            <w:szCs w:val="20"/>
          </w:rPr>
          <w:t>www.burgerking.com</w:t>
        </w:r>
      </w:hyperlink>
      <w:r w:rsidRPr="25C4FA31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="0A587AAB" w:rsidP="25C4FA31" w:rsidRDefault="0A587AAB" w14:paraId="4919960E" w14:textId="40C4C427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A587AAB" w:rsidP="25C4FA31" w:rsidRDefault="7EEA92BD" w14:paraId="2F7094AF" w14:textId="436C1E60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25C4FA31">
        <w:rPr>
          <w:rFonts w:ascii="Arial" w:hAnsi="Arial" w:eastAsia="Arial" w:cs="Arial"/>
          <w:color w:val="000000" w:themeColor="text1"/>
          <w:sz w:val="22"/>
          <w:szCs w:val="22"/>
        </w:rPr>
        <w:t xml:space="preserve">Redes sociales oficiales: </w:t>
      </w:r>
    </w:p>
    <w:p w:rsidR="0A587AAB" w:rsidP="25C4FA31" w:rsidRDefault="7EEA92BD" w14:paraId="31523887" w14:textId="3949E7F0">
      <w:pPr>
        <w:spacing w:after="0" w:line="240" w:lineRule="auto"/>
        <w:jc w:val="both"/>
        <w:rPr>
          <w:rFonts w:ascii="Arial" w:hAnsi="Arial" w:eastAsia="Arial" w:cs="Arial"/>
          <w:color w:val="467886"/>
          <w:sz w:val="22"/>
          <w:szCs w:val="22"/>
        </w:rPr>
      </w:pPr>
      <w:r w:rsidRPr="25C4FA31">
        <w:rPr>
          <w:rFonts w:ascii="Arial" w:hAnsi="Arial" w:eastAsia="Arial" w:cs="Arial"/>
          <w:color w:val="000000" w:themeColor="text1"/>
          <w:sz w:val="22"/>
          <w:szCs w:val="22"/>
        </w:rPr>
        <w:t xml:space="preserve">Instagram: </w:t>
      </w:r>
      <w:hyperlink r:id="rId11">
        <w:r w:rsidRPr="25C4FA31">
          <w:rPr>
            <w:rStyle w:val="Hyperlink"/>
            <w:rFonts w:ascii="Arial" w:hAnsi="Arial" w:eastAsia="Arial" w:cs="Arial"/>
            <w:sz w:val="22"/>
            <w:szCs w:val="22"/>
          </w:rPr>
          <w:t>@burgerkingmx</w:t>
        </w:r>
      </w:hyperlink>
    </w:p>
    <w:p w:rsidR="0A587AAB" w:rsidP="25C4FA31" w:rsidRDefault="7EEA92BD" w14:paraId="4A11E974" w14:textId="0A360F2E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25C4FA31">
        <w:rPr>
          <w:rFonts w:ascii="Arial" w:hAnsi="Arial" w:eastAsia="Arial" w:cs="Arial"/>
          <w:color w:val="000000" w:themeColor="text1"/>
          <w:sz w:val="22"/>
          <w:szCs w:val="22"/>
        </w:rPr>
        <w:t xml:space="preserve">Facebook: </w:t>
      </w:r>
      <w:hyperlink r:id="rId12">
        <w:r w:rsidRPr="25C4FA31">
          <w:rPr>
            <w:rStyle w:val="Hyperlink"/>
            <w:rFonts w:ascii="Arial" w:hAnsi="Arial" w:eastAsia="Arial" w:cs="Arial"/>
            <w:sz w:val="22"/>
            <w:szCs w:val="22"/>
          </w:rPr>
          <w:t>Burger King México</w:t>
        </w:r>
      </w:hyperlink>
    </w:p>
    <w:p w:rsidR="0A587AAB" w:rsidP="2A3C89FE" w:rsidRDefault="0A587AAB" w14:paraId="78CA6E89" w14:textId="6F0B928E">
      <w:pPr>
        <w:spacing w:before="240"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2A3C89FE" w:rsidR="7EEA92B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TikTok: </w:t>
      </w:r>
      <w:hyperlink r:id="Raaa9a461c4564765">
        <w:r w:rsidRPr="2A3C89FE" w:rsidR="7EEA92BD">
          <w:rPr>
            <w:rStyle w:val="Hyperlink"/>
            <w:rFonts w:ascii="Arial" w:hAnsi="Arial" w:eastAsia="Arial" w:cs="Arial"/>
            <w:sz w:val="22"/>
            <w:szCs w:val="22"/>
          </w:rPr>
          <w:t>@burgerkingmexico</w:t>
        </w:r>
      </w:hyperlink>
    </w:p>
    <w:p w:rsidR="0A587AAB" w:rsidP="25C4FA31" w:rsidRDefault="7EEA92BD" w14:paraId="1E539B1D" w14:textId="37D88FC9">
      <w:pPr>
        <w:spacing w:before="240" w:after="0" w:line="240" w:lineRule="auto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2A3C89FE" w:rsidR="7EEA92BD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lang w:val="es"/>
        </w:rPr>
        <w:t>Acerca de Burger King®</w:t>
      </w:r>
      <w:r>
        <w:br/>
      </w:r>
      <w:r w:rsidRPr="2A3C89FE" w:rsidR="7EEA92BD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</w:rPr>
        <w:t xml:space="preserve"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</w:t>
      </w:r>
      <w:r w:rsidRPr="2A3C89FE" w:rsidR="7EEA92BD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</w:rPr>
        <w:t>Brands</w:t>
      </w:r>
      <w:r w:rsidRPr="2A3C89FE" w:rsidR="7EEA92BD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</w:rPr>
        <w:t xml:space="preserve"> International (TSX, NYSE: QSR), una de las compañías de restaurantes de servicio rápido más grandes del mundo, con más de $ 27 billones en ventas y más de 23,000 restaurantes en alrededor de 100 países y Territorios de </w:t>
      </w:r>
      <w:r w:rsidRPr="2A3C89FE" w:rsidR="7EEA92BD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</w:rPr>
        <w:t>EE.UU.</w:t>
      </w:r>
      <w:proofErr w:type="spellStart"/>
      <w:proofErr w:type="spellEnd"/>
      <w:proofErr w:type="gramStart"/>
      <w:proofErr w:type="gramEnd"/>
    </w:p>
    <w:p w:rsidR="0A587AAB" w:rsidP="2A3C89FE" w:rsidRDefault="0A587AAB" w14:paraId="4861C3EA" w14:textId="0CFC37A5">
      <w:pPr>
        <w:pStyle w:val="Normal"/>
        <w:spacing w:before="240" w:after="0" w:line="240" w:lineRule="auto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2A3C89FE" w:rsidR="7EEA92BD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"/>
        </w:rPr>
        <w:t xml:space="preserve">Para conocer más acerca de la marca BURGER KING®, visita el sitio web </w:t>
      </w:r>
      <w:hyperlink r:id="R9e90f96ca77d4ff8">
        <w:r w:rsidRPr="2A3C89FE" w:rsidR="7EEA92BD">
          <w:rPr>
            <w:rStyle w:val="Hyperlink"/>
            <w:rFonts w:ascii="Arial Nova" w:hAnsi="Arial Nova" w:eastAsia="Arial Nova" w:cs="Arial Nova"/>
            <w:sz w:val="20"/>
            <w:szCs w:val="20"/>
            <w:lang w:val="es"/>
          </w:rPr>
          <w:t>http://www.burgerking.com.mx/</w:t>
        </w:r>
      </w:hyperlink>
      <w:r w:rsidRPr="2A3C89FE" w:rsidR="7EEA92BD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"/>
        </w:rPr>
        <w:t xml:space="preserve"> o síguenos en Facebook, Twitter e Instagram.</w:t>
      </w:r>
    </w:p>
    <w:p w:rsidRPr="005B71D3" w:rsidR="0A587AAB" w:rsidP="25C4FA31" w:rsidRDefault="0A587AAB" w14:paraId="62B2EDCE" w14:textId="2B3DA207">
      <w:pPr>
        <w:spacing w:before="240"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 w:rsidRPr="5BD8DA9E" w:rsidR="7EEA92B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Contacto de </w:t>
      </w:r>
      <w:r w:rsidRPr="5BD8DA9E" w:rsidR="7EEA92B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>prensa</w:t>
      </w:r>
      <w:r w:rsidRPr="5BD8DA9E" w:rsidR="7EEA92B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A587AAB" w:rsidP="2A3C89FE" w:rsidRDefault="7EEA92BD" w14:paraId="71CE72EB" w14:textId="70AAF690">
      <w:pPr>
        <w:spacing w:before="240" w:after="0" w:line="240" w:lineRule="auto"/>
        <w:ind/>
        <w:rPr>
          <w:rFonts w:ascii="Aptos" w:hAnsi="Aptos" w:eastAsia="Aptos" w:cs="Aptos"/>
          <w:color w:val="000000" w:themeColor="text1"/>
        </w:rPr>
      </w:pPr>
      <w:r w:rsidRPr="2A3C89FE" w:rsidR="7EEA92B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n-US"/>
        </w:rPr>
        <w:t>Stefanno</w:t>
      </w:r>
      <w:r w:rsidRPr="2A3C89FE" w:rsidR="7EEA92B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n-US"/>
        </w:rPr>
        <w:t xml:space="preserve"> Schocher</w:t>
      </w:r>
      <w:r>
        <w:br/>
      </w:r>
      <w:r w:rsidRPr="2A3C89FE" w:rsidR="7EEA92B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  <w:r>
        <w:br/>
      </w:r>
      <w:r w:rsidRPr="2A3C89FE" w:rsidR="7EEA92B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Cel. 5512951946</w:t>
      </w:r>
      <w:r>
        <w:br/>
      </w:r>
      <w:r w:rsidRPr="2A3C89FE" w:rsidR="7EEA92B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E-mail: </w:t>
      </w:r>
      <w:hyperlink r:id="Rd867013f4e29410c">
        <w:r w:rsidRPr="2A3C89FE" w:rsidR="7EEA92BD">
          <w:rPr>
            <w:rStyle w:val="Hyperlink"/>
            <w:rFonts w:ascii="Arial Nova" w:hAnsi="Arial Nova" w:eastAsia="Arial Nova" w:cs="Arial Nova"/>
            <w:sz w:val="22"/>
            <w:szCs w:val="22"/>
            <w:lang w:val="es-MX"/>
          </w:rPr>
          <w:t>stefanno.schocher@another.co</w:t>
        </w:r>
      </w:hyperlink>
    </w:p>
    <w:p w:rsidR="0A587AAB" w:rsidP="5BD8DA9E" w:rsidRDefault="7EEA92BD" w14:paraId="3F327B48" w14:textId="5E84C8CB">
      <w:pPr>
        <w:spacing w:before="240" w:after="0" w:line="240" w:lineRule="auto"/>
        <w:ind/>
        <w:rPr>
          <w:rFonts w:ascii="Aptos" w:hAnsi="Aptos" w:eastAsia="Aptos" w:cs="Aptos"/>
          <w:color w:val="000000" w:themeColor="text1"/>
        </w:rPr>
      </w:pPr>
      <w:r w:rsidRPr="5BD8DA9E" w:rsidR="7EEA92B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Adriana Rodríguez</w:t>
      </w:r>
      <w:r>
        <w:br/>
      </w:r>
      <w:r w:rsidRPr="5BD8DA9E" w:rsidR="7EEA92B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n-US"/>
        </w:rPr>
        <w:t>PR Executive | Another Company</w:t>
      </w:r>
      <w:r>
        <w:br/>
      </w:r>
      <w:r w:rsidRPr="5BD8DA9E" w:rsidR="7EEA92B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n-US"/>
        </w:rPr>
        <w:t>Cel. 5539178921</w:t>
      </w:r>
      <w:r>
        <w:br/>
      </w:r>
      <w:r w:rsidRPr="5BD8DA9E" w:rsidR="7EEA92B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n-US"/>
        </w:rPr>
        <w:t xml:space="preserve">E-mail: </w:t>
      </w:r>
      <w:hyperlink r:id="Rd5f64ecbbc974c80">
        <w:r w:rsidRPr="5BD8DA9E" w:rsidR="7EEA92BD">
          <w:rPr>
            <w:rStyle w:val="Hyperlink"/>
            <w:rFonts w:ascii="Arial Nova" w:hAnsi="Arial Nova" w:eastAsia="Arial Nova" w:cs="Arial Nova"/>
            <w:sz w:val="22"/>
            <w:szCs w:val="22"/>
            <w:lang w:val="en-US"/>
          </w:rPr>
          <w:t>adriana.rodriguez@another.co</w:t>
        </w:r>
      </w:hyperlink>
    </w:p>
    <w:p w:rsidR="0A587AAB" w:rsidP="2A3C89FE" w:rsidRDefault="0A587AAB" w14:paraId="720BA5A1" w14:noSpellErr="1" w14:textId="1C3C1F57">
      <w:pPr>
        <w:pStyle w:val="Normal"/>
        <w:spacing w:before="240" w:after="240" w:line="278" w:lineRule="auto"/>
        <w:jc w:val="both"/>
        <w:rPr>
          <w:rFonts w:ascii="Aptos" w:hAnsi="Aptos" w:eastAsia="Aptos" w:cs="Aptos"/>
        </w:rPr>
      </w:pPr>
    </w:p>
    <w:sectPr w:rsidR="0A587AAB">
      <w:headerReference w:type="default" r:id="rId17"/>
      <w:footerReference w:type="default" r:id="rId18"/>
      <w:pgSz w:w="11906" w:h="16838" w:orient="portrait"/>
      <w:pgMar w:top="0" w:right="1440" w:bottom="8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08E0" w:rsidRDefault="00BA08E0" w14:paraId="53D1DA04" w14:textId="77777777">
      <w:pPr>
        <w:spacing w:after="0" w:line="240" w:lineRule="auto"/>
      </w:pPr>
      <w:r>
        <w:separator/>
      </w:r>
    </w:p>
  </w:endnote>
  <w:endnote w:type="continuationSeparator" w:id="0">
    <w:p w:rsidR="00BA08E0" w:rsidRDefault="00BA08E0" w14:paraId="50644F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09FD4F" w:rsidTr="7009FD4F" w14:paraId="64769723" w14:textId="77777777">
      <w:trPr>
        <w:trHeight w:val="300"/>
      </w:trPr>
      <w:tc>
        <w:tcPr>
          <w:tcW w:w="3005" w:type="dxa"/>
        </w:tcPr>
        <w:p w:rsidR="7009FD4F" w:rsidP="7009FD4F" w:rsidRDefault="7009FD4F" w14:paraId="1D7E401D" w14:textId="5818D742">
          <w:pPr>
            <w:pStyle w:val="Header"/>
            <w:ind w:left="-115"/>
          </w:pPr>
        </w:p>
      </w:tc>
      <w:tc>
        <w:tcPr>
          <w:tcW w:w="3005" w:type="dxa"/>
        </w:tcPr>
        <w:p w:rsidR="7009FD4F" w:rsidP="7009FD4F" w:rsidRDefault="7009FD4F" w14:paraId="692B4AF2" w14:textId="25A0640B">
          <w:pPr>
            <w:pStyle w:val="Header"/>
            <w:jc w:val="center"/>
          </w:pPr>
        </w:p>
      </w:tc>
      <w:tc>
        <w:tcPr>
          <w:tcW w:w="3005" w:type="dxa"/>
        </w:tcPr>
        <w:p w:rsidR="7009FD4F" w:rsidP="7009FD4F" w:rsidRDefault="7009FD4F" w14:paraId="4A19074F" w14:textId="02F67101">
          <w:pPr>
            <w:pStyle w:val="Header"/>
            <w:ind w:right="-115"/>
            <w:jc w:val="right"/>
          </w:pPr>
        </w:p>
      </w:tc>
    </w:tr>
  </w:tbl>
  <w:p w:rsidR="7009FD4F" w:rsidP="7009FD4F" w:rsidRDefault="7009FD4F" w14:paraId="6F582BEB" w14:textId="1E39D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08E0" w:rsidRDefault="00BA08E0" w14:paraId="3AAF33FE" w14:textId="77777777">
      <w:pPr>
        <w:spacing w:after="0" w:line="240" w:lineRule="auto"/>
      </w:pPr>
      <w:r>
        <w:separator/>
      </w:r>
    </w:p>
  </w:footnote>
  <w:footnote w:type="continuationSeparator" w:id="0">
    <w:p w:rsidR="00BA08E0" w:rsidRDefault="00BA08E0" w14:paraId="0653E2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09FD4F" w:rsidTr="7009FD4F" w14:paraId="3453EFCD" w14:textId="77777777">
      <w:trPr>
        <w:trHeight w:val="300"/>
      </w:trPr>
      <w:tc>
        <w:tcPr>
          <w:tcW w:w="3005" w:type="dxa"/>
        </w:tcPr>
        <w:p w:rsidR="7009FD4F" w:rsidP="7009FD4F" w:rsidRDefault="7009FD4F" w14:paraId="0CD30A42" w14:textId="79860082">
          <w:pPr>
            <w:pStyle w:val="Header"/>
            <w:ind w:left="-115"/>
          </w:pPr>
        </w:p>
      </w:tc>
      <w:tc>
        <w:tcPr>
          <w:tcW w:w="3005" w:type="dxa"/>
        </w:tcPr>
        <w:p w:rsidR="7009FD4F" w:rsidP="7009FD4F" w:rsidRDefault="7009FD4F" w14:paraId="467B6DA7" w14:textId="0BD7F80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CAA0590" wp14:editId="79589845">
                <wp:extent cx="1762125" cy="1057275"/>
                <wp:effectExtent l="0" t="0" r="0" b="0"/>
                <wp:docPr id="1156415161" name="Imagen 1156415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7009FD4F" w:rsidP="7009FD4F" w:rsidRDefault="7009FD4F" w14:paraId="1DAC45C0" w14:textId="2DF0368A">
          <w:pPr>
            <w:pStyle w:val="Header"/>
            <w:ind w:right="-115"/>
            <w:jc w:val="right"/>
          </w:pPr>
        </w:p>
      </w:tc>
    </w:tr>
  </w:tbl>
  <w:p w:rsidR="7009FD4F" w:rsidP="7009FD4F" w:rsidRDefault="7009FD4F" w14:paraId="457041A5" w14:textId="50B6DB5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uJVAeMaRAqZqY" int2:id="k6Xr89qP">
      <int2:state int2:value="Rejected" int2:type="AugLoop_Text_Critique"/>
    </int2:textHash>
    <int2:textHash int2:hashCode="nXU0LBA6BQz7Cb" int2:id="OBVcyuRG">
      <int2:state int2:value="Rejected" int2:type="AugLoop_Text_Critique"/>
    </int2:textHash>
    <int2:textHash int2:hashCode="JOYkFmeDipXM+a" int2:id="ltBLgCTb">
      <int2:state int2:value="Rejected" int2:type="AugLoop_Text_Critique"/>
    </int2:textHash>
    <int2:textHash int2:hashCode="ORyx4HxfH04wAO" int2:id="3H9MUR8e">
      <int2:state int2:value="Rejected" int2:type="AugLoop_Text_Critique"/>
    </int2:textHash>
    <int2:textHash int2:hashCode="oh/XzCXiKzxq3X" int2:id="OoF6GI6U">
      <int2:state int2:value="Rejected" int2:type="AugLoop_Text_Critique"/>
    </int2:textHash>
    <int2:textHash int2:hashCode="dzeKwQktuQUHCr" int2:id="9gOIT9ha">
      <int2:state int2:value="Rejected" int2:type="AugLoop_Text_Critique"/>
    </int2:textHash>
    <int2:textHash int2:hashCode="c55x+5KbZS3SPd" int2:id="qDojAPJ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00DE"/>
    <w:multiLevelType w:val="hybridMultilevel"/>
    <w:tmpl w:val="D4C6661A"/>
    <w:lvl w:ilvl="0" w:tplc="9DC86D82">
      <w:start w:val="1"/>
      <w:numFmt w:val="decimal"/>
      <w:lvlText w:val="%1."/>
      <w:lvlJc w:val="left"/>
      <w:pPr>
        <w:ind w:left="720" w:hanging="360"/>
      </w:pPr>
    </w:lvl>
    <w:lvl w:ilvl="1" w:tplc="9FDE74A8">
      <w:start w:val="1"/>
      <w:numFmt w:val="lowerLetter"/>
      <w:lvlText w:val="%2."/>
      <w:lvlJc w:val="left"/>
      <w:pPr>
        <w:ind w:left="1440" w:hanging="360"/>
      </w:pPr>
    </w:lvl>
    <w:lvl w:ilvl="2" w:tplc="F6BE7AFA" w:tentative="1">
      <w:start w:val="1"/>
      <w:numFmt w:val="lowerRoman"/>
      <w:lvlText w:val="%3."/>
      <w:lvlJc w:val="right"/>
      <w:pPr>
        <w:ind w:left="2160" w:hanging="180"/>
      </w:pPr>
    </w:lvl>
    <w:lvl w:ilvl="3" w:tplc="64625EEE" w:tentative="1">
      <w:start w:val="1"/>
      <w:numFmt w:val="decimal"/>
      <w:lvlText w:val="%4."/>
      <w:lvlJc w:val="left"/>
      <w:pPr>
        <w:ind w:left="2880" w:hanging="360"/>
      </w:pPr>
    </w:lvl>
    <w:lvl w:ilvl="4" w:tplc="41F4B312" w:tentative="1">
      <w:start w:val="1"/>
      <w:numFmt w:val="lowerLetter"/>
      <w:lvlText w:val="%5."/>
      <w:lvlJc w:val="left"/>
      <w:pPr>
        <w:ind w:left="3600" w:hanging="360"/>
      </w:pPr>
    </w:lvl>
    <w:lvl w:ilvl="5" w:tplc="411AFD80" w:tentative="1">
      <w:start w:val="1"/>
      <w:numFmt w:val="lowerRoman"/>
      <w:lvlText w:val="%6."/>
      <w:lvlJc w:val="right"/>
      <w:pPr>
        <w:ind w:left="4320" w:hanging="180"/>
      </w:pPr>
    </w:lvl>
    <w:lvl w:ilvl="6" w:tplc="A2A4D89E" w:tentative="1">
      <w:start w:val="1"/>
      <w:numFmt w:val="decimal"/>
      <w:lvlText w:val="%7."/>
      <w:lvlJc w:val="left"/>
      <w:pPr>
        <w:ind w:left="5040" w:hanging="360"/>
      </w:pPr>
    </w:lvl>
    <w:lvl w:ilvl="7" w:tplc="DEECB1AC" w:tentative="1">
      <w:start w:val="1"/>
      <w:numFmt w:val="lowerLetter"/>
      <w:lvlText w:val="%8."/>
      <w:lvlJc w:val="left"/>
      <w:pPr>
        <w:ind w:left="5760" w:hanging="360"/>
      </w:pPr>
    </w:lvl>
    <w:lvl w:ilvl="8" w:tplc="9DE25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DD80"/>
    <w:multiLevelType w:val="hybridMultilevel"/>
    <w:tmpl w:val="5F36F578"/>
    <w:lvl w:ilvl="0" w:tplc="7CAC716E">
      <w:start w:val="1"/>
      <w:numFmt w:val="decimal"/>
      <w:lvlText w:val="%1."/>
      <w:lvlJc w:val="left"/>
      <w:pPr>
        <w:ind w:left="720" w:hanging="360"/>
      </w:pPr>
    </w:lvl>
    <w:lvl w:ilvl="1" w:tplc="066EEB96">
      <w:start w:val="1"/>
      <w:numFmt w:val="lowerLetter"/>
      <w:lvlText w:val="%2."/>
      <w:lvlJc w:val="left"/>
      <w:pPr>
        <w:ind w:left="1440" w:hanging="360"/>
      </w:pPr>
    </w:lvl>
    <w:lvl w:ilvl="2" w:tplc="5D2E1F38">
      <w:start w:val="1"/>
      <w:numFmt w:val="lowerRoman"/>
      <w:lvlText w:val="%3."/>
      <w:lvlJc w:val="right"/>
      <w:pPr>
        <w:ind w:left="2160" w:hanging="180"/>
      </w:pPr>
    </w:lvl>
    <w:lvl w:ilvl="3" w:tplc="211EE1B8">
      <w:start w:val="1"/>
      <w:numFmt w:val="decimal"/>
      <w:lvlText w:val="%4."/>
      <w:lvlJc w:val="left"/>
      <w:pPr>
        <w:ind w:left="2880" w:hanging="360"/>
      </w:pPr>
    </w:lvl>
    <w:lvl w:ilvl="4" w:tplc="0026F9E2">
      <w:start w:val="1"/>
      <w:numFmt w:val="lowerLetter"/>
      <w:lvlText w:val="%5."/>
      <w:lvlJc w:val="left"/>
      <w:pPr>
        <w:ind w:left="3600" w:hanging="360"/>
      </w:pPr>
    </w:lvl>
    <w:lvl w:ilvl="5" w:tplc="013CD5BE">
      <w:start w:val="1"/>
      <w:numFmt w:val="lowerRoman"/>
      <w:lvlText w:val="%6."/>
      <w:lvlJc w:val="right"/>
      <w:pPr>
        <w:ind w:left="4320" w:hanging="180"/>
      </w:pPr>
    </w:lvl>
    <w:lvl w:ilvl="6" w:tplc="60C0083A">
      <w:start w:val="1"/>
      <w:numFmt w:val="decimal"/>
      <w:lvlText w:val="%7."/>
      <w:lvlJc w:val="left"/>
      <w:pPr>
        <w:ind w:left="5040" w:hanging="360"/>
      </w:pPr>
    </w:lvl>
    <w:lvl w:ilvl="7" w:tplc="E3583D66">
      <w:start w:val="1"/>
      <w:numFmt w:val="lowerLetter"/>
      <w:lvlText w:val="%8."/>
      <w:lvlJc w:val="left"/>
      <w:pPr>
        <w:ind w:left="5760" w:hanging="360"/>
      </w:pPr>
    </w:lvl>
    <w:lvl w:ilvl="8" w:tplc="BF3E35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9C629"/>
    <w:multiLevelType w:val="hybridMultilevel"/>
    <w:tmpl w:val="F01CE820"/>
    <w:lvl w:ilvl="0" w:tplc="BD2846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B28C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1205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E292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7E7E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5AD9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6E5E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F83A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D68A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94B83EF"/>
    <w:multiLevelType w:val="hybridMultilevel"/>
    <w:tmpl w:val="EF3C548C"/>
    <w:lvl w:ilvl="0" w:tplc="13842D78">
      <w:start w:val="1"/>
      <w:numFmt w:val="decimal"/>
      <w:lvlText w:val="%1."/>
      <w:lvlJc w:val="left"/>
      <w:pPr>
        <w:ind w:left="720" w:hanging="360"/>
      </w:pPr>
    </w:lvl>
    <w:lvl w:ilvl="1" w:tplc="9ED4D6D0">
      <w:start w:val="1"/>
      <w:numFmt w:val="lowerLetter"/>
      <w:lvlText w:val="%2."/>
      <w:lvlJc w:val="left"/>
      <w:pPr>
        <w:ind w:left="1440" w:hanging="360"/>
      </w:pPr>
    </w:lvl>
    <w:lvl w:ilvl="2" w:tplc="ABB0EC26">
      <w:start w:val="1"/>
      <w:numFmt w:val="lowerRoman"/>
      <w:lvlText w:val="%3."/>
      <w:lvlJc w:val="right"/>
      <w:pPr>
        <w:ind w:left="2160" w:hanging="180"/>
      </w:pPr>
    </w:lvl>
    <w:lvl w:ilvl="3" w:tplc="328C6CD8">
      <w:start w:val="1"/>
      <w:numFmt w:val="decimal"/>
      <w:lvlText w:val="%4."/>
      <w:lvlJc w:val="left"/>
      <w:pPr>
        <w:ind w:left="2880" w:hanging="360"/>
      </w:pPr>
    </w:lvl>
    <w:lvl w:ilvl="4" w:tplc="FFA4CC9E">
      <w:start w:val="1"/>
      <w:numFmt w:val="lowerLetter"/>
      <w:lvlText w:val="%5."/>
      <w:lvlJc w:val="left"/>
      <w:pPr>
        <w:ind w:left="3600" w:hanging="360"/>
      </w:pPr>
    </w:lvl>
    <w:lvl w:ilvl="5" w:tplc="6F56C2A2">
      <w:start w:val="1"/>
      <w:numFmt w:val="lowerRoman"/>
      <w:lvlText w:val="%6."/>
      <w:lvlJc w:val="right"/>
      <w:pPr>
        <w:ind w:left="4320" w:hanging="180"/>
      </w:pPr>
    </w:lvl>
    <w:lvl w:ilvl="6" w:tplc="343A1736">
      <w:start w:val="1"/>
      <w:numFmt w:val="decimal"/>
      <w:lvlText w:val="%7."/>
      <w:lvlJc w:val="left"/>
      <w:pPr>
        <w:ind w:left="5040" w:hanging="360"/>
      </w:pPr>
    </w:lvl>
    <w:lvl w:ilvl="7" w:tplc="C9041982">
      <w:start w:val="1"/>
      <w:numFmt w:val="lowerLetter"/>
      <w:lvlText w:val="%8."/>
      <w:lvlJc w:val="left"/>
      <w:pPr>
        <w:ind w:left="5760" w:hanging="360"/>
      </w:pPr>
    </w:lvl>
    <w:lvl w:ilvl="8" w:tplc="16A664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5DD9E"/>
    <w:multiLevelType w:val="hybridMultilevel"/>
    <w:tmpl w:val="E7FAF99C"/>
    <w:lvl w:ilvl="0" w:tplc="6BECDAC2">
      <w:start w:val="1"/>
      <w:numFmt w:val="decimal"/>
      <w:lvlText w:val="%1."/>
      <w:lvlJc w:val="left"/>
      <w:pPr>
        <w:ind w:left="720" w:hanging="360"/>
      </w:pPr>
    </w:lvl>
    <w:lvl w:ilvl="1" w:tplc="FD10E3DE">
      <w:start w:val="1"/>
      <w:numFmt w:val="lowerLetter"/>
      <w:lvlText w:val="%2."/>
      <w:lvlJc w:val="left"/>
      <w:pPr>
        <w:ind w:left="1440" w:hanging="360"/>
      </w:pPr>
    </w:lvl>
    <w:lvl w:ilvl="2" w:tplc="53CAFB84">
      <w:start w:val="1"/>
      <w:numFmt w:val="lowerRoman"/>
      <w:lvlText w:val="%3."/>
      <w:lvlJc w:val="right"/>
      <w:pPr>
        <w:ind w:left="2160" w:hanging="180"/>
      </w:pPr>
    </w:lvl>
    <w:lvl w:ilvl="3" w:tplc="8110B4C8">
      <w:start w:val="1"/>
      <w:numFmt w:val="decimal"/>
      <w:lvlText w:val="%4."/>
      <w:lvlJc w:val="left"/>
      <w:pPr>
        <w:ind w:left="2880" w:hanging="360"/>
      </w:pPr>
    </w:lvl>
    <w:lvl w:ilvl="4" w:tplc="CD5E1160">
      <w:start w:val="1"/>
      <w:numFmt w:val="lowerLetter"/>
      <w:lvlText w:val="%5."/>
      <w:lvlJc w:val="left"/>
      <w:pPr>
        <w:ind w:left="3600" w:hanging="360"/>
      </w:pPr>
    </w:lvl>
    <w:lvl w:ilvl="5" w:tplc="CE4CC25A">
      <w:start w:val="1"/>
      <w:numFmt w:val="lowerRoman"/>
      <w:lvlText w:val="%6."/>
      <w:lvlJc w:val="right"/>
      <w:pPr>
        <w:ind w:left="4320" w:hanging="180"/>
      </w:pPr>
    </w:lvl>
    <w:lvl w:ilvl="6" w:tplc="75327ABE">
      <w:start w:val="1"/>
      <w:numFmt w:val="decimal"/>
      <w:lvlText w:val="%7."/>
      <w:lvlJc w:val="left"/>
      <w:pPr>
        <w:ind w:left="5040" w:hanging="360"/>
      </w:pPr>
    </w:lvl>
    <w:lvl w:ilvl="7" w:tplc="6AB40E6E">
      <w:start w:val="1"/>
      <w:numFmt w:val="lowerLetter"/>
      <w:lvlText w:val="%8."/>
      <w:lvlJc w:val="left"/>
      <w:pPr>
        <w:ind w:left="5760" w:hanging="360"/>
      </w:pPr>
    </w:lvl>
    <w:lvl w:ilvl="8" w:tplc="DECCED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164DE"/>
    <w:multiLevelType w:val="hybridMultilevel"/>
    <w:tmpl w:val="ECB0CB6E"/>
    <w:lvl w:ilvl="0" w:tplc="C0F85D98">
      <w:start w:val="1"/>
      <w:numFmt w:val="decimal"/>
      <w:lvlText w:val="%1."/>
      <w:lvlJc w:val="left"/>
      <w:pPr>
        <w:ind w:left="720" w:hanging="360"/>
      </w:pPr>
    </w:lvl>
    <w:lvl w:ilvl="1" w:tplc="FFF86A48">
      <w:start w:val="1"/>
      <w:numFmt w:val="lowerLetter"/>
      <w:lvlText w:val="%2."/>
      <w:lvlJc w:val="left"/>
      <w:pPr>
        <w:ind w:left="1440" w:hanging="360"/>
      </w:pPr>
    </w:lvl>
    <w:lvl w:ilvl="2" w:tplc="C92C16EE">
      <w:start w:val="1"/>
      <w:numFmt w:val="lowerRoman"/>
      <w:lvlText w:val="%3."/>
      <w:lvlJc w:val="right"/>
      <w:pPr>
        <w:ind w:left="2160" w:hanging="180"/>
      </w:pPr>
    </w:lvl>
    <w:lvl w:ilvl="3" w:tplc="1658AC26">
      <w:start w:val="1"/>
      <w:numFmt w:val="decimal"/>
      <w:lvlText w:val="%4."/>
      <w:lvlJc w:val="left"/>
      <w:pPr>
        <w:ind w:left="2880" w:hanging="360"/>
      </w:pPr>
    </w:lvl>
    <w:lvl w:ilvl="4" w:tplc="E1506D82">
      <w:start w:val="1"/>
      <w:numFmt w:val="lowerLetter"/>
      <w:lvlText w:val="%5."/>
      <w:lvlJc w:val="left"/>
      <w:pPr>
        <w:ind w:left="3600" w:hanging="360"/>
      </w:pPr>
    </w:lvl>
    <w:lvl w:ilvl="5" w:tplc="9FF6452E">
      <w:start w:val="1"/>
      <w:numFmt w:val="lowerRoman"/>
      <w:lvlText w:val="%6."/>
      <w:lvlJc w:val="right"/>
      <w:pPr>
        <w:ind w:left="4320" w:hanging="180"/>
      </w:pPr>
    </w:lvl>
    <w:lvl w:ilvl="6" w:tplc="7794E808">
      <w:start w:val="1"/>
      <w:numFmt w:val="decimal"/>
      <w:lvlText w:val="%7."/>
      <w:lvlJc w:val="left"/>
      <w:pPr>
        <w:ind w:left="5040" w:hanging="360"/>
      </w:pPr>
    </w:lvl>
    <w:lvl w:ilvl="7" w:tplc="252ED306">
      <w:start w:val="1"/>
      <w:numFmt w:val="lowerLetter"/>
      <w:lvlText w:val="%8."/>
      <w:lvlJc w:val="left"/>
      <w:pPr>
        <w:ind w:left="5760" w:hanging="360"/>
      </w:pPr>
    </w:lvl>
    <w:lvl w:ilvl="8" w:tplc="335844E0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936709">
    <w:abstractNumId w:val="2"/>
  </w:num>
  <w:num w:numId="2" w16cid:durableId="493883854">
    <w:abstractNumId w:val="4"/>
  </w:num>
  <w:num w:numId="3" w16cid:durableId="508182626">
    <w:abstractNumId w:val="5"/>
  </w:num>
  <w:num w:numId="4" w16cid:durableId="1116023571">
    <w:abstractNumId w:val="1"/>
  </w:num>
  <w:num w:numId="5" w16cid:durableId="226962680">
    <w:abstractNumId w:val="3"/>
  </w:num>
  <w:num w:numId="6" w16cid:durableId="142626337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03287F"/>
    <w:rsid w:val="000015F5"/>
    <w:rsid w:val="00020F0C"/>
    <w:rsid w:val="000547E9"/>
    <w:rsid w:val="000A6A0A"/>
    <w:rsid w:val="002A1CB1"/>
    <w:rsid w:val="002DE2A8"/>
    <w:rsid w:val="0037658C"/>
    <w:rsid w:val="003E442F"/>
    <w:rsid w:val="005B71D3"/>
    <w:rsid w:val="0066773C"/>
    <w:rsid w:val="00800873"/>
    <w:rsid w:val="0096CC31"/>
    <w:rsid w:val="00986F3A"/>
    <w:rsid w:val="00997892"/>
    <w:rsid w:val="009F1321"/>
    <w:rsid w:val="00A72E8F"/>
    <w:rsid w:val="00A97A33"/>
    <w:rsid w:val="00AA4C7A"/>
    <w:rsid w:val="00BA08E0"/>
    <w:rsid w:val="00DD1789"/>
    <w:rsid w:val="00F440BD"/>
    <w:rsid w:val="00FB0D39"/>
    <w:rsid w:val="0137E730"/>
    <w:rsid w:val="0166B76F"/>
    <w:rsid w:val="01FBA898"/>
    <w:rsid w:val="020964C8"/>
    <w:rsid w:val="025E129B"/>
    <w:rsid w:val="0269F750"/>
    <w:rsid w:val="0354C8DA"/>
    <w:rsid w:val="03720368"/>
    <w:rsid w:val="0424F6F1"/>
    <w:rsid w:val="04950E69"/>
    <w:rsid w:val="04EBCA1E"/>
    <w:rsid w:val="05EC8A6A"/>
    <w:rsid w:val="067F4913"/>
    <w:rsid w:val="06F36FB0"/>
    <w:rsid w:val="071CE7E0"/>
    <w:rsid w:val="07239DA0"/>
    <w:rsid w:val="079C63FF"/>
    <w:rsid w:val="07E0730B"/>
    <w:rsid w:val="0867BD72"/>
    <w:rsid w:val="0868DC24"/>
    <w:rsid w:val="0890E0B1"/>
    <w:rsid w:val="08A446A1"/>
    <w:rsid w:val="0929FF9A"/>
    <w:rsid w:val="093505F6"/>
    <w:rsid w:val="095023CF"/>
    <w:rsid w:val="095ACD46"/>
    <w:rsid w:val="09934098"/>
    <w:rsid w:val="09C1FC7A"/>
    <w:rsid w:val="0A2A8243"/>
    <w:rsid w:val="0A587AAB"/>
    <w:rsid w:val="0AA1803A"/>
    <w:rsid w:val="0CCC63DC"/>
    <w:rsid w:val="0E31F717"/>
    <w:rsid w:val="0E3D7E4B"/>
    <w:rsid w:val="0F77CA12"/>
    <w:rsid w:val="101CD78E"/>
    <w:rsid w:val="10A9349B"/>
    <w:rsid w:val="115F54D4"/>
    <w:rsid w:val="11AC0A53"/>
    <w:rsid w:val="11E402A4"/>
    <w:rsid w:val="121F96A8"/>
    <w:rsid w:val="1295D916"/>
    <w:rsid w:val="12B5299E"/>
    <w:rsid w:val="12E26279"/>
    <w:rsid w:val="134C04F8"/>
    <w:rsid w:val="13938322"/>
    <w:rsid w:val="14324E65"/>
    <w:rsid w:val="144FA14B"/>
    <w:rsid w:val="1480C1B6"/>
    <w:rsid w:val="14C7D0EC"/>
    <w:rsid w:val="151D1DB8"/>
    <w:rsid w:val="15357512"/>
    <w:rsid w:val="15A53C70"/>
    <w:rsid w:val="1610FED8"/>
    <w:rsid w:val="17CD2321"/>
    <w:rsid w:val="1821F385"/>
    <w:rsid w:val="18E7BFF3"/>
    <w:rsid w:val="194CFF82"/>
    <w:rsid w:val="19771A5A"/>
    <w:rsid w:val="19C55A6D"/>
    <w:rsid w:val="19DC42B6"/>
    <w:rsid w:val="19EC1376"/>
    <w:rsid w:val="1A173B46"/>
    <w:rsid w:val="1A41AF11"/>
    <w:rsid w:val="1AFC4F86"/>
    <w:rsid w:val="1B533F1E"/>
    <w:rsid w:val="1C3F1634"/>
    <w:rsid w:val="1C41D4D0"/>
    <w:rsid w:val="1C81C480"/>
    <w:rsid w:val="1D2FF78C"/>
    <w:rsid w:val="1F56F55F"/>
    <w:rsid w:val="1F778FC7"/>
    <w:rsid w:val="1FA2BB86"/>
    <w:rsid w:val="20173F5D"/>
    <w:rsid w:val="21010C16"/>
    <w:rsid w:val="21128E13"/>
    <w:rsid w:val="21568ECC"/>
    <w:rsid w:val="2203287F"/>
    <w:rsid w:val="22A060B2"/>
    <w:rsid w:val="230E043F"/>
    <w:rsid w:val="23C151D2"/>
    <w:rsid w:val="249931A4"/>
    <w:rsid w:val="25366FE7"/>
    <w:rsid w:val="25C4FA31"/>
    <w:rsid w:val="26E4F97E"/>
    <w:rsid w:val="26F7F082"/>
    <w:rsid w:val="279800CF"/>
    <w:rsid w:val="27E8FF13"/>
    <w:rsid w:val="28C666FB"/>
    <w:rsid w:val="29308530"/>
    <w:rsid w:val="29A85B86"/>
    <w:rsid w:val="29FEE0AE"/>
    <w:rsid w:val="2A3C89FE"/>
    <w:rsid w:val="2A7AD073"/>
    <w:rsid w:val="2AAC67A6"/>
    <w:rsid w:val="2AE10644"/>
    <w:rsid w:val="2B459032"/>
    <w:rsid w:val="2B72AE5A"/>
    <w:rsid w:val="2BA6A3C5"/>
    <w:rsid w:val="2BF00451"/>
    <w:rsid w:val="2C3EFFD7"/>
    <w:rsid w:val="2C4E3DBF"/>
    <w:rsid w:val="2C5FD90D"/>
    <w:rsid w:val="2EE66373"/>
    <w:rsid w:val="2F6CDFBA"/>
    <w:rsid w:val="30743C20"/>
    <w:rsid w:val="3108194C"/>
    <w:rsid w:val="3280D134"/>
    <w:rsid w:val="32F53E07"/>
    <w:rsid w:val="334C7E74"/>
    <w:rsid w:val="3355A850"/>
    <w:rsid w:val="33F9BB8E"/>
    <w:rsid w:val="3415BC4B"/>
    <w:rsid w:val="342FFDAA"/>
    <w:rsid w:val="34E8D058"/>
    <w:rsid w:val="357B8A5C"/>
    <w:rsid w:val="3607701F"/>
    <w:rsid w:val="366F4770"/>
    <w:rsid w:val="3677A37E"/>
    <w:rsid w:val="3734D151"/>
    <w:rsid w:val="3763B101"/>
    <w:rsid w:val="377EA2AB"/>
    <w:rsid w:val="37848275"/>
    <w:rsid w:val="37BCD6EC"/>
    <w:rsid w:val="383A7098"/>
    <w:rsid w:val="38BE53DE"/>
    <w:rsid w:val="3912145A"/>
    <w:rsid w:val="3949B596"/>
    <w:rsid w:val="3A21542B"/>
    <w:rsid w:val="3A65453F"/>
    <w:rsid w:val="3A7BB0B0"/>
    <w:rsid w:val="3AC97165"/>
    <w:rsid w:val="3B98D2C5"/>
    <w:rsid w:val="3BE3071C"/>
    <w:rsid w:val="3BF3D297"/>
    <w:rsid w:val="3D252102"/>
    <w:rsid w:val="3DA8E184"/>
    <w:rsid w:val="3E97C1B5"/>
    <w:rsid w:val="3EAC0AB2"/>
    <w:rsid w:val="3EBF8216"/>
    <w:rsid w:val="3F2F7203"/>
    <w:rsid w:val="3F450FBA"/>
    <w:rsid w:val="3F91E8AC"/>
    <w:rsid w:val="3FF77A9B"/>
    <w:rsid w:val="405FF2F9"/>
    <w:rsid w:val="4091D214"/>
    <w:rsid w:val="4172C1F1"/>
    <w:rsid w:val="41DAB6FE"/>
    <w:rsid w:val="42804D46"/>
    <w:rsid w:val="42E96254"/>
    <w:rsid w:val="434BDA28"/>
    <w:rsid w:val="43788C58"/>
    <w:rsid w:val="43BC15F0"/>
    <w:rsid w:val="44128E31"/>
    <w:rsid w:val="445B8A9E"/>
    <w:rsid w:val="44F632F9"/>
    <w:rsid w:val="4654E626"/>
    <w:rsid w:val="46606599"/>
    <w:rsid w:val="46FDE554"/>
    <w:rsid w:val="46FE18EE"/>
    <w:rsid w:val="470876F4"/>
    <w:rsid w:val="477913DC"/>
    <w:rsid w:val="47C6017F"/>
    <w:rsid w:val="4845DF73"/>
    <w:rsid w:val="49365121"/>
    <w:rsid w:val="4982058D"/>
    <w:rsid w:val="49C0B35E"/>
    <w:rsid w:val="49C3880E"/>
    <w:rsid w:val="49E4E95B"/>
    <w:rsid w:val="49F8185E"/>
    <w:rsid w:val="4A650101"/>
    <w:rsid w:val="4A7E30E5"/>
    <w:rsid w:val="4A8A9316"/>
    <w:rsid w:val="4AAD128A"/>
    <w:rsid w:val="4AEF93C3"/>
    <w:rsid w:val="4B316DF5"/>
    <w:rsid w:val="4B81B8D8"/>
    <w:rsid w:val="4BAE8090"/>
    <w:rsid w:val="4BC30AF8"/>
    <w:rsid w:val="4BDACE78"/>
    <w:rsid w:val="4D68D09A"/>
    <w:rsid w:val="4D7E3B4E"/>
    <w:rsid w:val="4DCAFB2E"/>
    <w:rsid w:val="4E2AF9D9"/>
    <w:rsid w:val="4EE7BDE2"/>
    <w:rsid w:val="4EF3557E"/>
    <w:rsid w:val="4F4BAFC5"/>
    <w:rsid w:val="4FE61F2A"/>
    <w:rsid w:val="50B1691A"/>
    <w:rsid w:val="51094846"/>
    <w:rsid w:val="522CAEFC"/>
    <w:rsid w:val="523B4A7A"/>
    <w:rsid w:val="5242D2D3"/>
    <w:rsid w:val="526386C2"/>
    <w:rsid w:val="52AC179D"/>
    <w:rsid w:val="53A6ECFF"/>
    <w:rsid w:val="54659EC2"/>
    <w:rsid w:val="54925C5F"/>
    <w:rsid w:val="54E217A3"/>
    <w:rsid w:val="554C5E31"/>
    <w:rsid w:val="55EC7EF4"/>
    <w:rsid w:val="5708AB0B"/>
    <w:rsid w:val="57573148"/>
    <w:rsid w:val="576D21D9"/>
    <w:rsid w:val="577D426D"/>
    <w:rsid w:val="57959B88"/>
    <w:rsid w:val="57D24C66"/>
    <w:rsid w:val="584085A1"/>
    <w:rsid w:val="587B3E08"/>
    <w:rsid w:val="587D4136"/>
    <w:rsid w:val="592A929A"/>
    <w:rsid w:val="595C8A94"/>
    <w:rsid w:val="596F47E6"/>
    <w:rsid w:val="59FE1B21"/>
    <w:rsid w:val="5A0EE91E"/>
    <w:rsid w:val="5A6462C8"/>
    <w:rsid w:val="5A6DB9B4"/>
    <w:rsid w:val="5AD0B6AC"/>
    <w:rsid w:val="5B5C3D7A"/>
    <w:rsid w:val="5BD4A41A"/>
    <w:rsid w:val="5BD8DA9E"/>
    <w:rsid w:val="5C0CD9B6"/>
    <w:rsid w:val="5C680925"/>
    <w:rsid w:val="5D1BEEE0"/>
    <w:rsid w:val="5D70A75F"/>
    <w:rsid w:val="5DFACDBD"/>
    <w:rsid w:val="5EF3FE5A"/>
    <w:rsid w:val="5F052C36"/>
    <w:rsid w:val="5F396BA0"/>
    <w:rsid w:val="5F60FC94"/>
    <w:rsid w:val="5F8288A7"/>
    <w:rsid w:val="5FB160C2"/>
    <w:rsid w:val="604D2B19"/>
    <w:rsid w:val="60593B4B"/>
    <w:rsid w:val="607C8EAF"/>
    <w:rsid w:val="60C6F042"/>
    <w:rsid w:val="612EBB72"/>
    <w:rsid w:val="614B13CD"/>
    <w:rsid w:val="61F4D121"/>
    <w:rsid w:val="627079E2"/>
    <w:rsid w:val="627D7AFD"/>
    <w:rsid w:val="6282AE11"/>
    <w:rsid w:val="62958B12"/>
    <w:rsid w:val="6331D980"/>
    <w:rsid w:val="6333915A"/>
    <w:rsid w:val="644267DB"/>
    <w:rsid w:val="646ED4C2"/>
    <w:rsid w:val="64807752"/>
    <w:rsid w:val="64AB1CFA"/>
    <w:rsid w:val="64AE9F64"/>
    <w:rsid w:val="64B3FF74"/>
    <w:rsid w:val="65466FE7"/>
    <w:rsid w:val="65AEDA50"/>
    <w:rsid w:val="67162862"/>
    <w:rsid w:val="6718C661"/>
    <w:rsid w:val="68ECCA9F"/>
    <w:rsid w:val="69456AB2"/>
    <w:rsid w:val="6A12D174"/>
    <w:rsid w:val="6A168869"/>
    <w:rsid w:val="6A3C9E29"/>
    <w:rsid w:val="6A4EBF07"/>
    <w:rsid w:val="6C5FC4F4"/>
    <w:rsid w:val="6F4EA8F5"/>
    <w:rsid w:val="6F63CEF2"/>
    <w:rsid w:val="6F7BE7F6"/>
    <w:rsid w:val="6F7F7684"/>
    <w:rsid w:val="7009FD4F"/>
    <w:rsid w:val="70441DDF"/>
    <w:rsid w:val="7058B42F"/>
    <w:rsid w:val="70C3F9A8"/>
    <w:rsid w:val="7181E6C2"/>
    <w:rsid w:val="71BF8258"/>
    <w:rsid w:val="72A86698"/>
    <w:rsid w:val="735C9C44"/>
    <w:rsid w:val="73A65EEE"/>
    <w:rsid w:val="73B939D9"/>
    <w:rsid w:val="73ED5BAA"/>
    <w:rsid w:val="74BD86EC"/>
    <w:rsid w:val="75212DD8"/>
    <w:rsid w:val="75472013"/>
    <w:rsid w:val="75DFEBC7"/>
    <w:rsid w:val="768284F2"/>
    <w:rsid w:val="7687667E"/>
    <w:rsid w:val="7696AAB8"/>
    <w:rsid w:val="76D5397D"/>
    <w:rsid w:val="7700B8D8"/>
    <w:rsid w:val="773E6C28"/>
    <w:rsid w:val="77838B5F"/>
    <w:rsid w:val="7812631C"/>
    <w:rsid w:val="78781C54"/>
    <w:rsid w:val="78A49FF6"/>
    <w:rsid w:val="78C3F37F"/>
    <w:rsid w:val="78D2B458"/>
    <w:rsid w:val="79516F3D"/>
    <w:rsid w:val="79C3CA03"/>
    <w:rsid w:val="79CFC91B"/>
    <w:rsid w:val="7AB44081"/>
    <w:rsid w:val="7BA25788"/>
    <w:rsid w:val="7C1EEE12"/>
    <w:rsid w:val="7C883208"/>
    <w:rsid w:val="7D6DA210"/>
    <w:rsid w:val="7DBC0E22"/>
    <w:rsid w:val="7DE50F9D"/>
    <w:rsid w:val="7E3F6317"/>
    <w:rsid w:val="7E840775"/>
    <w:rsid w:val="7ECC0B34"/>
    <w:rsid w:val="7ED71D98"/>
    <w:rsid w:val="7EEA9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7B37"/>
  <w15:chartTrackingRefBased/>
  <w15:docId w15:val="{BA5401BB-5244-4765-A2E8-F4EB4B30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7009FD4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009FD4F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A1C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5C4FA3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webSettings" Target="webSettings.xml" Id="rId7" /><Relationship Type="http://schemas.openxmlformats.org/officeDocument/2006/relationships/hyperlink" Target="https://www.facebook.com/burgerkingmexico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nstagram.com/burgerkingmx?igsh=MWQ2c3BoYzNxaHV5ag%3D%3D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burgerking.com/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5f834df3897141a6" /><Relationship Type="http://schemas.microsoft.com/office/2011/relationships/commentsExtended" Target="commentsExtended.xml" Id="R77c51db61a6b4797" /><Relationship Type="http://schemas.microsoft.com/office/2011/relationships/people" Target="people.xml" Id="R1669d549b16940ce" /><Relationship Type="http://schemas.openxmlformats.org/officeDocument/2006/relationships/hyperlink" Target="mailto:adriana.rodriguez@another.co" TargetMode="External" Id="Rd5f64ecbbc974c80" /><Relationship Type="http://schemas.openxmlformats.org/officeDocument/2006/relationships/hyperlink" Target="https://www.tiktok.com/@burgerkingmexico?_t=ZM-8tzzrcjc2MA&amp;_r=1" TargetMode="External" Id="Raaa9a461c4564765" /><Relationship Type="http://schemas.openxmlformats.org/officeDocument/2006/relationships/hyperlink" Target="http://www.burgerking.com.mx/" TargetMode="External" Id="R9e90f96ca77d4ff8" /><Relationship Type="http://schemas.openxmlformats.org/officeDocument/2006/relationships/hyperlink" Target="mailto:stefanno.schocher@another.co" TargetMode="External" Id="Rd867013f4e29410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753F0-20E8-4FD8-AC97-01800045A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A47FF-6058-4B1C-BB41-E930FEB56877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3.xml><?xml version="1.0" encoding="utf-8"?>
<ds:datastoreItem xmlns:ds="http://schemas.openxmlformats.org/officeDocument/2006/customXml" ds:itemID="{6B684EC5-3923-487D-9EEB-E8369DD866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Polo Zúñiga Gutiérrez</dc:creator>
  <keywords/>
  <dc:description/>
  <lastModifiedBy>Stefanno Schocher</lastModifiedBy>
  <revision>12</revision>
  <dcterms:created xsi:type="dcterms:W3CDTF">2025-08-19T21:18:00.0000000Z</dcterms:created>
  <dcterms:modified xsi:type="dcterms:W3CDTF">2025-08-22T00:55:08.9875392Z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