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9E643" w14:textId="77777777" w:rsidR="00011B00" w:rsidRPr="007D28AD" w:rsidRDefault="00011B00" w:rsidP="004147E5">
      <w:pPr>
        <w:shd w:val="clear" w:color="auto" w:fill="FFFFFF"/>
        <w:jc w:val="center"/>
        <w:rPr>
          <w:rFonts w:eastAsia="Times New Roman" w:cs="Times New Roman"/>
          <w:b/>
          <w:color w:val="222222"/>
          <w:sz w:val="28"/>
          <w:szCs w:val="28"/>
        </w:rPr>
      </w:pPr>
    </w:p>
    <w:p w14:paraId="70A476F1" w14:textId="77777777" w:rsidR="004147E5" w:rsidRPr="007D28AD" w:rsidRDefault="004147E5" w:rsidP="004147E5">
      <w:pPr>
        <w:shd w:val="clear" w:color="auto" w:fill="FFFFFF"/>
        <w:rPr>
          <w:rFonts w:eastAsia="Times New Roman" w:cs="Times New Roman"/>
          <w:color w:val="FF0000"/>
          <w:u w:val="single"/>
        </w:rPr>
      </w:pPr>
    </w:p>
    <w:p w14:paraId="76EFD1F8" w14:textId="77777777" w:rsidR="00984E40" w:rsidRPr="009D4602" w:rsidRDefault="00963F94" w:rsidP="00963F94">
      <w:pPr>
        <w:shd w:val="clear" w:color="auto" w:fill="FFFFFF"/>
        <w:jc w:val="center"/>
        <w:rPr>
          <w:rFonts w:eastAsia="Times New Roman" w:cs="Times New Roman"/>
          <w:b/>
          <w:color w:val="222222"/>
          <w:sz w:val="28"/>
          <w:szCs w:val="28"/>
          <w:lang w:val="fr-FR"/>
        </w:rPr>
      </w:pPr>
      <w:r w:rsidRPr="009D4602">
        <w:rPr>
          <w:rFonts w:eastAsia="Times New Roman" w:cs="Times New Roman"/>
          <w:b/>
          <w:color w:val="222222"/>
          <w:sz w:val="28"/>
          <w:szCs w:val="28"/>
          <w:lang w:val="fr-FR"/>
        </w:rPr>
        <w:t xml:space="preserve">Le </w:t>
      </w:r>
      <w:r w:rsidR="005F2EB6" w:rsidRPr="009D4602">
        <w:rPr>
          <w:rFonts w:eastAsia="Times New Roman" w:cs="Times New Roman"/>
          <w:b/>
          <w:color w:val="222222"/>
          <w:sz w:val="28"/>
          <w:szCs w:val="28"/>
          <w:lang w:val="fr-FR"/>
        </w:rPr>
        <w:t>McDo</w:t>
      </w:r>
      <w:r w:rsidRPr="009D4602">
        <w:rPr>
          <w:rFonts w:eastAsia="Times New Roman" w:cs="Times New Roman"/>
          <w:b/>
          <w:color w:val="222222"/>
          <w:sz w:val="28"/>
          <w:szCs w:val="28"/>
          <w:lang w:val="fr-FR"/>
        </w:rPr>
        <w:t xml:space="preserve"> de la Bourse </w:t>
      </w:r>
      <w:r w:rsidR="00984E40" w:rsidRPr="009D4602">
        <w:rPr>
          <w:rFonts w:eastAsia="Times New Roman" w:cs="Times New Roman"/>
          <w:b/>
          <w:color w:val="222222"/>
          <w:sz w:val="28"/>
          <w:szCs w:val="28"/>
          <w:lang w:val="fr-FR"/>
        </w:rPr>
        <w:t xml:space="preserve">accueille le service à table </w:t>
      </w:r>
    </w:p>
    <w:p w14:paraId="5DEBF499" w14:textId="1624E14A" w:rsidR="002D1813" w:rsidRPr="009D4602" w:rsidRDefault="00984E40" w:rsidP="00963F94">
      <w:pPr>
        <w:shd w:val="clear" w:color="auto" w:fill="FFFFFF"/>
        <w:jc w:val="center"/>
        <w:rPr>
          <w:rFonts w:eastAsia="Times New Roman" w:cs="Times New Roman"/>
          <w:b/>
          <w:color w:val="222222"/>
          <w:sz w:val="28"/>
          <w:szCs w:val="28"/>
          <w:lang w:val="fr-FR"/>
        </w:rPr>
      </w:pPr>
      <w:proofErr w:type="gramStart"/>
      <w:r w:rsidRPr="009D4602">
        <w:rPr>
          <w:rFonts w:eastAsia="Times New Roman" w:cs="Times New Roman"/>
          <w:b/>
          <w:color w:val="222222"/>
          <w:sz w:val="28"/>
          <w:szCs w:val="28"/>
          <w:lang w:val="fr-FR"/>
        </w:rPr>
        <w:t>et</w:t>
      </w:r>
      <w:proofErr w:type="gramEnd"/>
      <w:r w:rsidRPr="009D4602">
        <w:rPr>
          <w:rFonts w:eastAsia="Times New Roman" w:cs="Times New Roman"/>
          <w:b/>
          <w:color w:val="222222"/>
          <w:sz w:val="28"/>
          <w:szCs w:val="28"/>
          <w:lang w:val="fr-FR"/>
        </w:rPr>
        <w:t xml:space="preserve"> la </w:t>
      </w:r>
      <w:r w:rsidR="00EB0485">
        <w:rPr>
          <w:rFonts w:eastAsia="Times New Roman" w:cs="Times New Roman"/>
          <w:b/>
          <w:color w:val="222222"/>
          <w:sz w:val="28"/>
          <w:szCs w:val="28"/>
          <w:lang w:val="fr-FR"/>
        </w:rPr>
        <w:t>préparation des burgers à la</w:t>
      </w:r>
      <w:r w:rsidRPr="009D4602">
        <w:rPr>
          <w:rFonts w:eastAsia="Times New Roman" w:cs="Times New Roman"/>
          <w:b/>
          <w:color w:val="222222"/>
          <w:sz w:val="28"/>
          <w:szCs w:val="28"/>
          <w:lang w:val="fr-FR"/>
        </w:rPr>
        <w:t xml:space="preserve"> minute!</w:t>
      </w:r>
    </w:p>
    <w:p w14:paraId="61A3EE4C" w14:textId="77777777" w:rsidR="00B83249" w:rsidRPr="009D4602" w:rsidRDefault="00B83249" w:rsidP="006C6921">
      <w:pPr>
        <w:shd w:val="clear" w:color="auto" w:fill="FFFFFF"/>
        <w:jc w:val="center"/>
        <w:rPr>
          <w:rFonts w:eastAsia="Times New Roman" w:cs="Times New Roman"/>
          <w:color w:val="000000" w:themeColor="text1"/>
          <w:lang w:val="fr-FR"/>
        </w:rPr>
      </w:pPr>
    </w:p>
    <w:p w14:paraId="23A78C5E" w14:textId="77777777" w:rsidR="00800987" w:rsidRPr="009D4602" w:rsidRDefault="00800987" w:rsidP="003B0C50">
      <w:pPr>
        <w:rPr>
          <w:rFonts w:eastAsia="Times New Roman" w:cs="Times New Roman"/>
          <w:color w:val="000000" w:themeColor="text1"/>
          <w:lang w:val="fr-FR"/>
        </w:rPr>
      </w:pPr>
    </w:p>
    <w:p w14:paraId="036E837B" w14:textId="26BC4091" w:rsidR="002809C2" w:rsidRPr="00190089" w:rsidRDefault="009D4602" w:rsidP="00561B55">
      <w:pPr>
        <w:jc w:val="both"/>
        <w:rPr>
          <w:rFonts w:eastAsia="Times New Roman" w:cs="Times New Roman"/>
          <w:b/>
          <w:color w:val="000000" w:themeColor="text1"/>
          <w:lang w:val="fr-FR"/>
        </w:rPr>
      </w:pPr>
      <w:r w:rsidRPr="00190089">
        <w:rPr>
          <w:rFonts w:eastAsia="Times New Roman" w:cs="Times New Roman"/>
          <w:b/>
          <w:color w:val="000000" w:themeColor="text1"/>
          <w:lang w:val="fr-FR"/>
        </w:rPr>
        <w:t>Bruxelles</w:t>
      </w:r>
      <w:r w:rsidR="00963F94" w:rsidRPr="00190089">
        <w:rPr>
          <w:rFonts w:eastAsia="Times New Roman" w:cs="Times New Roman"/>
          <w:b/>
          <w:color w:val="000000" w:themeColor="text1"/>
          <w:lang w:val="fr-FR"/>
        </w:rPr>
        <w:t>, le 20 juin</w:t>
      </w:r>
      <w:r w:rsidR="008D75D0" w:rsidRPr="00190089">
        <w:rPr>
          <w:rFonts w:eastAsia="Times New Roman" w:cs="Times New Roman"/>
          <w:b/>
          <w:color w:val="000000" w:themeColor="text1"/>
          <w:lang w:val="fr-FR"/>
        </w:rPr>
        <w:t xml:space="preserve"> 2017 </w:t>
      </w:r>
      <w:r w:rsidR="00984E40" w:rsidRPr="00190089">
        <w:rPr>
          <w:rFonts w:eastAsia="Times New Roman" w:cs="Times New Roman"/>
          <w:b/>
          <w:color w:val="000000" w:themeColor="text1"/>
          <w:lang w:val="fr-FR"/>
        </w:rPr>
        <w:t>–</w:t>
      </w:r>
      <w:r w:rsidR="007D73E1">
        <w:rPr>
          <w:rFonts w:eastAsia="Times New Roman" w:cs="Times New Roman"/>
          <w:b/>
          <w:color w:val="000000" w:themeColor="text1"/>
          <w:lang w:val="fr-FR"/>
        </w:rPr>
        <w:t xml:space="preserve"> L</w:t>
      </w:r>
      <w:r w:rsidR="00984E40" w:rsidRPr="00190089">
        <w:rPr>
          <w:rFonts w:eastAsia="Times New Roman" w:cs="Times New Roman"/>
          <w:b/>
          <w:color w:val="000000" w:themeColor="text1"/>
          <w:lang w:val="fr-FR"/>
        </w:rPr>
        <w:t xml:space="preserve">e restaurant McDonald’s de la Bourse </w:t>
      </w:r>
      <w:r w:rsidRPr="00190089">
        <w:rPr>
          <w:rFonts w:eastAsia="Times New Roman" w:cs="Times New Roman"/>
          <w:b/>
          <w:color w:val="000000" w:themeColor="text1"/>
          <w:lang w:val="fr-FR"/>
        </w:rPr>
        <w:t xml:space="preserve">est </w:t>
      </w:r>
      <w:r w:rsidR="007D73E1">
        <w:rPr>
          <w:rFonts w:eastAsia="Times New Roman" w:cs="Times New Roman"/>
          <w:b/>
          <w:color w:val="000000" w:themeColor="text1"/>
          <w:lang w:val="fr-FR"/>
        </w:rPr>
        <w:t xml:space="preserve">désormais </w:t>
      </w:r>
      <w:r w:rsidRPr="00190089">
        <w:rPr>
          <w:rFonts w:eastAsia="Times New Roman" w:cs="Times New Roman"/>
          <w:b/>
          <w:color w:val="000000" w:themeColor="text1"/>
          <w:lang w:val="fr-FR"/>
        </w:rPr>
        <w:t>le premier</w:t>
      </w:r>
      <w:r w:rsidR="00A419CF">
        <w:rPr>
          <w:rFonts w:eastAsia="Times New Roman" w:cs="Times New Roman"/>
          <w:b/>
          <w:color w:val="000000" w:themeColor="text1"/>
          <w:lang w:val="fr-FR"/>
        </w:rPr>
        <w:t xml:space="preserve"> McDo à Bruxelles</w:t>
      </w:r>
      <w:r w:rsidRPr="00190089">
        <w:rPr>
          <w:rFonts w:eastAsia="Times New Roman" w:cs="Times New Roman"/>
          <w:b/>
          <w:color w:val="000000" w:themeColor="text1"/>
          <w:lang w:val="fr-FR"/>
        </w:rPr>
        <w:t xml:space="preserve"> à </w:t>
      </w:r>
      <w:r w:rsidR="00984E40" w:rsidRPr="00190089">
        <w:rPr>
          <w:rFonts w:eastAsia="Times New Roman" w:cs="Times New Roman"/>
          <w:b/>
          <w:color w:val="000000" w:themeColor="text1"/>
          <w:lang w:val="fr-FR"/>
        </w:rPr>
        <w:t>propose</w:t>
      </w:r>
      <w:r w:rsidRPr="00190089">
        <w:rPr>
          <w:rFonts w:eastAsia="Times New Roman" w:cs="Times New Roman"/>
          <w:b/>
          <w:color w:val="000000" w:themeColor="text1"/>
          <w:lang w:val="fr-FR"/>
        </w:rPr>
        <w:t>r</w:t>
      </w:r>
      <w:r w:rsidR="00984E40" w:rsidRPr="00190089">
        <w:rPr>
          <w:rFonts w:eastAsia="Times New Roman" w:cs="Times New Roman"/>
          <w:b/>
          <w:color w:val="000000" w:themeColor="text1"/>
          <w:lang w:val="fr-FR"/>
        </w:rPr>
        <w:t xml:space="preserve"> </w:t>
      </w:r>
      <w:r w:rsidR="00963F94" w:rsidRPr="00190089">
        <w:rPr>
          <w:rFonts w:eastAsia="Times New Roman" w:cs="Times New Roman"/>
          <w:b/>
          <w:color w:val="000000" w:themeColor="text1"/>
          <w:lang w:val="fr-FR"/>
        </w:rPr>
        <w:t xml:space="preserve">le </w:t>
      </w:r>
      <w:r w:rsidR="00587B15" w:rsidRPr="00190089">
        <w:rPr>
          <w:rFonts w:eastAsia="Times New Roman" w:cs="Times New Roman"/>
          <w:b/>
          <w:color w:val="000000" w:themeColor="text1"/>
          <w:lang w:val="fr-FR"/>
        </w:rPr>
        <w:t>service</w:t>
      </w:r>
      <w:r w:rsidR="00984E40" w:rsidRPr="00190089">
        <w:rPr>
          <w:rFonts w:eastAsia="Times New Roman" w:cs="Times New Roman"/>
          <w:b/>
          <w:color w:val="000000" w:themeColor="text1"/>
          <w:lang w:val="fr-FR"/>
        </w:rPr>
        <w:t xml:space="preserve"> à table </w:t>
      </w:r>
      <w:r w:rsidRPr="00190089">
        <w:rPr>
          <w:rFonts w:eastAsia="Times New Roman" w:cs="Times New Roman"/>
          <w:b/>
          <w:color w:val="000000" w:themeColor="text1"/>
          <w:lang w:val="fr-FR"/>
        </w:rPr>
        <w:t xml:space="preserve">et la préparation </w:t>
      </w:r>
      <w:r w:rsidR="00EB0485">
        <w:rPr>
          <w:rFonts w:eastAsia="Times New Roman" w:cs="Times New Roman"/>
          <w:b/>
          <w:color w:val="000000" w:themeColor="text1"/>
          <w:lang w:val="fr-FR"/>
        </w:rPr>
        <w:t xml:space="preserve">des burgers </w:t>
      </w:r>
      <w:r w:rsidRPr="00190089">
        <w:rPr>
          <w:rFonts w:eastAsia="Times New Roman" w:cs="Times New Roman"/>
          <w:b/>
          <w:color w:val="000000" w:themeColor="text1"/>
          <w:lang w:val="fr-FR"/>
        </w:rPr>
        <w:t>à la minute.</w:t>
      </w:r>
      <w:r w:rsidR="00A419CF">
        <w:rPr>
          <w:rFonts w:eastAsia="Times New Roman" w:cs="Times New Roman"/>
          <w:b/>
          <w:color w:val="000000" w:themeColor="text1"/>
          <w:lang w:val="fr-FR"/>
        </w:rPr>
        <w:t xml:space="preserve"> Un service personnalisé en ligne avec l’ADN de McDonald’s Belgique qui place ses clients et collaborateurs au cœur de son développement.</w:t>
      </w:r>
    </w:p>
    <w:p w14:paraId="39C3679C" w14:textId="77777777" w:rsidR="00230608" w:rsidRDefault="00230608" w:rsidP="00561B55">
      <w:pPr>
        <w:jc w:val="both"/>
        <w:rPr>
          <w:rFonts w:eastAsia="Times New Roman" w:cs="Times New Roman"/>
          <w:color w:val="000000" w:themeColor="text1"/>
          <w:lang w:val="fr-FR"/>
        </w:rPr>
      </w:pPr>
    </w:p>
    <w:p w14:paraId="549759CC" w14:textId="65EFE5E9" w:rsidR="00C45F80" w:rsidRPr="00C45F80" w:rsidRDefault="00C45F80" w:rsidP="00561B55">
      <w:pPr>
        <w:jc w:val="both"/>
        <w:rPr>
          <w:rFonts w:eastAsia="Times New Roman" w:cs="Times New Roman"/>
          <w:b/>
          <w:color w:val="000000" w:themeColor="text1"/>
          <w:lang w:val="fr-FR"/>
        </w:rPr>
      </w:pPr>
      <w:r w:rsidRPr="00032762">
        <w:rPr>
          <w:rFonts w:eastAsia="Times New Roman" w:cs="Times New Roman"/>
          <w:b/>
          <w:color w:val="000000" w:themeColor="text1"/>
          <w:lang w:val="fr-FR"/>
        </w:rPr>
        <w:t>Un service personnalisé</w:t>
      </w:r>
      <w:r w:rsidR="00F27A4D">
        <w:rPr>
          <w:rFonts w:eastAsia="Times New Roman" w:cs="Times New Roman"/>
          <w:b/>
          <w:color w:val="000000" w:themeColor="text1"/>
          <w:lang w:val="fr-FR"/>
        </w:rPr>
        <w:t xml:space="preserve"> sur tous les plans</w:t>
      </w:r>
    </w:p>
    <w:p w14:paraId="0419EAB7" w14:textId="386266C7" w:rsidR="009D4602" w:rsidRPr="00190089" w:rsidRDefault="00935B7F" w:rsidP="00561B55">
      <w:pPr>
        <w:jc w:val="both"/>
        <w:rPr>
          <w:rFonts w:eastAsia="Times New Roman" w:cs="Times New Roman"/>
          <w:color w:val="000000" w:themeColor="text1"/>
          <w:lang w:val="fr-FR"/>
        </w:rPr>
      </w:pPr>
      <w:r w:rsidRPr="00190089">
        <w:rPr>
          <w:rFonts w:eastAsia="Times New Roman" w:cs="Times New Roman"/>
          <w:color w:val="000000" w:themeColor="text1"/>
          <w:lang w:val="fr-FR"/>
        </w:rPr>
        <w:t xml:space="preserve">Le </w:t>
      </w:r>
      <w:r w:rsidR="00190089">
        <w:rPr>
          <w:rFonts w:eastAsia="Times New Roman" w:cs="Times New Roman"/>
          <w:color w:val="000000" w:themeColor="text1"/>
          <w:lang w:val="fr-FR"/>
        </w:rPr>
        <w:t>McDonald’s</w:t>
      </w:r>
      <w:r w:rsidR="00A14049" w:rsidRPr="00190089">
        <w:rPr>
          <w:rFonts w:eastAsia="Times New Roman" w:cs="Times New Roman"/>
          <w:color w:val="000000" w:themeColor="text1"/>
          <w:lang w:val="fr-FR"/>
        </w:rPr>
        <w:t xml:space="preserve"> de la Bourse</w:t>
      </w:r>
      <w:r w:rsidRPr="00190089">
        <w:rPr>
          <w:rFonts w:eastAsia="Times New Roman" w:cs="Times New Roman"/>
          <w:color w:val="000000" w:themeColor="text1"/>
          <w:lang w:val="fr-FR"/>
        </w:rPr>
        <w:t xml:space="preserve"> à Bruxelles propose, depuis le week-end dernier, le service à table et la prépa</w:t>
      </w:r>
      <w:r w:rsidR="00324674">
        <w:rPr>
          <w:rFonts w:eastAsia="Times New Roman" w:cs="Times New Roman"/>
          <w:color w:val="000000" w:themeColor="text1"/>
          <w:lang w:val="fr-FR"/>
        </w:rPr>
        <w:t>ration</w:t>
      </w:r>
      <w:r w:rsidR="00D71BF9">
        <w:rPr>
          <w:rFonts w:eastAsia="Times New Roman" w:cs="Times New Roman"/>
          <w:color w:val="000000" w:themeColor="text1"/>
          <w:lang w:val="fr-FR"/>
        </w:rPr>
        <w:t xml:space="preserve"> des burgers</w:t>
      </w:r>
      <w:r w:rsidR="00324674">
        <w:rPr>
          <w:rFonts w:eastAsia="Times New Roman" w:cs="Times New Roman"/>
          <w:color w:val="000000" w:themeColor="text1"/>
          <w:lang w:val="fr-FR"/>
        </w:rPr>
        <w:t xml:space="preserve"> à la minute a</w:t>
      </w:r>
      <w:r w:rsidR="009D4602" w:rsidRPr="00190089">
        <w:rPr>
          <w:rFonts w:eastAsia="Times New Roman" w:cs="Times New Roman"/>
          <w:color w:val="000000" w:themeColor="text1"/>
          <w:lang w:val="fr-FR"/>
        </w:rPr>
        <w:t>fin de toujours mieux répondre aux besoins de ses clients</w:t>
      </w:r>
      <w:r w:rsidR="00324674">
        <w:rPr>
          <w:rFonts w:eastAsia="Times New Roman" w:cs="Times New Roman"/>
          <w:color w:val="000000" w:themeColor="text1"/>
          <w:lang w:val="fr-FR"/>
        </w:rPr>
        <w:t xml:space="preserve">. </w:t>
      </w:r>
      <w:r w:rsidR="003648C2">
        <w:rPr>
          <w:rFonts w:eastAsia="Times New Roman" w:cs="Times New Roman"/>
          <w:color w:val="000000" w:themeColor="text1"/>
          <w:lang w:val="fr-FR"/>
        </w:rPr>
        <w:t>Ils</w:t>
      </w:r>
      <w:r w:rsidR="009D4602" w:rsidRPr="00190089">
        <w:rPr>
          <w:rFonts w:eastAsia="Times New Roman" w:cs="Times New Roman"/>
          <w:color w:val="000000" w:themeColor="text1"/>
          <w:lang w:val="fr-FR"/>
        </w:rPr>
        <w:t xml:space="preserve"> peuvent</w:t>
      </w:r>
      <w:r w:rsidR="00324674">
        <w:rPr>
          <w:rFonts w:eastAsia="Times New Roman" w:cs="Times New Roman"/>
          <w:color w:val="000000" w:themeColor="text1"/>
          <w:lang w:val="fr-FR"/>
        </w:rPr>
        <w:t xml:space="preserve"> désormais</w:t>
      </w:r>
      <w:r w:rsidR="009F5264" w:rsidRPr="00190089">
        <w:rPr>
          <w:rFonts w:eastAsia="Times New Roman" w:cs="Times New Roman"/>
          <w:color w:val="000000" w:themeColor="text1"/>
          <w:lang w:val="fr-FR"/>
        </w:rPr>
        <w:t xml:space="preserve"> passer leur commande aux bornes de commande</w:t>
      </w:r>
      <w:r w:rsidR="009D4602" w:rsidRPr="00190089">
        <w:rPr>
          <w:rFonts w:eastAsia="Times New Roman" w:cs="Times New Roman"/>
          <w:color w:val="000000" w:themeColor="text1"/>
          <w:lang w:val="fr-FR"/>
        </w:rPr>
        <w:t xml:space="preserve"> pour se faire ensuite servir leur repas à table. La préparation des burgers se fait</w:t>
      </w:r>
      <w:r w:rsidR="00324674">
        <w:rPr>
          <w:rFonts w:eastAsia="Times New Roman" w:cs="Times New Roman"/>
          <w:color w:val="000000" w:themeColor="text1"/>
          <w:lang w:val="fr-FR"/>
        </w:rPr>
        <w:t xml:space="preserve"> à la minute </w:t>
      </w:r>
      <w:r w:rsidR="00BA0F50">
        <w:rPr>
          <w:rFonts w:eastAsia="Times New Roman" w:cs="Times New Roman"/>
          <w:color w:val="000000" w:themeColor="text1"/>
          <w:lang w:val="fr-FR"/>
        </w:rPr>
        <w:t>: le burger n’est préparé</w:t>
      </w:r>
      <w:r w:rsidR="009D4602" w:rsidRPr="00190089">
        <w:rPr>
          <w:rFonts w:eastAsia="Times New Roman" w:cs="Times New Roman"/>
          <w:color w:val="000000" w:themeColor="text1"/>
          <w:lang w:val="fr-FR"/>
        </w:rPr>
        <w:t xml:space="preserve"> qu’au moment où le client passe sa commande.</w:t>
      </w:r>
      <w:r w:rsidR="0080065A">
        <w:rPr>
          <w:rFonts w:eastAsia="Times New Roman" w:cs="Times New Roman"/>
          <w:color w:val="000000" w:themeColor="text1"/>
          <w:lang w:val="fr-FR"/>
        </w:rPr>
        <w:t xml:space="preserve"> </w:t>
      </w:r>
      <w:r w:rsidR="0080065A" w:rsidRPr="00190089">
        <w:rPr>
          <w:rFonts w:eastAsia="Times New Roman" w:cs="Times New Roman"/>
          <w:color w:val="000000" w:themeColor="text1"/>
          <w:lang w:val="fr-FR"/>
        </w:rPr>
        <w:t>On ne reçoit donc</w:t>
      </w:r>
      <w:r w:rsidR="00471A12">
        <w:rPr>
          <w:rFonts w:eastAsia="Times New Roman" w:cs="Times New Roman"/>
          <w:color w:val="000000" w:themeColor="text1"/>
          <w:lang w:val="fr-FR"/>
        </w:rPr>
        <w:t xml:space="preserve"> plus un burger mais SON burger</w:t>
      </w:r>
      <w:r w:rsidR="0080065A" w:rsidRPr="00190089">
        <w:rPr>
          <w:rFonts w:eastAsia="Times New Roman" w:cs="Times New Roman"/>
          <w:color w:val="000000" w:themeColor="text1"/>
          <w:lang w:val="fr-FR"/>
        </w:rPr>
        <w:t>. Aussitôt préparé, aussitôt dégusté ! Le client peut aussi personnaliser son burger : avec ou</w:t>
      </w:r>
      <w:r w:rsidR="0080065A">
        <w:rPr>
          <w:rFonts w:eastAsia="Times New Roman" w:cs="Times New Roman"/>
          <w:color w:val="000000" w:themeColor="text1"/>
          <w:lang w:val="fr-FR"/>
        </w:rPr>
        <w:t xml:space="preserve"> sans fromage, salade, sauce, …</w:t>
      </w:r>
    </w:p>
    <w:p w14:paraId="4F511306" w14:textId="77777777" w:rsidR="00190089" w:rsidRDefault="00190089" w:rsidP="00190089">
      <w:pPr>
        <w:jc w:val="both"/>
        <w:rPr>
          <w:rFonts w:eastAsia="Times New Roman" w:cs="Times New Roman"/>
          <w:color w:val="000000" w:themeColor="text1"/>
          <w:lang w:val="fr-FR"/>
        </w:rPr>
      </w:pPr>
    </w:p>
    <w:p w14:paraId="2595F24C" w14:textId="1BD68D58" w:rsidR="0060644A" w:rsidRPr="0060644A" w:rsidRDefault="00032762" w:rsidP="00190089">
      <w:pPr>
        <w:jc w:val="both"/>
        <w:rPr>
          <w:rFonts w:eastAsia="Times New Roman" w:cs="Times New Roman"/>
          <w:b/>
          <w:color w:val="000000" w:themeColor="text1"/>
          <w:lang w:val="fr-FR"/>
        </w:rPr>
      </w:pPr>
      <w:r>
        <w:rPr>
          <w:rFonts w:eastAsia="Times New Roman" w:cs="Times New Roman"/>
          <w:b/>
          <w:color w:val="000000" w:themeColor="text1"/>
          <w:lang w:val="fr-FR"/>
        </w:rPr>
        <w:t>Des clients et collaborateurs satisfaits</w:t>
      </w:r>
    </w:p>
    <w:p w14:paraId="75D72294" w14:textId="374B1278" w:rsidR="00601C80" w:rsidRPr="00601C80" w:rsidRDefault="00601C80" w:rsidP="00601C80">
      <w:pPr>
        <w:jc w:val="both"/>
        <w:rPr>
          <w:rFonts w:eastAsia="Times New Roman" w:cs="Times New Roman"/>
          <w:color w:val="000000" w:themeColor="text1"/>
          <w:lang w:val="fr-FR"/>
        </w:rPr>
      </w:pPr>
      <w:r w:rsidRPr="00601C80">
        <w:rPr>
          <w:rFonts w:eastAsia="Times New Roman" w:cs="Times New Roman"/>
          <w:i/>
          <w:color w:val="000000" w:themeColor="text1"/>
          <w:lang w:val="fr-FR"/>
        </w:rPr>
        <w:t xml:space="preserve">« </w:t>
      </w:r>
      <w:r>
        <w:rPr>
          <w:rFonts w:eastAsia="Times New Roman" w:cs="Times New Roman"/>
          <w:i/>
          <w:color w:val="000000" w:themeColor="text1"/>
          <w:lang w:val="fr-FR"/>
        </w:rPr>
        <w:t>La majorité</w:t>
      </w:r>
      <w:r w:rsidRPr="00601C80">
        <w:rPr>
          <w:rFonts w:eastAsia="Times New Roman" w:cs="Times New Roman"/>
          <w:i/>
          <w:color w:val="000000" w:themeColor="text1"/>
          <w:lang w:val="fr-FR"/>
        </w:rPr>
        <w:t xml:space="preserve"> des clients réagissent positivement au service à table. Cela leur permet, par exemple, de ne plus devoir attendre leur commande dans la file, de trouver un endroit où s’asseoir sans avoir un plateau à la main, de laisser les enfants jouer dans l’espace de jeu en attendant l’arrivée de la commande, etc.</w:t>
      </w:r>
      <w:r w:rsidR="00F5186D">
        <w:rPr>
          <w:rFonts w:eastAsia="Times New Roman" w:cs="Times New Roman"/>
          <w:i/>
          <w:color w:val="000000" w:themeColor="text1"/>
          <w:lang w:val="fr-FR"/>
        </w:rPr>
        <w:t xml:space="preserve"> </w:t>
      </w:r>
      <w:r w:rsidRPr="00601C80">
        <w:rPr>
          <w:rFonts w:eastAsia="Times New Roman" w:cs="Times New Roman"/>
          <w:i/>
          <w:color w:val="000000" w:themeColor="text1"/>
          <w:lang w:val="fr-FR"/>
        </w:rPr>
        <w:t>»</w:t>
      </w:r>
      <w:r>
        <w:rPr>
          <w:rFonts w:eastAsia="Times New Roman" w:cs="Times New Roman"/>
          <w:color w:val="000000" w:themeColor="text1"/>
          <w:lang w:val="fr-FR"/>
        </w:rPr>
        <w:t xml:space="preserve"> </w:t>
      </w:r>
      <w:r w:rsidR="006B294E" w:rsidRPr="001E7633">
        <w:rPr>
          <w:rFonts w:eastAsia="Times New Roman" w:cs="Times New Roman"/>
          <w:color w:val="000000" w:themeColor="text1"/>
          <w:lang w:val="fr-FR"/>
        </w:rPr>
        <w:t>explique</w:t>
      </w:r>
      <w:r w:rsidRPr="001E7633">
        <w:rPr>
          <w:rFonts w:eastAsia="Times New Roman" w:cs="Times New Roman"/>
          <w:color w:val="000000" w:themeColor="text1"/>
          <w:lang w:val="fr-FR"/>
        </w:rPr>
        <w:t xml:space="preserve"> Jacques </w:t>
      </w:r>
      <w:r w:rsidR="00565DFF" w:rsidRPr="001E7633">
        <w:rPr>
          <w:rFonts w:eastAsia="Times New Roman" w:cs="Times New Roman"/>
          <w:color w:val="000000" w:themeColor="text1"/>
          <w:lang w:val="fr-FR"/>
        </w:rPr>
        <w:t xml:space="preserve">Murs, </w:t>
      </w:r>
      <w:r w:rsidR="005D6A3E" w:rsidRPr="001E7633">
        <w:rPr>
          <w:rFonts w:eastAsia="Times New Roman" w:cs="Times New Roman"/>
          <w:color w:val="000000" w:themeColor="text1"/>
          <w:lang w:val="fr-FR"/>
        </w:rPr>
        <w:t xml:space="preserve">franchisé des </w:t>
      </w:r>
      <w:r w:rsidR="005D6A3E" w:rsidRPr="00761D9F">
        <w:rPr>
          <w:rFonts w:eastAsia="Times New Roman" w:cs="Times New Roman"/>
          <w:color w:val="000000" w:themeColor="text1"/>
          <w:lang w:val="fr-FR"/>
        </w:rPr>
        <w:t>restaurants McDo</w:t>
      </w:r>
      <w:r w:rsidR="00A92E82">
        <w:rPr>
          <w:rFonts w:eastAsia="Times New Roman" w:cs="Times New Roman"/>
          <w:color w:val="000000" w:themeColor="text1"/>
          <w:lang w:val="fr-FR"/>
        </w:rPr>
        <w:t>nald’s</w:t>
      </w:r>
      <w:r w:rsidR="00761D9F" w:rsidRPr="00761D9F">
        <w:rPr>
          <w:rFonts w:eastAsia="Times New Roman" w:cs="Times New Roman"/>
          <w:color w:val="000000" w:themeColor="text1"/>
          <w:lang w:val="fr-FR"/>
        </w:rPr>
        <w:t xml:space="preserve"> </w:t>
      </w:r>
      <w:r w:rsidR="00A92E82">
        <w:rPr>
          <w:rFonts w:eastAsia="Times New Roman" w:cs="Times New Roman"/>
          <w:color w:val="000000" w:themeColor="text1"/>
          <w:lang w:val="fr-FR"/>
        </w:rPr>
        <w:t xml:space="preserve">de la </w:t>
      </w:r>
      <w:r w:rsidR="00761D9F" w:rsidRPr="00761D9F">
        <w:rPr>
          <w:rFonts w:eastAsia="Times New Roman" w:cs="Times New Roman"/>
          <w:color w:val="000000" w:themeColor="text1"/>
          <w:lang w:val="fr-FR"/>
        </w:rPr>
        <w:t>Rue-Neuve et</w:t>
      </w:r>
      <w:r w:rsidR="00A92E82">
        <w:rPr>
          <w:rFonts w:eastAsia="Times New Roman" w:cs="Times New Roman"/>
          <w:color w:val="000000" w:themeColor="text1"/>
          <w:lang w:val="fr-FR"/>
        </w:rPr>
        <w:t xml:space="preserve"> de la</w:t>
      </w:r>
      <w:r w:rsidR="00761D9F" w:rsidRPr="00761D9F">
        <w:rPr>
          <w:rFonts w:eastAsia="Times New Roman" w:cs="Times New Roman"/>
          <w:color w:val="000000" w:themeColor="text1"/>
          <w:lang w:val="fr-FR"/>
        </w:rPr>
        <w:t xml:space="preserve"> Bourse.</w:t>
      </w:r>
    </w:p>
    <w:p w14:paraId="7CD7975F" w14:textId="77777777" w:rsidR="00601C80" w:rsidRDefault="00601C80" w:rsidP="00190089">
      <w:pPr>
        <w:jc w:val="both"/>
        <w:rPr>
          <w:rFonts w:eastAsia="Times New Roman" w:cs="Times New Roman"/>
          <w:color w:val="000000" w:themeColor="text1"/>
          <w:lang w:val="fr-FR"/>
        </w:rPr>
      </w:pPr>
    </w:p>
    <w:p w14:paraId="5CE77156" w14:textId="005B51FE" w:rsidR="00963F94" w:rsidRPr="009D4602" w:rsidRDefault="00601C80" w:rsidP="00A419CF">
      <w:pPr>
        <w:jc w:val="both"/>
        <w:rPr>
          <w:rFonts w:eastAsia="Times New Roman" w:cs="Times New Roman"/>
          <w:color w:val="000000" w:themeColor="text1"/>
          <w:lang w:val="fr-FR"/>
        </w:rPr>
      </w:pPr>
      <w:r>
        <w:rPr>
          <w:rFonts w:eastAsia="Times New Roman" w:cs="Times New Roman"/>
          <w:color w:val="000000" w:themeColor="text1"/>
          <w:lang w:val="fr-FR"/>
        </w:rPr>
        <w:t>Mais l</w:t>
      </w:r>
      <w:r w:rsidR="00190089" w:rsidRPr="00190089">
        <w:rPr>
          <w:rFonts w:eastAsia="Times New Roman" w:cs="Times New Roman"/>
          <w:color w:val="000000" w:themeColor="text1"/>
          <w:lang w:val="fr-FR"/>
        </w:rPr>
        <w:t>es clients ne sont pas les seuls à bénéficier de cette évolution. Ce nouveau service a évidemment aussi un impact sur les équipes McDo</w:t>
      </w:r>
      <w:r w:rsidR="00A419CF">
        <w:rPr>
          <w:rFonts w:eastAsia="Times New Roman" w:cs="Times New Roman"/>
          <w:color w:val="000000" w:themeColor="text1"/>
          <w:lang w:val="fr-FR"/>
        </w:rPr>
        <w:t xml:space="preserve"> </w:t>
      </w:r>
      <w:r w:rsidR="00A419CF" w:rsidRPr="00935B7F">
        <w:rPr>
          <w:rFonts w:eastAsia="Times New Roman" w:cs="Times New Roman"/>
          <w:color w:val="000000" w:themeColor="text1"/>
          <w:lang w:val="fr-FR"/>
        </w:rPr>
        <w:t>qui sont formé</w:t>
      </w:r>
      <w:r w:rsidR="007750DE">
        <w:rPr>
          <w:rFonts w:eastAsia="Times New Roman" w:cs="Times New Roman"/>
          <w:color w:val="000000" w:themeColor="text1"/>
          <w:lang w:val="fr-FR"/>
        </w:rPr>
        <w:t>e</w:t>
      </w:r>
      <w:r w:rsidR="00A419CF" w:rsidRPr="00935B7F">
        <w:rPr>
          <w:rFonts w:eastAsia="Times New Roman" w:cs="Times New Roman"/>
          <w:color w:val="000000" w:themeColor="text1"/>
          <w:lang w:val="fr-FR"/>
        </w:rPr>
        <w:t>s afin d’acquérir les compétences nécessaires</w:t>
      </w:r>
      <w:r w:rsidR="00A419CF">
        <w:rPr>
          <w:rFonts w:eastAsia="Times New Roman" w:cs="Times New Roman"/>
          <w:color w:val="000000" w:themeColor="text1"/>
          <w:lang w:val="fr-FR"/>
        </w:rPr>
        <w:t xml:space="preserve"> </w:t>
      </w:r>
      <w:r w:rsidR="00A419CF" w:rsidRPr="00A419CF">
        <w:rPr>
          <w:rFonts w:eastAsia="Times New Roman" w:cs="Times New Roman"/>
          <w:color w:val="000000" w:themeColor="text1"/>
          <w:lang w:val="fr-FR"/>
        </w:rPr>
        <w:t>telles que l’accueil et l’encadrement des clients.</w:t>
      </w:r>
      <w:r w:rsidR="00A419CF">
        <w:rPr>
          <w:rFonts w:eastAsia="Times New Roman" w:cs="Times New Roman"/>
          <w:color w:val="000000" w:themeColor="text1"/>
          <w:lang w:val="fr-FR"/>
        </w:rPr>
        <w:t xml:space="preserve"> </w:t>
      </w:r>
      <w:r w:rsidR="00A419CF" w:rsidRPr="00A419CF">
        <w:rPr>
          <w:rFonts w:eastAsia="Times New Roman" w:cs="Times New Roman"/>
          <w:i/>
          <w:color w:val="000000" w:themeColor="text1"/>
          <w:lang w:val="fr-FR"/>
        </w:rPr>
        <w:t xml:space="preserve">« L’équipe semble être enchantée par ce nouveau système qui offre </w:t>
      </w:r>
      <w:r w:rsidR="004D09D5">
        <w:rPr>
          <w:rFonts w:eastAsia="Times New Roman" w:cs="Times New Roman"/>
          <w:i/>
          <w:color w:val="000000" w:themeColor="text1"/>
          <w:lang w:val="fr-FR"/>
        </w:rPr>
        <w:t>plus d’échanges avec la clientèle</w:t>
      </w:r>
      <w:r w:rsidR="00A419CF" w:rsidRPr="00A419CF">
        <w:rPr>
          <w:rFonts w:eastAsia="Times New Roman" w:cs="Times New Roman"/>
          <w:i/>
          <w:color w:val="000000" w:themeColor="text1"/>
          <w:lang w:val="fr-FR"/>
        </w:rPr>
        <w:t xml:space="preserve"> et plus de flexibilité.</w:t>
      </w:r>
      <w:r w:rsidR="00A419CF">
        <w:rPr>
          <w:rFonts w:eastAsia="Times New Roman" w:cs="Times New Roman"/>
          <w:color w:val="000000" w:themeColor="text1"/>
          <w:lang w:val="fr-FR"/>
        </w:rPr>
        <w:t xml:space="preserve"> </w:t>
      </w:r>
      <w:r w:rsidR="00845726" w:rsidRPr="00C964EB">
        <w:rPr>
          <w:rFonts w:eastAsia="Times New Roman" w:cs="Times New Roman"/>
          <w:i/>
          <w:color w:val="000000" w:themeColor="text1"/>
          <w:lang w:val="fr-FR"/>
        </w:rPr>
        <w:t>Ce changement dans le McDo de la Bourse représente un véritable ch</w:t>
      </w:r>
      <w:bookmarkStart w:id="0" w:name="_GoBack"/>
      <w:bookmarkEnd w:id="0"/>
      <w:r w:rsidR="00845726" w:rsidRPr="00C964EB">
        <w:rPr>
          <w:rFonts w:eastAsia="Times New Roman" w:cs="Times New Roman"/>
          <w:i/>
          <w:color w:val="000000" w:themeColor="text1"/>
          <w:lang w:val="fr-FR"/>
        </w:rPr>
        <w:t>allenge dans la mesure où il s’agit</w:t>
      </w:r>
      <w:r w:rsidR="009A7AA5">
        <w:rPr>
          <w:rFonts w:eastAsia="Times New Roman" w:cs="Times New Roman"/>
          <w:i/>
          <w:color w:val="000000" w:themeColor="text1"/>
          <w:lang w:val="fr-FR"/>
        </w:rPr>
        <w:t xml:space="preserve"> de l'un des restaurants où</w:t>
      </w:r>
      <w:r w:rsidR="009A7AA5" w:rsidRPr="009A7AA5">
        <w:rPr>
          <w:rFonts w:eastAsia="Times New Roman" w:cs="Times New Roman"/>
          <w:i/>
          <w:color w:val="000000" w:themeColor="text1"/>
          <w:lang w:val="fr-FR"/>
        </w:rPr>
        <w:t xml:space="preserve"> </w:t>
      </w:r>
      <w:r w:rsidR="009A7AA5">
        <w:rPr>
          <w:rFonts w:eastAsia="Times New Roman" w:cs="Times New Roman"/>
          <w:i/>
          <w:color w:val="000000" w:themeColor="text1"/>
          <w:lang w:val="fr-FR"/>
        </w:rPr>
        <w:t>nous servons le plus de clients</w:t>
      </w:r>
      <w:r w:rsidR="00845726" w:rsidRPr="00C964EB">
        <w:rPr>
          <w:rFonts w:eastAsia="Times New Roman" w:cs="Times New Roman"/>
          <w:i/>
          <w:color w:val="000000" w:themeColor="text1"/>
          <w:lang w:val="fr-FR"/>
        </w:rPr>
        <w:t>. </w:t>
      </w:r>
      <w:r>
        <w:rPr>
          <w:rFonts w:eastAsia="Times New Roman" w:cs="Times New Roman"/>
          <w:i/>
          <w:color w:val="000000" w:themeColor="text1"/>
          <w:lang w:val="fr-FR"/>
        </w:rPr>
        <w:t>Je souhaite</w:t>
      </w:r>
      <w:r w:rsidR="00A419CF">
        <w:rPr>
          <w:rFonts w:eastAsia="Times New Roman" w:cs="Times New Roman"/>
          <w:i/>
          <w:color w:val="000000" w:themeColor="text1"/>
          <w:lang w:val="fr-FR"/>
        </w:rPr>
        <w:t xml:space="preserve"> donc</w:t>
      </w:r>
      <w:r>
        <w:rPr>
          <w:rFonts w:eastAsia="Times New Roman" w:cs="Times New Roman"/>
          <w:i/>
          <w:color w:val="000000" w:themeColor="text1"/>
          <w:lang w:val="fr-FR"/>
        </w:rPr>
        <w:t xml:space="preserve"> remercier tous les membres de </w:t>
      </w:r>
      <w:r w:rsidR="009A7AA5">
        <w:rPr>
          <w:rFonts w:eastAsia="Times New Roman" w:cs="Times New Roman"/>
          <w:i/>
          <w:color w:val="000000" w:themeColor="text1"/>
          <w:lang w:val="fr-FR"/>
        </w:rPr>
        <w:t>l’</w:t>
      </w:r>
      <w:r w:rsidR="00A419CF">
        <w:rPr>
          <w:rFonts w:eastAsia="Times New Roman" w:cs="Times New Roman"/>
          <w:i/>
          <w:color w:val="000000" w:themeColor="text1"/>
          <w:lang w:val="fr-FR"/>
        </w:rPr>
        <w:t xml:space="preserve">équipe </w:t>
      </w:r>
      <w:r>
        <w:rPr>
          <w:rFonts w:eastAsia="Times New Roman" w:cs="Times New Roman"/>
          <w:i/>
          <w:color w:val="000000" w:themeColor="text1"/>
          <w:lang w:val="fr-FR"/>
        </w:rPr>
        <w:t>pour leur enthousiasme et leur investissement</w:t>
      </w:r>
      <w:r w:rsidR="00A419CF">
        <w:rPr>
          <w:rFonts w:eastAsia="Times New Roman" w:cs="Times New Roman"/>
          <w:i/>
          <w:color w:val="000000" w:themeColor="text1"/>
          <w:lang w:val="fr-FR"/>
        </w:rPr>
        <w:t>. Chaque jour, n</w:t>
      </w:r>
      <w:r w:rsidR="00A419CF" w:rsidRPr="00A419CF">
        <w:rPr>
          <w:rFonts w:eastAsia="Times New Roman" w:cs="Times New Roman"/>
          <w:i/>
          <w:color w:val="000000" w:themeColor="text1"/>
          <w:lang w:val="fr-FR"/>
        </w:rPr>
        <w:t>ous continuons à innover, au profit de nos c</w:t>
      </w:r>
      <w:r w:rsidR="00A419CF">
        <w:rPr>
          <w:rFonts w:eastAsia="Times New Roman" w:cs="Times New Roman"/>
          <w:i/>
          <w:color w:val="000000" w:themeColor="text1"/>
          <w:lang w:val="fr-FR"/>
        </w:rPr>
        <w:t xml:space="preserve">lients et collaborateurs et </w:t>
      </w:r>
      <w:r w:rsidR="00A419CF" w:rsidRPr="00A419CF">
        <w:rPr>
          <w:rFonts w:eastAsia="Times New Roman" w:cs="Times New Roman"/>
          <w:i/>
          <w:color w:val="000000" w:themeColor="text1"/>
          <w:lang w:val="fr-FR"/>
        </w:rPr>
        <w:t>restons à leur écoute afin de continuer à évoluer et à répondre le mieux possible à leurs attentes.</w:t>
      </w:r>
      <w:r w:rsidR="00C964EB">
        <w:rPr>
          <w:rFonts w:eastAsia="Times New Roman" w:cs="Times New Roman"/>
          <w:i/>
          <w:color w:val="000000" w:themeColor="text1"/>
          <w:lang w:val="fr-FR"/>
        </w:rPr>
        <w:t xml:space="preserve"> </w:t>
      </w:r>
      <w:r w:rsidR="00845726" w:rsidRPr="00C964EB">
        <w:rPr>
          <w:rFonts w:eastAsia="Times New Roman" w:cs="Times New Roman"/>
          <w:i/>
          <w:color w:val="000000" w:themeColor="text1"/>
          <w:lang w:val="fr-FR"/>
        </w:rPr>
        <w:t>»</w:t>
      </w:r>
      <w:r w:rsidR="00845726">
        <w:rPr>
          <w:rFonts w:eastAsia="Times New Roman" w:cs="Times New Roman"/>
          <w:color w:val="000000" w:themeColor="text1"/>
          <w:lang w:val="fr-FR"/>
        </w:rPr>
        <w:t xml:space="preserve"> </w:t>
      </w:r>
      <w:r w:rsidR="009A7AA5" w:rsidRPr="009A7AA5">
        <w:rPr>
          <w:rFonts w:eastAsia="Times New Roman" w:cs="Times New Roman"/>
          <w:color w:val="000000" w:themeColor="text1"/>
          <w:lang w:val="fr-FR"/>
        </w:rPr>
        <w:t>ajoute Stephan De Brouwer, CEO de McDonald's Belgique.</w:t>
      </w:r>
    </w:p>
    <w:p w14:paraId="35F3DAB7" w14:textId="77777777" w:rsidR="00963F94" w:rsidRPr="009D4602" w:rsidRDefault="00963F94" w:rsidP="003B0C50">
      <w:pPr>
        <w:rPr>
          <w:rFonts w:eastAsia="Times New Roman" w:cs="Times New Roman"/>
          <w:color w:val="000000" w:themeColor="text1"/>
          <w:lang w:val="fr-FR"/>
        </w:rPr>
      </w:pPr>
    </w:p>
    <w:p w14:paraId="6B4C4640" w14:textId="1889813B" w:rsidR="003B0C50" w:rsidRPr="009D4602" w:rsidRDefault="003B0C50" w:rsidP="003B0C50">
      <w:pPr>
        <w:rPr>
          <w:rFonts w:eastAsia="Times New Roman" w:cs="Times New Roman"/>
          <w:color w:val="000000" w:themeColor="text1"/>
          <w:lang w:val="fr-FR"/>
        </w:rPr>
      </w:pPr>
      <w:r w:rsidRPr="009D4602">
        <w:rPr>
          <w:rFonts w:eastAsia="Times New Roman" w:cs="Times New Roman"/>
          <w:color w:val="000000" w:themeColor="text1"/>
          <w:lang w:val="fr-FR"/>
        </w:rPr>
        <w:t>Pour plus d’informations et de détails</w:t>
      </w:r>
      <w:r w:rsidR="004A5641" w:rsidRPr="009D4602">
        <w:rPr>
          <w:rFonts w:eastAsia="Times New Roman" w:cs="Times New Roman"/>
          <w:color w:val="000000" w:themeColor="text1"/>
          <w:lang w:val="fr-FR"/>
        </w:rPr>
        <w:t>,</w:t>
      </w:r>
      <w:r w:rsidRPr="009D4602">
        <w:rPr>
          <w:rFonts w:eastAsia="Times New Roman" w:cs="Times New Roman"/>
          <w:color w:val="000000" w:themeColor="text1"/>
          <w:lang w:val="fr-FR"/>
        </w:rPr>
        <w:t xml:space="preserve"> </w:t>
      </w:r>
      <w:r w:rsidR="00D01C9A" w:rsidRPr="009D4602">
        <w:rPr>
          <w:rFonts w:eastAsia="Times New Roman" w:cs="Times New Roman"/>
          <w:color w:val="000000" w:themeColor="text1"/>
          <w:lang w:val="fr-FR"/>
        </w:rPr>
        <w:t>rendez-vous</w:t>
      </w:r>
      <w:r w:rsidRPr="009D4602">
        <w:rPr>
          <w:rFonts w:eastAsia="Times New Roman" w:cs="Times New Roman"/>
          <w:color w:val="000000" w:themeColor="text1"/>
          <w:lang w:val="fr-FR"/>
        </w:rPr>
        <w:t xml:space="preserve"> sur </w:t>
      </w:r>
      <w:r w:rsidR="00497D37" w:rsidRPr="009D4602">
        <w:rPr>
          <w:rFonts w:eastAsia="Times New Roman" w:cs="Times New Roman"/>
          <w:color w:val="000000" w:themeColor="text1"/>
          <w:lang w:val="fr-FR"/>
        </w:rPr>
        <w:t xml:space="preserve">www.mcdonalds.be </w:t>
      </w:r>
    </w:p>
    <w:p w14:paraId="20AFFC64" w14:textId="77777777" w:rsidR="00B47B85" w:rsidRPr="009D4602" w:rsidRDefault="00B47B85" w:rsidP="00011B00">
      <w:pPr>
        <w:shd w:val="clear" w:color="auto" w:fill="FFFFFF"/>
        <w:jc w:val="both"/>
        <w:rPr>
          <w:rFonts w:eastAsia="Times New Roman" w:cs="Times New Roman"/>
          <w:b/>
          <w:color w:val="222222"/>
          <w:lang w:val="fr-FR"/>
        </w:rPr>
      </w:pPr>
    </w:p>
    <w:p w14:paraId="6448CE7C" w14:textId="77777777" w:rsidR="003A22C7" w:rsidRPr="009D4602" w:rsidRDefault="003A22C7" w:rsidP="003A22C7">
      <w:pPr>
        <w:pStyle w:val="Default"/>
        <w:jc w:val="center"/>
        <w:rPr>
          <w:rFonts w:asciiTheme="minorHAnsi" w:hAnsiTheme="minorHAnsi" w:cstheme="minorBidi"/>
          <w:color w:val="auto"/>
          <w:lang w:val="fr-FR"/>
        </w:rPr>
      </w:pPr>
      <w:r w:rsidRPr="009D4602">
        <w:rPr>
          <w:rFonts w:asciiTheme="minorHAnsi" w:hAnsiTheme="minorHAnsi" w:cstheme="minorBidi"/>
          <w:color w:val="auto"/>
          <w:lang w:val="fr-FR"/>
        </w:rPr>
        <w:t>***</w:t>
      </w:r>
    </w:p>
    <w:p w14:paraId="58265A9D" w14:textId="77777777" w:rsidR="003A22C7" w:rsidRPr="009D4602" w:rsidRDefault="003A22C7" w:rsidP="003A22C7">
      <w:pPr>
        <w:pStyle w:val="Default"/>
        <w:jc w:val="center"/>
        <w:rPr>
          <w:rFonts w:asciiTheme="minorHAnsi" w:hAnsiTheme="minorHAnsi"/>
          <w:b/>
          <w:sz w:val="22"/>
          <w:szCs w:val="22"/>
          <w:lang w:val="fr-FR"/>
        </w:rPr>
      </w:pPr>
    </w:p>
    <w:p w14:paraId="526F24A2" w14:textId="77777777" w:rsidR="003A22C7" w:rsidRPr="009D4602" w:rsidRDefault="003A22C7" w:rsidP="003A22C7">
      <w:pPr>
        <w:tabs>
          <w:tab w:val="left" w:pos="2256"/>
        </w:tabs>
        <w:jc w:val="both"/>
        <w:rPr>
          <w:b/>
          <w:sz w:val="22"/>
          <w:szCs w:val="22"/>
          <w:lang w:val="fr-FR"/>
        </w:rPr>
      </w:pPr>
      <w:r w:rsidRPr="009D4602">
        <w:rPr>
          <w:b/>
          <w:sz w:val="22"/>
          <w:szCs w:val="22"/>
          <w:lang w:val="fr-FR"/>
        </w:rPr>
        <w:t xml:space="preserve">Pour de plus amples informations, veuillez contacter : </w:t>
      </w:r>
    </w:p>
    <w:p w14:paraId="5E0E55EF" w14:textId="77777777" w:rsidR="00102B54" w:rsidRPr="009D4602" w:rsidRDefault="00102B54" w:rsidP="004147E5">
      <w:pPr>
        <w:rPr>
          <w:rFonts w:eastAsia="Times New Roman" w:cs="Times New Roman"/>
          <w:sz w:val="22"/>
          <w:szCs w:val="22"/>
          <w:lang w:val="fr-FR"/>
        </w:rPr>
      </w:pPr>
    </w:p>
    <w:p w14:paraId="380C923C" w14:textId="77777777" w:rsidR="003A22C7" w:rsidRPr="009D4602" w:rsidRDefault="003A22C7" w:rsidP="003A22C7">
      <w:pPr>
        <w:tabs>
          <w:tab w:val="left" w:pos="2256"/>
        </w:tabs>
        <w:rPr>
          <w:sz w:val="22"/>
          <w:szCs w:val="22"/>
          <w:lang w:val="fr-FR"/>
        </w:rPr>
      </w:pPr>
      <w:r w:rsidRPr="009D4602">
        <w:rPr>
          <w:sz w:val="22"/>
          <w:szCs w:val="22"/>
          <w:lang w:val="fr-FR"/>
        </w:rPr>
        <w:t xml:space="preserve">Kristel </w:t>
      </w:r>
      <w:proofErr w:type="spellStart"/>
      <w:r w:rsidRPr="009D4602">
        <w:rPr>
          <w:sz w:val="22"/>
          <w:szCs w:val="22"/>
          <w:lang w:val="fr-FR"/>
        </w:rPr>
        <w:t>Muls</w:t>
      </w:r>
      <w:proofErr w:type="spellEnd"/>
      <w:r w:rsidRPr="009D4602">
        <w:rPr>
          <w:sz w:val="22"/>
          <w:szCs w:val="22"/>
          <w:lang w:val="fr-FR"/>
        </w:rPr>
        <w:t xml:space="preserve"> – McDonald’s Belgique – 02 716 04 50  </w:t>
      </w:r>
      <w:r w:rsidRPr="009D4602">
        <w:rPr>
          <w:rFonts w:eastAsia="PMingLiU" w:cs="PMingLiU"/>
          <w:sz w:val="22"/>
          <w:szCs w:val="22"/>
          <w:lang w:val="fr-FR"/>
        </w:rPr>
        <w:br/>
      </w:r>
      <w:r w:rsidRPr="009D4602">
        <w:rPr>
          <w:sz w:val="22"/>
          <w:szCs w:val="22"/>
          <w:lang w:val="fr-FR"/>
        </w:rPr>
        <w:t xml:space="preserve">Aurélie Coeckelbergh – PRIDE – 0479 26 16 13 –  </w:t>
      </w:r>
      <w:hyperlink r:id="rId7" w:history="1">
        <w:r w:rsidRPr="009D4602">
          <w:rPr>
            <w:sz w:val="22"/>
            <w:szCs w:val="22"/>
            <w:lang w:val="fr-FR"/>
          </w:rPr>
          <w:t>aurelie.coeckelbergh@pr-ide.be</w:t>
        </w:r>
      </w:hyperlink>
      <w:r w:rsidRPr="009D4602">
        <w:rPr>
          <w:sz w:val="22"/>
          <w:szCs w:val="22"/>
          <w:lang w:val="fr-FR"/>
        </w:rPr>
        <w:br/>
        <w:t xml:space="preserve">Isabelle </w:t>
      </w:r>
      <w:proofErr w:type="spellStart"/>
      <w:r w:rsidRPr="009D4602">
        <w:rPr>
          <w:sz w:val="22"/>
          <w:szCs w:val="22"/>
          <w:lang w:val="fr-FR"/>
        </w:rPr>
        <w:t>Verdeyen</w:t>
      </w:r>
      <w:proofErr w:type="spellEnd"/>
      <w:r w:rsidRPr="009D4602">
        <w:rPr>
          <w:sz w:val="22"/>
          <w:szCs w:val="22"/>
          <w:lang w:val="fr-FR"/>
        </w:rPr>
        <w:t xml:space="preserve"> – PRIDE – 0486 89 38 62 –  </w:t>
      </w:r>
      <w:hyperlink r:id="rId8" w:history="1">
        <w:r w:rsidRPr="009D4602">
          <w:rPr>
            <w:sz w:val="22"/>
            <w:szCs w:val="22"/>
            <w:lang w:val="fr-FR"/>
          </w:rPr>
          <w:t>isabelle.verdeyen@pr-ide.be</w:t>
        </w:r>
      </w:hyperlink>
    </w:p>
    <w:p w14:paraId="60A314D5" w14:textId="77777777" w:rsidR="003A22C7" w:rsidRPr="009D4602" w:rsidRDefault="003A22C7" w:rsidP="003A22C7">
      <w:pPr>
        <w:tabs>
          <w:tab w:val="left" w:pos="2256"/>
        </w:tabs>
        <w:jc w:val="both"/>
        <w:rPr>
          <w:b/>
          <w:sz w:val="22"/>
          <w:szCs w:val="22"/>
          <w:lang w:val="fr-FR"/>
        </w:rPr>
      </w:pPr>
    </w:p>
    <w:p w14:paraId="5552CD54" w14:textId="77777777" w:rsidR="003A22C7" w:rsidRPr="009D4602" w:rsidRDefault="003A22C7" w:rsidP="003A22C7">
      <w:pPr>
        <w:tabs>
          <w:tab w:val="left" w:pos="2256"/>
        </w:tabs>
        <w:jc w:val="both"/>
        <w:rPr>
          <w:b/>
          <w:sz w:val="22"/>
          <w:szCs w:val="22"/>
          <w:lang w:val="fr-FR"/>
        </w:rPr>
      </w:pPr>
      <w:r w:rsidRPr="009D4602">
        <w:rPr>
          <w:b/>
          <w:sz w:val="22"/>
          <w:szCs w:val="22"/>
          <w:lang w:val="fr-FR"/>
        </w:rPr>
        <w:t>À propos de McDonald’s Belgique</w:t>
      </w:r>
    </w:p>
    <w:p w14:paraId="649BFEEF" w14:textId="77777777" w:rsidR="003A22C7" w:rsidRPr="000B796B" w:rsidRDefault="003A22C7" w:rsidP="003A22C7">
      <w:pPr>
        <w:tabs>
          <w:tab w:val="left" w:pos="2256"/>
        </w:tabs>
        <w:jc w:val="both"/>
        <w:rPr>
          <w:b/>
          <w:sz w:val="22"/>
          <w:szCs w:val="22"/>
          <w:lang w:val="fr-FR"/>
        </w:rPr>
      </w:pPr>
      <w:r w:rsidRPr="009D4602">
        <w:rPr>
          <w:sz w:val="22"/>
          <w:szCs w:val="22"/>
          <w:lang w:val="fr-FR"/>
        </w:rPr>
        <w:t>Les 76 restaurants McDonald’s belges sont sous la</w:t>
      </w:r>
      <w:r w:rsidRPr="000B796B">
        <w:rPr>
          <w:sz w:val="22"/>
          <w:szCs w:val="22"/>
          <w:lang w:val="fr-FR"/>
        </w:rPr>
        <w:t xml:space="preserve"> direction de 22 franchisés. Aujourd’hui, avec McDonald’s Belgique ils comptent 3.969 collaborateurs, dont 55% sont des jeunes âgés de moins de 25 ans. Des formations sont données dès le premier jour. L’année dernière, les collaborateurs McDo ont pu bénéficier de 80.700 heures de formation.</w:t>
      </w:r>
    </w:p>
    <w:p w14:paraId="162A14B2" w14:textId="77777777" w:rsidR="003A22C7" w:rsidRPr="000B796B" w:rsidRDefault="003A22C7" w:rsidP="005E3317">
      <w:pPr>
        <w:pStyle w:val="NormalWeb"/>
        <w:shd w:val="clear" w:color="auto" w:fill="FFFFFF"/>
        <w:spacing w:before="0" w:beforeAutospacing="0" w:after="203" w:afterAutospacing="0"/>
        <w:rPr>
          <w:rFonts w:asciiTheme="minorHAnsi" w:hAnsiTheme="minorHAnsi"/>
          <w:b/>
          <w:bCs/>
          <w:color w:val="333333"/>
          <w:sz w:val="22"/>
          <w:szCs w:val="22"/>
          <w:lang w:val="fr-FR"/>
        </w:rPr>
      </w:pPr>
    </w:p>
    <w:sectPr w:rsidR="003A22C7" w:rsidRPr="000B796B" w:rsidSect="00C672CC"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DABF5" w14:textId="77777777" w:rsidR="00685B82" w:rsidRDefault="00685B82" w:rsidP="004147E5">
      <w:r>
        <w:separator/>
      </w:r>
    </w:p>
  </w:endnote>
  <w:endnote w:type="continuationSeparator" w:id="0">
    <w:p w14:paraId="7C810154" w14:textId="77777777" w:rsidR="00685B82" w:rsidRDefault="00685B82" w:rsidP="0041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06AC4" w14:textId="77777777" w:rsidR="00685B82" w:rsidRDefault="00685B82" w:rsidP="004147E5">
      <w:r>
        <w:separator/>
      </w:r>
    </w:p>
  </w:footnote>
  <w:footnote w:type="continuationSeparator" w:id="0">
    <w:p w14:paraId="07516FFC" w14:textId="77777777" w:rsidR="00685B82" w:rsidRDefault="00685B82" w:rsidP="004147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57BE7" w14:textId="1BFB734D" w:rsidR="00D75A32" w:rsidRDefault="00D75A32">
    <w:pPr>
      <w:pStyle w:val="Header"/>
    </w:pPr>
    <w:r>
      <w:t xml:space="preserve">Communiqué de </w:t>
    </w:r>
    <w:proofErr w:type="spellStart"/>
    <w:r>
      <w:t>presse</w:t>
    </w:r>
    <w:proofErr w:type="spellEnd"/>
    <w:r>
      <w:tab/>
    </w:r>
    <w:r>
      <w:tab/>
    </w:r>
    <w:r>
      <w:rPr>
        <w:noProof/>
        <w:lang w:val="en-GB" w:eastAsia="en-GB"/>
      </w:rPr>
      <w:drawing>
        <wp:inline distT="0" distB="0" distL="0" distR="0" wp14:anchorId="7CBCC269" wp14:editId="4156CC49">
          <wp:extent cx="922655" cy="787400"/>
          <wp:effectExtent l="0" t="0" r="0" b="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C85453"/>
    <w:multiLevelType w:val="hybridMultilevel"/>
    <w:tmpl w:val="1F1CC2D8"/>
    <w:lvl w:ilvl="0" w:tplc="DC3804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>
    <w:nsid w:val="67741FF6"/>
    <w:multiLevelType w:val="hybridMultilevel"/>
    <w:tmpl w:val="7D64F59C"/>
    <w:lvl w:ilvl="0" w:tplc="433479C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40390F"/>
    <w:multiLevelType w:val="hybridMultilevel"/>
    <w:tmpl w:val="3614E58E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E5"/>
    <w:rsid w:val="000018DF"/>
    <w:rsid w:val="000069C3"/>
    <w:rsid w:val="0000741F"/>
    <w:rsid w:val="00007472"/>
    <w:rsid w:val="00011B00"/>
    <w:rsid w:val="00015BBE"/>
    <w:rsid w:val="0002217F"/>
    <w:rsid w:val="000226D7"/>
    <w:rsid w:val="00030059"/>
    <w:rsid w:val="00032095"/>
    <w:rsid w:val="00032762"/>
    <w:rsid w:val="0003549A"/>
    <w:rsid w:val="00040070"/>
    <w:rsid w:val="000472B8"/>
    <w:rsid w:val="00050BB2"/>
    <w:rsid w:val="0005446C"/>
    <w:rsid w:val="00060AD0"/>
    <w:rsid w:val="00065986"/>
    <w:rsid w:val="00070706"/>
    <w:rsid w:val="00070F18"/>
    <w:rsid w:val="000742FC"/>
    <w:rsid w:val="00074517"/>
    <w:rsid w:val="00077279"/>
    <w:rsid w:val="0008076E"/>
    <w:rsid w:val="000826FB"/>
    <w:rsid w:val="000854D0"/>
    <w:rsid w:val="00085A8E"/>
    <w:rsid w:val="00095029"/>
    <w:rsid w:val="00096BFA"/>
    <w:rsid w:val="000A5805"/>
    <w:rsid w:val="000B6CE1"/>
    <w:rsid w:val="000B796B"/>
    <w:rsid w:val="000B7DFC"/>
    <w:rsid w:val="000C15EB"/>
    <w:rsid w:val="000C679F"/>
    <w:rsid w:val="000C6DC1"/>
    <w:rsid w:val="000D1B64"/>
    <w:rsid w:val="000D56BE"/>
    <w:rsid w:val="000F3749"/>
    <w:rsid w:val="00100C0B"/>
    <w:rsid w:val="00102725"/>
    <w:rsid w:val="00102B54"/>
    <w:rsid w:val="001161F4"/>
    <w:rsid w:val="00123F63"/>
    <w:rsid w:val="0012445F"/>
    <w:rsid w:val="0013097C"/>
    <w:rsid w:val="00134695"/>
    <w:rsid w:val="0014028D"/>
    <w:rsid w:val="0014748D"/>
    <w:rsid w:val="001521CC"/>
    <w:rsid w:val="00152576"/>
    <w:rsid w:val="00161CBC"/>
    <w:rsid w:val="00162571"/>
    <w:rsid w:val="001676DE"/>
    <w:rsid w:val="00173B58"/>
    <w:rsid w:val="0017526D"/>
    <w:rsid w:val="00176865"/>
    <w:rsid w:val="00190089"/>
    <w:rsid w:val="001A0035"/>
    <w:rsid w:val="001A6ED7"/>
    <w:rsid w:val="001A76AA"/>
    <w:rsid w:val="001B4C45"/>
    <w:rsid w:val="001B70BA"/>
    <w:rsid w:val="001C0775"/>
    <w:rsid w:val="001C403C"/>
    <w:rsid w:val="001C448D"/>
    <w:rsid w:val="001C6852"/>
    <w:rsid w:val="001D416E"/>
    <w:rsid w:val="001D709D"/>
    <w:rsid w:val="001D7D2C"/>
    <w:rsid w:val="001E2513"/>
    <w:rsid w:val="001E6D59"/>
    <w:rsid w:val="001E7633"/>
    <w:rsid w:val="0020150A"/>
    <w:rsid w:val="002064AE"/>
    <w:rsid w:val="00212FEB"/>
    <w:rsid w:val="0022017B"/>
    <w:rsid w:val="0022112F"/>
    <w:rsid w:val="00230608"/>
    <w:rsid w:val="00231421"/>
    <w:rsid w:val="002337C9"/>
    <w:rsid w:val="00241FA7"/>
    <w:rsid w:val="002435D9"/>
    <w:rsid w:val="00244683"/>
    <w:rsid w:val="00265473"/>
    <w:rsid w:val="00272141"/>
    <w:rsid w:val="00273331"/>
    <w:rsid w:val="002809C2"/>
    <w:rsid w:val="00281417"/>
    <w:rsid w:val="00283732"/>
    <w:rsid w:val="002A15AD"/>
    <w:rsid w:val="002A165A"/>
    <w:rsid w:val="002A58D9"/>
    <w:rsid w:val="002C26A6"/>
    <w:rsid w:val="002C3BD6"/>
    <w:rsid w:val="002D1813"/>
    <w:rsid w:val="002D22FB"/>
    <w:rsid w:val="002E20FF"/>
    <w:rsid w:val="002E2B82"/>
    <w:rsid w:val="002E4D60"/>
    <w:rsid w:val="002E75E1"/>
    <w:rsid w:val="002F461C"/>
    <w:rsid w:val="002F5DCF"/>
    <w:rsid w:val="002F70F6"/>
    <w:rsid w:val="002F73DF"/>
    <w:rsid w:val="0031074D"/>
    <w:rsid w:val="003210D3"/>
    <w:rsid w:val="00324674"/>
    <w:rsid w:val="00324C4B"/>
    <w:rsid w:val="0033243D"/>
    <w:rsid w:val="003378DA"/>
    <w:rsid w:val="00341874"/>
    <w:rsid w:val="00347926"/>
    <w:rsid w:val="0035428B"/>
    <w:rsid w:val="003602A5"/>
    <w:rsid w:val="003648C2"/>
    <w:rsid w:val="00364AF3"/>
    <w:rsid w:val="00365862"/>
    <w:rsid w:val="003775D9"/>
    <w:rsid w:val="00380D5B"/>
    <w:rsid w:val="003A22C7"/>
    <w:rsid w:val="003B0C50"/>
    <w:rsid w:val="003B1746"/>
    <w:rsid w:val="003B7093"/>
    <w:rsid w:val="003D1987"/>
    <w:rsid w:val="003D1CA1"/>
    <w:rsid w:val="003D6096"/>
    <w:rsid w:val="003D75FC"/>
    <w:rsid w:val="003E3ACC"/>
    <w:rsid w:val="003E5EC5"/>
    <w:rsid w:val="003F66EC"/>
    <w:rsid w:val="00401F6E"/>
    <w:rsid w:val="00412464"/>
    <w:rsid w:val="004147E5"/>
    <w:rsid w:val="00415CBE"/>
    <w:rsid w:val="00426857"/>
    <w:rsid w:val="00432188"/>
    <w:rsid w:val="00432DC1"/>
    <w:rsid w:val="004458C1"/>
    <w:rsid w:val="00446804"/>
    <w:rsid w:val="00450D5B"/>
    <w:rsid w:val="004520A6"/>
    <w:rsid w:val="004645FC"/>
    <w:rsid w:val="0047114B"/>
    <w:rsid w:val="004718C6"/>
    <w:rsid w:val="00471A12"/>
    <w:rsid w:val="0047602C"/>
    <w:rsid w:val="004776AF"/>
    <w:rsid w:val="004857B8"/>
    <w:rsid w:val="004908BF"/>
    <w:rsid w:val="00491DFE"/>
    <w:rsid w:val="004979FE"/>
    <w:rsid w:val="00497D37"/>
    <w:rsid w:val="004A5641"/>
    <w:rsid w:val="004A63F0"/>
    <w:rsid w:val="004A68B2"/>
    <w:rsid w:val="004C1D79"/>
    <w:rsid w:val="004C3DAD"/>
    <w:rsid w:val="004C480F"/>
    <w:rsid w:val="004C4B6E"/>
    <w:rsid w:val="004D09D5"/>
    <w:rsid w:val="004D2698"/>
    <w:rsid w:val="004E29EA"/>
    <w:rsid w:val="004E39B7"/>
    <w:rsid w:val="004F1906"/>
    <w:rsid w:val="004F36AB"/>
    <w:rsid w:val="00501907"/>
    <w:rsid w:val="00516C46"/>
    <w:rsid w:val="00517E13"/>
    <w:rsid w:val="00524950"/>
    <w:rsid w:val="00526F5C"/>
    <w:rsid w:val="005322E8"/>
    <w:rsid w:val="005358C6"/>
    <w:rsid w:val="00546AA7"/>
    <w:rsid w:val="00546F31"/>
    <w:rsid w:val="00550FE6"/>
    <w:rsid w:val="00553A3C"/>
    <w:rsid w:val="005541BB"/>
    <w:rsid w:val="00560A1F"/>
    <w:rsid w:val="00561B55"/>
    <w:rsid w:val="00565DFF"/>
    <w:rsid w:val="0057371D"/>
    <w:rsid w:val="00573B69"/>
    <w:rsid w:val="00573D71"/>
    <w:rsid w:val="00575622"/>
    <w:rsid w:val="00587B15"/>
    <w:rsid w:val="005914E5"/>
    <w:rsid w:val="00591A48"/>
    <w:rsid w:val="00591A49"/>
    <w:rsid w:val="005A6C37"/>
    <w:rsid w:val="005B6861"/>
    <w:rsid w:val="005B6A3F"/>
    <w:rsid w:val="005D4C1C"/>
    <w:rsid w:val="005D6A3E"/>
    <w:rsid w:val="005E01AD"/>
    <w:rsid w:val="005E0D5E"/>
    <w:rsid w:val="005E3317"/>
    <w:rsid w:val="005E604E"/>
    <w:rsid w:val="005F2EB6"/>
    <w:rsid w:val="00601C80"/>
    <w:rsid w:val="0060644A"/>
    <w:rsid w:val="006105E7"/>
    <w:rsid w:val="0061553B"/>
    <w:rsid w:val="0061739B"/>
    <w:rsid w:val="0062464B"/>
    <w:rsid w:val="0063350C"/>
    <w:rsid w:val="00636506"/>
    <w:rsid w:val="00650D7C"/>
    <w:rsid w:val="0065287D"/>
    <w:rsid w:val="00661628"/>
    <w:rsid w:val="00661A6E"/>
    <w:rsid w:val="006620AA"/>
    <w:rsid w:val="0066529A"/>
    <w:rsid w:val="00665CB5"/>
    <w:rsid w:val="00677059"/>
    <w:rsid w:val="00684CC6"/>
    <w:rsid w:val="00685B82"/>
    <w:rsid w:val="006A533F"/>
    <w:rsid w:val="006B294E"/>
    <w:rsid w:val="006B648D"/>
    <w:rsid w:val="006C1603"/>
    <w:rsid w:val="006C6921"/>
    <w:rsid w:val="006D0E8D"/>
    <w:rsid w:val="006D2B77"/>
    <w:rsid w:val="006D7FD2"/>
    <w:rsid w:val="006E0207"/>
    <w:rsid w:val="006E473E"/>
    <w:rsid w:val="006E4932"/>
    <w:rsid w:val="006E4D41"/>
    <w:rsid w:val="006F54E4"/>
    <w:rsid w:val="00700E55"/>
    <w:rsid w:val="00710FC3"/>
    <w:rsid w:val="0071268E"/>
    <w:rsid w:val="00714F30"/>
    <w:rsid w:val="007244A6"/>
    <w:rsid w:val="00734C81"/>
    <w:rsid w:val="00735EED"/>
    <w:rsid w:val="00740A21"/>
    <w:rsid w:val="00750B2D"/>
    <w:rsid w:val="00752B2E"/>
    <w:rsid w:val="00755416"/>
    <w:rsid w:val="00761A0C"/>
    <w:rsid w:val="00761D9F"/>
    <w:rsid w:val="00766406"/>
    <w:rsid w:val="00772CEE"/>
    <w:rsid w:val="007750DE"/>
    <w:rsid w:val="007820F9"/>
    <w:rsid w:val="00783ABB"/>
    <w:rsid w:val="00786D88"/>
    <w:rsid w:val="00791386"/>
    <w:rsid w:val="007958B1"/>
    <w:rsid w:val="00797470"/>
    <w:rsid w:val="007A3A15"/>
    <w:rsid w:val="007C4135"/>
    <w:rsid w:val="007D154D"/>
    <w:rsid w:val="007D28AD"/>
    <w:rsid w:val="007D427E"/>
    <w:rsid w:val="007D551F"/>
    <w:rsid w:val="007D73E1"/>
    <w:rsid w:val="0080065A"/>
    <w:rsid w:val="00800987"/>
    <w:rsid w:val="00802334"/>
    <w:rsid w:val="00807F3E"/>
    <w:rsid w:val="008116F5"/>
    <w:rsid w:val="00821312"/>
    <w:rsid w:val="008235AE"/>
    <w:rsid w:val="00827F7D"/>
    <w:rsid w:val="0083393B"/>
    <w:rsid w:val="00835A8C"/>
    <w:rsid w:val="00845726"/>
    <w:rsid w:val="00852613"/>
    <w:rsid w:val="00856DE6"/>
    <w:rsid w:val="00866085"/>
    <w:rsid w:val="00867A2F"/>
    <w:rsid w:val="00875F07"/>
    <w:rsid w:val="0088000F"/>
    <w:rsid w:val="00880269"/>
    <w:rsid w:val="008825DD"/>
    <w:rsid w:val="008846AA"/>
    <w:rsid w:val="00890EEA"/>
    <w:rsid w:val="00895BAB"/>
    <w:rsid w:val="008975C7"/>
    <w:rsid w:val="008B100F"/>
    <w:rsid w:val="008B3713"/>
    <w:rsid w:val="008B37F5"/>
    <w:rsid w:val="008C250C"/>
    <w:rsid w:val="008C4DF5"/>
    <w:rsid w:val="008D75D0"/>
    <w:rsid w:val="008E33A4"/>
    <w:rsid w:val="008F55EB"/>
    <w:rsid w:val="008F6570"/>
    <w:rsid w:val="00901102"/>
    <w:rsid w:val="009043A9"/>
    <w:rsid w:val="00912249"/>
    <w:rsid w:val="00916F53"/>
    <w:rsid w:val="00922345"/>
    <w:rsid w:val="00925526"/>
    <w:rsid w:val="009275F9"/>
    <w:rsid w:val="009322BE"/>
    <w:rsid w:val="0093350E"/>
    <w:rsid w:val="0093497A"/>
    <w:rsid w:val="00935B7F"/>
    <w:rsid w:val="0094295A"/>
    <w:rsid w:val="00963F94"/>
    <w:rsid w:val="0097165D"/>
    <w:rsid w:val="00982B10"/>
    <w:rsid w:val="00984E40"/>
    <w:rsid w:val="009919C2"/>
    <w:rsid w:val="00992F5F"/>
    <w:rsid w:val="009974A7"/>
    <w:rsid w:val="009A03F4"/>
    <w:rsid w:val="009A4498"/>
    <w:rsid w:val="009A7AA5"/>
    <w:rsid w:val="009B3438"/>
    <w:rsid w:val="009B6AB9"/>
    <w:rsid w:val="009B6D38"/>
    <w:rsid w:val="009C1980"/>
    <w:rsid w:val="009D1AEA"/>
    <w:rsid w:val="009D4602"/>
    <w:rsid w:val="009F1BD4"/>
    <w:rsid w:val="009F5264"/>
    <w:rsid w:val="009F5DBE"/>
    <w:rsid w:val="009F6B17"/>
    <w:rsid w:val="00A02836"/>
    <w:rsid w:val="00A02975"/>
    <w:rsid w:val="00A03D26"/>
    <w:rsid w:val="00A03EA9"/>
    <w:rsid w:val="00A14049"/>
    <w:rsid w:val="00A17176"/>
    <w:rsid w:val="00A228D1"/>
    <w:rsid w:val="00A247D9"/>
    <w:rsid w:val="00A30748"/>
    <w:rsid w:val="00A331C6"/>
    <w:rsid w:val="00A33752"/>
    <w:rsid w:val="00A419CF"/>
    <w:rsid w:val="00A54525"/>
    <w:rsid w:val="00A54557"/>
    <w:rsid w:val="00A62F80"/>
    <w:rsid w:val="00A64A9C"/>
    <w:rsid w:val="00A65AA8"/>
    <w:rsid w:val="00A65CBB"/>
    <w:rsid w:val="00A71459"/>
    <w:rsid w:val="00A775BE"/>
    <w:rsid w:val="00A827F3"/>
    <w:rsid w:val="00A918CE"/>
    <w:rsid w:val="00A92E82"/>
    <w:rsid w:val="00A96CCB"/>
    <w:rsid w:val="00A97E2A"/>
    <w:rsid w:val="00AA1EBC"/>
    <w:rsid w:val="00AA53C3"/>
    <w:rsid w:val="00AA6E08"/>
    <w:rsid w:val="00AB175B"/>
    <w:rsid w:val="00AB3F1C"/>
    <w:rsid w:val="00AB6838"/>
    <w:rsid w:val="00AC22F3"/>
    <w:rsid w:val="00AC2FE1"/>
    <w:rsid w:val="00AC5522"/>
    <w:rsid w:val="00AD3F62"/>
    <w:rsid w:val="00AD7A54"/>
    <w:rsid w:val="00AE5AEE"/>
    <w:rsid w:val="00AE6D5D"/>
    <w:rsid w:val="00AE73C0"/>
    <w:rsid w:val="00AF2734"/>
    <w:rsid w:val="00AF6298"/>
    <w:rsid w:val="00B132D0"/>
    <w:rsid w:val="00B23324"/>
    <w:rsid w:val="00B302A1"/>
    <w:rsid w:val="00B3393E"/>
    <w:rsid w:val="00B36EDD"/>
    <w:rsid w:val="00B41734"/>
    <w:rsid w:val="00B438E6"/>
    <w:rsid w:val="00B47B85"/>
    <w:rsid w:val="00B51ADC"/>
    <w:rsid w:val="00B61F1F"/>
    <w:rsid w:val="00B631EA"/>
    <w:rsid w:val="00B70364"/>
    <w:rsid w:val="00B81756"/>
    <w:rsid w:val="00B81935"/>
    <w:rsid w:val="00B83249"/>
    <w:rsid w:val="00B91B38"/>
    <w:rsid w:val="00B923D9"/>
    <w:rsid w:val="00B930B3"/>
    <w:rsid w:val="00B95855"/>
    <w:rsid w:val="00B9790A"/>
    <w:rsid w:val="00BA0F50"/>
    <w:rsid w:val="00BA38A9"/>
    <w:rsid w:val="00BA3EF8"/>
    <w:rsid w:val="00BB5121"/>
    <w:rsid w:val="00BB54E7"/>
    <w:rsid w:val="00BC355C"/>
    <w:rsid w:val="00BC39E3"/>
    <w:rsid w:val="00BC5136"/>
    <w:rsid w:val="00BD385A"/>
    <w:rsid w:val="00BE33D1"/>
    <w:rsid w:val="00BE7515"/>
    <w:rsid w:val="00BE7B67"/>
    <w:rsid w:val="00BF7611"/>
    <w:rsid w:val="00BF763F"/>
    <w:rsid w:val="00C072AC"/>
    <w:rsid w:val="00C136AC"/>
    <w:rsid w:val="00C24A50"/>
    <w:rsid w:val="00C27419"/>
    <w:rsid w:val="00C3682C"/>
    <w:rsid w:val="00C45F80"/>
    <w:rsid w:val="00C462D8"/>
    <w:rsid w:val="00C562BC"/>
    <w:rsid w:val="00C672CC"/>
    <w:rsid w:val="00C7154E"/>
    <w:rsid w:val="00C71957"/>
    <w:rsid w:val="00C75A6B"/>
    <w:rsid w:val="00C772FE"/>
    <w:rsid w:val="00C8277B"/>
    <w:rsid w:val="00C85D37"/>
    <w:rsid w:val="00C91B1D"/>
    <w:rsid w:val="00C94712"/>
    <w:rsid w:val="00C964EB"/>
    <w:rsid w:val="00C978CC"/>
    <w:rsid w:val="00CA1538"/>
    <w:rsid w:val="00CA2259"/>
    <w:rsid w:val="00CA58F6"/>
    <w:rsid w:val="00CB0837"/>
    <w:rsid w:val="00CB2540"/>
    <w:rsid w:val="00CC0D11"/>
    <w:rsid w:val="00CC13D2"/>
    <w:rsid w:val="00CC3E72"/>
    <w:rsid w:val="00CD1F6C"/>
    <w:rsid w:val="00CD4D3E"/>
    <w:rsid w:val="00CD7594"/>
    <w:rsid w:val="00CE5A03"/>
    <w:rsid w:val="00D01C9A"/>
    <w:rsid w:val="00D038F4"/>
    <w:rsid w:val="00D04361"/>
    <w:rsid w:val="00D11D74"/>
    <w:rsid w:val="00D11E64"/>
    <w:rsid w:val="00D207E0"/>
    <w:rsid w:val="00D2122C"/>
    <w:rsid w:val="00D24D34"/>
    <w:rsid w:val="00D46031"/>
    <w:rsid w:val="00D61428"/>
    <w:rsid w:val="00D623DB"/>
    <w:rsid w:val="00D664D2"/>
    <w:rsid w:val="00D67431"/>
    <w:rsid w:val="00D71BF9"/>
    <w:rsid w:val="00D71CB5"/>
    <w:rsid w:val="00D75A32"/>
    <w:rsid w:val="00D861C7"/>
    <w:rsid w:val="00D86680"/>
    <w:rsid w:val="00D872ED"/>
    <w:rsid w:val="00DA1E29"/>
    <w:rsid w:val="00DA48B7"/>
    <w:rsid w:val="00DA541D"/>
    <w:rsid w:val="00DB15C6"/>
    <w:rsid w:val="00DB55E3"/>
    <w:rsid w:val="00DB6FAF"/>
    <w:rsid w:val="00DB7BD5"/>
    <w:rsid w:val="00DC2523"/>
    <w:rsid w:val="00DD3BBB"/>
    <w:rsid w:val="00DF1DDF"/>
    <w:rsid w:val="00DF5C1F"/>
    <w:rsid w:val="00DF6F52"/>
    <w:rsid w:val="00DF79FE"/>
    <w:rsid w:val="00E038E7"/>
    <w:rsid w:val="00E06E01"/>
    <w:rsid w:val="00E25A55"/>
    <w:rsid w:val="00E41E6A"/>
    <w:rsid w:val="00E44626"/>
    <w:rsid w:val="00E56799"/>
    <w:rsid w:val="00E63863"/>
    <w:rsid w:val="00E6730D"/>
    <w:rsid w:val="00E734E8"/>
    <w:rsid w:val="00E75C27"/>
    <w:rsid w:val="00E83197"/>
    <w:rsid w:val="00E83EEF"/>
    <w:rsid w:val="00E85FF1"/>
    <w:rsid w:val="00E91A66"/>
    <w:rsid w:val="00E93063"/>
    <w:rsid w:val="00E942F6"/>
    <w:rsid w:val="00E94D58"/>
    <w:rsid w:val="00E95031"/>
    <w:rsid w:val="00E95E4D"/>
    <w:rsid w:val="00EA11F6"/>
    <w:rsid w:val="00EA4AC6"/>
    <w:rsid w:val="00EB0485"/>
    <w:rsid w:val="00EB2BC7"/>
    <w:rsid w:val="00EC14E0"/>
    <w:rsid w:val="00EC408A"/>
    <w:rsid w:val="00ED41C8"/>
    <w:rsid w:val="00ED5546"/>
    <w:rsid w:val="00ED5ABA"/>
    <w:rsid w:val="00EE33FD"/>
    <w:rsid w:val="00F02E4B"/>
    <w:rsid w:val="00F14413"/>
    <w:rsid w:val="00F23720"/>
    <w:rsid w:val="00F237C1"/>
    <w:rsid w:val="00F26C43"/>
    <w:rsid w:val="00F27A4D"/>
    <w:rsid w:val="00F36B77"/>
    <w:rsid w:val="00F37122"/>
    <w:rsid w:val="00F42151"/>
    <w:rsid w:val="00F43BBE"/>
    <w:rsid w:val="00F5186D"/>
    <w:rsid w:val="00F52369"/>
    <w:rsid w:val="00F52509"/>
    <w:rsid w:val="00F53AFD"/>
    <w:rsid w:val="00F5655E"/>
    <w:rsid w:val="00F574BB"/>
    <w:rsid w:val="00F57750"/>
    <w:rsid w:val="00F605A3"/>
    <w:rsid w:val="00F60752"/>
    <w:rsid w:val="00F71CAE"/>
    <w:rsid w:val="00F86B28"/>
    <w:rsid w:val="00F90264"/>
    <w:rsid w:val="00F97CED"/>
    <w:rsid w:val="00FA33E6"/>
    <w:rsid w:val="00FA3456"/>
    <w:rsid w:val="00FA4A66"/>
    <w:rsid w:val="00FA5F9C"/>
    <w:rsid w:val="00FB43C1"/>
    <w:rsid w:val="00FB5F80"/>
    <w:rsid w:val="00FC1535"/>
    <w:rsid w:val="00FC3A7A"/>
    <w:rsid w:val="00FC5ABA"/>
    <w:rsid w:val="00FD4E19"/>
    <w:rsid w:val="00FE6E26"/>
    <w:rsid w:val="00FF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D45489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147E5"/>
    <w:rPr>
      <w:lang w:val="nl-NL"/>
    </w:rPr>
  </w:style>
  <w:style w:type="paragraph" w:styleId="Heading3">
    <w:name w:val="heading 3"/>
    <w:basedOn w:val="Normal"/>
    <w:link w:val="Heading3Char"/>
    <w:uiPriority w:val="9"/>
    <w:qFormat/>
    <w:rsid w:val="00F71CA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3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3C0"/>
    <w:rPr>
      <w:rFonts w:ascii="Lucida Grande" w:hAnsi="Lucida Grande" w:cs="Lucida Grande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4147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7E5"/>
  </w:style>
  <w:style w:type="paragraph" w:styleId="Footer">
    <w:name w:val="footer"/>
    <w:basedOn w:val="Normal"/>
    <w:link w:val="FooterChar"/>
    <w:uiPriority w:val="99"/>
    <w:unhideWhenUsed/>
    <w:rsid w:val="004147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7E5"/>
  </w:style>
  <w:style w:type="character" w:styleId="Hyperlink">
    <w:name w:val="Hyperlink"/>
    <w:basedOn w:val="DefaultParagraphFont"/>
    <w:uiPriority w:val="99"/>
    <w:unhideWhenUsed/>
    <w:rsid w:val="004147E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71CAE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71CA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872E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D4D3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E3317"/>
    <w:rPr>
      <w:color w:val="800080" w:themeColor="followedHyperlink"/>
      <w:u w:val="single"/>
    </w:rPr>
  </w:style>
  <w:style w:type="character" w:customStyle="1" w:styleId="ms-font-s">
    <w:name w:val="ms-font-s"/>
    <w:basedOn w:val="DefaultParagraphFont"/>
    <w:rsid w:val="00E06E01"/>
  </w:style>
  <w:style w:type="paragraph" w:customStyle="1" w:styleId="Default">
    <w:name w:val="Default"/>
    <w:rsid w:val="003A22C7"/>
    <w:pPr>
      <w:widowControl w:val="0"/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aurelie.coeckelbergh@pr-ide.be" TargetMode="External"/><Relationship Id="rId8" Type="http://schemas.openxmlformats.org/officeDocument/2006/relationships/hyperlink" Target="mailto:isabelle.verdeyen@pr-ide.be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2747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Tbwagroup!</Company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 ghozzi</dc:creator>
  <cp:lastModifiedBy>Microsoft Office User</cp:lastModifiedBy>
  <cp:revision>2</cp:revision>
  <cp:lastPrinted>2017-06-20T10:45:00Z</cp:lastPrinted>
  <dcterms:created xsi:type="dcterms:W3CDTF">2017-06-21T14:31:00Z</dcterms:created>
  <dcterms:modified xsi:type="dcterms:W3CDTF">2017-06-21T14:31:00Z</dcterms:modified>
</cp:coreProperties>
</file>