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5CA8" w14:textId="1DF5BF47" w:rsidR="00E400EC" w:rsidRPr="00C765BA" w:rsidRDefault="002477D0" w:rsidP="00C765BA">
      <w:pPr>
        <w:pStyle w:val="Heading"/>
        <w:jc w:val="center"/>
        <w:rPr>
          <w:u w:val="single"/>
        </w:rPr>
      </w:pPr>
      <w:r w:rsidRPr="002477D0">
        <w:rPr>
          <w:noProof/>
          <w14:textOutline w14:w="0" w14:cap="rnd" w14:cmpd="sng" w14:algn="ctr">
            <w14:noFill/>
            <w14:prstDash w14:val="solid"/>
            <w14:bevel/>
          </w14:textOutline>
        </w:rPr>
        <w:drawing>
          <wp:inline distT="0" distB="0" distL="0" distR="0" wp14:anchorId="77B7C07C" wp14:editId="194BBCC1">
            <wp:extent cx="1149684" cy="1149684"/>
            <wp:effectExtent l="0" t="0" r="6350" b="6350"/>
            <wp:docPr id="83693722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37221" name="Picture 1" descr="A black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57361" cy="1157361"/>
                    </a:xfrm>
                    <a:prstGeom prst="rect">
                      <a:avLst/>
                    </a:prstGeom>
                  </pic:spPr>
                </pic:pic>
              </a:graphicData>
            </a:graphic>
          </wp:inline>
        </w:drawing>
      </w:r>
    </w:p>
    <w:p w14:paraId="4801915E" w14:textId="0881A4E1" w:rsidR="00A15A34" w:rsidRDefault="002477D0">
      <w:pPr>
        <w:pStyle w:val="Body"/>
        <w:spacing w:line="336" w:lineRule="auto"/>
        <w:jc w:val="center"/>
        <w:rPr>
          <w:b/>
          <w:bCs/>
          <w:sz w:val="28"/>
          <w:szCs w:val="28"/>
          <w:lang w:val="en-US"/>
        </w:rPr>
      </w:pPr>
      <w:r>
        <w:rPr>
          <w:b/>
          <w:bCs/>
          <w:sz w:val="28"/>
          <w:szCs w:val="28"/>
          <w:lang w:val="en-US"/>
        </w:rPr>
        <w:br/>
      </w:r>
      <w:r w:rsidR="00087254">
        <w:rPr>
          <w:b/>
          <w:bCs/>
          <w:sz w:val="28"/>
          <w:szCs w:val="28"/>
          <w:lang w:val="en-US"/>
        </w:rPr>
        <w:t xml:space="preserve">SUPERBOOTH24: </w:t>
      </w:r>
      <w:r>
        <w:rPr>
          <w:b/>
          <w:bCs/>
          <w:sz w:val="28"/>
          <w:szCs w:val="28"/>
          <w:lang w:val="en-US"/>
        </w:rPr>
        <w:t xml:space="preserve">SOMA </w:t>
      </w:r>
      <w:r w:rsidR="00D13DBD">
        <w:rPr>
          <w:b/>
          <w:bCs/>
          <w:sz w:val="28"/>
          <w:szCs w:val="28"/>
          <w:lang w:val="en-US"/>
        </w:rPr>
        <w:t xml:space="preserve">Laboratory </w:t>
      </w:r>
      <w:r w:rsidR="00F95BAA">
        <w:rPr>
          <w:b/>
          <w:bCs/>
          <w:sz w:val="28"/>
          <w:szCs w:val="28"/>
          <w:lang w:val="en-US"/>
        </w:rPr>
        <w:t>Launches FLUX</w:t>
      </w:r>
      <w:r w:rsidR="00A15A34">
        <w:rPr>
          <w:b/>
          <w:bCs/>
          <w:sz w:val="28"/>
          <w:szCs w:val="28"/>
          <w:lang w:val="en-US"/>
        </w:rPr>
        <w:t>, Expressive, Theremin-Inspired Instrument Based on Magnetic Principles</w:t>
      </w:r>
    </w:p>
    <w:p w14:paraId="41492B14" w14:textId="28082521" w:rsidR="00E400EC" w:rsidRDefault="00604912" w:rsidP="5525BC18">
      <w:pPr>
        <w:pStyle w:val="Body"/>
        <w:spacing w:line="336" w:lineRule="auto"/>
        <w:jc w:val="center"/>
        <w:rPr>
          <w:i/>
          <w:iCs/>
          <w:lang w:val="en-US"/>
        </w:rPr>
      </w:pPr>
      <w:r>
        <w:br/>
      </w:r>
      <w:r w:rsidR="000E2F9D">
        <w:rPr>
          <w:i/>
          <w:iCs/>
          <w:lang w:val="en-US"/>
        </w:rPr>
        <w:t>F</w:t>
      </w:r>
      <w:r w:rsidR="00235DC3">
        <w:rPr>
          <w:i/>
          <w:iCs/>
          <w:lang w:val="en-US"/>
        </w:rPr>
        <w:t>LUX</w:t>
      </w:r>
      <w:r w:rsidR="000E2F9D">
        <w:rPr>
          <w:i/>
          <w:iCs/>
          <w:lang w:val="en-US"/>
        </w:rPr>
        <w:t xml:space="preserve"> combines the musicality and expression of classical instruments, </w:t>
      </w:r>
      <w:r w:rsidR="00094132">
        <w:rPr>
          <w:i/>
          <w:iCs/>
          <w:lang w:val="en-US"/>
        </w:rPr>
        <w:t xml:space="preserve">while harnessing the power of modern technology and </w:t>
      </w:r>
      <w:r w:rsidR="00B42A14">
        <w:rPr>
          <w:i/>
          <w:iCs/>
          <w:lang w:val="en-US"/>
        </w:rPr>
        <w:t>a purpose-built, revolutionary</w:t>
      </w:r>
      <w:r w:rsidR="00B97ADA">
        <w:rPr>
          <w:i/>
          <w:iCs/>
          <w:lang w:val="en-US"/>
        </w:rPr>
        <w:t xml:space="preserve"> user</w:t>
      </w:r>
      <w:r w:rsidR="00B42A14">
        <w:rPr>
          <w:i/>
          <w:iCs/>
          <w:lang w:val="en-US"/>
        </w:rPr>
        <w:t xml:space="preserve"> interface</w:t>
      </w:r>
    </w:p>
    <w:p w14:paraId="0A501CC9" w14:textId="77777777" w:rsidR="00D8150C" w:rsidRDefault="00D8150C" w:rsidP="00D8150C">
      <w:pPr>
        <w:pStyle w:val="Body"/>
        <w:spacing w:line="336" w:lineRule="auto"/>
        <w:jc w:val="center"/>
        <w:rPr>
          <w:i/>
          <w:iCs/>
        </w:rPr>
      </w:pPr>
    </w:p>
    <w:p w14:paraId="12530538" w14:textId="31E33E27" w:rsidR="00C1695E" w:rsidRDefault="00D862ED" w:rsidP="009244B4">
      <w:pPr>
        <w:pStyle w:val="Body"/>
        <w:spacing w:line="276" w:lineRule="auto"/>
        <w:rPr>
          <w:rFonts w:cs="Times New Roman"/>
          <w:b/>
          <w:bCs/>
          <w:lang w:val="en-US"/>
        </w:rPr>
      </w:pPr>
      <w:r>
        <w:rPr>
          <w:rFonts w:cs="Times New Roman"/>
          <w:b/>
          <w:bCs/>
          <w:lang w:val="en-US"/>
        </w:rPr>
        <w:t>Warsaw, Poland</w:t>
      </w:r>
      <w:r w:rsidR="0077313B" w:rsidRPr="0DFF6AA0">
        <w:rPr>
          <w:rFonts w:cs="Times New Roman"/>
          <w:b/>
          <w:bCs/>
          <w:lang w:val="en-US"/>
        </w:rPr>
        <w:t xml:space="preserve">, </w:t>
      </w:r>
      <w:r w:rsidR="00F0449D">
        <w:rPr>
          <w:rFonts w:cs="Times New Roman"/>
          <w:b/>
          <w:bCs/>
          <w:lang w:val="en-US"/>
        </w:rPr>
        <w:t>May xx</w:t>
      </w:r>
      <w:r w:rsidR="009244B4" w:rsidRPr="0DFF6AA0">
        <w:rPr>
          <w:rFonts w:cs="Times New Roman"/>
          <w:b/>
          <w:bCs/>
          <w:lang w:val="en-US"/>
        </w:rPr>
        <w:t>, 202</w:t>
      </w:r>
      <w:r w:rsidR="0070002D">
        <w:rPr>
          <w:rFonts w:cs="Times New Roman"/>
          <w:b/>
          <w:bCs/>
          <w:lang w:val="en-US"/>
        </w:rPr>
        <w:t>4</w:t>
      </w:r>
      <w:r w:rsidR="009244B4" w:rsidRPr="0DFF6AA0">
        <w:rPr>
          <w:rFonts w:cs="Times New Roman"/>
          <w:b/>
          <w:bCs/>
          <w:lang w:val="en-US"/>
        </w:rPr>
        <w:t xml:space="preserve"> — </w:t>
      </w:r>
      <w:r w:rsidR="00BF0BD5">
        <w:rPr>
          <w:rFonts w:cs="Times New Roman"/>
          <w:b/>
          <w:bCs/>
          <w:lang w:val="en-US"/>
        </w:rPr>
        <w:t xml:space="preserve">SOMA Laboratory, </w:t>
      </w:r>
      <w:r w:rsidR="00F50F81">
        <w:rPr>
          <w:rFonts w:cs="Times New Roman"/>
          <w:b/>
          <w:bCs/>
          <w:lang w:val="en-US"/>
        </w:rPr>
        <w:t xml:space="preserve">maker of </w:t>
      </w:r>
      <w:r w:rsidR="0051054D">
        <w:rPr>
          <w:rFonts w:cs="Times New Roman"/>
          <w:b/>
          <w:bCs/>
          <w:lang w:val="en-US"/>
        </w:rPr>
        <w:t xml:space="preserve">experimental </w:t>
      </w:r>
      <w:r w:rsidR="00B821FE">
        <w:rPr>
          <w:rFonts w:cs="Times New Roman"/>
          <w:b/>
          <w:bCs/>
          <w:lang w:val="en-US"/>
        </w:rPr>
        <w:t>synthesizers and sound machines</w:t>
      </w:r>
      <w:r w:rsidR="001769D0">
        <w:rPr>
          <w:rFonts w:cs="Times New Roman"/>
          <w:b/>
          <w:bCs/>
          <w:lang w:val="en-US"/>
        </w:rPr>
        <w:t xml:space="preserve">, </w:t>
      </w:r>
      <w:r w:rsidR="00AD1C67">
        <w:rPr>
          <w:rFonts w:cs="Times New Roman"/>
          <w:b/>
          <w:bCs/>
          <w:lang w:val="en-US"/>
        </w:rPr>
        <w:t xml:space="preserve">announced the formal launch of FLUX: a high-end, </w:t>
      </w:r>
      <w:r w:rsidR="00287392">
        <w:rPr>
          <w:rFonts w:cs="Times New Roman"/>
          <w:b/>
          <w:bCs/>
          <w:lang w:val="en-US"/>
        </w:rPr>
        <w:t xml:space="preserve">professional synthesizer with </w:t>
      </w:r>
      <w:r w:rsidR="00C36F48">
        <w:rPr>
          <w:rFonts w:cs="Times New Roman"/>
          <w:b/>
          <w:bCs/>
          <w:lang w:val="en-US"/>
        </w:rPr>
        <w:t xml:space="preserve">unparalleled expressive </w:t>
      </w:r>
      <w:r w:rsidR="007420C2">
        <w:rPr>
          <w:rFonts w:cs="Times New Roman"/>
          <w:b/>
          <w:bCs/>
          <w:lang w:val="en-US"/>
        </w:rPr>
        <w:t xml:space="preserve">possibilities. </w:t>
      </w:r>
      <w:r w:rsidR="001B37CE">
        <w:rPr>
          <w:rFonts w:cs="Times New Roman"/>
          <w:b/>
          <w:bCs/>
          <w:lang w:val="en-US"/>
        </w:rPr>
        <w:t>FLUX</w:t>
      </w:r>
      <w:r w:rsidR="0082250E">
        <w:rPr>
          <w:rFonts w:cs="Times New Roman"/>
          <w:b/>
          <w:bCs/>
          <w:lang w:val="en-US"/>
        </w:rPr>
        <w:t xml:space="preserve">, </w:t>
      </w:r>
      <w:r w:rsidR="000F7F97">
        <w:rPr>
          <w:rFonts w:cs="Times New Roman"/>
          <w:b/>
          <w:bCs/>
          <w:lang w:val="en-US"/>
        </w:rPr>
        <w:t>whose name connotates continuous, infinite movement</w:t>
      </w:r>
      <w:r w:rsidR="000F7F97" w:rsidRPr="00235DC3">
        <w:rPr>
          <w:rFonts w:cs="Times New Roman"/>
          <w:b/>
          <w:bCs/>
          <w:color w:val="000000" w:themeColor="text1"/>
          <w:lang w:val="en-US"/>
        </w:rPr>
        <w:t>,</w:t>
      </w:r>
      <w:r w:rsidR="0082250E" w:rsidRPr="00235DC3">
        <w:rPr>
          <w:rFonts w:cs="Times New Roman"/>
          <w:b/>
          <w:bCs/>
          <w:color w:val="000000" w:themeColor="text1"/>
          <w:lang w:val="en-US"/>
        </w:rPr>
        <w:t xml:space="preserve"> has been under development for </w:t>
      </w:r>
      <w:r w:rsidR="00096EEB" w:rsidRPr="00235DC3">
        <w:rPr>
          <w:rFonts w:cs="Times New Roman"/>
          <w:b/>
          <w:bCs/>
          <w:color w:val="000000" w:themeColor="text1"/>
          <w:lang w:val="en-US"/>
        </w:rPr>
        <w:t>one year</w:t>
      </w:r>
      <w:r w:rsidR="001F0571" w:rsidRPr="00235DC3">
        <w:rPr>
          <w:rFonts w:cs="Times New Roman"/>
          <w:b/>
          <w:bCs/>
          <w:color w:val="000000" w:themeColor="text1"/>
          <w:lang w:val="en-US"/>
        </w:rPr>
        <w:t xml:space="preserve">. </w:t>
      </w:r>
      <w:r w:rsidR="00D45A87">
        <w:rPr>
          <w:rFonts w:cs="Times New Roman"/>
          <w:b/>
          <w:bCs/>
          <w:lang w:val="en-US"/>
        </w:rPr>
        <w:t>FLUX</w:t>
      </w:r>
      <w:r w:rsidR="001F0571">
        <w:rPr>
          <w:rFonts w:cs="Times New Roman"/>
          <w:b/>
          <w:bCs/>
          <w:lang w:val="en-US"/>
        </w:rPr>
        <w:t xml:space="preserve"> </w:t>
      </w:r>
      <w:r w:rsidR="001B37CE">
        <w:rPr>
          <w:rFonts w:cs="Times New Roman"/>
          <w:b/>
          <w:bCs/>
          <w:lang w:val="en-US"/>
        </w:rPr>
        <w:t xml:space="preserve">combines </w:t>
      </w:r>
      <w:r w:rsidR="000D0B08">
        <w:rPr>
          <w:rFonts w:cs="Times New Roman"/>
          <w:b/>
          <w:bCs/>
          <w:lang w:val="en-US"/>
        </w:rPr>
        <w:t>the musicality and expression of classical instruments, while harnessing the power of modern technology within a purpose-built</w:t>
      </w:r>
      <w:r w:rsidR="001E523E">
        <w:rPr>
          <w:rFonts w:cs="Times New Roman"/>
          <w:b/>
          <w:bCs/>
          <w:lang w:val="en-US"/>
        </w:rPr>
        <w:t xml:space="preserve"> and </w:t>
      </w:r>
      <w:r w:rsidR="000D0B08">
        <w:rPr>
          <w:rFonts w:cs="Times New Roman"/>
          <w:b/>
          <w:bCs/>
          <w:lang w:val="en-US"/>
        </w:rPr>
        <w:t xml:space="preserve">revolutionary user interface. </w:t>
      </w:r>
    </w:p>
    <w:p w14:paraId="3D8A3975" w14:textId="77777777" w:rsidR="00CE1AC8" w:rsidRDefault="00CE1AC8" w:rsidP="009244B4">
      <w:pPr>
        <w:pStyle w:val="Body"/>
        <w:spacing w:line="276" w:lineRule="auto"/>
        <w:rPr>
          <w:rFonts w:cs="Times New Roman"/>
          <w:b/>
          <w:bCs/>
          <w:lang w:val="en-US"/>
        </w:rPr>
      </w:pPr>
    </w:p>
    <w:p w14:paraId="5A0F5660" w14:textId="614089E1" w:rsidR="00CE1AC8" w:rsidRDefault="00C84141" w:rsidP="009244B4">
      <w:pPr>
        <w:pStyle w:val="Body"/>
        <w:spacing w:line="276" w:lineRule="auto"/>
        <w:rPr>
          <w:rFonts w:cs="Times New Roman"/>
          <w:lang w:val="en-US"/>
        </w:rPr>
      </w:pPr>
      <w:r>
        <w:rPr>
          <w:rFonts w:cs="Times New Roman"/>
          <w:lang w:val="en-US"/>
        </w:rPr>
        <w:t>FLUX pays homage to</w:t>
      </w:r>
      <w:r w:rsidR="00F2737B">
        <w:rPr>
          <w:rFonts w:cs="Times New Roman"/>
          <w:lang w:val="en-US"/>
        </w:rPr>
        <w:t xml:space="preserve"> Leo Theremin's </w:t>
      </w:r>
      <w:proofErr w:type="spellStart"/>
      <w:r w:rsidR="00C471BF">
        <w:rPr>
          <w:rFonts w:cs="Times New Roman"/>
          <w:lang w:val="en-US"/>
        </w:rPr>
        <w:t>Thereminvox</w:t>
      </w:r>
      <w:proofErr w:type="spellEnd"/>
      <w:r w:rsidR="00C471BF">
        <w:rPr>
          <w:rFonts w:cs="Times New Roman"/>
          <w:lang w:val="en-US"/>
        </w:rPr>
        <w:t xml:space="preserve"> </w:t>
      </w:r>
      <w:r w:rsidR="00AD3526">
        <w:rPr>
          <w:rFonts w:cs="Times New Roman"/>
          <w:lang w:val="en-US"/>
        </w:rPr>
        <w:t xml:space="preserve">instrument </w:t>
      </w:r>
      <w:r w:rsidR="00C471BF">
        <w:rPr>
          <w:rFonts w:cs="Times New Roman"/>
          <w:lang w:val="en-US"/>
        </w:rPr>
        <w:t>in that the user</w:t>
      </w:r>
      <w:r w:rsidR="00FB4F2F">
        <w:rPr>
          <w:rFonts w:cs="Times New Roman"/>
          <w:lang w:val="en-US"/>
        </w:rPr>
        <w:t xml:space="preserve"> is able to control the sound </w:t>
      </w:r>
      <w:r w:rsidR="00F93118">
        <w:rPr>
          <w:rFonts w:cs="Times New Roman"/>
          <w:lang w:val="en-US"/>
        </w:rPr>
        <w:t>by simply</w:t>
      </w:r>
      <w:r w:rsidR="00387B57">
        <w:rPr>
          <w:rFonts w:cs="Times New Roman"/>
          <w:lang w:val="en-US"/>
        </w:rPr>
        <w:t xml:space="preserve"> using </w:t>
      </w:r>
      <w:r w:rsidR="00793A87">
        <w:rPr>
          <w:rFonts w:cs="Times New Roman"/>
          <w:lang w:val="en-US"/>
        </w:rPr>
        <w:t xml:space="preserve">hand </w:t>
      </w:r>
      <w:r w:rsidR="00387B57">
        <w:rPr>
          <w:rFonts w:cs="Times New Roman"/>
          <w:lang w:val="en-US"/>
        </w:rPr>
        <w:t>motions in the air</w:t>
      </w:r>
      <w:r>
        <w:rPr>
          <w:rFonts w:cs="Times New Roman"/>
          <w:lang w:val="en-US"/>
        </w:rPr>
        <w:t xml:space="preserve"> - but </w:t>
      </w:r>
      <w:r w:rsidR="00F84B92">
        <w:rPr>
          <w:rFonts w:cs="Times New Roman"/>
          <w:lang w:val="en-US"/>
        </w:rPr>
        <w:t xml:space="preserve">FLUX </w:t>
      </w:r>
      <w:r w:rsidR="00187D7C">
        <w:rPr>
          <w:rFonts w:cs="Times New Roman"/>
          <w:lang w:val="en-US"/>
        </w:rPr>
        <w:t xml:space="preserve">is based on magnetic principles rather than </w:t>
      </w:r>
      <w:r w:rsidR="00750279">
        <w:rPr>
          <w:rFonts w:cs="Times New Roman"/>
          <w:lang w:val="en-US"/>
        </w:rPr>
        <w:t>relying on the</w:t>
      </w:r>
      <w:r w:rsidR="00FA28FA">
        <w:rPr>
          <w:rFonts w:cs="Times New Roman"/>
          <w:lang w:val="en-US"/>
        </w:rPr>
        <w:t xml:space="preserve"> </w:t>
      </w:r>
      <w:r w:rsidR="00FA28FA" w:rsidRPr="00FA28FA">
        <w:rPr>
          <w:rFonts w:cs="Times New Roman"/>
          <w:lang w:val="en-US"/>
        </w:rPr>
        <w:t>capacitive coupling of hands and antennae</w:t>
      </w:r>
      <w:r w:rsidR="006D2EC7">
        <w:rPr>
          <w:rFonts w:cs="Times New Roman"/>
          <w:lang w:val="en-US"/>
        </w:rPr>
        <w:t xml:space="preserve"> to generate sound. </w:t>
      </w:r>
      <w:r w:rsidR="001055DE" w:rsidRPr="00235DC3">
        <w:rPr>
          <w:rFonts w:cs="Times New Roman"/>
          <w:color w:val="000000" w:themeColor="text1"/>
          <w:lang w:val="en-US"/>
        </w:rPr>
        <w:t>For this, the musician holds a magnetic bow in each hand, and a</w:t>
      </w:r>
      <w:r w:rsidR="00BC2C91" w:rsidRPr="00235DC3">
        <w:rPr>
          <w:rFonts w:cs="Times New Roman"/>
          <w:color w:val="000000" w:themeColor="text1"/>
          <w:lang w:val="en-US"/>
        </w:rPr>
        <w:t xml:space="preserve"> </w:t>
      </w:r>
      <w:r w:rsidR="00BC2C91" w:rsidRPr="00BC2C91">
        <w:rPr>
          <w:rFonts w:cs="Times New Roman"/>
          <w:lang w:val="en-US"/>
        </w:rPr>
        <w:t>multipolar magnetic sensor</w:t>
      </w:r>
      <w:r w:rsidR="00BC2C91">
        <w:rPr>
          <w:rFonts w:cs="Times New Roman"/>
          <w:lang w:val="en-US"/>
        </w:rPr>
        <w:t xml:space="preserve"> is used to register the user's hand </w:t>
      </w:r>
      <w:r w:rsidR="00BC2C91" w:rsidRPr="00BC2C91">
        <w:rPr>
          <w:rFonts w:cs="Times New Roman"/>
          <w:lang w:val="en-US"/>
        </w:rPr>
        <w:t>positions and movements</w:t>
      </w:r>
      <w:r w:rsidR="00B93FE2">
        <w:rPr>
          <w:rFonts w:cs="Times New Roman"/>
          <w:lang w:val="en-US"/>
        </w:rPr>
        <w:t>: t</w:t>
      </w:r>
      <w:r w:rsidR="00BC2C91" w:rsidRPr="00BC2C91">
        <w:rPr>
          <w:rFonts w:cs="Times New Roman"/>
          <w:lang w:val="en-US"/>
        </w:rPr>
        <w:t xml:space="preserve">he X coordinate of the artist's right-hand bow controls the </w:t>
      </w:r>
      <w:r>
        <w:rPr>
          <w:rFonts w:cs="Times New Roman"/>
          <w:lang w:val="en-US"/>
        </w:rPr>
        <w:t>pitch</w:t>
      </w:r>
      <w:r w:rsidR="009927F2">
        <w:rPr>
          <w:rFonts w:cs="Times New Roman"/>
          <w:lang w:val="en-US"/>
        </w:rPr>
        <w:t>,</w:t>
      </w:r>
      <w:r>
        <w:rPr>
          <w:rFonts w:cs="Times New Roman"/>
          <w:lang w:val="en-US"/>
        </w:rPr>
        <w:t xml:space="preserve"> and </w:t>
      </w:r>
      <w:r w:rsidR="00BC2C91" w:rsidRPr="00BC2C91">
        <w:rPr>
          <w:rFonts w:cs="Times New Roman"/>
          <w:lang w:val="en-US"/>
        </w:rPr>
        <w:t xml:space="preserve">the Z coordinate controls volume. </w:t>
      </w:r>
      <w:r>
        <w:rPr>
          <w:rFonts w:cs="Times New Roman"/>
          <w:lang w:val="en-US"/>
        </w:rPr>
        <w:t>Meantime, t</w:t>
      </w:r>
      <w:r w:rsidR="00BC2C91" w:rsidRPr="00BC2C91">
        <w:rPr>
          <w:rFonts w:cs="Times New Roman"/>
          <w:lang w:val="en-US"/>
        </w:rPr>
        <w:t>he left-hand bow's X, Y and Z coordinates control the various synthesis parameters.</w:t>
      </w:r>
    </w:p>
    <w:p w14:paraId="451500DB" w14:textId="77777777" w:rsidR="008C3FEC" w:rsidRDefault="008C3FEC" w:rsidP="009244B4">
      <w:pPr>
        <w:pStyle w:val="Body"/>
        <w:spacing w:line="276" w:lineRule="auto"/>
        <w:rPr>
          <w:rFonts w:cs="Times New Roman"/>
          <w:lang w:val="en-US"/>
        </w:rPr>
      </w:pPr>
    </w:p>
    <w:p w14:paraId="03504371" w14:textId="46B125D9" w:rsidR="00045C3D" w:rsidRPr="00037A27" w:rsidRDefault="00D662E0" w:rsidP="00AD1007">
      <w:pPr>
        <w:pStyle w:val="Body"/>
        <w:spacing w:line="276" w:lineRule="auto"/>
        <w:rPr>
          <w:rFonts w:cs="Times New Roman"/>
          <w:b/>
          <w:bCs/>
          <w:lang w:val="en-US"/>
        </w:rPr>
      </w:pPr>
      <w:r>
        <w:rPr>
          <w:rFonts w:cs="Times New Roman"/>
          <w:b/>
          <w:bCs/>
          <w:lang w:val="en-US"/>
        </w:rPr>
        <w:t xml:space="preserve">FLUX: </w:t>
      </w:r>
      <w:r w:rsidR="00FA4B3B">
        <w:rPr>
          <w:rFonts w:cs="Times New Roman"/>
          <w:b/>
          <w:bCs/>
          <w:lang w:val="en-US"/>
        </w:rPr>
        <w:t>harnessing future art</w:t>
      </w:r>
    </w:p>
    <w:p w14:paraId="3E33D12B" w14:textId="20F42732" w:rsidR="00AD1007" w:rsidRDefault="006E3A1E" w:rsidP="00AD1007">
      <w:pPr>
        <w:pStyle w:val="Body"/>
        <w:spacing w:line="276" w:lineRule="auto"/>
        <w:rPr>
          <w:rFonts w:cs="Times New Roman"/>
          <w:lang w:val="en-US"/>
        </w:rPr>
      </w:pPr>
      <w:r>
        <w:rPr>
          <w:rFonts w:cs="Times New Roman"/>
          <w:lang w:val="en-US"/>
        </w:rPr>
        <w:t>FLUX</w:t>
      </w:r>
      <w:r w:rsidR="00D7248B">
        <w:rPr>
          <w:rFonts w:cs="Times New Roman"/>
          <w:lang w:val="en-US"/>
        </w:rPr>
        <w:t xml:space="preserve">'s </w:t>
      </w:r>
      <w:r w:rsidR="00F37946">
        <w:rPr>
          <w:rFonts w:cs="Times New Roman"/>
          <w:lang w:val="en-US"/>
        </w:rPr>
        <w:t>unique motion-based interface provides musical artists with a</w:t>
      </w:r>
      <w:r w:rsidR="005B60A2">
        <w:rPr>
          <w:rFonts w:cs="Times New Roman"/>
          <w:lang w:val="en-US"/>
        </w:rPr>
        <w:t>n all</w:t>
      </w:r>
      <w:r w:rsidR="00515F7B">
        <w:rPr>
          <w:rFonts w:cs="Times New Roman"/>
          <w:lang w:val="en-US"/>
        </w:rPr>
        <w:t>-</w:t>
      </w:r>
      <w:r w:rsidR="005B60A2">
        <w:rPr>
          <w:rFonts w:cs="Times New Roman"/>
          <w:lang w:val="en-US"/>
        </w:rPr>
        <w:t xml:space="preserve">new medium of expression. </w:t>
      </w:r>
      <w:r w:rsidR="00D662E0" w:rsidRPr="00D662E0">
        <w:rPr>
          <w:rFonts w:cs="Times New Roman"/>
          <w:lang w:val="en-US"/>
        </w:rPr>
        <w:t>Since a magnet has two poles, FLUX not only detects the bo</w:t>
      </w:r>
      <w:r w:rsidR="00DC20D3">
        <w:rPr>
          <w:rFonts w:cs="Times New Roman"/>
          <w:lang w:val="en-US"/>
        </w:rPr>
        <w:t xml:space="preserve">w's </w:t>
      </w:r>
      <w:r w:rsidR="00D662E0" w:rsidRPr="00D662E0">
        <w:rPr>
          <w:rFonts w:cs="Times New Roman"/>
          <w:lang w:val="en-US"/>
        </w:rPr>
        <w:t xml:space="preserve">spatial coordinates, but also </w:t>
      </w:r>
      <w:r w:rsidR="00DC20D3">
        <w:rPr>
          <w:rFonts w:cs="Times New Roman"/>
          <w:lang w:val="en-US"/>
        </w:rPr>
        <w:t>its angle</w:t>
      </w:r>
      <w:r w:rsidR="00D662E0" w:rsidRPr="00D662E0">
        <w:rPr>
          <w:rFonts w:cs="Times New Roman"/>
          <w:lang w:val="en-US"/>
        </w:rPr>
        <w:t xml:space="preserve">. This means that flipping the right-hand bow on the Y-axis changes the octave, </w:t>
      </w:r>
      <w:r w:rsidR="007C55F4">
        <w:rPr>
          <w:rFonts w:cs="Times New Roman"/>
          <w:lang w:val="en-US"/>
        </w:rPr>
        <w:t>allowing a</w:t>
      </w:r>
      <w:r w:rsidR="00D662E0" w:rsidRPr="00D662E0">
        <w:rPr>
          <w:rFonts w:cs="Times New Roman"/>
          <w:lang w:val="en-US"/>
        </w:rPr>
        <w:t xml:space="preserve"> range of six continuous octaves </w:t>
      </w:r>
      <w:r w:rsidR="006D4F71">
        <w:rPr>
          <w:rFonts w:cs="Times New Roman"/>
          <w:lang w:val="en-US"/>
        </w:rPr>
        <w:t xml:space="preserve">- </w:t>
      </w:r>
      <w:r w:rsidR="00D662E0" w:rsidRPr="00D662E0">
        <w:rPr>
          <w:rFonts w:cs="Times New Roman"/>
          <w:lang w:val="en-US"/>
        </w:rPr>
        <w:t>without transposing the keyboard. With transposition</w:t>
      </w:r>
      <w:r w:rsidR="00CF2894">
        <w:rPr>
          <w:rFonts w:cs="Times New Roman"/>
          <w:lang w:val="en-US"/>
        </w:rPr>
        <w:t>,</w:t>
      </w:r>
      <w:r w:rsidR="00D662E0" w:rsidRPr="00D662E0">
        <w:rPr>
          <w:rFonts w:cs="Times New Roman"/>
          <w:lang w:val="en-US"/>
        </w:rPr>
        <w:t xml:space="preserve"> </w:t>
      </w:r>
      <w:r w:rsidR="00CF2894">
        <w:rPr>
          <w:rFonts w:cs="Times New Roman"/>
          <w:lang w:val="en-US"/>
        </w:rPr>
        <w:t>artists</w:t>
      </w:r>
      <w:r w:rsidR="00D662E0" w:rsidRPr="00D662E0">
        <w:rPr>
          <w:rFonts w:cs="Times New Roman"/>
          <w:lang w:val="en-US"/>
        </w:rPr>
        <w:t xml:space="preserve"> can </w:t>
      </w:r>
      <w:r w:rsidR="00CF2894">
        <w:rPr>
          <w:rFonts w:cs="Times New Roman"/>
          <w:lang w:val="en-US"/>
        </w:rPr>
        <w:t>achieve a range of</w:t>
      </w:r>
      <w:r w:rsidR="00D662E0" w:rsidRPr="00D662E0">
        <w:rPr>
          <w:rFonts w:cs="Times New Roman"/>
          <w:lang w:val="en-US"/>
        </w:rPr>
        <w:t xml:space="preserve"> sub-bass all the way to ultrasonic. </w:t>
      </w:r>
      <w:r w:rsidR="007426ED">
        <w:rPr>
          <w:rFonts w:cs="Times New Roman"/>
          <w:lang w:val="en-US"/>
        </w:rPr>
        <w:t>The</w:t>
      </w:r>
      <w:r w:rsidR="00E31BDF">
        <w:rPr>
          <w:rFonts w:cs="Times New Roman"/>
          <w:lang w:val="en-US"/>
        </w:rPr>
        <w:t xml:space="preserve"> </w:t>
      </w:r>
      <w:r w:rsidR="00D662E0" w:rsidRPr="00D662E0">
        <w:rPr>
          <w:rFonts w:cs="Times New Roman"/>
          <w:lang w:val="en-US"/>
        </w:rPr>
        <w:t>left-right tilting of the right-hand bow on the X-axis controls two independent modulation parameters.</w:t>
      </w:r>
    </w:p>
    <w:p w14:paraId="2FD6F4F7" w14:textId="77777777" w:rsidR="00D662E0" w:rsidRPr="00AD1007" w:rsidRDefault="00D662E0" w:rsidP="00AD1007">
      <w:pPr>
        <w:pStyle w:val="Body"/>
        <w:spacing w:line="276" w:lineRule="auto"/>
        <w:rPr>
          <w:rFonts w:cs="Times New Roman"/>
          <w:lang w:val="en-US"/>
        </w:rPr>
      </w:pPr>
    </w:p>
    <w:p w14:paraId="21F616DF" w14:textId="202E3BC7" w:rsidR="00AC0586" w:rsidRDefault="007426ED" w:rsidP="00AD1007">
      <w:pPr>
        <w:pStyle w:val="Body"/>
        <w:spacing w:line="276" w:lineRule="auto"/>
        <w:rPr>
          <w:rFonts w:cs="Times New Roman"/>
          <w:lang w:val="en-US"/>
        </w:rPr>
      </w:pPr>
      <w:r>
        <w:rPr>
          <w:rFonts w:cs="Times New Roman"/>
          <w:lang w:val="en-US"/>
        </w:rPr>
        <w:t>Meanwhile, the</w:t>
      </w:r>
      <w:r w:rsidR="00D662E0" w:rsidRPr="00D662E0">
        <w:rPr>
          <w:rFonts w:cs="Times New Roman"/>
          <w:lang w:val="en-US"/>
        </w:rPr>
        <w:t xml:space="preserve"> left-hand bow controls the timbres</w:t>
      </w:r>
      <w:r>
        <w:rPr>
          <w:rFonts w:cs="Times New Roman"/>
          <w:lang w:val="en-US"/>
        </w:rPr>
        <w:t>: t</w:t>
      </w:r>
      <w:r w:rsidR="00D662E0" w:rsidRPr="00D662E0">
        <w:rPr>
          <w:rFonts w:cs="Times New Roman"/>
          <w:lang w:val="en-US"/>
        </w:rPr>
        <w:t xml:space="preserve">he sensor has six poles, and independently registers positive and negative magnetic fields. This lets </w:t>
      </w:r>
      <w:r>
        <w:rPr>
          <w:rFonts w:cs="Times New Roman"/>
          <w:lang w:val="en-US"/>
        </w:rPr>
        <w:t>the user</w:t>
      </w:r>
      <w:r w:rsidR="00D662E0" w:rsidRPr="00D662E0">
        <w:rPr>
          <w:rFonts w:cs="Times New Roman"/>
          <w:lang w:val="en-US"/>
        </w:rPr>
        <w:t xml:space="preserve"> change which parameters </w:t>
      </w:r>
      <w:r w:rsidR="002C4831">
        <w:rPr>
          <w:rFonts w:cs="Times New Roman"/>
          <w:lang w:val="en-US"/>
        </w:rPr>
        <w:t>are controlled</w:t>
      </w:r>
      <w:r w:rsidR="00D662E0" w:rsidRPr="00D662E0">
        <w:rPr>
          <w:rFonts w:cs="Times New Roman"/>
          <w:lang w:val="en-US"/>
        </w:rPr>
        <w:t xml:space="preserve"> by flipping the bow, </w:t>
      </w:r>
      <w:r w:rsidR="005166C1">
        <w:rPr>
          <w:rFonts w:cs="Times New Roman"/>
          <w:lang w:val="en-US"/>
        </w:rPr>
        <w:t>enabling control of up</w:t>
      </w:r>
      <w:r w:rsidR="00D662E0" w:rsidRPr="00D662E0">
        <w:rPr>
          <w:rFonts w:cs="Times New Roman"/>
          <w:lang w:val="en-US"/>
        </w:rPr>
        <w:t xml:space="preserve"> to twelve independent sound parameters. Together with the pitch, volume and two additional tilt parameters on the </w:t>
      </w:r>
      <w:r w:rsidR="00D662E0" w:rsidRPr="00D662E0">
        <w:rPr>
          <w:rFonts w:cs="Times New Roman"/>
          <w:lang w:val="en-US"/>
        </w:rPr>
        <w:lastRenderedPageBreak/>
        <w:t xml:space="preserve">right-hand bow, </w:t>
      </w:r>
      <w:r w:rsidR="00960036">
        <w:rPr>
          <w:rFonts w:cs="Times New Roman"/>
          <w:lang w:val="en-US"/>
        </w:rPr>
        <w:t>users have immediate</w:t>
      </w:r>
      <w:r w:rsidR="00D662E0" w:rsidRPr="00D662E0">
        <w:rPr>
          <w:rFonts w:cs="Times New Roman"/>
          <w:lang w:val="en-US"/>
        </w:rPr>
        <w:t xml:space="preserve"> access to a total of sixteen sonic controls that </w:t>
      </w:r>
      <w:r w:rsidR="00FA21EC">
        <w:rPr>
          <w:rFonts w:cs="Times New Roman"/>
          <w:lang w:val="en-US"/>
        </w:rPr>
        <w:t xml:space="preserve">can be used </w:t>
      </w:r>
      <w:r w:rsidR="00D662E0" w:rsidRPr="00D662E0">
        <w:rPr>
          <w:rFonts w:cs="Times New Roman"/>
          <w:lang w:val="en-US"/>
        </w:rPr>
        <w:t>during performance, without ever touching the surface of the instrument.</w:t>
      </w:r>
    </w:p>
    <w:p w14:paraId="33702568" w14:textId="77777777" w:rsidR="00911345" w:rsidRDefault="00911345" w:rsidP="00AD1007">
      <w:pPr>
        <w:pStyle w:val="Body"/>
        <w:spacing w:line="276" w:lineRule="auto"/>
        <w:rPr>
          <w:rFonts w:cs="Times New Roman"/>
          <w:lang w:val="en-US"/>
        </w:rPr>
      </w:pPr>
    </w:p>
    <w:p w14:paraId="3C82B01A" w14:textId="733D4C8B" w:rsidR="00911345" w:rsidRPr="00911345" w:rsidRDefault="00911345" w:rsidP="00AD1007">
      <w:pPr>
        <w:pStyle w:val="Body"/>
        <w:spacing w:line="276" w:lineRule="auto"/>
        <w:rPr>
          <w:rFonts w:cs="Times New Roman"/>
          <w:b/>
          <w:bCs/>
          <w:lang w:val="en-US"/>
        </w:rPr>
      </w:pPr>
      <w:r>
        <w:rPr>
          <w:rFonts w:cs="Times New Roman"/>
          <w:b/>
          <w:bCs/>
          <w:lang w:val="en-US"/>
        </w:rPr>
        <w:t xml:space="preserve">FLUX: </w:t>
      </w:r>
      <w:r w:rsidRPr="00911345">
        <w:rPr>
          <w:rFonts w:cs="Times New Roman"/>
          <w:b/>
          <w:bCs/>
          <w:lang w:val="en-US"/>
        </w:rPr>
        <w:t>A modern instrument for academic music</w:t>
      </w:r>
    </w:p>
    <w:p w14:paraId="523D2775" w14:textId="458A8EE9" w:rsidR="00D662E0" w:rsidRDefault="00AD1AC1" w:rsidP="00AD1007">
      <w:pPr>
        <w:pStyle w:val="Body"/>
        <w:spacing w:line="276" w:lineRule="auto"/>
        <w:rPr>
          <w:rFonts w:cs="Times New Roman"/>
          <w:lang w:val="en-US"/>
        </w:rPr>
      </w:pPr>
      <w:r>
        <w:rPr>
          <w:rFonts w:cs="Times New Roman"/>
          <w:lang w:val="en-US"/>
        </w:rPr>
        <w:t>With</w:t>
      </w:r>
      <w:r w:rsidR="009D32E1">
        <w:rPr>
          <w:rFonts w:cs="Times New Roman"/>
          <w:lang w:val="en-US"/>
        </w:rPr>
        <w:t xml:space="preserve"> </w:t>
      </w:r>
      <w:r w:rsidR="00FC0000">
        <w:rPr>
          <w:rFonts w:cs="Times New Roman"/>
          <w:lang w:val="en-US"/>
        </w:rPr>
        <w:t>FLUX</w:t>
      </w:r>
      <w:r w:rsidR="009D32E1">
        <w:rPr>
          <w:rFonts w:cs="Times New Roman"/>
          <w:lang w:val="en-US"/>
        </w:rPr>
        <w:t xml:space="preserve">, </w:t>
      </w:r>
      <w:r w:rsidR="00FC0000">
        <w:rPr>
          <w:rFonts w:cs="Times New Roman"/>
          <w:lang w:val="en-US"/>
        </w:rPr>
        <w:t xml:space="preserve">artists </w:t>
      </w:r>
      <w:r w:rsidR="009D32E1">
        <w:rPr>
          <w:rFonts w:cs="Times New Roman"/>
          <w:lang w:val="en-US"/>
        </w:rPr>
        <w:t xml:space="preserve">can </w:t>
      </w:r>
      <w:r w:rsidR="00682D3E">
        <w:rPr>
          <w:rFonts w:cs="Times New Roman"/>
          <w:lang w:val="en-US"/>
        </w:rPr>
        <w:t>play</w:t>
      </w:r>
      <w:r w:rsidR="00C10AE3" w:rsidRPr="00C10AE3">
        <w:rPr>
          <w:rFonts w:cs="Times New Roman"/>
          <w:lang w:val="en-US"/>
        </w:rPr>
        <w:t xml:space="preserve"> large number of synthesis parameters in a musical way, </w:t>
      </w:r>
      <w:r w:rsidR="00CB7C50">
        <w:rPr>
          <w:rFonts w:cs="Times New Roman"/>
          <w:lang w:val="en-US"/>
        </w:rPr>
        <w:t xml:space="preserve">allowing immediate creation of </w:t>
      </w:r>
      <w:r w:rsidR="00C10AE3" w:rsidRPr="00C10AE3">
        <w:rPr>
          <w:rFonts w:cs="Times New Roman"/>
          <w:lang w:val="en-US"/>
        </w:rPr>
        <w:t>a dynamic timbr</w:t>
      </w:r>
      <w:r w:rsidR="00722E5C">
        <w:rPr>
          <w:rFonts w:cs="Times New Roman"/>
          <w:lang w:val="en-US"/>
        </w:rPr>
        <w:t>al</w:t>
      </w:r>
      <w:r w:rsidR="00C10AE3" w:rsidRPr="00C10AE3">
        <w:rPr>
          <w:rFonts w:cs="Times New Roman"/>
          <w:lang w:val="en-US"/>
        </w:rPr>
        <w:t xml:space="preserve"> composition. </w:t>
      </w:r>
      <w:r w:rsidR="00722E5C">
        <w:rPr>
          <w:rFonts w:cs="Times New Roman"/>
          <w:lang w:val="en-US"/>
        </w:rPr>
        <w:t>In the future, d</w:t>
      </w:r>
      <w:r w:rsidR="00C10AE3" w:rsidRPr="00C10AE3">
        <w:rPr>
          <w:rFonts w:cs="Times New Roman"/>
          <w:lang w:val="en-US"/>
        </w:rPr>
        <w:t>ifferent synthesis algorithms (engines) will be created as complete musical instruments for direct timbral control</w:t>
      </w:r>
      <w:r w:rsidR="00722E5C">
        <w:rPr>
          <w:rFonts w:cs="Times New Roman"/>
          <w:lang w:val="en-US"/>
        </w:rPr>
        <w:t>, and all</w:t>
      </w:r>
      <w:r w:rsidR="00C10AE3" w:rsidRPr="00C10AE3">
        <w:rPr>
          <w:rFonts w:cs="Times New Roman"/>
          <w:lang w:val="en-US"/>
        </w:rPr>
        <w:t xml:space="preserve"> engines will be available in a single firmware </w:t>
      </w:r>
      <w:r w:rsidR="00DB26AD">
        <w:rPr>
          <w:rFonts w:cs="Times New Roman"/>
          <w:lang w:val="en-US"/>
        </w:rPr>
        <w:t>update. Specially designed presets</w:t>
      </w:r>
      <w:r w:rsidR="00C10AE3" w:rsidRPr="00C10AE3">
        <w:rPr>
          <w:rFonts w:cs="Times New Roman"/>
          <w:lang w:val="en-US"/>
        </w:rPr>
        <w:t xml:space="preserve"> will allow the user to save and recall the entire state of the synth</w:t>
      </w:r>
      <w:r w:rsidR="001A687A">
        <w:rPr>
          <w:rFonts w:cs="Times New Roman"/>
          <w:lang w:val="en-US"/>
        </w:rPr>
        <w:t>,</w:t>
      </w:r>
      <w:r w:rsidR="00C10AE3" w:rsidRPr="00C10AE3">
        <w:rPr>
          <w:rFonts w:cs="Times New Roman"/>
          <w:lang w:val="en-US"/>
        </w:rPr>
        <w:t xml:space="preserve"> including engine and all tunings.</w:t>
      </w:r>
    </w:p>
    <w:p w14:paraId="058EE57E" w14:textId="77777777" w:rsidR="00C10AE3" w:rsidRDefault="00C10AE3" w:rsidP="00AD1007">
      <w:pPr>
        <w:pStyle w:val="Body"/>
        <w:spacing w:line="276" w:lineRule="auto"/>
        <w:rPr>
          <w:rFonts w:cs="Times New Roman"/>
          <w:lang w:val="en-US"/>
        </w:rPr>
      </w:pPr>
    </w:p>
    <w:p w14:paraId="5D1DDB3F" w14:textId="7FD26D0B" w:rsidR="00911345" w:rsidRPr="00911345" w:rsidRDefault="005224BF" w:rsidP="00911345">
      <w:pPr>
        <w:pStyle w:val="Body"/>
        <w:spacing w:line="276" w:lineRule="auto"/>
        <w:rPr>
          <w:rFonts w:cs="Times New Roman"/>
          <w:lang w:val="en-US"/>
        </w:rPr>
      </w:pPr>
      <w:r>
        <w:rPr>
          <w:rFonts w:cs="Times New Roman"/>
          <w:lang w:val="en-US"/>
        </w:rPr>
        <w:t>FLUX's digital to analog</w:t>
      </w:r>
      <w:r w:rsidR="00C917B8">
        <w:rPr>
          <w:rFonts w:cs="Times New Roman"/>
          <w:lang w:val="en-US"/>
        </w:rPr>
        <w:t xml:space="preserve"> converters </w:t>
      </w:r>
      <w:r>
        <w:rPr>
          <w:rFonts w:cs="Times New Roman"/>
          <w:lang w:val="en-US"/>
        </w:rPr>
        <w:t xml:space="preserve">are </w:t>
      </w:r>
      <w:r w:rsidR="00C917B8">
        <w:rPr>
          <w:rFonts w:cs="Times New Roman"/>
          <w:lang w:val="en-US"/>
        </w:rPr>
        <w:t xml:space="preserve">designed </w:t>
      </w:r>
      <w:r>
        <w:rPr>
          <w:rFonts w:cs="Times New Roman"/>
          <w:lang w:val="en-US"/>
        </w:rPr>
        <w:t xml:space="preserve">in-house </w:t>
      </w:r>
      <w:r w:rsidR="00C917B8">
        <w:rPr>
          <w:rFonts w:cs="Times New Roman"/>
          <w:lang w:val="en-US"/>
        </w:rPr>
        <w:t>by SOM</w:t>
      </w:r>
      <w:r>
        <w:rPr>
          <w:rFonts w:cs="Times New Roman"/>
          <w:lang w:val="en-US"/>
        </w:rPr>
        <w:t>A, and the instrument</w:t>
      </w:r>
      <w:r w:rsidR="00911345" w:rsidRPr="00911345">
        <w:rPr>
          <w:rFonts w:cs="Times New Roman"/>
          <w:lang w:val="en-US"/>
        </w:rPr>
        <w:t xml:space="preserve"> works in monophonic, duophonic and polyphonic modes. Staccato-enabling and </w:t>
      </w:r>
      <w:proofErr w:type="spellStart"/>
      <w:r w:rsidR="00911345" w:rsidRPr="00911345">
        <w:rPr>
          <w:rFonts w:cs="Times New Roman"/>
          <w:lang w:val="en-US"/>
        </w:rPr>
        <w:t>quantisation</w:t>
      </w:r>
      <w:proofErr w:type="spellEnd"/>
      <w:r w:rsidR="00911345" w:rsidRPr="00911345">
        <w:rPr>
          <w:rFonts w:cs="Times New Roman"/>
          <w:lang w:val="en-US"/>
        </w:rPr>
        <w:t xml:space="preserve"> modes are available</w:t>
      </w:r>
      <w:r w:rsidR="00592A5B">
        <w:rPr>
          <w:rFonts w:cs="Times New Roman"/>
          <w:lang w:val="en-US"/>
        </w:rPr>
        <w:t>, and FLUX features</w:t>
      </w:r>
      <w:r w:rsidR="00911345" w:rsidRPr="00911345">
        <w:rPr>
          <w:rFonts w:cs="Times New Roman"/>
          <w:lang w:val="en-US"/>
        </w:rPr>
        <w:t xml:space="preserve"> a stable, even, and clearly marked note scale</w:t>
      </w:r>
      <w:r w:rsidR="00592A5B">
        <w:rPr>
          <w:rFonts w:cs="Times New Roman"/>
          <w:lang w:val="en-US"/>
        </w:rPr>
        <w:t xml:space="preserve"> - making it</w:t>
      </w:r>
      <w:r w:rsidR="00911345" w:rsidRPr="00911345">
        <w:rPr>
          <w:rFonts w:cs="Times New Roman"/>
          <w:lang w:val="en-US"/>
        </w:rPr>
        <w:t xml:space="preserve"> easier to learn and to intone cleanly than on </w:t>
      </w:r>
      <w:r w:rsidR="00592A5B">
        <w:rPr>
          <w:rFonts w:cs="Times New Roman"/>
          <w:lang w:val="en-US"/>
        </w:rPr>
        <w:t>a t</w:t>
      </w:r>
      <w:r w:rsidR="00911345" w:rsidRPr="00911345">
        <w:rPr>
          <w:rFonts w:cs="Times New Roman"/>
          <w:lang w:val="en-US"/>
        </w:rPr>
        <w:t>heremin.</w:t>
      </w:r>
      <w:r w:rsidR="00224E89">
        <w:rPr>
          <w:rFonts w:cs="Times New Roman"/>
          <w:lang w:val="en-US"/>
        </w:rPr>
        <w:t xml:space="preserve"> The instrument's synthesis is DSP-based</w:t>
      </w:r>
      <w:r w:rsidR="00C973AF">
        <w:rPr>
          <w:rFonts w:cs="Times New Roman"/>
          <w:lang w:val="en-US"/>
        </w:rPr>
        <w:t xml:space="preserve"> </w:t>
      </w:r>
      <w:r w:rsidR="00224E89">
        <w:rPr>
          <w:rFonts w:cs="Times New Roman"/>
          <w:lang w:val="en-US"/>
        </w:rPr>
        <w:t xml:space="preserve">and is </w:t>
      </w:r>
      <w:r w:rsidR="00911345" w:rsidRPr="00911345">
        <w:rPr>
          <w:rFonts w:cs="Times New Roman"/>
          <w:lang w:val="en-US"/>
        </w:rPr>
        <w:t xml:space="preserve">features </w:t>
      </w:r>
      <w:r w:rsidR="00224E89">
        <w:rPr>
          <w:rFonts w:cs="Times New Roman"/>
          <w:lang w:val="en-US"/>
        </w:rPr>
        <w:t>high-end special effects</w:t>
      </w:r>
      <w:r w:rsidR="00911345" w:rsidRPr="00911345">
        <w:rPr>
          <w:rFonts w:cs="Times New Roman"/>
          <w:lang w:val="en-US"/>
        </w:rPr>
        <w:t xml:space="preserve">. </w:t>
      </w:r>
    </w:p>
    <w:p w14:paraId="5D70DD19" w14:textId="77777777" w:rsidR="00911345" w:rsidRPr="00911345" w:rsidRDefault="00911345" w:rsidP="00911345">
      <w:pPr>
        <w:pStyle w:val="Body"/>
        <w:spacing w:line="276" w:lineRule="auto"/>
        <w:rPr>
          <w:rFonts w:cs="Times New Roman"/>
          <w:lang w:val="en-US"/>
        </w:rPr>
      </w:pPr>
      <w:r w:rsidRPr="00911345">
        <w:rPr>
          <w:rFonts w:cs="Times New Roman"/>
          <w:lang w:val="en-US"/>
        </w:rPr>
        <w:t xml:space="preserve"> </w:t>
      </w:r>
    </w:p>
    <w:p w14:paraId="41F251AB" w14:textId="0E5679AC" w:rsidR="009D3B40" w:rsidRPr="00911345" w:rsidRDefault="004A2CE7" w:rsidP="009D3B40">
      <w:pPr>
        <w:pStyle w:val="Body"/>
        <w:spacing w:line="276" w:lineRule="auto"/>
        <w:rPr>
          <w:rFonts w:cs="Times New Roman"/>
          <w:lang w:val="en-US"/>
        </w:rPr>
      </w:pPr>
      <w:r>
        <w:rPr>
          <w:rFonts w:cs="Times New Roman"/>
          <w:lang w:val="en-US"/>
        </w:rPr>
        <w:t xml:space="preserve">SOMA Laboratory </w:t>
      </w:r>
      <w:r w:rsidR="009D3B40" w:rsidRPr="00911345">
        <w:rPr>
          <w:rFonts w:cs="Times New Roman"/>
          <w:lang w:val="en-US"/>
        </w:rPr>
        <w:t xml:space="preserve">developed FLUX </w:t>
      </w:r>
      <w:r w:rsidR="00756318">
        <w:rPr>
          <w:rFonts w:cs="Times New Roman"/>
          <w:lang w:val="en-US"/>
        </w:rPr>
        <w:t>as a</w:t>
      </w:r>
      <w:r w:rsidR="009D3B40" w:rsidRPr="00911345">
        <w:rPr>
          <w:rFonts w:cs="Times New Roman"/>
          <w:lang w:val="en-US"/>
        </w:rPr>
        <w:t xml:space="preserve"> modern instrument for academic music, offering powerful sonic tools such as distortion, </w:t>
      </w:r>
      <w:r w:rsidR="00756318">
        <w:rPr>
          <w:rFonts w:cs="Times New Roman"/>
          <w:lang w:val="en-US"/>
        </w:rPr>
        <w:t xml:space="preserve">and </w:t>
      </w:r>
      <w:r w:rsidR="009D3B40" w:rsidRPr="00911345">
        <w:rPr>
          <w:rFonts w:cs="Times New Roman"/>
          <w:lang w:val="en-US"/>
        </w:rPr>
        <w:t xml:space="preserve">complex FM and physical modelling of non-existent, surrealistic musical instruments. </w:t>
      </w:r>
      <w:r w:rsidR="003459DC">
        <w:rPr>
          <w:rFonts w:cs="Times New Roman"/>
          <w:lang w:val="en-US"/>
        </w:rPr>
        <w:t xml:space="preserve">FLUX represents a completely </w:t>
      </w:r>
      <w:r w:rsidR="00EA0E25">
        <w:rPr>
          <w:rFonts w:cs="Times New Roman"/>
          <w:lang w:val="en-US"/>
        </w:rPr>
        <w:t>new medium through which</w:t>
      </w:r>
      <w:r w:rsidR="009D3B40" w:rsidRPr="00911345">
        <w:rPr>
          <w:rFonts w:cs="Times New Roman"/>
          <w:lang w:val="en-US"/>
        </w:rPr>
        <w:t xml:space="preserve"> modern performers and composers </w:t>
      </w:r>
      <w:r w:rsidR="00EA0E25">
        <w:rPr>
          <w:rFonts w:cs="Times New Roman"/>
          <w:lang w:val="en-US"/>
        </w:rPr>
        <w:t xml:space="preserve">can express their work. </w:t>
      </w:r>
    </w:p>
    <w:p w14:paraId="568D9F6C" w14:textId="77777777" w:rsidR="00B11601" w:rsidRDefault="00B11601" w:rsidP="00AD1007">
      <w:pPr>
        <w:pStyle w:val="Body"/>
        <w:spacing w:line="276" w:lineRule="auto"/>
        <w:rPr>
          <w:rFonts w:cs="Times New Roman"/>
          <w:lang w:val="en-US"/>
        </w:rPr>
      </w:pPr>
    </w:p>
    <w:p w14:paraId="0FB20599" w14:textId="6342BA72" w:rsidR="00AA58DE" w:rsidRPr="00471A23" w:rsidRDefault="00CA5955" w:rsidP="009244B4">
      <w:pPr>
        <w:pStyle w:val="Body"/>
        <w:spacing w:line="276" w:lineRule="auto"/>
        <w:rPr>
          <w:rFonts w:cs="Times New Roman"/>
          <w:lang w:val="en-US"/>
        </w:rPr>
      </w:pPr>
      <w:r>
        <w:rPr>
          <w:rFonts w:cs="Times New Roman"/>
          <w:lang w:val="en-US"/>
        </w:rPr>
        <w:t>FLUX will be shipping later this year</w:t>
      </w:r>
      <w:r w:rsidR="00C45C54">
        <w:rPr>
          <w:rFonts w:cs="Times New Roman"/>
          <w:lang w:val="en-US"/>
        </w:rPr>
        <w:t xml:space="preserve"> and pricing is to be announced</w:t>
      </w:r>
      <w:r>
        <w:rPr>
          <w:rFonts w:cs="Times New Roman"/>
          <w:lang w:val="en-US"/>
        </w:rPr>
        <w:t xml:space="preserve">. To learn more about FLUX, please visit </w:t>
      </w:r>
      <w:r w:rsidRPr="00CA5955">
        <w:rPr>
          <w:rFonts w:cs="Times New Roman"/>
          <w:lang w:val="en-US"/>
        </w:rPr>
        <w:t>https://somasynths.com/flux/</w:t>
      </w:r>
      <w:r>
        <w:rPr>
          <w:rFonts w:cs="Times New Roman"/>
          <w:lang w:val="en-US"/>
        </w:rPr>
        <w:t xml:space="preserve">.  </w:t>
      </w:r>
      <w:r>
        <w:rPr>
          <w:rFonts w:cs="Times New Roman"/>
          <w:lang w:val="en-US"/>
        </w:rPr>
        <w:br/>
      </w:r>
    </w:p>
    <w:p w14:paraId="16E8E42D" w14:textId="77777777" w:rsidR="00E400EC" w:rsidRDefault="00E400EC">
      <w:pPr>
        <w:pStyle w:val="Body"/>
        <w:spacing w:line="276" w:lineRule="auto"/>
        <w:jc w:val="center"/>
      </w:pPr>
    </w:p>
    <w:p w14:paraId="70DF7126" w14:textId="06BB3F77" w:rsidR="00BB689E" w:rsidRPr="00BB689E" w:rsidRDefault="00BB689E" w:rsidP="00BB689E">
      <w:pPr>
        <w:pStyle w:val="Body"/>
        <w:spacing w:line="276" w:lineRule="auto"/>
        <w:jc w:val="both"/>
        <w:rPr>
          <w:b/>
          <w:bCs/>
          <w:lang w:val="en-US"/>
        </w:rPr>
      </w:pPr>
      <w:r>
        <w:rPr>
          <w:b/>
          <w:bCs/>
          <w:lang w:val="en-US"/>
        </w:rPr>
        <w:t>About SOMA Laboratories</w:t>
      </w:r>
    </w:p>
    <w:p w14:paraId="2924B950" w14:textId="4704AF32" w:rsidR="00F61F12" w:rsidRPr="00BB689E" w:rsidRDefault="00BB689E" w:rsidP="00BB689E">
      <w:pPr>
        <w:pStyle w:val="Body"/>
        <w:spacing w:line="276" w:lineRule="auto"/>
        <w:rPr>
          <w:i/>
          <w:iCs/>
        </w:rPr>
      </w:pPr>
      <w:r w:rsidRPr="00BB689E">
        <w:rPr>
          <w:lang w:val="en-US"/>
        </w:rPr>
        <w:t xml:space="preserve">SOMA laboratory was founded by Vlad </w:t>
      </w:r>
      <w:proofErr w:type="spellStart"/>
      <w:r w:rsidRPr="00BB689E">
        <w:rPr>
          <w:lang w:val="en-US"/>
        </w:rPr>
        <w:t>Kreimer</w:t>
      </w:r>
      <w:proofErr w:type="spellEnd"/>
      <w:r w:rsidRPr="00BB689E">
        <w:rPr>
          <w:lang w:val="en-US"/>
        </w:rPr>
        <w:t xml:space="preserve"> in 2016 after success with the LYRA-8 synthesizer. We are a small boutique company of like-minded people who are in love with expressive high-quality sound and are ready to spend all our time and energy to realize our vision and ideals. Our developments combine an experimental innovative approach with the simultaneous use of the best technologies of the golden age of analog synthesizer manufacturing. In addition, we provide not only a unique design and production quality but also a personal, attentive approach to each client, making the entire process from the first soldering to shipping warmed with human heart and hands.</w:t>
      </w: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2DA6D89B" w14:textId="532BD1D6" w:rsidR="00E400EC" w:rsidRDefault="00E400EC">
      <w:pPr>
        <w:pStyle w:val="Body"/>
        <w:spacing w:line="276" w:lineRule="auto"/>
      </w:pPr>
    </w:p>
    <w:sectPr w:rsidR="00E400EC" w:rsidSect="00373DCB">
      <w:headerReference w:type="even" r:id="rId8"/>
      <w:headerReference w:type="default" r:id="rId9"/>
      <w:footerReference w:type="first" r:id="rId10"/>
      <w:pgSz w:w="11900" w:h="16840"/>
      <w:pgMar w:top="846"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A135" w14:textId="77777777" w:rsidR="00373DCB" w:rsidRDefault="00373DCB">
      <w:r>
        <w:separator/>
      </w:r>
    </w:p>
  </w:endnote>
  <w:endnote w:type="continuationSeparator" w:id="0">
    <w:p w14:paraId="307E29C9" w14:textId="77777777" w:rsidR="00373DCB" w:rsidRDefault="0037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1B0C" w14:textId="77777777" w:rsidR="00373DCB" w:rsidRDefault="00373DCB">
      <w:r>
        <w:separator/>
      </w:r>
    </w:p>
  </w:footnote>
  <w:footnote w:type="continuationSeparator" w:id="0">
    <w:p w14:paraId="57B421C9" w14:textId="77777777" w:rsidR="00373DCB" w:rsidRDefault="0037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A304" w14:textId="463F17AC" w:rsidR="00377F0B" w:rsidRDefault="00377F0B">
    <w:pPr>
      <w:pStyle w:val="Body"/>
      <w:tabs>
        <w:tab w:val="center" w:pos="4513"/>
        <w:tab w:val="right" w:pos="9000"/>
      </w:tabs>
      <w:rPr>
        <w:rFonts w:ascii="Palatino Linotype" w:eastAsia="Palatino Linotype" w:hAnsi="Palatino Linotype" w:cs="Palatino Linotype"/>
        <w:b/>
        <w:bCs/>
        <w:color w:val="A6A6A6"/>
        <w:sz w:val="22"/>
        <w:szCs w:val="22"/>
        <w:u w:color="A6A6A6"/>
        <w:lang w:val="en-US"/>
      </w:rPr>
    </w:pPr>
    <w:r>
      <w:rPr>
        <w:rFonts w:ascii="Palatino Linotype" w:eastAsia="Palatino Linotype" w:hAnsi="Palatino Linotype" w:cs="Palatino Linotype"/>
        <w:b/>
        <w:bCs/>
        <w:color w:val="A6A6A6"/>
        <w:sz w:val="22"/>
        <w:szCs w:val="22"/>
        <w:u w:color="A6A6A6"/>
        <w:lang w:val="en-US"/>
      </w:rPr>
      <w:t>FLUX</w:t>
    </w:r>
  </w:p>
  <w:p w14:paraId="1A737929" w14:textId="77777777" w:rsidR="00377F0B" w:rsidRDefault="00377F0B">
    <w:pPr>
      <w:pStyle w:val="Body"/>
      <w:tabs>
        <w:tab w:val="center" w:pos="4513"/>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30FE04E4" w:rsidR="00E400EC" w:rsidRDefault="00306DDE" w:rsidP="00F61F12">
    <w:pPr>
      <w:pStyle w:val="Header"/>
    </w:pPr>
    <w:r>
      <w:t>FLUX</w:t>
    </w:r>
  </w:p>
  <w:p w14:paraId="6E979390" w14:textId="77777777" w:rsidR="00306DDE" w:rsidRDefault="00306DDE" w:rsidP="00F61F12">
    <w:pPr>
      <w:pStyle w:val="Header"/>
    </w:pPr>
  </w:p>
  <w:p w14:paraId="0062FD73" w14:textId="77777777" w:rsidR="00306DDE" w:rsidRPr="00F61F12" w:rsidRDefault="00306DDE" w:rsidP="00F61F1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50861"/>
    <w:multiLevelType w:val="hybridMultilevel"/>
    <w:tmpl w:val="6150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99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0747F"/>
    <w:rsid w:val="00011BC8"/>
    <w:rsid w:val="000153AF"/>
    <w:rsid w:val="00026601"/>
    <w:rsid w:val="00037A27"/>
    <w:rsid w:val="00045C3D"/>
    <w:rsid w:val="00053EA4"/>
    <w:rsid w:val="00057FB8"/>
    <w:rsid w:val="00060BA9"/>
    <w:rsid w:val="000701A8"/>
    <w:rsid w:val="0007414E"/>
    <w:rsid w:val="00077BB6"/>
    <w:rsid w:val="00082189"/>
    <w:rsid w:val="0008673A"/>
    <w:rsid w:val="00087254"/>
    <w:rsid w:val="00091AEF"/>
    <w:rsid w:val="00094132"/>
    <w:rsid w:val="00096EEB"/>
    <w:rsid w:val="000A05F7"/>
    <w:rsid w:val="000A5853"/>
    <w:rsid w:val="000C1AAD"/>
    <w:rsid w:val="000C301B"/>
    <w:rsid w:val="000C6A98"/>
    <w:rsid w:val="000D0612"/>
    <w:rsid w:val="000D0B08"/>
    <w:rsid w:val="000D3767"/>
    <w:rsid w:val="000E2AF0"/>
    <w:rsid w:val="000E2F9D"/>
    <w:rsid w:val="000F0672"/>
    <w:rsid w:val="000F4C20"/>
    <w:rsid w:val="000F7F97"/>
    <w:rsid w:val="001055DE"/>
    <w:rsid w:val="00111440"/>
    <w:rsid w:val="001147AE"/>
    <w:rsid w:val="00116DB1"/>
    <w:rsid w:val="00137A81"/>
    <w:rsid w:val="00140A52"/>
    <w:rsid w:val="00145FDB"/>
    <w:rsid w:val="00166F37"/>
    <w:rsid w:val="00171A12"/>
    <w:rsid w:val="001743BA"/>
    <w:rsid w:val="00175A9E"/>
    <w:rsid w:val="001769D0"/>
    <w:rsid w:val="00187D7C"/>
    <w:rsid w:val="00192D3B"/>
    <w:rsid w:val="00194BBE"/>
    <w:rsid w:val="001A687A"/>
    <w:rsid w:val="001A75AA"/>
    <w:rsid w:val="001B0B3E"/>
    <w:rsid w:val="001B1E71"/>
    <w:rsid w:val="001B2730"/>
    <w:rsid w:val="001B37CE"/>
    <w:rsid w:val="001C08F5"/>
    <w:rsid w:val="001C5DC1"/>
    <w:rsid w:val="001D4082"/>
    <w:rsid w:val="001D41F4"/>
    <w:rsid w:val="001D4465"/>
    <w:rsid w:val="001E2C45"/>
    <w:rsid w:val="001E523E"/>
    <w:rsid w:val="001F0571"/>
    <w:rsid w:val="001F19D3"/>
    <w:rsid w:val="001F287D"/>
    <w:rsid w:val="001F2FA8"/>
    <w:rsid w:val="001F3088"/>
    <w:rsid w:val="00211AE7"/>
    <w:rsid w:val="00221860"/>
    <w:rsid w:val="002247AE"/>
    <w:rsid w:val="00224E89"/>
    <w:rsid w:val="0022523C"/>
    <w:rsid w:val="00225EA8"/>
    <w:rsid w:val="00227E20"/>
    <w:rsid w:val="002319E0"/>
    <w:rsid w:val="00235DC3"/>
    <w:rsid w:val="002406EC"/>
    <w:rsid w:val="002477D0"/>
    <w:rsid w:val="00251DD1"/>
    <w:rsid w:val="002639F5"/>
    <w:rsid w:val="00270F8C"/>
    <w:rsid w:val="00276072"/>
    <w:rsid w:val="00282ADA"/>
    <w:rsid w:val="00284EF7"/>
    <w:rsid w:val="00287392"/>
    <w:rsid w:val="00287697"/>
    <w:rsid w:val="002957BC"/>
    <w:rsid w:val="00295D16"/>
    <w:rsid w:val="002A036E"/>
    <w:rsid w:val="002A14EC"/>
    <w:rsid w:val="002B35CF"/>
    <w:rsid w:val="002B5714"/>
    <w:rsid w:val="002C0FAC"/>
    <w:rsid w:val="002C4831"/>
    <w:rsid w:val="002D114F"/>
    <w:rsid w:val="002D3507"/>
    <w:rsid w:val="002F1853"/>
    <w:rsid w:val="002F7E0D"/>
    <w:rsid w:val="00306DDE"/>
    <w:rsid w:val="00324C71"/>
    <w:rsid w:val="00330880"/>
    <w:rsid w:val="00334899"/>
    <w:rsid w:val="003354F2"/>
    <w:rsid w:val="00335FAA"/>
    <w:rsid w:val="0034566E"/>
    <w:rsid w:val="003459DC"/>
    <w:rsid w:val="00351821"/>
    <w:rsid w:val="00363C27"/>
    <w:rsid w:val="00363CFE"/>
    <w:rsid w:val="003656F1"/>
    <w:rsid w:val="00373DCB"/>
    <w:rsid w:val="00375267"/>
    <w:rsid w:val="00377F0B"/>
    <w:rsid w:val="003800B7"/>
    <w:rsid w:val="0038191F"/>
    <w:rsid w:val="00387B57"/>
    <w:rsid w:val="00393B16"/>
    <w:rsid w:val="003C170C"/>
    <w:rsid w:val="003C3F32"/>
    <w:rsid w:val="003D07A2"/>
    <w:rsid w:val="003D4C07"/>
    <w:rsid w:val="003D6F47"/>
    <w:rsid w:val="003E6A26"/>
    <w:rsid w:val="003F6424"/>
    <w:rsid w:val="004010D3"/>
    <w:rsid w:val="00405D36"/>
    <w:rsid w:val="004247E5"/>
    <w:rsid w:val="0042562E"/>
    <w:rsid w:val="00426F47"/>
    <w:rsid w:val="004333A8"/>
    <w:rsid w:val="00433ACF"/>
    <w:rsid w:val="00440A65"/>
    <w:rsid w:val="0045147D"/>
    <w:rsid w:val="004710A5"/>
    <w:rsid w:val="00471A23"/>
    <w:rsid w:val="00475DE4"/>
    <w:rsid w:val="00486E40"/>
    <w:rsid w:val="00491B45"/>
    <w:rsid w:val="004A2CE7"/>
    <w:rsid w:val="004B737A"/>
    <w:rsid w:val="004D1514"/>
    <w:rsid w:val="004D29F5"/>
    <w:rsid w:val="004D44D1"/>
    <w:rsid w:val="004D5CB2"/>
    <w:rsid w:val="004D65D2"/>
    <w:rsid w:val="004F5BFD"/>
    <w:rsid w:val="0051054D"/>
    <w:rsid w:val="00515EFE"/>
    <w:rsid w:val="00515F7B"/>
    <w:rsid w:val="005166C1"/>
    <w:rsid w:val="005224BF"/>
    <w:rsid w:val="00523985"/>
    <w:rsid w:val="00535FA0"/>
    <w:rsid w:val="00544505"/>
    <w:rsid w:val="00546480"/>
    <w:rsid w:val="0054727C"/>
    <w:rsid w:val="00552C78"/>
    <w:rsid w:val="00554BDC"/>
    <w:rsid w:val="00556815"/>
    <w:rsid w:val="00556948"/>
    <w:rsid w:val="00562C96"/>
    <w:rsid w:val="00570863"/>
    <w:rsid w:val="005726BD"/>
    <w:rsid w:val="005738B2"/>
    <w:rsid w:val="00577CDC"/>
    <w:rsid w:val="00581F50"/>
    <w:rsid w:val="00584420"/>
    <w:rsid w:val="00592A5B"/>
    <w:rsid w:val="00595F46"/>
    <w:rsid w:val="005A6DBB"/>
    <w:rsid w:val="005B60A2"/>
    <w:rsid w:val="005C0B09"/>
    <w:rsid w:val="005C2F53"/>
    <w:rsid w:val="005D7526"/>
    <w:rsid w:val="005E41E2"/>
    <w:rsid w:val="005E7CB9"/>
    <w:rsid w:val="005F7206"/>
    <w:rsid w:val="00604912"/>
    <w:rsid w:val="00607969"/>
    <w:rsid w:val="00636AFD"/>
    <w:rsid w:val="006653E1"/>
    <w:rsid w:val="00665960"/>
    <w:rsid w:val="00680E8D"/>
    <w:rsid w:val="00682171"/>
    <w:rsid w:val="00682D3E"/>
    <w:rsid w:val="006B7528"/>
    <w:rsid w:val="006C1A82"/>
    <w:rsid w:val="006C3FFF"/>
    <w:rsid w:val="006D1E88"/>
    <w:rsid w:val="006D2EC7"/>
    <w:rsid w:val="006D4F71"/>
    <w:rsid w:val="006E2537"/>
    <w:rsid w:val="006E3A1E"/>
    <w:rsid w:val="006F40AE"/>
    <w:rsid w:val="0070002D"/>
    <w:rsid w:val="007025B9"/>
    <w:rsid w:val="00705D4B"/>
    <w:rsid w:val="00710229"/>
    <w:rsid w:val="007166F0"/>
    <w:rsid w:val="00722E5C"/>
    <w:rsid w:val="007315C0"/>
    <w:rsid w:val="00736F79"/>
    <w:rsid w:val="007420C2"/>
    <w:rsid w:val="007426ED"/>
    <w:rsid w:val="00744C23"/>
    <w:rsid w:val="00750279"/>
    <w:rsid w:val="007551E9"/>
    <w:rsid w:val="00756318"/>
    <w:rsid w:val="00765761"/>
    <w:rsid w:val="00771B85"/>
    <w:rsid w:val="0077313B"/>
    <w:rsid w:val="00791AC1"/>
    <w:rsid w:val="00793A87"/>
    <w:rsid w:val="007B66C8"/>
    <w:rsid w:val="007C01AB"/>
    <w:rsid w:val="007C214F"/>
    <w:rsid w:val="007C55F4"/>
    <w:rsid w:val="007D3855"/>
    <w:rsid w:val="007E2CD7"/>
    <w:rsid w:val="007E386B"/>
    <w:rsid w:val="007E47D0"/>
    <w:rsid w:val="007E560D"/>
    <w:rsid w:val="007E7A72"/>
    <w:rsid w:val="007F4992"/>
    <w:rsid w:val="00815F5F"/>
    <w:rsid w:val="00817037"/>
    <w:rsid w:val="0082250E"/>
    <w:rsid w:val="00827745"/>
    <w:rsid w:val="00834B7E"/>
    <w:rsid w:val="00843FA5"/>
    <w:rsid w:val="00845AB9"/>
    <w:rsid w:val="0085335F"/>
    <w:rsid w:val="00872E3D"/>
    <w:rsid w:val="00874215"/>
    <w:rsid w:val="008772A6"/>
    <w:rsid w:val="00881963"/>
    <w:rsid w:val="008960C5"/>
    <w:rsid w:val="008964FC"/>
    <w:rsid w:val="008975E0"/>
    <w:rsid w:val="008B73FB"/>
    <w:rsid w:val="008C0DA0"/>
    <w:rsid w:val="008C3FEC"/>
    <w:rsid w:val="008C5194"/>
    <w:rsid w:val="008C6CE3"/>
    <w:rsid w:val="008D7F96"/>
    <w:rsid w:val="00902B13"/>
    <w:rsid w:val="009039B7"/>
    <w:rsid w:val="0090535F"/>
    <w:rsid w:val="00906AD6"/>
    <w:rsid w:val="00911345"/>
    <w:rsid w:val="00913DF4"/>
    <w:rsid w:val="009244B4"/>
    <w:rsid w:val="009363E1"/>
    <w:rsid w:val="00944533"/>
    <w:rsid w:val="0095280E"/>
    <w:rsid w:val="009536AF"/>
    <w:rsid w:val="00956393"/>
    <w:rsid w:val="00960036"/>
    <w:rsid w:val="009648E6"/>
    <w:rsid w:val="00971D26"/>
    <w:rsid w:val="009748E9"/>
    <w:rsid w:val="0098366E"/>
    <w:rsid w:val="00984D18"/>
    <w:rsid w:val="0098574D"/>
    <w:rsid w:val="009927F2"/>
    <w:rsid w:val="009929BF"/>
    <w:rsid w:val="009C1896"/>
    <w:rsid w:val="009D0322"/>
    <w:rsid w:val="009D1E27"/>
    <w:rsid w:val="009D32E1"/>
    <w:rsid w:val="009D3B40"/>
    <w:rsid w:val="00A12BBD"/>
    <w:rsid w:val="00A15A34"/>
    <w:rsid w:val="00A23547"/>
    <w:rsid w:val="00A2500D"/>
    <w:rsid w:val="00A334AD"/>
    <w:rsid w:val="00A44D3E"/>
    <w:rsid w:val="00A5115A"/>
    <w:rsid w:val="00A534BB"/>
    <w:rsid w:val="00A56F2F"/>
    <w:rsid w:val="00A578AD"/>
    <w:rsid w:val="00A65E47"/>
    <w:rsid w:val="00A776B7"/>
    <w:rsid w:val="00A801C1"/>
    <w:rsid w:val="00A96187"/>
    <w:rsid w:val="00AA0315"/>
    <w:rsid w:val="00AA575D"/>
    <w:rsid w:val="00AA58DE"/>
    <w:rsid w:val="00AA5C8F"/>
    <w:rsid w:val="00AB39D6"/>
    <w:rsid w:val="00AC0586"/>
    <w:rsid w:val="00AC124D"/>
    <w:rsid w:val="00AD1007"/>
    <w:rsid w:val="00AD1AC1"/>
    <w:rsid w:val="00AD1C67"/>
    <w:rsid w:val="00AD205B"/>
    <w:rsid w:val="00AD3526"/>
    <w:rsid w:val="00AD3C4B"/>
    <w:rsid w:val="00B104AC"/>
    <w:rsid w:val="00B11601"/>
    <w:rsid w:val="00B142F2"/>
    <w:rsid w:val="00B14641"/>
    <w:rsid w:val="00B209DA"/>
    <w:rsid w:val="00B25E6B"/>
    <w:rsid w:val="00B26038"/>
    <w:rsid w:val="00B269EE"/>
    <w:rsid w:val="00B26FF2"/>
    <w:rsid w:val="00B27643"/>
    <w:rsid w:val="00B31B6C"/>
    <w:rsid w:val="00B31C1E"/>
    <w:rsid w:val="00B350AD"/>
    <w:rsid w:val="00B42A14"/>
    <w:rsid w:val="00B43A47"/>
    <w:rsid w:val="00B45A7A"/>
    <w:rsid w:val="00B52EB6"/>
    <w:rsid w:val="00B679C6"/>
    <w:rsid w:val="00B762D1"/>
    <w:rsid w:val="00B821FE"/>
    <w:rsid w:val="00B92196"/>
    <w:rsid w:val="00B93FE2"/>
    <w:rsid w:val="00B95F64"/>
    <w:rsid w:val="00B97ADA"/>
    <w:rsid w:val="00BA1DF0"/>
    <w:rsid w:val="00BA52CA"/>
    <w:rsid w:val="00BA7488"/>
    <w:rsid w:val="00BB26B6"/>
    <w:rsid w:val="00BB3475"/>
    <w:rsid w:val="00BB40F5"/>
    <w:rsid w:val="00BB689E"/>
    <w:rsid w:val="00BC1FCE"/>
    <w:rsid w:val="00BC2C91"/>
    <w:rsid w:val="00BC5B43"/>
    <w:rsid w:val="00BC761C"/>
    <w:rsid w:val="00BD676E"/>
    <w:rsid w:val="00BE215A"/>
    <w:rsid w:val="00BE3254"/>
    <w:rsid w:val="00BE44E3"/>
    <w:rsid w:val="00BE4F8D"/>
    <w:rsid w:val="00BE5852"/>
    <w:rsid w:val="00BF0BD5"/>
    <w:rsid w:val="00C005A6"/>
    <w:rsid w:val="00C02C62"/>
    <w:rsid w:val="00C10AE3"/>
    <w:rsid w:val="00C11E63"/>
    <w:rsid w:val="00C1695E"/>
    <w:rsid w:val="00C236E7"/>
    <w:rsid w:val="00C307A7"/>
    <w:rsid w:val="00C33C81"/>
    <w:rsid w:val="00C34667"/>
    <w:rsid w:val="00C36F48"/>
    <w:rsid w:val="00C42D2E"/>
    <w:rsid w:val="00C43351"/>
    <w:rsid w:val="00C438E0"/>
    <w:rsid w:val="00C44229"/>
    <w:rsid w:val="00C45C54"/>
    <w:rsid w:val="00C471BF"/>
    <w:rsid w:val="00C51E91"/>
    <w:rsid w:val="00C53DED"/>
    <w:rsid w:val="00C7615D"/>
    <w:rsid w:val="00C765BA"/>
    <w:rsid w:val="00C77DDA"/>
    <w:rsid w:val="00C84141"/>
    <w:rsid w:val="00C865F3"/>
    <w:rsid w:val="00C8681E"/>
    <w:rsid w:val="00C917B8"/>
    <w:rsid w:val="00C91BFD"/>
    <w:rsid w:val="00C973AF"/>
    <w:rsid w:val="00C97FB9"/>
    <w:rsid w:val="00CA5955"/>
    <w:rsid w:val="00CA6F3A"/>
    <w:rsid w:val="00CA758D"/>
    <w:rsid w:val="00CB7C50"/>
    <w:rsid w:val="00CC03CA"/>
    <w:rsid w:val="00CC0F39"/>
    <w:rsid w:val="00CC5911"/>
    <w:rsid w:val="00CE1AC8"/>
    <w:rsid w:val="00CF2894"/>
    <w:rsid w:val="00CF41E2"/>
    <w:rsid w:val="00CF6C19"/>
    <w:rsid w:val="00D041AC"/>
    <w:rsid w:val="00D0554D"/>
    <w:rsid w:val="00D13DBD"/>
    <w:rsid w:val="00D15D37"/>
    <w:rsid w:val="00D21AC5"/>
    <w:rsid w:val="00D2762B"/>
    <w:rsid w:val="00D45067"/>
    <w:rsid w:val="00D45A87"/>
    <w:rsid w:val="00D53182"/>
    <w:rsid w:val="00D6103E"/>
    <w:rsid w:val="00D662E0"/>
    <w:rsid w:val="00D71E51"/>
    <w:rsid w:val="00D7248B"/>
    <w:rsid w:val="00D77265"/>
    <w:rsid w:val="00D7753B"/>
    <w:rsid w:val="00D8150C"/>
    <w:rsid w:val="00D8241C"/>
    <w:rsid w:val="00D862ED"/>
    <w:rsid w:val="00DB18CA"/>
    <w:rsid w:val="00DB26AD"/>
    <w:rsid w:val="00DC20D3"/>
    <w:rsid w:val="00DC45EF"/>
    <w:rsid w:val="00DD0E43"/>
    <w:rsid w:val="00DD33D1"/>
    <w:rsid w:val="00DD48C8"/>
    <w:rsid w:val="00DE02C0"/>
    <w:rsid w:val="00DE72AF"/>
    <w:rsid w:val="00E00B3C"/>
    <w:rsid w:val="00E0306C"/>
    <w:rsid w:val="00E11C75"/>
    <w:rsid w:val="00E30124"/>
    <w:rsid w:val="00E31BDF"/>
    <w:rsid w:val="00E34E18"/>
    <w:rsid w:val="00E400EC"/>
    <w:rsid w:val="00E43262"/>
    <w:rsid w:val="00E47FA1"/>
    <w:rsid w:val="00E53F7F"/>
    <w:rsid w:val="00E54E44"/>
    <w:rsid w:val="00E56D0A"/>
    <w:rsid w:val="00E6052B"/>
    <w:rsid w:val="00E65F85"/>
    <w:rsid w:val="00E72B3F"/>
    <w:rsid w:val="00E75DC2"/>
    <w:rsid w:val="00E850A2"/>
    <w:rsid w:val="00E93592"/>
    <w:rsid w:val="00E94FDA"/>
    <w:rsid w:val="00EA0E25"/>
    <w:rsid w:val="00EA4E11"/>
    <w:rsid w:val="00EB1F9E"/>
    <w:rsid w:val="00EB55D2"/>
    <w:rsid w:val="00EC060F"/>
    <w:rsid w:val="00EF5DD9"/>
    <w:rsid w:val="00EF6B43"/>
    <w:rsid w:val="00F00ADC"/>
    <w:rsid w:val="00F0449D"/>
    <w:rsid w:val="00F049EF"/>
    <w:rsid w:val="00F0564F"/>
    <w:rsid w:val="00F14115"/>
    <w:rsid w:val="00F20607"/>
    <w:rsid w:val="00F2134D"/>
    <w:rsid w:val="00F27288"/>
    <w:rsid w:val="00F2737B"/>
    <w:rsid w:val="00F30A0C"/>
    <w:rsid w:val="00F37946"/>
    <w:rsid w:val="00F37F10"/>
    <w:rsid w:val="00F44540"/>
    <w:rsid w:val="00F46AEB"/>
    <w:rsid w:val="00F50F81"/>
    <w:rsid w:val="00F56CB0"/>
    <w:rsid w:val="00F6044D"/>
    <w:rsid w:val="00F60BCA"/>
    <w:rsid w:val="00F61F12"/>
    <w:rsid w:val="00F670F6"/>
    <w:rsid w:val="00F717B0"/>
    <w:rsid w:val="00F83BC8"/>
    <w:rsid w:val="00F84B92"/>
    <w:rsid w:val="00F93118"/>
    <w:rsid w:val="00F95BAA"/>
    <w:rsid w:val="00FA21EC"/>
    <w:rsid w:val="00FA28FA"/>
    <w:rsid w:val="00FA4B3B"/>
    <w:rsid w:val="00FA55F1"/>
    <w:rsid w:val="00FB3EB2"/>
    <w:rsid w:val="00FB4F2F"/>
    <w:rsid w:val="00FC0000"/>
    <w:rsid w:val="00FC3237"/>
    <w:rsid w:val="00FD3A97"/>
    <w:rsid w:val="00FE0CC0"/>
    <w:rsid w:val="00FF3012"/>
    <w:rsid w:val="04BBF6BC"/>
    <w:rsid w:val="0AC3182D"/>
    <w:rsid w:val="0DFF6AA0"/>
    <w:rsid w:val="10C117BB"/>
    <w:rsid w:val="1172B405"/>
    <w:rsid w:val="14D4BAE2"/>
    <w:rsid w:val="16C12782"/>
    <w:rsid w:val="16EBC5A8"/>
    <w:rsid w:val="20F7FE81"/>
    <w:rsid w:val="21876CAE"/>
    <w:rsid w:val="2201B06C"/>
    <w:rsid w:val="2424132D"/>
    <w:rsid w:val="24C86617"/>
    <w:rsid w:val="26438637"/>
    <w:rsid w:val="26EC1D5E"/>
    <w:rsid w:val="273FBF6E"/>
    <w:rsid w:val="29254C1B"/>
    <w:rsid w:val="2F0EF24A"/>
    <w:rsid w:val="307B60E6"/>
    <w:rsid w:val="33A78F8B"/>
    <w:rsid w:val="362C003A"/>
    <w:rsid w:val="45B61FE4"/>
    <w:rsid w:val="4751F045"/>
    <w:rsid w:val="4DC131C9"/>
    <w:rsid w:val="501D9D56"/>
    <w:rsid w:val="50F8D28B"/>
    <w:rsid w:val="54622968"/>
    <w:rsid w:val="5525BC18"/>
    <w:rsid w:val="6BBA3A5B"/>
    <w:rsid w:val="6EE929D6"/>
    <w:rsid w:val="7220D0BF"/>
    <w:rsid w:val="78C97BF1"/>
    <w:rsid w:val="7A9A9B06"/>
    <w:rsid w:val="7D4A54E2"/>
    <w:rsid w:val="7E62E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1F3088"/>
    <w:rPr>
      <w:sz w:val="16"/>
      <w:szCs w:val="16"/>
    </w:rPr>
  </w:style>
  <w:style w:type="paragraph" w:styleId="CommentText">
    <w:name w:val="annotation text"/>
    <w:basedOn w:val="Normal"/>
    <w:link w:val="CommentTextChar"/>
    <w:uiPriority w:val="99"/>
    <w:semiHidden/>
    <w:unhideWhenUsed/>
    <w:rsid w:val="001F3088"/>
    <w:rPr>
      <w:sz w:val="20"/>
      <w:szCs w:val="20"/>
    </w:rPr>
  </w:style>
  <w:style w:type="character" w:customStyle="1" w:styleId="CommentTextChar">
    <w:name w:val="Comment Text Char"/>
    <w:basedOn w:val="DefaultParagraphFont"/>
    <w:link w:val="CommentText"/>
    <w:uiPriority w:val="99"/>
    <w:semiHidden/>
    <w:rsid w:val="001F3088"/>
  </w:style>
  <w:style w:type="paragraph" w:styleId="CommentSubject">
    <w:name w:val="annotation subject"/>
    <w:basedOn w:val="CommentText"/>
    <w:next w:val="CommentText"/>
    <w:link w:val="CommentSubjectChar"/>
    <w:uiPriority w:val="99"/>
    <w:semiHidden/>
    <w:unhideWhenUsed/>
    <w:rsid w:val="001F3088"/>
    <w:rPr>
      <w:b/>
      <w:bCs/>
    </w:rPr>
  </w:style>
  <w:style w:type="character" w:customStyle="1" w:styleId="CommentSubjectChar">
    <w:name w:val="Comment Subject Char"/>
    <w:basedOn w:val="CommentTextChar"/>
    <w:link w:val="CommentSubject"/>
    <w:uiPriority w:val="99"/>
    <w:semiHidden/>
    <w:rsid w:val="001F3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Harvey</dc:creator>
  <cp:lastModifiedBy> </cp:lastModifiedBy>
  <cp:revision>249</cp:revision>
  <dcterms:created xsi:type="dcterms:W3CDTF">2023-07-10T13:35:00Z</dcterms:created>
  <dcterms:modified xsi:type="dcterms:W3CDTF">2024-05-07T19:59:00Z</dcterms:modified>
</cp:coreProperties>
</file>