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A47FD" w14:textId="77777777" w:rsidR="0018121B" w:rsidRDefault="0018121B">
      <w:pPr>
        <w:rPr>
          <w:b/>
          <w:sz w:val="36"/>
          <w:szCs w:val="36"/>
          <w:lang w:val="es-ES"/>
        </w:rPr>
      </w:pPr>
      <w:r>
        <w:rPr>
          <w:b/>
          <w:noProof/>
          <w:sz w:val="36"/>
          <w:szCs w:val="36"/>
          <w:lang w:eastAsia="es-ES_tradnl"/>
        </w:rPr>
        <w:drawing>
          <wp:inline distT="0" distB="0" distL="0" distR="0" wp14:anchorId="6AE2DCBE" wp14:editId="66189007">
            <wp:extent cx="5612130" cy="120586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Quizu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8FCF8" w14:textId="7FC1D66B" w:rsidR="004049F5" w:rsidRPr="0018121B" w:rsidRDefault="0018121B" w:rsidP="0018121B">
      <w:pPr>
        <w:jc w:val="center"/>
        <w:rPr>
          <w:b/>
          <w:color w:val="2F5496" w:themeColor="accent5" w:themeShade="BF"/>
          <w:sz w:val="36"/>
          <w:szCs w:val="36"/>
          <w:lang w:val="es-ES"/>
        </w:rPr>
      </w:pPr>
      <w:r w:rsidRPr="0018121B">
        <w:rPr>
          <w:b/>
          <w:color w:val="2F5496" w:themeColor="accent5" w:themeShade="BF"/>
          <w:sz w:val="36"/>
          <w:szCs w:val="36"/>
          <w:lang w:val="es-ES"/>
        </w:rPr>
        <w:t>E</w:t>
      </w:r>
      <w:r w:rsidR="00001756" w:rsidRPr="0018121B">
        <w:rPr>
          <w:b/>
          <w:color w:val="2F5496" w:themeColor="accent5" w:themeShade="BF"/>
          <w:sz w:val="36"/>
          <w:szCs w:val="36"/>
          <w:lang w:val="es-ES"/>
        </w:rPr>
        <w:t>l Nikkei que sorprende en Viña del Mar</w:t>
      </w:r>
    </w:p>
    <w:p w14:paraId="334FE067" w14:textId="77777777" w:rsidR="00DD5603" w:rsidRPr="00A91D05" w:rsidRDefault="00DD5603" w:rsidP="0018121B">
      <w:pPr>
        <w:jc w:val="center"/>
        <w:rPr>
          <w:lang w:val="es-ES"/>
        </w:rPr>
      </w:pPr>
    </w:p>
    <w:p w14:paraId="17D52053" w14:textId="0BB27697" w:rsidR="00DD5603" w:rsidRPr="0018121B" w:rsidRDefault="00C02E66" w:rsidP="0018121B">
      <w:pPr>
        <w:pStyle w:val="Prrafodelista"/>
        <w:jc w:val="center"/>
        <w:rPr>
          <w:i/>
          <w:sz w:val="28"/>
          <w:szCs w:val="28"/>
          <w:lang w:val="es-ES"/>
        </w:rPr>
      </w:pPr>
      <w:r w:rsidRPr="0018121B">
        <w:rPr>
          <w:i/>
          <w:sz w:val="28"/>
          <w:szCs w:val="28"/>
          <w:lang w:val="es-ES"/>
        </w:rPr>
        <w:t xml:space="preserve">Preparados para recibir </w:t>
      </w:r>
      <w:r w:rsidR="003965F8" w:rsidRPr="0018121B">
        <w:rPr>
          <w:i/>
          <w:sz w:val="28"/>
          <w:szCs w:val="28"/>
          <w:lang w:val="es-ES"/>
        </w:rPr>
        <w:t>la</w:t>
      </w:r>
      <w:r w:rsidR="00A91D05" w:rsidRPr="0018121B">
        <w:rPr>
          <w:i/>
          <w:sz w:val="28"/>
          <w:szCs w:val="28"/>
          <w:lang w:val="es-ES"/>
        </w:rPr>
        <w:t xml:space="preserve"> </w:t>
      </w:r>
      <w:r w:rsidR="001678C7" w:rsidRPr="0018121B">
        <w:rPr>
          <w:i/>
          <w:sz w:val="28"/>
          <w:szCs w:val="28"/>
          <w:lang w:val="es-ES"/>
        </w:rPr>
        <w:t>temporada</w:t>
      </w:r>
      <w:r w:rsidR="00DD5603" w:rsidRPr="0018121B">
        <w:rPr>
          <w:i/>
          <w:sz w:val="28"/>
          <w:szCs w:val="28"/>
          <w:lang w:val="es-ES"/>
        </w:rPr>
        <w:t xml:space="preserve"> que provoca compartir con amigos</w:t>
      </w:r>
      <w:r w:rsidRPr="0018121B">
        <w:rPr>
          <w:i/>
          <w:sz w:val="28"/>
          <w:szCs w:val="28"/>
          <w:lang w:val="es-ES"/>
        </w:rPr>
        <w:t xml:space="preserve"> en torno a la buena mesa, </w:t>
      </w:r>
      <w:r w:rsidR="0018121B">
        <w:rPr>
          <w:i/>
          <w:sz w:val="28"/>
          <w:szCs w:val="28"/>
          <w:lang w:val="es-ES"/>
        </w:rPr>
        <w:t xml:space="preserve">el nuevo restaurante </w:t>
      </w:r>
      <w:r w:rsidR="00E451ED" w:rsidRPr="0018121B">
        <w:rPr>
          <w:i/>
          <w:sz w:val="28"/>
          <w:szCs w:val="28"/>
          <w:lang w:val="es-ES"/>
        </w:rPr>
        <w:t xml:space="preserve">presenta </w:t>
      </w:r>
      <w:r w:rsidR="00A91D05" w:rsidRPr="0018121B">
        <w:rPr>
          <w:i/>
          <w:sz w:val="28"/>
          <w:szCs w:val="28"/>
          <w:lang w:val="es-ES"/>
        </w:rPr>
        <w:t xml:space="preserve">una </w:t>
      </w:r>
      <w:r w:rsidRPr="0018121B">
        <w:rPr>
          <w:i/>
          <w:sz w:val="28"/>
          <w:szCs w:val="28"/>
          <w:lang w:val="es-ES"/>
        </w:rPr>
        <w:t>carta</w:t>
      </w:r>
      <w:r w:rsidR="0018121B" w:rsidRPr="0018121B">
        <w:rPr>
          <w:i/>
          <w:sz w:val="28"/>
          <w:szCs w:val="28"/>
          <w:lang w:val="es-ES"/>
        </w:rPr>
        <w:t xml:space="preserve"> de exquisitas preparaciones, </w:t>
      </w:r>
      <w:r w:rsidR="0018121B">
        <w:rPr>
          <w:i/>
          <w:sz w:val="28"/>
          <w:szCs w:val="28"/>
          <w:lang w:val="es-ES"/>
        </w:rPr>
        <w:t xml:space="preserve">su </w:t>
      </w:r>
      <w:r w:rsidR="0018121B" w:rsidRPr="0018121B">
        <w:rPr>
          <w:i/>
          <w:sz w:val="28"/>
          <w:szCs w:val="28"/>
          <w:lang w:val="es-ES"/>
        </w:rPr>
        <w:t xml:space="preserve">gran propuesta de coctelería </w:t>
      </w:r>
      <w:r w:rsidRPr="0018121B">
        <w:rPr>
          <w:i/>
          <w:sz w:val="28"/>
          <w:szCs w:val="28"/>
          <w:lang w:val="es-ES"/>
        </w:rPr>
        <w:t xml:space="preserve"> y </w:t>
      </w:r>
      <w:r w:rsidR="00E451ED" w:rsidRPr="0018121B">
        <w:rPr>
          <w:i/>
          <w:sz w:val="28"/>
          <w:szCs w:val="28"/>
          <w:lang w:val="es-ES"/>
        </w:rPr>
        <w:t xml:space="preserve">servicio </w:t>
      </w:r>
      <w:r w:rsidRPr="0018121B">
        <w:rPr>
          <w:i/>
          <w:sz w:val="28"/>
          <w:szCs w:val="28"/>
          <w:lang w:val="es-ES"/>
        </w:rPr>
        <w:t>delivery</w:t>
      </w:r>
      <w:r w:rsidR="00F03573" w:rsidRPr="0018121B">
        <w:rPr>
          <w:i/>
          <w:sz w:val="28"/>
          <w:szCs w:val="28"/>
          <w:lang w:val="es-ES"/>
        </w:rPr>
        <w:t>.</w:t>
      </w:r>
    </w:p>
    <w:p w14:paraId="5CC9589D" w14:textId="77777777" w:rsidR="00DD5603" w:rsidRPr="004049F5" w:rsidRDefault="00DD5603" w:rsidP="00DD5603">
      <w:pPr>
        <w:rPr>
          <w:lang w:val="es-ES"/>
        </w:rPr>
      </w:pPr>
    </w:p>
    <w:p w14:paraId="4906D566" w14:textId="62F75D4B" w:rsidR="00DD5603" w:rsidRPr="0018121B" w:rsidRDefault="00DD5603" w:rsidP="00AE3EF1">
      <w:pPr>
        <w:pStyle w:val="Prrafodelista"/>
        <w:ind w:left="0"/>
        <w:rPr>
          <w:sz w:val="22"/>
          <w:szCs w:val="22"/>
          <w:lang w:val="es-ES"/>
        </w:rPr>
      </w:pPr>
      <w:r w:rsidRPr="0018121B">
        <w:rPr>
          <w:sz w:val="22"/>
          <w:szCs w:val="22"/>
          <w:lang w:val="es-ES"/>
        </w:rPr>
        <w:t>Ubicado estratégicamente en el centro de la actividad gastronómica y comercial de la Ciudad Jardín</w:t>
      </w:r>
      <w:r w:rsidR="00165EBF" w:rsidRPr="0018121B">
        <w:rPr>
          <w:sz w:val="22"/>
          <w:szCs w:val="22"/>
          <w:lang w:val="es-ES"/>
        </w:rPr>
        <w:t xml:space="preserve">, </w:t>
      </w:r>
      <w:hyperlink r:id="rId6" w:history="1">
        <w:r w:rsidRPr="0018121B">
          <w:rPr>
            <w:rStyle w:val="Hipervnculo"/>
            <w:sz w:val="22"/>
            <w:szCs w:val="22"/>
            <w:lang w:val="es-ES"/>
          </w:rPr>
          <w:t>Quizuna Restaurante</w:t>
        </w:r>
      </w:hyperlink>
      <w:r w:rsidRPr="0018121B">
        <w:rPr>
          <w:sz w:val="22"/>
          <w:szCs w:val="22"/>
          <w:lang w:val="es-ES"/>
        </w:rPr>
        <w:t xml:space="preserve"> debuta con éxito para regocijo de los amantes del buen comer y beber</w:t>
      </w:r>
      <w:r w:rsidR="003965F8" w:rsidRPr="0018121B">
        <w:rPr>
          <w:sz w:val="22"/>
          <w:szCs w:val="22"/>
          <w:lang w:val="es-ES"/>
        </w:rPr>
        <w:t xml:space="preserve">. Su nueva cara </w:t>
      </w:r>
      <w:r w:rsidR="005423D9" w:rsidRPr="0018121B">
        <w:rPr>
          <w:sz w:val="22"/>
          <w:szCs w:val="22"/>
          <w:lang w:val="es-ES"/>
        </w:rPr>
        <w:t>propone un viaje de sabores que se combinan con exóticas especias, in</w:t>
      </w:r>
      <w:r w:rsidR="003965F8" w:rsidRPr="0018121B">
        <w:rPr>
          <w:sz w:val="22"/>
          <w:szCs w:val="22"/>
          <w:lang w:val="es-ES"/>
        </w:rPr>
        <w:t>spirados en la cocina Nikkei y una gran barra para disfrutar al máximo la experiencia de comer bien.</w:t>
      </w:r>
    </w:p>
    <w:p w14:paraId="66BA601B" w14:textId="30F37BCA" w:rsidR="005A0011" w:rsidRPr="005A0011" w:rsidRDefault="005A0011" w:rsidP="005A0011">
      <w:pPr>
        <w:pStyle w:val="NormalWeb"/>
        <w:rPr>
          <w:rFonts w:asciiTheme="minorHAnsi" w:hAnsiTheme="minorHAnsi"/>
          <w:color w:val="333333"/>
          <w:sz w:val="22"/>
          <w:szCs w:val="22"/>
        </w:rPr>
      </w:pPr>
      <w:r w:rsidRPr="005A0011">
        <w:rPr>
          <w:rFonts w:asciiTheme="minorHAnsi" w:hAnsiTheme="minorHAnsi"/>
          <w:color w:val="333333"/>
          <w:sz w:val="22"/>
          <w:szCs w:val="22"/>
        </w:rPr>
        <w:t>Quizuna ha sido diseñado para que sus clientes descubran y disfruten de un delicado abanico de sabores que recorre distintas culturas culinarias (Japonesa y Peruana, básicamente), y ya se ha transformado en una excelente opción para salir a comer y compartir en Viña del Mar. </w:t>
      </w:r>
    </w:p>
    <w:p w14:paraId="1705E053" w14:textId="77777777" w:rsidR="005A0011" w:rsidRPr="005A0011" w:rsidRDefault="005A0011" w:rsidP="005A0011">
      <w:pPr>
        <w:pStyle w:val="NormalWeb"/>
        <w:rPr>
          <w:rFonts w:asciiTheme="minorHAnsi" w:hAnsiTheme="minorHAnsi"/>
          <w:color w:val="333333"/>
          <w:sz w:val="22"/>
          <w:szCs w:val="22"/>
        </w:rPr>
      </w:pPr>
      <w:r w:rsidRPr="005A0011">
        <w:rPr>
          <w:rFonts w:asciiTheme="minorHAnsi" w:hAnsiTheme="minorHAnsi"/>
          <w:color w:val="333333"/>
          <w:sz w:val="22"/>
          <w:szCs w:val="22"/>
        </w:rPr>
        <w:t>Creado con la intención de crear momentos placenteros, la misión de Quizuna es ofrecer un enlace de experiencias y sabores. Un restaurante que promete quedarse entre los mejores de su clase, debido al selecto equipo de profesionales que lo componen y a la maestría con que preparan todo lo que sirven. </w:t>
      </w:r>
    </w:p>
    <w:p w14:paraId="577B94EF" w14:textId="77777777" w:rsidR="005A0011" w:rsidRPr="005A0011" w:rsidRDefault="005A0011" w:rsidP="005A0011">
      <w:pPr>
        <w:pStyle w:val="NormalWeb"/>
        <w:rPr>
          <w:rFonts w:asciiTheme="minorHAnsi" w:hAnsiTheme="minorHAnsi"/>
          <w:color w:val="333333"/>
          <w:sz w:val="22"/>
          <w:szCs w:val="22"/>
        </w:rPr>
      </w:pPr>
      <w:r w:rsidRPr="005A0011">
        <w:rPr>
          <w:rFonts w:asciiTheme="minorHAnsi" w:hAnsiTheme="minorHAnsi"/>
          <w:color w:val="333333"/>
          <w:sz w:val="22"/>
          <w:szCs w:val="22"/>
        </w:rPr>
        <w:t>Cuenta con cómodas instalaciones y un personal de alto nivel, que atiende con dedicación y cordialidad en un espacio de luz, arte y colores que transmite alegría y relax. A sólo 4 meses de su apertura gozan de una cocina consolidada, una gran aceptación y entusiastas clientes que se han transformado en verdaderos "fans". </w:t>
      </w:r>
    </w:p>
    <w:p w14:paraId="3B0D8B49" w14:textId="77777777" w:rsidR="005A0011" w:rsidRPr="005A0011" w:rsidRDefault="005A0011" w:rsidP="005A0011">
      <w:pPr>
        <w:pStyle w:val="NormalWeb"/>
        <w:rPr>
          <w:rFonts w:asciiTheme="minorHAnsi" w:hAnsiTheme="minorHAnsi"/>
          <w:color w:val="333333"/>
          <w:sz w:val="22"/>
          <w:szCs w:val="22"/>
        </w:rPr>
      </w:pPr>
      <w:r w:rsidRPr="005A0011">
        <w:rPr>
          <w:rFonts w:asciiTheme="minorHAnsi" w:hAnsiTheme="minorHAnsi"/>
          <w:color w:val="333333"/>
          <w:sz w:val="22"/>
          <w:szCs w:val="22"/>
        </w:rPr>
        <w:t>Sus propietarios -jóvenes empresarios viñamarinos- desde el inicio del proyecto apostaron por el buen servicio, los mejores productos y una carta compuesta por preparaciones de clase mundial. </w:t>
      </w:r>
    </w:p>
    <w:p w14:paraId="11A55008" w14:textId="77777777" w:rsidR="005A0011" w:rsidRPr="005A0011" w:rsidRDefault="005A0011" w:rsidP="005A0011">
      <w:pPr>
        <w:pStyle w:val="NormalWeb"/>
        <w:rPr>
          <w:rFonts w:asciiTheme="minorHAnsi" w:hAnsiTheme="minorHAnsi"/>
          <w:color w:val="333333"/>
          <w:sz w:val="22"/>
          <w:szCs w:val="22"/>
        </w:rPr>
      </w:pPr>
      <w:r w:rsidRPr="005A0011">
        <w:rPr>
          <w:rFonts w:asciiTheme="minorHAnsi" w:hAnsiTheme="minorHAnsi"/>
          <w:color w:val="333333"/>
          <w:sz w:val="22"/>
          <w:szCs w:val="22"/>
        </w:rPr>
        <w:t>Para sorprender una vez más, el restaurante presenta una nueva carta para disfrutar en el lugar y otra con opciones para llevar.</w:t>
      </w:r>
    </w:p>
    <w:p w14:paraId="0DFBF496" w14:textId="77777777" w:rsidR="005A0011" w:rsidRPr="005A0011" w:rsidRDefault="005A0011" w:rsidP="005A0011">
      <w:pPr>
        <w:pStyle w:val="Ttulo3"/>
        <w:rPr>
          <w:rFonts w:asciiTheme="minorHAnsi" w:eastAsia="Times New Roman" w:hAnsiTheme="minorHAnsi"/>
          <w:b w:val="0"/>
          <w:bCs w:val="0"/>
          <w:color w:val="333333"/>
          <w:sz w:val="22"/>
          <w:szCs w:val="22"/>
        </w:rPr>
      </w:pPr>
      <w:r w:rsidRPr="005A0011">
        <w:rPr>
          <w:rStyle w:val="Textoennegrita"/>
          <w:rFonts w:asciiTheme="minorHAnsi" w:eastAsia="Times New Roman" w:hAnsiTheme="minorHAnsi"/>
          <w:b/>
          <w:bCs/>
          <w:color w:val="333333"/>
          <w:sz w:val="22"/>
          <w:szCs w:val="22"/>
        </w:rPr>
        <w:t>Sabrosas novedades desde principio a fin</w:t>
      </w:r>
    </w:p>
    <w:p w14:paraId="15E2E261" w14:textId="77777777" w:rsidR="005A0011" w:rsidRPr="005A0011" w:rsidRDefault="005A0011" w:rsidP="005A0011">
      <w:pPr>
        <w:pStyle w:val="NormalWeb"/>
        <w:rPr>
          <w:rFonts w:asciiTheme="minorHAnsi" w:hAnsiTheme="minorHAnsi"/>
          <w:color w:val="333333"/>
          <w:sz w:val="22"/>
          <w:szCs w:val="22"/>
        </w:rPr>
      </w:pPr>
      <w:r w:rsidRPr="005A0011">
        <w:rPr>
          <w:rFonts w:asciiTheme="minorHAnsi" w:hAnsiTheme="minorHAnsi"/>
          <w:color w:val="333333"/>
          <w:sz w:val="22"/>
          <w:szCs w:val="22"/>
        </w:rPr>
        <w:t>Quizuna posee una amplia terraza, un luminoso y acogedor salón interior, además de una espectacular barra en la se preparan aperitivos destacables, como sus pisco sour preparados con Tabernero Quebranta -al estilo peruano-, y una propuesta de 20 coctails, son la antesala a una experiencia de sabores y abren el apetito mientras llegan a la mesa las entradas para compartir.</w:t>
      </w:r>
    </w:p>
    <w:p w14:paraId="3C136C72" w14:textId="77777777" w:rsidR="005A0011" w:rsidRPr="005A0011" w:rsidRDefault="005A0011" w:rsidP="005A0011">
      <w:pPr>
        <w:pStyle w:val="NormalWeb"/>
        <w:rPr>
          <w:rFonts w:asciiTheme="minorHAnsi" w:hAnsiTheme="minorHAnsi"/>
          <w:color w:val="333333"/>
          <w:sz w:val="22"/>
          <w:szCs w:val="22"/>
        </w:rPr>
      </w:pPr>
      <w:r w:rsidRPr="005A0011">
        <w:rPr>
          <w:rFonts w:asciiTheme="minorHAnsi" w:hAnsiTheme="minorHAnsi"/>
          <w:color w:val="333333"/>
          <w:sz w:val="22"/>
          <w:szCs w:val="22"/>
        </w:rPr>
        <w:lastRenderedPageBreak/>
        <w:t>En su selección aperitivos pque invita a celebrar la temporada, el pulpo, los camarones, el salmón y el atún se presentan en combinaciones mágicas. Ya sea en forma de rolls especiales, sashimis, nigiris o tiraditos, se recomiendan sus originales presentaciones como Ebi Furay (camarones empanizados acompañados de salsa Tonkatsu), la Mixtura de mariscos batayaki presentados al Fuego, sus Gyosas hechas completamente en casa, o los espárragos envueltos en lomo fino bañados en salsa sweet miso.</w:t>
      </w:r>
    </w:p>
    <w:p w14:paraId="503416A6" w14:textId="77777777" w:rsidR="005A0011" w:rsidRPr="005A0011" w:rsidRDefault="005A0011" w:rsidP="005A0011">
      <w:pPr>
        <w:pStyle w:val="NormalWeb"/>
        <w:rPr>
          <w:rFonts w:asciiTheme="minorHAnsi" w:hAnsiTheme="minorHAnsi"/>
          <w:color w:val="333333"/>
          <w:sz w:val="22"/>
          <w:szCs w:val="22"/>
        </w:rPr>
      </w:pPr>
      <w:r w:rsidRPr="005A0011">
        <w:rPr>
          <w:rFonts w:asciiTheme="minorHAnsi" w:hAnsiTheme="minorHAnsi"/>
          <w:color w:val="333333"/>
          <w:sz w:val="22"/>
          <w:szCs w:val="22"/>
        </w:rPr>
        <w:t>Cada producto se siente y te invita a seguir disfrutando de esta experiencia de delicados sabores. Para comenzar proponen 4 ensaladas y 2 tablas, Sashimi mixto, Gunkan, Makis y Temakis, también 3 exquisitas sopas.</w:t>
      </w:r>
    </w:p>
    <w:p w14:paraId="7955B1D9" w14:textId="77777777" w:rsidR="005A0011" w:rsidRPr="005A0011" w:rsidRDefault="005A0011" w:rsidP="005A0011">
      <w:pPr>
        <w:pStyle w:val="NormalWeb"/>
        <w:rPr>
          <w:rFonts w:asciiTheme="minorHAnsi" w:hAnsiTheme="minorHAnsi"/>
          <w:color w:val="333333"/>
          <w:sz w:val="22"/>
          <w:szCs w:val="22"/>
        </w:rPr>
      </w:pPr>
      <w:r w:rsidRPr="005A0011">
        <w:rPr>
          <w:rFonts w:asciiTheme="minorHAnsi" w:hAnsiTheme="minorHAnsi"/>
          <w:color w:val="333333"/>
          <w:sz w:val="22"/>
          <w:szCs w:val="22"/>
        </w:rPr>
        <w:t>Los fondos son variados y cada uno con un toque diferente: El pescado crocante y tofu con arroz chaufa;  un clásico Lomo salteado Nikkei o el Pollo con crocante de quínoa, son opciones tan exquisitas como el Pulpo picante a la plancha acompañado de salsa spicy y papas al perejil (todo un éxito) y el cerdo al sweet miso sobre puré de camote, acompañan a otras opciones como el Yakimeshi y el Tori Katzu.</w:t>
      </w:r>
    </w:p>
    <w:p w14:paraId="6794BFF9" w14:textId="77777777" w:rsidR="005A0011" w:rsidRPr="005A0011" w:rsidRDefault="005A0011" w:rsidP="005A0011">
      <w:pPr>
        <w:pStyle w:val="Ttulo3"/>
        <w:rPr>
          <w:rFonts w:asciiTheme="minorHAnsi" w:eastAsia="Times New Roman" w:hAnsiTheme="minorHAnsi"/>
          <w:b w:val="0"/>
          <w:bCs w:val="0"/>
          <w:color w:val="333333"/>
          <w:sz w:val="22"/>
          <w:szCs w:val="22"/>
        </w:rPr>
      </w:pPr>
      <w:r w:rsidRPr="005A0011">
        <w:rPr>
          <w:rStyle w:val="Textoennegrita"/>
          <w:rFonts w:asciiTheme="minorHAnsi" w:eastAsia="Times New Roman" w:hAnsiTheme="minorHAnsi"/>
          <w:b/>
          <w:bCs/>
          <w:color w:val="333333"/>
          <w:sz w:val="22"/>
          <w:szCs w:val="22"/>
        </w:rPr>
        <w:t>Su Barra, una gran apuesta</w:t>
      </w:r>
    </w:p>
    <w:p w14:paraId="5095B442" w14:textId="77777777" w:rsidR="005A0011" w:rsidRPr="005A0011" w:rsidRDefault="005A0011" w:rsidP="005A0011">
      <w:pPr>
        <w:pStyle w:val="NormalWeb"/>
        <w:rPr>
          <w:rFonts w:asciiTheme="minorHAnsi" w:hAnsiTheme="minorHAnsi"/>
          <w:color w:val="333333"/>
          <w:sz w:val="22"/>
          <w:szCs w:val="22"/>
        </w:rPr>
      </w:pPr>
      <w:r w:rsidRPr="005A0011">
        <w:rPr>
          <w:rFonts w:asciiTheme="minorHAnsi" w:hAnsiTheme="minorHAnsi"/>
          <w:color w:val="333333"/>
          <w:sz w:val="22"/>
          <w:szCs w:val="22"/>
        </w:rPr>
        <w:t>Su amplia propuesta de Licores, Vinos, Cervezas y coctelería, sin duda se transformará en patrimonio de los entendidos y en el disfrute de todos sus comensales.</w:t>
      </w:r>
    </w:p>
    <w:p w14:paraId="1A312B09" w14:textId="77777777" w:rsidR="005A0011" w:rsidRPr="005A0011" w:rsidRDefault="005A0011" w:rsidP="005A0011">
      <w:pPr>
        <w:pStyle w:val="Ttulo3"/>
        <w:rPr>
          <w:rFonts w:asciiTheme="minorHAnsi" w:eastAsia="Times New Roman" w:hAnsiTheme="minorHAnsi"/>
          <w:b w:val="0"/>
          <w:bCs w:val="0"/>
          <w:color w:val="333333"/>
          <w:sz w:val="22"/>
          <w:szCs w:val="22"/>
        </w:rPr>
      </w:pPr>
      <w:r w:rsidRPr="005A0011">
        <w:rPr>
          <w:rStyle w:val="Textoennegrita"/>
          <w:rFonts w:asciiTheme="minorHAnsi" w:eastAsia="Times New Roman" w:hAnsiTheme="minorHAnsi"/>
          <w:b/>
          <w:bCs/>
          <w:color w:val="333333"/>
          <w:sz w:val="22"/>
          <w:szCs w:val="22"/>
        </w:rPr>
        <w:t>Su Chef: Lou Remy Asato Higa</w:t>
      </w:r>
    </w:p>
    <w:p w14:paraId="6B4CB0B0" w14:textId="77777777" w:rsidR="005A0011" w:rsidRPr="005A0011" w:rsidRDefault="005A0011" w:rsidP="005A0011">
      <w:pPr>
        <w:pStyle w:val="Ttulo3"/>
        <w:rPr>
          <w:rFonts w:asciiTheme="minorHAnsi" w:eastAsia="Times New Roman" w:hAnsiTheme="minorHAnsi"/>
          <w:b w:val="0"/>
          <w:bCs w:val="0"/>
          <w:color w:val="333333"/>
          <w:sz w:val="22"/>
          <w:szCs w:val="22"/>
        </w:rPr>
      </w:pPr>
      <w:r w:rsidRPr="005A0011">
        <w:rPr>
          <w:rFonts w:asciiTheme="minorHAnsi" w:eastAsia="Times New Roman" w:hAnsiTheme="minorHAnsi"/>
          <w:b w:val="0"/>
          <w:bCs w:val="0"/>
          <w:color w:val="333333"/>
          <w:sz w:val="22"/>
          <w:szCs w:val="22"/>
        </w:rPr>
        <w:t>Lou comenzó su carrera en el 2001 en Makoto Sushi bar. Aprendió el arte del Sushi en los propios restaurantes junto a los mejores maestros de Lima como el maestro Jorge Tako, el reconocido Fernando Asato y el gran Norio Takeda.</w:t>
      </w:r>
    </w:p>
    <w:p w14:paraId="78234785" w14:textId="40ECEC9E" w:rsidR="005A0011" w:rsidRPr="005A0011" w:rsidRDefault="005A0011" w:rsidP="005A0011">
      <w:pPr>
        <w:pStyle w:val="NormalWeb"/>
        <w:rPr>
          <w:rFonts w:asciiTheme="minorHAnsi" w:hAnsiTheme="minorHAnsi"/>
          <w:i/>
          <w:iCs/>
          <w:color w:val="333333"/>
          <w:sz w:val="22"/>
          <w:szCs w:val="22"/>
        </w:rPr>
      </w:pPr>
      <w:r>
        <w:rPr>
          <w:rFonts w:asciiTheme="minorHAnsi" w:hAnsiTheme="minorHAnsi"/>
          <w:i/>
          <w:iCs/>
          <w:color w:val="333333"/>
          <w:sz w:val="22"/>
          <w:szCs w:val="22"/>
        </w:rPr>
        <w:t>“</w:t>
      </w:r>
      <w:r w:rsidRPr="005A0011">
        <w:rPr>
          <w:rFonts w:asciiTheme="minorHAnsi" w:hAnsiTheme="minorHAnsi"/>
          <w:i/>
          <w:iCs/>
          <w:color w:val="333333"/>
          <w:sz w:val="22"/>
          <w:szCs w:val="22"/>
        </w:rPr>
        <w:t>Para Lou la cocina es un arte, sobretodo el sushi, sus cortes, sus sabores tradicionales y fusión. Los colores, las formas y olores; el tacto al paladar, las texturas, cada plato una pequeña obra de arte. La mente debe estar en armonía para lograr platos memora</w:t>
      </w:r>
      <w:r>
        <w:rPr>
          <w:rFonts w:asciiTheme="minorHAnsi" w:hAnsiTheme="minorHAnsi"/>
          <w:i/>
          <w:iCs/>
          <w:color w:val="333333"/>
          <w:sz w:val="22"/>
          <w:szCs w:val="22"/>
        </w:rPr>
        <w:t>bles, pero sobre todo, momentos”,</w:t>
      </w:r>
      <w:bookmarkStart w:id="0" w:name="_GoBack"/>
      <w:bookmarkEnd w:id="0"/>
      <w:r w:rsidRPr="005A0011">
        <w:rPr>
          <w:rFonts w:asciiTheme="minorHAnsi" w:hAnsiTheme="minorHAnsi"/>
          <w:i/>
          <w:iCs/>
          <w:color w:val="333333"/>
          <w:sz w:val="22"/>
          <w:szCs w:val="22"/>
        </w:rPr>
        <w:t xml:space="preserve"> comentan los dueños.</w:t>
      </w:r>
    </w:p>
    <w:p w14:paraId="7C7BB59E" w14:textId="77777777" w:rsidR="005A0011" w:rsidRPr="005A0011" w:rsidRDefault="005A0011" w:rsidP="005A0011">
      <w:pPr>
        <w:pStyle w:val="NormalWeb"/>
        <w:rPr>
          <w:rFonts w:asciiTheme="minorHAnsi" w:hAnsiTheme="minorHAnsi"/>
          <w:color w:val="333333"/>
          <w:sz w:val="22"/>
          <w:szCs w:val="22"/>
        </w:rPr>
      </w:pPr>
      <w:r w:rsidRPr="005A0011">
        <w:rPr>
          <w:rFonts w:asciiTheme="minorHAnsi" w:hAnsiTheme="minorHAnsi"/>
          <w:color w:val="333333"/>
          <w:sz w:val="22"/>
          <w:szCs w:val="22"/>
        </w:rPr>
        <w:t>Quizuna abre durante todo el día y comenzó a ofrecer el servicio de Delivery, está centralmente ubicado en calle 12 Norte 640, Viña del Mar.</w:t>
      </w:r>
    </w:p>
    <w:p w14:paraId="758FD247" w14:textId="77777777" w:rsidR="00AE39CD" w:rsidRPr="005A0011" w:rsidRDefault="00AE39CD" w:rsidP="00AE3EF1">
      <w:pPr>
        <w:rPr>
          <w:sz w:val="22"/>
          <w:szCs w:val="22"/>
          <w:lang w:val="es-ES"/>
        </w:rPr>
      </w:pPr>
    </w:p>
    <w:p w14:paraId="20BC7FFB" w14:textId="532505DC" w:rsidR="00AE3EF1" w:rsidRPr="005A0011" w:rsidRDefault="005A0011" w:rsidP="00AE3EF1">
      <w:pPr>
        <w:rPr>
          <w:sz w:val="22"/>
          <w:szCs w:val="22"/>
          <w:lang w:val="es-ES"/>
        </w:rPr>
      </w:pPr>
      <w:hyperlink r:id="rId7" w:history="1">
        <w:r w:rsidR="00AE3EF1" w:rsidRPr="005A0011">
          <w:rPr>
            <w:rStyle w:val="Hipervnculo"/>
            <w:sz w:val="22"/>
            <w:szCs w:val="22"/>
            <w:lang w:val="es-ES"/>
          </w:rPr>
          <w:t>www.quizuna.cl</w:t>
        </w:r>
      </w:hyperlink>
    </w:p>
    <w:p w14:paraId="5FD9D749" w14:textId="77777777" w:rsidR="00AE3EF1" w:rsidRPr="005A0011" w:rsidRDefault="00AE3EF1" w:rsidP="00AE3EF1">
      <w:pPr>
        <w:rPr>
          <w:sz w:val="22"/>
          <w:szCs w:val="22"/>
          <w:lang w:val="es-ES"/>
        </w:rPr>
      </w:pPr>
    </w:p>
    <w:p w14:paraId="644620BD" w14:textId="57A26823" w:rsidR="004049F5" w:rsidRPr="005A0011" w:rsidRDefault="004049F5" w:rsidP="00AE3EF1">
      <w:pPr>
        <w:rPr>
          <w:sz w:val="22"/>
          <w:szCs w:val="22"/>
          <w:lang w:val="es-ES"/>
        </w:rPr>
      </w:pPr>
      <w:r w:rsidRPr="005A0011">
        <w:rPr>
          <w:sz w:val="22"/>
          <w:szCs w:val="22"/>
          <w:lang w:val="es-ES"/>
        </w:rPr>
        <w:t xml:space="preserve">Su Carta: </w:t>
      </w:r>
      <w:hyperlink r:id="rId8" w:history="1">
        <w:r w:rsidRPr="005A0011">
          <w:rPr>
            <w:rStyle w:val="Hipervnculo"/>
            <w:sz w:val="22"/>
            <w:szCs w:val="22"/>
            <w:lang w:val="es-ES"/>
          </w:rPr>
          <w:t>http://www.quizuna.cl/wp-content/uploads/2017/09/CARTA-quizuna_2017.pdf</w:t>
        </w:r>
      </w:hyperlink>
    </w:p>
    <w:p w14:paraId="7C78251F" w14:textId="77777777" w:rsidR="004049F5" w:rsidRPr="005A0011" w:rsidRDefault="004049F5" w:rsidP="00AE3EF1">
      <w:pPr>
        <w:rPr>
          <w:sz w:val="22"/>
          <w:szCs w:val="22"/>
          <w:lang w:val="es-ES"/>
        </w:rPr>
      </w:pPr>
    </w:p>
    <w:p w14:paraId="4E5E9B0B" w14:textId="0A9B2B8F" w:rsidR="00AE3EF1" w:rsidRPr="005A0011" w:rsidRDefault="00AE3EF1" w:rsidP="00AE3EF1">
      <w:pPr>
        <w:rPr>
          <w:sz w:val="22"/>
          <w:szCs w:val="22"/>
          <w:lang w:val="es-ES"/>
        </w:rPr>
      </w:pPr>
      <w:r w:rsidRPr="005A0011">
        <w:rPr>
          <w:sz w:val="22"/>
          <w:szCs w:val="22"/>
          <w:lang w:val="es-ES"/>
        </w:rPr>
        <w:t xml:space="preserve">En Facebook: </w:t>
      </w:r>
      <w:hyperlink r:id="rId9" w:history="1">
        <w:r w:rsidRPr="005A0011">
          <w:rPr>
            <w:rStyle w:val="Hipervnculo"/>
            <w:sz w:val="22"/>
            <w:szCs w:val="22"/>
            <w:lang w:val="es-ES"/>
          </w:rPr>
          <w:t>https://www.facebook.com/QuizunaRestaurant/</w:t>
        </w:r>
      </w:hyperlink>
    </w:p>
    <w:p w14:paraId="063CFDE5" w14:textId="77777777" w:rsidR="00AE3EF1" w:rsidRPr="005A0011" w:rsidRDefault="00AE3EF1" w:rsidP="00AE3EF1">
      <w:pPr>
        <w:rPr>
          <w:sz w:val="22"/>
          <w:szCs w:val="22"/>
          <w:lang w:val="es-ES"/>
        </w:rPr>
      </w:pPr>
    </w:p>
    <w:p w14:paraId="7DE2C631" w14:textId="77777777" w:rsidR="00AE3EF1" w:rsidRPr="005A0011" w:rsidRDefault="00AE3EF1" w:rsidP="00AE3EF1">
      <w:pPr>
        <w:rPr>
          <w:sz w:val="22"/>
          <w:szCs w:val="22"/>
          <w:lang w:val="es-ES"/>
        </w:rPr>
      </w:pPr>
    </w:p>
    <w:p w14:paraId="549C7211" w14:textId="77777777" w:rsidR="003D748B" w:rsidRPr="005A0011" w:rsidRDefault="003D748B" w:rsidP="00DD5603">
      <w:pPr>
        <w:pStyle w:val="Prrafodelista"/>
        <w:rPr>
          <w:sz w:val="22"/>
          <w:szCs w:val="22"/>
          <w:lang w:val="es-ES"/>
        </w:rPr>
      </w:pPr>
    </w:p>
    <w:p w14:paraId="4D661253" w14:textId="77777777" w:rsidR="00AE3EF1" w:rsidRPr="005A0011" w:rsidRDefault="00AE3EF1" w:rsidP="00DD5603">
      <w:pPr>
        <w:pStyle w:val="Prrafodelista"/>
        <w:rPr>
          <w:sz w:val="22"/>
          <w:szCs w:val="22"/>
          <w:lang w:val="es-ES"/>
        </w:rPr>
      </w:pPr>
    </w:p>
    <w:p w14:paraId="34FA0470" w14:textId="77777777" w:rsidR="003D748B" w:rsidRPr="005A0011" w:rsidRDefault="003D748B" w:rsidP="00DD5603">
      <w:pPr>
        <w:pStyle w:val="Prrafodelista"/>
        <w:rPr>
          <w:sz w:val="22"/>
          <w:szCs w:val="22"/>
          <w:lang w:val="es-ES"/>
        </w:rPr>
      </w:pPr>
    </w:p>
    <w:p w14:paraId="4FB3A4A9" w14:textId="77777777" w:rsidR="00DD5603" w:rsidRPr="005A0011" w:rsidRDefault="00DD5603" w:rsidP="00DD5603">
      <w:pPr>
        <w:rPr>
          <w:sz w:val="22"/>
          <w:szCs w:val="22"/>
          <w:lang w:val="es-ES"/>
        </w:rPr>
      </w:pPr>
    </w:p>
    <w:p w14:paraId="34FB12DD" w14:textId="77777777" w:rsidR="00DD5603" w:rsidRPr="005A0011" w:rsidRDefault="00DD5603" w:rsidP="00DD5603">
      <w:pPr>
        <w:rPr>
          <w:sz w:val="22"/>
          <w:szCs w:val="22"/>
          <w:lang w:val="es-ES"/>
        </w:rPr>
      </w:pPr>
    </w:p>
    <w:p w14:paraId="0562C040" w14:textId="77777777" w:rsidR="00A91D05" w:rsidRPr="005A0011" w:rsidRDefault="00A91D05">
      <w:pPr>
        <w:rPr>
          <w:sz w:val="22"/>
          <w:szCs w:val="22"/>
        </w:rPr>
      </w:pPr>
    </w:p>
    <w:sectPr w:rsidR="00A91D05" w:rsidRPr="005A0011" w:rsidSect="0018121B">
      <w:pgSz w:w="12240" w:h="15840"/>
      <w:pgMar w:top="6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026D8"/>
    <w:multiLevelType w:val="hybridMultilevel"/>
    <w:tmpl w:val="D298AE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56"/>
    <w:rsid w:val="00001756"/>
    <w:rsid w:val="000E6AE1"/>
    <w:rsid w:val="00165EBF"/>
    <w:rsid w:val="001678C7"/>
    <w:rsid w:val="0018121B"/>
    <w:rsid w:val="002962A0"/>
    <w:rsid w:val="00383F4F"/>
    <w:rsid w:val="003965F8"/>
    <w:rsid w:val="003D748B"/>
    <w:rsid w:val="004049F5"/>
    <w:rsid w:val="004855AA"/>
    <w:rsid w:val="00491AD0"/>
    <w:rsid w:val="004B09E3"/>
    <w:rsid w:val="005423D9"/>
    <w:rsid w:val="00554186"/>
    <w:rsid w:val="00576413"/>
    <w:rsid w:val="005A0011"/>
    <w:rsid w:val="006755F6"/>
    <w:rsid w:val="00800B83"/>
    <w:rsid w:val="009B1DE0"/>
    <w:rsid w:val="009D0874"/>
    <w:rsid w:val="009D4B37"/>
    <w:rsid w:val="00A40B0D"/>
    <w:rsid w:val="00A90341"/>
    <w:rsid w:val="00A91D05"/>
    <w:rsid w:val="00AA3746"/>
    <w:rsid w:val="00AE39CD"/>
    <w:rsid w:val="00AE3EF1"/>
    <w:rsid w:val="00B60790"/>
    <w:rsid w:val="00BF7CF3"/>
    <w:rsid w:val="00C02E66"/>
    <w:rsid w:val="00CF392D"/>
    <w:rsid w:val="00D013D4"/>
    <w:rsid w:val="00DD5603"/>
    <w:rsid w:val="00E451ED"/>
    <w:rsid w:val="00E6788B"/>
    <w:rsid w:val="00F03573"/>
    <w:rsid w:val="00F0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503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00B8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6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560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E39CD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00B83"/>
    <w:rPr>
      <w:rFonts w:ascii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800B83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800B83"/>
    <w:rPr>
      <w:b/>
      <w:bCs/>
    </w:rPr>
  </w:style>
  <w:style w:type="character" w:styleId="nfasis">
    <w:name w:val="Emphasis"/>
    <w:basedOn w:val="Fuentedeprrafopredeter"/>
    <w:uiPriority w:val="20"/>
    <w:qFormat/>
    <w:rsid w:val="004049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47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1715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quizuna.cl/" TargetMode="External"/><Relationship Id="rId7" Type="http://schemas.openxmlformats.org/officeDocument/2006/relationships/hyperlink" Target="http://www.quizuna.cl" TargetMode="External"/><Relationship Id="rId8" Type="http://schemas.openxmlformats.org/officeDocument/2006/relationships/hyperlink" Target="http://www.quizuna.cl/wp-content/uploads/2017/09/CARTA-quizuna_2017.pdf" TargetMode="External"/><Relationship Id="rId9" Type="http://schemas.openxmlformats.org/officeDocument/2006/relationships/hyperlink" Target="https://www.facebook.com/QuizunaRestaurant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720</Words>
  <Characters>3966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2017-09-06T23:42:00Z</dcterms:created>
  <dcterms:modified xsi:type="dcterms:W3CDTF">2017-09-07T01:39:00Z</dcterms:modified>
</cp:coreProperties>
</file>