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¡Con la camiseta bien puesta, Be The Match® México y Rayados de Monterrey unen fuerzas para salvar vidas!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40" w:before="240" w:lineRule="auto"/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¡Únete a Be The Match, salva vidas y Ráyate con una camiseta o un balón autografiado!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En el marco del Día Mundial del Donador de Médula Ósea, el cual se conmemora el tercer sábado de septiembre, el club de fútbol Rayados de Monterrey se sumó a Be The Match® México, el registro de donadores altruistas de médula ósea más grande del mundo, para apoyar a la campaña #</w:t>
      </w:r>
      <w:r w:rsidDel="00000000" w:rsidR="00000000" w:rsidRPr="00000000">
        <w:rPr>
          <w:rtl w:val="0"/>
        </w:rPr>
        <w:t xml:space="preserve">HéroesSinFiltro</w:t>
      </w:r>
      <w:r w:rsidDel="00000000" w:rsidR="00000000" w:rsidRPr="00000000">
        <w:rPr>
          <w:rtl w:val="0"/>
        </w:rPr>
        <w:t xml:space="preserve">, y así darle una segunda oportunidad de vida a las miles de personas que cada año son diagnosticadas con alguna enfermedad en la sangre.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Por año 14,000</w:t>
      </w:r>
      <w:r w:rsidDel="00000000" w:rsidR="00000000" w:rsidRPr="00000000">
        <w:rPr>
          <w:rtl w:val="0"/>
        </w:rPr>
        <w:t xml:space="preserve"> personas </w:t>
      </w:r>
      <w:r w:rsidDel="00000000" w:rsidR="00000000" w:rsidRPr="00000000">
        <w:rPr>
          <w:rtl w:val="0"/>
        </w:rPr>
        <w:t xml:space="preserve">en México son diagnosticadas con una enfermedad en la sangre como leucemia o linfoma, las cuales muchas veces puede ser mortales; y su única esperanza depende de la donación de un trasplante de médula ósea, así como de la buena voluntad de un completo desconocido, pues sólo el 30% de los pacientes encuentra en su familia una oportunidad de vida, es por ello que B</w:t>
      </w:r>
      <w:r w:rsidDel="00000000" w:rsidR="00000000" w:rsidRPr="00000000">
        <w:rPr>
          <w:rtl w:val="0"/>
        </w:rPr>
        <w:t xml:space="preserve">e The Match® México y Rayados, quieren rendir homenaje a aquellos héroes que salvan vidas a través de la donación de médula ósea.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Por ello, durante este mes tan especial para la organización, Be The Match® México y Rayados te invitan a continuar con esta misión a través de la campaña #</w:t>
      </w:r>
      <w:r w:rsidDel="00000000" w:rsidR="00000000" w:rsidRPr="00000000">
        <w:rPr>
          <w:rtl w:val="0"/>
        </w:rPr>
        <w:t xml:space="preserve">HéroesSinFiltro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con la cual buscamos hacer más grande nuestra red de donadores y aumentar las posibilidades de salvar la vida a alguien que lo necesita.</w:t>
      </w:r>
      <w:r w:rsidDel="00000000" w:rsidR="00000000" w:rsidRPr="00000000">
        <w:rPr>
          <w:rtl w:val="0"/>
        </w:rPr>
        <w:t xml:space="preserve"> Además, con esta campaña deseamos que las personas expongan sus principales miedos y los mitos que ellos conocen sobre la donación para que a través de testimonios de otros donadores y materiales educativos podamos romper esas barreras.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Con este objetivo y para que los aficionados tengan la camiseta bien puesta, el lunes 21 de septiembre durante la transmisión del partido de Rayadas contra Mazatlán, habrá una dinámica que se llevará a cabo durante el medio tiempo a través de las redes sociales de Be The Match® México y Rayadas, donde los seguidores podrán participar para ganar una camiseta o balón autografiado por el equipo.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Además invitamos al público a unirse a ser #</w:t>
      </w:r>
      <w:r w:rsidDel="00000000" w:rsidR="00000000" w:rsidRPr="00000000">
        <w:rPr>
          <w:rtl w:val="0"/>
        </w:rPr>
        <w:t xml:space="preserve">HéroesSinFiltro </w:t>
      </w:r>
      <w:r w:rsidDel="00000000" w:rsidR="00000000" w:rsidRPr="00000000">
        <w:rPr>
          <w:rtl w:val="0"/>
        </w:rPr>
        <w:t xml:space="preserve">para salvar vidas. ¡Es muy fácil!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Realiza tu pre-registro como donador potencial en: www.bethematch.org.mx/salvovidasdesdecasa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2. Recibirás un correo electrónico para recolectar tus datos de contacto (dirección y teléfono) para que el equipo de Be The Match® México te haga llegar el kit de registro a tu domicilio.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3. Dentro del kit habrá un formato que tendrás que completar con tus datos, un aviso de privacidad, una hoja con información para donadores y  dos hisopos (o cotonetes), los cuales deberás frotar en el interior de tus mejillas, para que puedan analizar tu código genético.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Con esto, cualquier persona puede quedar registrado como donador potencial, y así tener la posibilidad de hacer "match" y salvar la vida de un paciente con una enfermedad en la sangre.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No te quites la camiseta y salva una vida de la mano con Be The Match® México y Rayados. Recuerda que registrarte como posible donador es una promesa contínua.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