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AD9C293" w14:textId="49B83040" w:rsidR="00B104C9" w:rsidRPr="00E51D4A" w:rsidRDefault="00514929" w:rsidP="008A65B5">
      <w:pPr>
        <w:spacing w:after="0" w:line="33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MEDIA ALERT: </w:t>
      </w:r>
      <w:proofErr w:type="spellStart"/>
      <w:r w:rsidR="00085138">
        <w:rPr>
          <w:rFonts w:ascii="Gill Sans MT" w:hAnsi="Gill Sans MT" w:cs="Gill Sans MT"/>
          <w:b/>
          <w:sz w:val="26"/>
          <w:szCs w:val="26"/>
          <w:lang w:val="en-US"/>
        </w:rPr>
        <w:t>Synthax</w:t>
      </w:r>
      <w:proofErr w:type="spellEnd"/>
      <w:r w:rsidR="00085138">
        <w:rPr>
          <w:rFonts w:ascii="Gill Sans MT" w:hAnsi="Gill Sans MT" w:cs="Gill Sans MT"/>
          <w:b/>
          <w:sz w:val="26"/>
          <w:szCs w:val="26"/>
          <w:lang w:val="en-US"/>
        </w:rPr>
        <w:t xml:space="preserve"> US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>Announces</w:t>
      </w:r>
      <w:r w:rsidR="005355CD">
        <w:rPr>
          <w:rFonts w:ascii="Gill Sans MT" w:hAnsi="Gill Sans MT" w:cs="Gill Sans MT"/>
          <w:b/>
          <w:sz w:val="26"/>
          <w:szCs w:val="26"/>
          <w:lang w:val="en-US"/>
        </w:rPr>
        <w:t xml:space="preserve"> Connections &amp; Cocktails Series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906FEA">
        <w:rPr>
          <w:rFonts w:ascii="Gill Sans MT" w:hAnsi="Gill Sans MT" w:cs="Gill Sans MT"/>
          <w:b/>
          <w:sz w:val="26"/>
          <w:szCs w:val="26"/>
          <w:lang w:val="en-US"/>
        </w:rPr>
        <w:t>Presents Final Event in Las Vegas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</w:p>
    <w:p w14:paraId="1F0A601D" w14:textId="548ED0BE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906FEA">
        <w:rPr>
          <w:rFonts w:ascii="Gill Sans MT" w:hAnsi="Gill Sans MT" w:cs="Gill Sans MT"/>
          <w:i/>
          <w:szCs w:val="22"/>
          <w:lang w:val="en-US"/>
        </w:rPr>
        <w:t>On March 14</w:t>
      </w:r>
      <w:r w:rsidR="00906FEA" w:rsidRPr="00906FEA">
        <w:rPr>
          <w:rFonts w:ascii="Gill Sans MT" w:hAnsi="Gill Sans MT" w:cs="Gill Sans MT"/>
          <w:i/>
          <w:szCs w:val="22"/>
          <w:vertAlign w:val="superscript"/>
          <w:lang w:val="en-US"/>
        </w:rPr>
        <w:t>th</w:t>
      </w:r>
      <w:r w:rsidR="00906FEA">
        <w:rPr>
          <w:rFonts w:ascii="Gill Sans MT" w:hAnsi="Gill Sans MT" w:cs="Gill Sans MT"/>
          <w:i/>
          <w:szCs w:val="22"/>
          <w:lang w:val="en-US"/>
        </w:rPr>
        <w:t xml:space="preserve"> guests are offered a</w:t>
      </w:r>
      <w:r w:rsidR="001C3632">
        <w:rPr>
          <w:rFonts w:ascii="Gill Sans MT" w:hAnsi="Gill Sans MT" w:cs="Gill Sans MT"/>
          <w:i/>
          <w:szCs w:val="22"/>
          <w:lang w:val="en-US"/>
        </w:rPr>
        <w:t xml:space="preserve">n opportunity to see a live demo of the new </w:t>
      </w:r>
      <w:proofErr w:type="spellStart"/>
      <w:r w:rsidR="001C3632">
        <w:rPr>
          <w:rFonts w:ascii="Gill Sans MT" w:hAnsi="Gill Sans MT" w:cs="Gill Sans MT"/>
          <w:i/>
          <w:szCs w:val="22"/>
          <w:lang w:val="en-US"/>
        </w:rPr>
        <w:t>Ferrofish</w:t>
      </w:r>
      <w:proofErr w:type="spellEnd"/>
      <w:r w:rsidR="001C3632">
        <w:rPr>
          <w:rFonts w:ascii="Gill Sans MT" w:hAnsi="Gill Sans MT" w:cs="Gill Sans MT"/>
          <w:i/>
          <w:szCs w:val="22"/>
          <w:lang w:val="en-US"/>
        </w:rPr>
        <w:t xml:space="preserve"> A32 Pro Dante Series</w:t>
      </w:r>
    </w:p>
    <w:p w14:paraId="21E5B397" w14:textId="7A89FD49" w:rsidR="005355CD" w:rsidRDefault="005355CD" w:rsidP="00415F8A">
      <w:pPr>
        <w:spacing w:line="336" w:lineRule="auto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6DD57F4F" w14:textId="3392C878" w:rsidR="0064782C" w:rsidRDefault="004C4F14" w:rsidP="00415F8A">
      <w:pPr>
        <w:spacing w:line="336" w:lineRule="auto"/>
        <w:rPr>
          <w:rFonts w:ascii="Gill Sans MT" w:hAnsi="Gill Sans MT" w:cs="Times New Roman"/>
          <w:color w:val="000000" w:themeColor="text1"/>
          <w:shd w:val="clear" w:color="auto" w:fill="FFFFFF"/>
        </w:rPr>
      </w:pPr>
      <w:r w:rsidRPr="005355CD">
        <w:rPr>
          <w:rFonts w:ascii="Gill Sans MT" w:hAnsi="Gill Sans MT"/>
          <w:b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5C39AC3" wp14:editId="6B83E269">
            <wp:simplePos x="0" y="0"/>
            <wp:positionH relativeFrom="column">
              <wp:posOffset>3743325</wp:posOffset>
            </wp:positionH>
            <wp:positionV relativeFrom="paragraph">
              <wp:posOffset>47625</wp:posOffset>
            </wp:positionV>
            <wp:extent cx="3125470" cy="2383155"/>
            <wp:effectExtent l="0" t="0" r="0" b="4445"/>
            <wp:wrapTight wrapText="bothSides">
              <wp:wrapPolygon edited="0">
                <wp:start x="0" y="0"/>
                <wp:lineTo x="0" y="21525"/>
                <wp:lineTo x="21503" y="21525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FEA">
        <w:rPr>
          <w:rFonts w:ascii="Gill Sans MT" w:hAnsi="Gill Sans MT"/>
          <w:b/>
          <w:noProof/>
          <w:lang w:val="en-US" w:eastAsia="en-US"/>
        </w:rPr>
        <w:t>Las Vegas, Nevada,</w:t>
      </w:r>
      <w:r w:rsidR="008D1760" w:rsidRPr="005355CD">
        <w:rPr>
          <w:rFonts w:ascii="Gill Sans MT" w:hAnsi="Gill Sans MT" w:cs="Gill Sans"/>
          <w:b/>
          <w:noProof/>
        </w:rPr>
        <w:t xml:space="preserve"> </w:t>
      </w:r>
      <w:r w:rsidR="00906FEA">
        <w:rPr>
          <w:rFonts w:ascii="Gill Sans" w:hAnsi="Gill Sans" w:cs="Gill Sans"/>
          <w:b/>
          <w:noProof/>
        </w:rPr>
        <w:t>March 2,</w:t>
      </w:r>
      <w:r w:rsidR="00BC2A42" w:rsidRPr="005355CD">
        <w:rPr>
          <w:rFonts w:ascii="Gill Sans" w:hAnsi="Gill Sans" w:cs="Gill Sans"/>
          <w:b/>
          <w:noProof/>
        </w:rPr>
        <w:t xml:space="preserve"> </w:t>
      </w:r>
      <w:r w:rsidR="008D1760" w:rsidRPr="005355CD">
        <w:rPr>
          <w:rFonts w:ascii="Gill Sans" w:hAnsi="Gill Sans" w:cs="Gill Sans"/>
          <w:b/>
          <w:noProof/>
        </w:rPr>
        <w:t>20</w:t>
      </w:r>
      <w:r w:rsidR="006D0B9D" w:rsidRPr="005355CD">
        <w:rPr>
          <w:rFonts w:ascii="Gill Sans" w:hAnsi="Gill Sans" w:cs="Gill Sans"/>
          <w:b/>
          <w:noProof/>
        </w:rPr>
        <w:t>2</w:t>
      </w:r>
      <w:r w:rsidR="009B1873">
        <w:rPr>
          <w:rFonts w:ascii="Gill Sans" w:hAnsi="Gill Sans" w:cs="Gill Sans"/>
          <w:b/>
          <w:noProof/>
        </w:rPr>
        <w:t>2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9B1873">
        <w:rPr>
          <w:rFonts w:ascii="Gill Sans MT" w:hAnsi="Gill Sans MT" w:cs="Gill Sans MT"/>
          <w:b/>
          <w:szCs w:val="22"/>
          <w:lang w:val="en-US"/>
        </w:rPr>
        <w:t>—</w:t>
      </w:r>
      <w:r>
        <w:rPr>
          <w:rFonts w:ascii="Gill Sans MT" w:hAnsi="Gill Sans MT" w:cs="Gill Sans MT"/>
          <w:b/>
          <w:szCs w:val="22"/>
          <w:lang w:val="en-US"/>
        </w:rPr>
        <w:t xml:space="preserve"> </w:t>
      </w:r>
      <w:hyperlink r:id="rId7" w:history="1">
        <w:proofErr w:type="spellStart"/>
        <w:r w:rsidRPr="00FD7120">
          <w:rPr>
            <w:rStyle w:val="Hyperlink"/>
            <w:rFonts w:ascii="Gill Sans MT" w:hAnsi="Gill Sans MT" w:cs="Gill Sans MT"/>
            <w:szCs w:val="22"/>
            <w:lang w:val="en-US"/>
          </w:rPr>
          <w:t>Synthax</w:t>
        </w:r>
        <w:proofErr w:type="spellEnd"/>
      </w:hyperlink>
      <w:r>
        <w:rPr>
          <w:rFonts w:ascii="Gill Sans MT" w:hAnsi="Gill Sans MT" w:cs="Gill Sans MT"/>
          <w:szCs w:val="22"/>
          <w:lang w:val="en-US"/>
        </w:rPr>
        <w:t xml:space="preserve">, U.S. </w:t>
      </w:r>
      <w:r w:rsidRPr="00D37CEF">
        <w:rPr>
          <w:rFonts w:ascii="Gill Sans MT" w:eastAsia="Cabin" w:hAnsi="Gill Sans MT" w:cs="Cabin"/>
          <w:color w:val="000000" w:themeColor="text1"/>
        </w:rPr>
        <w:t>distributor of</w:t>
      </w:r>
      <w:r w:rsidRPr="00D37CEF">
        <w:rPr>
          <w:rFonts w:ascii="Gill Sans MT" w:eastAsia="Arial Unicode MS" w:hAnsi="Gill Sans MT" w:cs="Arial Unicode MS"/>
          <w:color w:val="000000" w:themeColor="text1"/>
        </w:rPr>
        <w:t xml:space="preserve"> </w:t>
      </w:r>
      <w:hyperlink r:id="rId8">
        <w:r w:rsidRPr="00D37CEF">
          <w:rPr>
            <w:rFonts w:ascii="Gill Sans MT" w:eastAsia="Arial Unicode MS" w:hAnsi="Gill Sans MT" w:cs="Arial Unicode MS"/>
            <w:color w:val="000000" w:themeColor="text1"/>
            <w:u w:val="single"/>
          </w:rPr>
          <w:t>RME</w:t>
        </w:r>
      </w:hyperlink>
      <w:r>
        <w:rPr>
          <w:rFonts w:ascii="Gill Sans MT" w:eastAsia="Arial Unicode MS" w:hAnsi="Gill Sans MT" w:cs="Arial Unicode MS"/>
          <w:color w:val="000000" w:themeColor="text1"/>
        </w:rPr>
        <w:t xml:space="preserve">, </w:t>
      </w:r>
      <w:hyperlink r:id="rId9" w:history="1">
        <w:proofErr w:type="spellStart"/>
        <w:r w:rsidRPr="00D37CEF">
          <w:rPr>
            <w:rStyle w:val="Hyperlink"/>
            <w:rFonts w:ascii="Gill Sans MT" w:eastAsia="Arial Unicode MS" w:hAnsi="Gill Sans MT" w:cs="Arial Unicode MS"/>
            <w:color w:val="000000" w:themeColor="text1"/>
          </w:rPr>
          <w:t>Ferrofish</w:t>
        </w:r>
        <w:proofErr w:type="spellEnd"/>
      </w:hyperlink>
      <w:r>
        <w:rPr>
          <w:rFonts w:ascii="Gill Sans MT" w:eastAsia="Arial Unicode MS" w:hAnsi="Gill Sans MT" w:cs="Arial Unicode MS"/>
          <w:color w:val="000000" w:themeColor="text1"/>
        </w:rPr>
        <w:t xml:space="preserve">, </w:t>
      </w:r>
      <w:hyperlink r:id="rId10" w:history="1">
        <w:proofErr w:type="spellStart"/>
        <w:r w:rsidRPr="00D37CEF">
          <w:rPr>
            <w:rStyle w:val="Hyperlink"/>
            <w:rFonts w:ascii="Gill Sans MT" w:hAnsi="Gill Sans MT" w:cs="Times New Roman"/>
            <w:color w:val="000000" w:themeColor="text1"/>
            <w:shd w:val="clear" w:color="auto" w:fill="FFFFFF"/>
          </w:rPr>
          <w:t>Digigram</w:t>
        </w:r>
        <w:proofErr w:type="spellEnd"/>
      </w:hyperlink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</w:t>
      </w:r>
      <w:hyperlink r:id="rId11" w:history="1">
        <w:proofErr w:type="spellStart"/>
        <w:r w:rsidRPr="00963A41">
          <w:rPr>
            <w:rStyle w:val="Hyperlink"/>
            <w:rFonts w:ascii="Gill Sans MT" w:hAnsi="Gill Sans MT" w:cs="Times New Roman"/>
            <w:shd w:val="clear" w:color="auto" w:fill="FFFFFF"/>
          </w:rPr>
          <w:t>Appsys</w:t>
        </w:r>
        <w:proofErr w:type="spellEnd"/>
      </w:hyperlink>
      <w:r w:rsidRPr="00D37CEF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and </w:t>
      </w:r>
      <w:hyperlink r:id="rId12" w:history="1">
        <w:proofErr w:type="spellStart"/>
        <w:r w:rsidRPr="00D37CEF">
          <w:rPr>
            <w:rStyle w:val="Hyperlink"/>
            <w:rFonts w:ascii="Gill Sans MT" w:hAnsi="Gill Sans MT" w:cs="Times New Roman"/>
            <w:color w:val="000000" w:themeColor="text1"/>
            <w:shd w:val="clear" w:color="auto" w:fill="FFFFFF"/>
          </w:rPr>
          <w:t>myMix</w:t>
        </w:r>
        <w:proofErr w:type="spellEnd"/>
      </w:hyperlink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has announced 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>its final stop on</w:t>
      </w:r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its networking and educational event series: Connections &amp; Cocktails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at the 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Hideout Recording Studio in Henderson, Nevada. The event will run 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from 5-8pm and 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all 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>are free to attend.</w:t>
      </w:r>
    </w:p>
    <w:p w14:paraId="75A9F6A0" w14:textId="700FDF84" w:rsidR="00906FEA" w:rsidRPr="000A04CE" w:rsidRDefault="000A04CE" w:rsidP="000A04CE">
      <w:pPr>
        <w:suppressAutoHyphens w:val="0"/>
        <w:spacing w:after="0"/>
        <w:rPr>
          <w:rFonts w:ascii="Times New Roman" w:hAnsi="Times New Roman" w:cs="Times New Roman"/>
          <w:lang w:val="en-US" w:eastAsia="en-US"/>
        </w:rPr>
      </w:pPr>
      <w:r w:rsidRPr="000A04CE">
        <w:rPr>
          <w:rFonts w:ascii="Gill Sans MT" w:hAnsi="Gill Sans MT"/>
          <w:color w:val="222222"/>
          <w:shd w:val="clear" w:color="auto" w:fill="FFFFFF"/>
          <w:lang w:val="en-US" w:eastAsia="en-US"/>
        </w:rPr>
        <w:t xml:space="preserve">The new </w:t>
      </w:r>
      <w:proofErr w:type="spellStart"/>
      <w:r w:rsidRPr="000A04CE">
        <w:rPr>
          <w:rFonts w:ascii="Gill Sans MT" w:hAnsi="Gill Sans MT"/>
          <w:color w:val="222222"/>
          <w:shd w:val="clear" w:color="auto" w:fill="FFFFFF"/>
          <w:lang w:val="en-US" w:eastAsia="en-US"/>
        </w:rPr>
        <w:t>Ferrofish</w:t>
      </w:r>
      <w:proofErr w:type="spellEnd"/>
      <w:r w:rsidRPr="000A04CE">
        <w:rPr>
          <w:rFonts w:ascii="Gill Sans MT" w:hAnsi="Gill Sans MT"/>
          <w:color w:val="222222"/>
          <w:shd w:val="clear" w:color="auto" w:fill="FFFFFF"/>
          <w:lang w:val="en-US" w:eastAsia="en-US"/>
        </w:rPr>
        <w:t xml:space="preserve"> A32 Pro Dante featuring touchscreen operability will be on</w:t>
      </w:r>
      <w:r w:rsidR="003B224B">
        <w:rPr>
          <w:rFonts w:ascii="Gill Sans MT" w:hAnsi="Gill Sans MT"/>
          <w:color w:val="222222"/>
          <w:lang w:val="en-US" w:eastAsia="en-US"/>
        </w:rPr>
        <w:t xml:space="preserve"> </w:t>
      </w:r>
      <w:r w:rsidRPr="000A04CE">
        <w:rPr>
          <w:rFonts w:ascii="Gill Sans MT" w:hAnsi="Gill Sans MT"/>
          <w:color w:val="222222"/>
          <w:shd w:val="clear" w:color="auto" w:fill="FFFFFF"/>
          <w:lang w:val="en-US" w:eastAsia="en-US"/>
        </w:rPr>
        <w:t xml:space="preserve">display. This is a "first look" at the new pro audio multi-format converter and router available in April from </w:t>
      </w:r>
      <w:proofErr w:type="spellStart"/>
      <w:r w:rsidRPr="000A04CE">
        <w:rPr>
          <w:rFonts w:ascii="Gill Sans MT" w:hAnsi="Gill Sans MT"/>
          <w:color w:val="222222"/>
          <w:shd w:val="clear" w:color="auto" w:fill="FFFFFF"/>
          <w:lang w:val="en-US" w:eastAsia="en-US"/>
        </w:rPr>
        <w:t>Synthax</w:t>
      </w:r>
      <w:proofErr w:type="spellEnd"/>
      <w:r w:rsidRPr="000A04CE">
        <w:rPr>
          <w:rFonts w:ascii="Gill Sans MT" w:hAnsi="Gill Sans MT"/>
          <w:color w:val="222222"/>
          <w:shd w:val="clear" w:color="auto" w:fill="FFFFFF"/>
          <w:lang w:val="en-US" w:eastAsia="en-US"/>
        </w:rPr>
        <w:t>.</w:t>
      </w:r>
      <w:r>
        <w:rPr>
          <w:rFonts w:ascii="Gill Sans MT" w:hAnsi="Gill Sans MT"/>
          <w:color w:val="222222"/>
          <w:shd w:val="clear" w:color="auto" w:fill="FFFFFF"/>
          <w:lang w:val="en-US" w:eastAsia="en-US"/>
        </w:rPr>
        <w:t xml:space="preserve"> 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>Connections &amp; Cocktails will</w:t>
      </w:r>
      <w:r w:rsidR="00E13FC7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also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feature live product demos, food, an open bar and live music. There</w:t>
      </w:r>
      <w:r w:rsidR="00E13FC7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will also be an AVIXA CTS credit learning opportunity at 3:30p before the cocktail hour begins. </w:t>
      </w:r>
      <w:r w:rsidR="003B224B">
        <w:rPr>
          <w:rFonts w:ascii="Gill Sans MT" w:hAnsi="Gill Sans MT" w:cs="Times New Roman"/>
          <w:color w:val="000000" w:themeColor="text1"/>
          <w:shd w:val="clear" w:color="auto" w:fill="FFFFFF"/>
        </w:rPr>
        <w:br/>
      </w:r>
    </w:p>
    <w:p w14:paraId="40F28B5B" w14:textId="62B38C86" w:rsidR="00687A98" w:rsidRPr="00282D25" w:rsidRDefault="00292606" w:rsidP="00692C87">
      <w:pPr>
        <w:spacing w:line="312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Helvetica"/>
          <w:lang w:val="en-US" w:eastAsia="en-US"/>
        </w:rPr>
        <w:t xml:space="preserve">“During a time when we </w:t>
      </w:r>
      <w:r w:rsidR="00ED393C">
        <w:rPr>
          <w:rFonts w:ascii="Gill Sans MT" w:hAnsi="Gill Sans MT" w:cs="Helvetica"/>
          <w:lang w:val="en-US" w:eastAsia="en-US"/>
        </w:rPr>
        <w:t xml:space="preserve">aren’t meeting in large groups, </w:t>
      </w:r>
      <w:proofErr w:type="spellStart"/>
      <w:r w:rsidR="00ED21F8">
        <w:rPr>
          <w:rFonts w:ascii="Gill Sans MT" w:hAnsi="Gill Sans MT" w:cs="Helvetica"/>
          <w:lang w:val="en-US" w:eastAsia="en-US"/>
        </w:rPr>
        <w:t>Synthax</w:t>
      </w:r>
      <w:proofErr w:type="spellEnd"/>
      <w:r w:rsidR="00ED21F8">
        <w:rPr>
          <w:rFonts w:ascii="Gill Sans MT" w:hAnsi="Gill Sans MT" w:cs="Helvetica"/>
          <w:lang w:val="en-US" w:eastAsia="en-US"/>
        </w:rPr>
        <w:t xml:space="preserve"> U.S.</w:t>
      </w:r>
      <w:r w:rsidR="00ED393C">
        <w:rPr>
          <w:rFonts w:ascii="Gill Sans MT" w:hAnsi="Gill Sans MT" w:cs="Helvetica"/>
          <w:lang w:val="en-US" w:eastAsia="en-US"/>
        </w:rPr>
        <w:t xml:space="preserve"> saw the opportunity to gather in a more intimate setting while continuing to educate end users on all the potential the </w:t>
      </w:r>
      <w:proofErr w:type="spellStart"/>
      <w:r w:rsidR="00ED393C">
        <w:rPr>
          <w:rFonts w:ascii="Gill Sans MT" w:hAnsi="Gill Sans MT" w:cs="Helvetica"/>
          <w:lang w:val="en-US" w:eastAsia="en-US"/>
        </w:rPr>
        <w:t>Syn</w:t>
      </w:r>
      <w:r w:rsidR="00ED21F8">
        <w:rPr>
          <w:rFonts w:ascii="Gill Sans MT" w:hAnsi="Gill Sans MT" w:cs="Helvetica"/>
          <w:lang w:val="en-US" w:eastAsia="en-US"/>
        </w:rPr>
        <w:t>thax</w:t>
      </w:r>
      <w:proofErr w:type="spellEnd"/>
      <w:r w:rsidR="00ED21F8">
        <w:rPr>
          <w:rFonts w:ascii="Gill Sans MT" w:hAnsi="Gill Sans MT" w:cs="Helvetica"/>
          <w:lang w:val="en-US" w:eastAsia="en-US"/>
        </w:rPr>
        <w:t xml:space="preserve"> portfolio of brands has to offer</w:t>
      </w:r>
      <w:r w:rsidR="00687A98">
        <w:rPr>
          <w:rFonts w:ascii="Gill Sans MT" w:hAnsi="Gill Sans MT" w:cs="Helvetica"/>
          <w:lang w:val="en-US" w:eastAsia="en-US"/>
        </w:rPr>
        <w:t>,” said Marie Sorens</w:t>
      </w:r>
      <w:r w:rsidR="00882AB1">
        <w:rPr>
          <w:rFonts w:ascii="Gill Sans MT" w:hAnsi="Gill Sans MT" w:cs="Helvetica"/>
          <w:lang w:val="en-US" w:eastAsia="en-US"/>
        </w:rPr>
        <w:t>o</w:t>
      </w:r>
      <w:r w:rsidR="00687A98">
        <w:rPr>
          <w:rFonts w:ascii="Gill Sans MT" w:hAnsi="Gill Sans MT" w:cs="Helvetica"/>
          <w:lang w:val="en-US" w:eastAsia="en-US"/>
        </w:rPr>
        <w:t xml:space="preserve">n, marketing manager for </w:t>
      </w:r>
      <w:proofErr w:type="spellStart"/>
      <w:r w:rsidR="00687A98">
        <w:rPr>
          <w:rFonts w:ascii="Gill Sans MT" w:hAnsi="Gill Sans MT" w:cs="Helvetica"/>
          <w:lang w:val="en-US" w:eastAsia="en-US"/>
        </w:rPr>
        <w:t>Synthax</w:t>
      </w:r>
      <w:proofErr w:type="spellEnd"/>
      <w:r w:rsidR="00687A98">
        <w:rPr>
          <w:rFonts w:ascii="Gill Sans MT" w:hAnsi="Gill Sans MT" w:cs="Helvetica"/>
          <w:lang w:val="en-US" w:eastAsia="en-US"/>
        </w:rPr>
        <w:t xml:space="preserve"> U.S. “</w:t>
      </w:r>
      <w:r w:rsidR="008E2ABE">
        <w:rPr>
          <w:rFonts w:ascii="Gill Sans MT" w:hAnsi="Gill Sans MT" w:cs="Helvetica"/>
          <w:lang w:val="en-US" w:eastAsia="en-US"/>
        </w:rPr>
        <w:t>We are excited to</w:t>
      </w:r>
      <w:r w:rsidR="00ED21F8">
        <w:rPr>
          <w:rFonts w:ascii="Gill Sans MT" w:hAnsi="Gill Sans MT" w:cs="Helvetica"/>
          <w:lang w:val="en-US" w:eastAsia="en-US"/>
        </w:rPr>
        <w:t xml:space="preserve"> connect with engineers, musicians and producers</w:t>
      </w:r>
      <w:r w:rsidR="008E2ABE">
        <w:rPr>
          <w:rFonts w:ascii="Gill Sans MT" w:hAnsi="Gill Sans MT" w:cs="Helvetica"/>
          <w:lang w:val="en-US" w:eastAsia="en-US"/>
        </w:rPr>
        <w:t xml:space="preserve"> across Southern California</w:t>
      </w:r>
      <w:r w:rsidR="00ED21F8">
        <w:rPr>
          <w:rFonts w:ascii="Gill Sans MT" w:hAnsi="Gill Sans MT" w:cs="Helvetica"/>
          <w:lang w:val="en-US" w:eastAsia="en-US"/>
        </w:rPr>
        <w:t xml:space="preserve"> and </w:t>
      </w:r>
      <w:r w:rsidR="00B034C5">
        <w:rPr>
          <w:rFonts w:ascii="Gill Sans MT" w:hAnsi="Gill Sans MT" w:cs="Helvetica"/>
          <w:lang w:val="en-US" w:eastAsia="en-US"/>
        </w:rPr>
        <w:t>share</w:t>
      </w:r>
      <w:r w:rsidR="00ED21F8">
        <w:rPr>
          <w:rFonts w:ascii="Gill Sans MT" w:hAnsi="Gill Sans MT" w:cs="Helvetica"/>
          <w:lang w:val="en-US" w:eastAsia="en-US"/>
        </w:rPr>
        <w:t xml:space="preserve"> </w:t>
      </w:r>
      <w:r w:rsidR="008E2ABE">
        <w:rPr>
          <w:rFonts w:ascii="Gill Sans MT" w:hAnsi="Gill Sans MT" w:cs="Helvetica"/>
          <w:lang w:val="en-US" w:eastAsia="en-US"/>
        </w:rPr>
        <w:t>ideas with them on how</w:t>
      </w:r>
      <w:r w:rsidR="00ED21F8">
        <w:rPr>
          <w:rFonts w:ascii="Gill Sans MT" w:hAnsi="Gill Sans MT" w:cs="Helvetica"/>
          <w:lang w:val="en-US" w:eastAsia="en-US"/>
        </w:rPr>
        <w:t xml:space="preserve"> they can get the most out of their gear, while also </w:t>
      </w:r>
      <w:r w:rsidR="00F803F6">
        <w:rPr>
          <w:rFonts w:ascii="Gill Sans MT" w:hAnsi="Gill Sans MT" w:cs="Helvetica"/>
          <w:lang w:val="en-US" w:eastAsia="en-US"/>
        </w:rPr>
        <w:t>providing</w:t>
      </w:r>
      <w:r w:rsidR="00ED21F8">
        <w:rPr>
          <w:rFonts w:ascii="Gill Sans MT" w:hAnsi="Gill Sans MT" w:cs="Helvetica"/>
          <w:lang w:val="en-US" w:eastAsia="en-US"/>
        </w:rPr>
        <w:t xml:space="preserve"> </w:t>
      </w:r>
      <w:r w:rsidR="007050FD">
        <w:rPr>
          <w:rFonts w:ascii="Gill Sans MT" w:hAnsi="Gill Sans MT" w:cs="Helvetica"/>
          <w:lang w:val="en-US" w:eastAsia="en-US"/>
        </w:rPr>
        <w:t xml:space="preserve">them with </w:t>
      </w:r>
      <w:r w:rsidR="00ED21F8">
        <w:rPr>
          <w:rFonts w:ascii="Gill Sans MT" w:hAnsi="Gill Sans MT" w:cs="Helvetica"/>
          <w:lang w:val="en-US" w:eastAsia="en-US"/>
        </w:rPr>
        <w:t>an opportunity to network with their peers.”</w:t>
      </w:r>
    </w:p>
    <w:p w14:paraId="25CC2D44" w14:textId="126B9576" w:rsidR="00687A98" w:rsidRDefault="00ED393C" w:rsidP="00692C87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Additionally, during</w:t>
      </w:r>
      <w:r w:rsidR="00692C87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Connections</w:t>
      </w:r>
      <w:r w:rsidR="00692C87">
        <w:rPr>
          <w:rFonts w:ascii="Gill Sans MT" w:eastAsia="Arial Unicode MS" w:hAnsi="Gill Sans MT" w:cs="Arial Unicode MS"/>
        </w:rPr>
        <w:t xml:space="preserve"> &amp; </w:t>
      </w:r>
      <w:r>
        <w:rPr>
          <w:rFonts w:ascii="Gill Sans MT" w:eastAsia="Arial Unicode MS" w:hAnsi="Gill Sans MT" w:cs="Arial Unicode MS"/>
        </w:rPr>
        <w:t>Cocktails</w:t>
      </w:r>
      <w:r w:rsidR="00692C87">
        <w:rPr>
          <w:rFonts w:ascii="Gill Sans MT" w:eastAsia="Arial Unicode MS" w:hAnsi="Gill Sans MT" w:cs="Arial Unicode MS"/>
        </w:rPr>
        <w:t>, more than $</w:t>
      </w:r>
      <w:r>
        <w:rPr>
          <w:rFonts w:ascii="Gill Sans MT" w:eastAsia="Arial Unicode MS" w:hAnsi="Gill Sans MT" w:cs="Arial Unicode MS"/>
        </w:rPr>
        <w:t>6</w:t>
      </w:r>
      <w:r w:rsidR="00692C87">
        <w:rPr>
          <w:rFonts w:ascii="Gill Sans MT" w:eastAsia="Arial Unicode MS" w:hAnsi="Gill Sans MT" w:cs="Arial Unicode MS"/>
        </w:rPr>
        <w:t>,000 worth of gear will be up for giveaways</w:t>
      </w:r>
      <w:r w:rsidR="004D68D4">
        <w:rPr>
          <w:rFonts w:ascii="Gill Sans MT" w:eastAsia="Arial Unicode MS" w:hAnsi="Gill Sans MT" w:cs="Arial Unicode MS"/>
        </w:rPr>
        <w:t>.</w:t>
      </w:r>
      <w:r w:rsidR="006E70AA" w:rsidRPr="006E70AA">
        <w:rPr>
          <w:rFonts w:ascii="Gill Sans MT" w:eastAsia="Arial Unicode MS" w:hAnsi="Gill Sans MT" w:cs="Arial Unicode MS"/>
        </w:rPr>
        <w:t xml:space="preserve"> </w:t>
      </w:r>
      <w:r w:rsidR="006E70AA">
        <w:rPr>
          <w:rFonts w:ascii="Gill Sans MT" w:eastAsia="Arial Unicode MS" w:hAnsi="Gill Sans MT" w:cs="Arial Unicode MS"/>
        </w:rPr>
        <w:t xml:space="preserve">Please click this </w:t>
      </w:r>
      <w:hyperlink r:id="rId13" w:history="1">
        <w:r w:rsidR="006E70AA" w:rsidRPr="006E70AA">
          <w:rPr>
            <w:rStyle w:val="Hyperlink"/>
            <w:rFonts w:ascii="Gill Sans MT" w:eastAsia="Arial Unicode MS" w:hAnsi="Gill Sans MT" w:cs="Arial Unicode MS"/>
          </w:rPr>
          <w:t>link</w:t>
        </w:r>
      </w:hyperlink>
      <w:r w:rsidR="006E70AA">
        <w:rPr>
          <w:rFonts w:ascii="Gill Sans MT" w:eastAsia="Arial Unicode MS" w:hAnsi="Gill Sans MT" w:cs="Arial Unicode MS"/>
        </w:rPr>
        <w:t xml:space="preserve"> to see a recap video and gallery of photos from the Nashville event.</w:t>
      </w:r>
    </w:p>
    <w:p w14:paraId="1B7078CC" w14:textId="603AB742" w:rsidR="00D8391B" w:rsidRDefault="006142B8" w:rsidP="00692C87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 w:rsidRPr="004A1180">
        <w:rPr>
          <w:rFonts w:ascii="Gill Sans MT" w:eastAsia="Arial Unicode MS" w:hAnsi="Gill Sans MT" w:cs="Arial Unicode MS"/>
        </w:rPr>
        <w:t>To RSVP for the</w:t>
      </w:r>
      <w:r w:rsidR="001C3632">
        <w:rPr>
          <w:rFonts w:ascii="Gill Sans MT" w:eastAsia="Arial Unicode MS" w:hAnsi="Gill Sans MT" w:cs="Arial Unicode MS"/>
        </w:rPr>
        <w:t xml:space="preserve"> Las</w:t>
      </w:r>
      <w:r w:rsidRPr="004A1180">
        <w:rPr>
          <w:rFonts w:ascii="Gill Sans MT" w:eastAsia="Arial Unicode MS" w:hAnsi="Gill Sans MT" w:cs="Arial Unicode MS"/>
        </w:rPr>
        <w:t xml:space="preserve"> </w:t>
      </w:r>
      <w:r w:rsidR="00906FEA">
        <w:rPr>
          <w:rFonts w:ascii="Gill Sans MT" w:eastAsia="Arial Unicode MS" w:hAnsi="Gill Sans MT" w:cs="Arial Unicode MS"/>
        </w:rPr>
        <w:t xml:space="preserve">Vegas </w:t>
      </w:r>
      <w:r w:rsidR="00D8391B">
        <w:rPr>
          <w:rFonts w:ascii="Gill Sans MT" w:eastAsia="Arial Unicode MS" w:hAnsi="Gill Sans MT" w:cs="Arial Unicode MS"/>
        </w:rPr>
        <w:t>event</w:t>
      </w:r>
      <w:r w:rsidRPr="004A1180">
        <w:rPr>
          <w:rFonts w:ascii="Gill Sans MT" w:eastAsia="Arial Unicode MS" w:hAnsi="Gill Sans MT" w:cs="Arial Unicode MS"/>
        </w:rPr>
        <w:t>, click</w:t>
      </w:r>
      <w:r w:rsidR="005B08B4">
        <w:rPr>
          <w:rFonts w:ascii="Gill Sans MT" w:eastAsia="Arial Unicode MS" w:hAnsi="Gill Sans MT" w:cs="Arial Unicode MS"/>
        </w:rPr>
        <w:t xml:space="preserve"> </w:t>
      </w:r>
      <w:hyperlink r:id="rId14" w:history="1">
        <w:r w:rsidR="005B08B4" w:rsidRPr="006E70AA">
          <w:rPr>
            <w:rStyle w:val="Hyperlink"/>
            <w:rFonts w:ascii="Gill Sans MT" w:eastAsia="Arial Unicode MS" w:hAnsi="Gill Sans MT" w:cs="Arial Unicode MS"/>
          </w:rPr>
          <w:t>here</w:t>
        </w:r>
      </w:hyperlink>
      <w:r w:rsidR="005B08B4">
        <w:rPr>
          <w:rFonts w:ascii="Gill Sans MT" w:eastAsia="Arial Unicode MS" w:hAnsi="Gill Sans MT" w:cs="Arial Unicode MS"/>
        </w:rPr>
        <w:t>.</w:t>
      </w:r>
    </w:p>
    <w:p w14:paraId="58AD5DE3" w14:textId="50CF5852" w:rsidR="00687A98" w:rsidRDefault="006E0330" w:rsidP="00D8391B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RSVP is limited to the first 100 attendees</w:t>
      </w:r>
      <w:r w:rsidR="00FC7134">
        <w:rPr>
          <w:rFonts w:ascii="Gill Sans MT" w:eastAsia="Arial Unicode MS" w:hAnsi="Gill Sans MT" w:cs="Arial Unicode MS"/>
        </w:rPr>
        <w:t xml:space="preserve"> and</w:t>
      </w:r>
      <w:r w:rsidR="0089527F">
        <w:rPr>
          <w:rFonts w:ascii="Gill Sans MT" w:eastAsia="Arial Unicode MS" w:hAnsi="Gill Sans MT" w:cs="Arial Unicode MS"/>
        </w:rPr>
        <w:t xml:space="preserve"> is</w:t>
      </w:r>
      <w:r w:rsidR="00FC7134">
        <w:rPr>
          <w:rFonts w:ascii="Gill Sans MT" w:eastAsia="Arial Unicode MS" w:hAnsi="Gill Sans MT" w:cs="Arial Unicode MS"/>
        </w:rPr>
        <w:t xml:space="preserve"> open </w:t>
      </w:r>
      <w:r w:rsidR="009B1873">
        <w:rPr>
          <w:rFonts w:ascii="Gill Sans MT" w:eastAsia="Arial Unicode MS" w:hAnsi="Gill Sans MT" w:cs="Arial Unicode MS"/>
        </w:rPr>
        <w:t>now</w:t>
      </w:r>
      <w:r w:rsidR="00FC7134">
        <w:rPr>
          <w:rFonts w:ascii="Gill Sans MT" w:eastAsia="Arial Unicode MS" w:hAnsi="Gill Sans MT" w:cs="Arial Unicode MS"/>
        </w:rPr>
        <w:t>.</w:t>
      </w:r>
      <w:r w:rsidR="006E70AA">
        <w:rPr>
          <w:rFonts w:ascii="Gill Sans MT" w:eastAsia="Arial Unicode MS" w:hAnsi="Gill Sans MT" w:cs="Arial Unicode MS"/>
        </w:rPr>
        <w:t xml:space="preserve"> </w:t>
      </w:r>
      <w:r w:rsidR="006E70AA">
        <w:rPr>
          <w:rFonts w:ascii="Gill Sans MT" w:eastAsia="Arial Unicode MS" w:hAnsi="Gill Sans MT" w:cs="Arial Unicode MS"/>
        </w:rPr>
        <w:br/>
      </w:r>
    </w:p>
    <w:p w14:paraId="590BEC1E" w14:textId="1BF11BCB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lastRenderedPageBreak/>
        <w:t xml:space="preserve">For more on </w:t>
      </w:r>
      <w:proofErr w:type="spellStart"/>
      <w:r w:rsidR="00090106">
        <w:rPr>
          <w:rFonts w:ascii="Gill Sans MT" w:eastAsia="Arial Unicode MS" w:hAnsi="Gill Sans MT" w:cs="Arial Unicode MS"/>
        </w:rPr>
        <w:t>Synthax</w:t>
      </w:r>
      <w:proofErr w:type="spellEnd"/>
      <w:r w:rsidR="00090106">
        <w:rPr>
          <w:rFonts w:ascii="Gill Sans MT" w:eastAsia="Arial Unicode MS" w:hAnsi="Gill Sans MT" w:cs="Arial Unicode MS"/>
        </w:rPr>
        <w:t xml:space="preserve"> U.S. and its family of brands</w:t>
      </w:r>
      <w:r w:rsidRPr="00166755">
        <w:rPr>
          <w:rFonts w:ascii="Gill Sans MT" w:eastAsia="Arial Unicode MS" w:hAnsi="Gill Sans MT" w:cs="Arial Unicode MS"/>
        </w:rPr>
        <w:t xml:space="preserve">, </w:t>
      </w:r>
      <w:r w:rsidR="00090106">
        <w:rPr>
          <w:rFonts w:ascii="Gill Sans MT" w:eastAsia="Arial Unicode MS" w:hAnsi="Gill Sans MT" w:cs="Arial Unicode MS"/>
        </w:rPr>
        <w:t xml:space="preserve">please </w:t>
      </w:r>
      <w:r w:rsidRPr="00166755">
        <w:rPr>
          <w:rFonts w:ascii="Gill Sans MT" w:eastAsia="Arial Unicode MS" w:hAnsi="Gill Sans MT" w:cs="Arial Unicode MS"/>
        </w:rPr>
        <w:t>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15" w:history="1">
        <w:r w:rsidR="00090106"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  <w:r w:rsidR="00090106" w:rsidRPr="00B551BF">
          <w:rPr>
            <w:rFonts w:ascii="Gill Sans MT" w:eastAsia="Cabin" w:hAnsi="Gill Sans MT" w:cs="Cabin"/>
          </w:rPr>
          <w:t>.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16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37B708C9" w:rsidR="002676E7" w:rsidRDefault="005B08B4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Shelby Coppola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30731746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</w:t>
      </w:r>
      <w:r w:rsidR="005B08B4">
        <w:rPr>
          <w:rStyle w:val="usercontent"/>
          <w:rFonts w:ascii="Gill Sans MT" w:hAnsi="Gill Sans MT" w:cs="Gill Sans MT"/>
          <w:sz w:val="22"/>
          <w:szCs w:val="22"/>
          <w:lang w:val="en-US"/>
        </w:rPr>
        <w:t>203) 598-8167</w:t>
      </w:r>
    </w:p>
    <w:p w14:paraId="6919485D" w14:textId="176D59B8" w:rsidR="002676E7" w:rsidRDefault="004D4008" w:rsidP="002676E7">
      <w:pPr>
        <w:spacing w:before="2" w:after="2"/>
      </w:pPr>
      <w:hyperlink r:id="rId17" w:history="1">
        <w:r w:rsidR="001C3632" w:rsidRPr="00CB05D1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shelby@hummingbirdmedia.com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4D4008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8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17D6" w14:textId="77777777" w:rsidR="004D4008" w:rsidRDefault="004D4008">
      <w:pPr>
        <w:spacing w:after="0"/>
      </w:pPr>
      <w:r>
        <w:separator/>
      </w:r>
    </w:p>
  </w:endnote>
  <w:endnote w:type="continuationSeparator" w:id="0">
    <w:p w14:paraId="584977C1" w14:textId="77777777" w:rsidR="004D4008" w:rsidRDefault="004D4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altName w:val="Courier New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0BD" w14:textId="77777777" w:rsidR="000A04CE" w:rsidRDefault="000A0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94E6" w14:textId="77777777" w:rsidR="000A04CE" w:rsidRDefault="000A0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AC7" w14:textId="77777777" w:rsidR="000A04CE" w:rsidRDefault="000A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EAFD" w14:textId="77777777" w:rsidR="004D4008" w:rsidRDefault="004D4008">
      <w:pPr>
        <w:spacing w:after="0"/>
      </w:pPr>
      <w:r>
        <w:separator/>
      </w:r>
    </w:p>
  </w:footnote>
  <w:footnote w:type="continuationSeparator" w:id="0">
    <w:p w14:paraId="03CB7E78" w14:textId="77777777" w:rsidR="004D4008" w:rsidRDefault="004D40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3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0BD0"/>
    <w:rsid w:val="00023095"/>
    <w:rsid w:val="00054113"/>
    <w:rsid w:val="00054B0E"/>
    <w:rsid w:val="00063E8D"/>
    <w:rsid w:val="00072D81"/>
    <w:rsid w:val="00076DEB"/>
    <w:rsid w:val="00077CB1"/>
    <w:rsid w:val="00085138"/>
    <w:rsid w:val="00090106"/>
    <w:rsid w:val="0009414A"/>
    <w:rsid w:val="00095939"/>
    <w:rsid w:val="00096483"/>
    <w:rsid w:val="000A04CE"/>
    <w:rsid w:val="000A1684"/>
    <w:rsid w:val="000A365F"/>
    <w:rsid w:val="000B4130"/>
    <w:rsid w:val="000B45C2"/>
    <w:rsid w:val="000B58CE"/>
    <w:rsid w:val="000B5CA0"/>
    <w:rsid w:val="000C6290"/>
    <w:rsid w:val="000D4AFF"/>
    <w:rsid w:val="000E0A17"/>
    <w:rsid w:val="000E114E"/>
    <w:rsid w:val="000E41F4"/>
    <w:rsid w:val="001008C7"/>
    <w:rsid w:val="00110ED8"/>
    <w:rsid w:val="001126DE"/>
    <w:rsid w:val="00114D87"/>
    <w:rsid w:val="001274FE"/>
    <w:rsid w:val="00131A4A"/>
    <w:rsid w:val="0014734B"/>
    <w:rsid w:val="00147D5A"/>
    <w:rsid w:val="001528E0"/>
    <w:rsid w:val="00164943"/>
    <w:rsid w:val="00173098"/>
    <w:rsid w:val="0017676D"/>
    <w:rsid w:val="00197E15"/>
    <w:rsid w:val="001A13E6"/>
    <w:rsid w:val="001A1BB8"/>
    <w:rsid w:val="001A27D2"/>
    <w:rsid w:val="001A36C5"/>
    <w:rsid w:val="001B0EFC"/>
    <w:rsid w:val="001B5A05"/>
    <w:rsid w:val="001C3632"/>
    <w:rsid w:val="001D08BA"/>
    <w:rsid w:val="001D6BAE"/>
    <w:rsid w:val="001F18D6"/>
    <w:rsid w:val="001F4D64"/>
    <w:rsid w:val="001F625F"/>
    <w:rsid w:val="002009F9"/>
    <w:rsid w:val="00204702"/>
    <w:rsid w:val="00225524"/>
    <w:rsid w:val="002353D3"/>
    <w:rsid w:val="00235A9D"/>
    <w:rsid w:val="002676E7"/>
    <w:rsid w:val="00272BA4"/>
    <w:rsid w:val="00273377"/>
    <w:rsid w:val="00275FDB"/>
    <w:rsid w:val="00277199"/>
    <w:rsid w:val="00282D25"/>
    <w:rsid w:val="00292606"/>
    <w:rsid w:val="00296879"/>
    <w:rsid w:val="002975B1"/>
    <w:rsid w:val="002C325A"/>
    <w:rsid w:val="002C34BF"/>
    <w:rsid w:val="002D51AF"/>
    <w:rsid w:val="002E5094"/>
    <w:rsid w:val="002F1A7E"/>
    <w:rsid w:val="00302710"/>
    <w:rsid w:val="00316202"/>
    <w:rsid w:val="003162C9"/>
    <w:rsid w:val="00317A06"/>
    <w:rsid w:val="003238D7"/>
    <w:rsid w:val="00351F64"/>
    <w:rsid w:val="00354221"/>
    <w:rsid w:val="00362109"/>
    <w:rsid w:val="00362782"/>
    <w:rsid w:val="00370153"/>
    <w:rsid w:val="00384820"/>
    <w:rsid w:val="003A08D5"/>
    <w:rsid w:val="003A5DB3"/>
    <w:rsid w:val="003B224B"/>
    <w:rsid w:val="003B5200"/>
    <w:rsid w:val="003C060A"/>
    <w:rsid w:val="003D2342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43847"/>
    <w:rsid w:val="004559E8"/>
    <w:rsid w:val="00463D6C"/>
    <w:rsid w:val="00470E67"/>
    <w:rsid w:val="00471142"/>
    <w:rsid w:val="00487070"/>
    <w:rsid w:val="0049334A"/>
    <w:rsid w:val="004A1180"/>
    <w:rsid w:val="004A14C2"/>
    <w:rsid w:val="004A1DAA"/>
    <w:rsid w:val="004B2928"/>
    <w:rsid w:val="004B2CCD"/>
    <w:rsid w:val="004C0B24"/>
    <w:rsid w:val="004C24F4"/>
    <w:rsid w:val="004C4F14"/>
    <w:rsid w:val="004D1884"/>
    <w:rsid w:val="004D4008"/>
    <w:rsid w:val="004D68D4"/>
    <w:rsid w:val="004F2282"/>
    <w:rsid w:val="004F2ADB"/>
    <w:rsid w:val="00503DAA"/>
    <w:rsid w:val="005050FB"/>
    <w:rsid w:val="00506BC9"/>
    <w:rsid w:val="00510254"/>
    <w:rsid w:val="00513C9A"/>
    <w:rsid w:val="00514929"/>
    <w:rsid w:val="00514C22"/>
    <w:rsid w:val="0052219B"/>
    <w:rsid w:val="00527839"/>
    <w:rsid w:val="00534AA6"/>
    <w:rsid w:val="005355CD"/>
    <w:rsid w:val="00537AC8"/>
    <w:rsid w:val="00541E8D"/>
    <w:rsid w:val="00550E89"/>
    <w:rsid w:val="00556F01"/>
    <w:rsid w:val="00563585"/>
    <w:rsid w:val="005654A9"/>
    <w:rsid w:val="005734F4"/>
    <w:rsid w:val="0057381A"/>
    <w:rsid w:val="0057520A"/>
    <w:rsid w:val="0058424B"/>
    <w:rsid w:val="00587CD4"/>
    <w:rsid w:val="0059084A"/>
    <w:rsid w:val="00595563"/>
    <w:rsid w:val="00595578"/>
    <w:rsid w:val="00596787"/>
    <w:rsid w:val="005A0B5F"/>
    <w:rsid w:val="005A43CC"/>
    <w:rsid w:val="005B08B4"/>
    <w:rsid w:val="005C02AF"/>
    <w:rsid w:val="005C3507"/>
    <w:rsid w:val="005C3B50"/>
    <w:rsid w:val="005C70DC"/>
    <w:rsid w:val="005C7BD0"/>
    <w:rsid w:val="005D20DB"/>
    <w:rsid w:val="005D33F6"/>
    <w:rsid w:val="005D660C"/>
    <w:rsid w:val="005E0C94"/>
    <w:rsid w:val="005F14C8"/>
    <w:rsid w:val="005F7E9A"/>
    <w:rsid w:val="00601D0E"/>
    <w:rsid w:val="00601F56"/>
    <w:rsid w:val="00602424"/>
    <w:rsid w:val="006142B8"/>
    <w:rsid w:val="006147A1"/>
    <w:rsid w:val="006149ED"/>
    <w:rsid w:val="006166CC"/>
    <w:rsid w:val="006319FC"/>
    <w:rsid w:val="00633755"/>
    <w:rsid w:val="00634BDB"/>
    <w:rsid w:val="006366E8"/>
    <w:rsid w:val="00646EF2"/>
    <w:rsid w:val="0064782C"/>
    <w:rsid w:val="006545FD"/>
    <w:rsid w:val="00654A29"/>
    <w:rsid w:val="0065620E"/>
    <w:rsid w:val="00660DAD"/>
    <w:rsid w:val="0066396B"/>
    <w:rsid w:val="006639FE"/>
    <w:rsid w:val="00670008"/>
    <w:rsid w:val="00676C2F"/>
    <w:rsid w:val="00680DD0"/>
    <w:rsid w:val="006821A3"/>
    <w:rsid w:val="00687A98"/>
    <w:rsid w:val="00690212"/>
    <w:rsid w:val="00692C87"/>
    <w:rsid w:val="006A3CBF"/>
    <w:rsid w:val="006A5588"/>
    <w:rsid w:val="006A5FC4"/>
    <w:rsid w:val="006A69B1"/>
    <w:rsid w:val="006B1587"/>
    <w:rsid w:val="006B2BD7"/>
    <w:rsid w:val="006C072C"/>
    <w:rsid w:val="006C0828"/>
    <w:rsid w:val="006D0B9D"/>
    <w:rsid w:val="006E0330"/>
    <w:rsid w:val="006E3351"/>
    <w:rsid w:val="006E6AA9"/>
    <w:rsid w:val="006E70AA"/>
    <w:rsid w:val="006F16F6"/>
    <w:rsid w:val="006F6F9B"/>
    <w:rsid w:val="006F70D4"/>
    <w:rsid w:val="007028B4"/>
    <w:rsid w:val="00704397"/>
    <w:rsid w:val="007050FD"/>
    <w:rsid w:val="00707B00"/>
    <w:rsid w:val="00714A58"/>
    <w:rsid w:val="00725FDB"/>
    <w:rsid w:val="00732BB5"/>
    <w:rsid w:val="0075007F"/>
    <w:rsid w:val="00760A48"/>
    <w:rsid w:val="007667B9"/>
    <w:rsid w:val="00766E92"/>
    <w:rsid w:val="00770352"/>
    <w:rsid w:val="0077132D"/>
    <w:rsid w:val="00771ECB"/>
    <w:rsid w:val="007731DC"/>
    <w:rsid w:val="00774E2B"/>
    <w:rsid w:val="00777258"/>
    <w:rsid w:val="00787020"/>
    <w:rsid w:val="00792B88"/>
    <w:rsid w:val="007A0E34"/>
    <w:rsid w:val="007A65C5"/>
    <w:rsid w:val="007A79C3"/>
    <w:rsid w:val="007B394F"/>
    <w:rsid w:val="007B57CD"/>
    <w:rsid w:val="007C1D0A"/>
    <w:rsid w:val="007C7ABD"/>
    <w:rsid w:val="007E02CD"/>
    <w:rsid w:val="007E313D"/>
    <w:rsid w:val="007F2BFD"/>
    <w:rsid w:val="008056E3"/>
    <w:rsid w:val="008202DC"/>
    <w:rsid w:val="0082602B"/>
    <w:rsid w:val="008423AB"/>
    <w:rsid w:val="008445EB"/>
    <w:rsid w:val="0084722B"/>
    <w:rsid w:val="008648E3"/>
    <w:rsid w:val="00870CF8"/>
    <w:rsid w:val="00875311"/>
    <w:rsid w:val="00882AB1"/>
    <w:rsid w:val="008843AA"/>
    <w:rsid w:val="00884D5A"/>
    <w:rsid w:val="0089527F"/>
    <w:rsid w:val="008A2F3B"/>
    <w:rsid w:val="008A65B5"/>
    <w:rsid w:val="008C28C9"/>
    <w:rsid w:val="008C31EE"/>
    <w:rsid w:val="008C4977"/>
    <w:rsid w:val="008D1760"/>
    <w:rsid w:val="008D3477"/>
    <w:rsid w:val="008E2ABE"/>
    <w:rsid w:val="008F1871"/>
    <w:rsid w:val="008F1F05"/>
    <w:rsid w:val="00906FEA"/>
    <w:rsid w:val="0090774E"/>
    <w:rsid w:val="00916D8D"/>
    <w:rsid w:val="00927BD3"/>
    <w:rsid w:val="00927E0A"/>
    <w:rsid w:val="0094471E"/>
    <w:rsid w:val="00944E6C"/>
    <w:rsid w:val="00956D49"/>
    <w:rsid w:val="00965035"/>
    <w:rsid w:val="00967BBE"/>
    <w:rsid w:val="00972F0E"/>
    <w:rsid w:val="00974B77"/>
    <w:rsid w:val="009758D1"/>
    <w:rsid w:val="00981F1B"/>
    <w:rsid w:val="00984A3E"/>
    <w:rsid w:val="00985628"/>
    <w:rsid w:val="00986493"/>
    <w:rsid w:val="00991DF9"/>
    <w:rsid w:val="00996F48"/>
    <w:rsid w:val="009B1873"/>
    <w:rsid w:val="009C4ED0"/>
    <w:rsid w:val="009D134E"/>
    <w:rsid w:val="009E10AE"/>
    <w:rsid w:val="009E39E9"/>
    <w:rsid w:val="009E4656"/>
    <w:rsid w:val="009E7299"/>
    <w:rsid w:val="009F1D52"/>
    <w:rsid w:val="00A01CC0"/>
    <w:rsid w:val="00A07EA2"/>
    <w:rsid w:val="00A118E1"/>
    <w:rsid w:val="00A27A08"/>
    <w:rsid w:val="00A359B4"/>
    <w:rsid w:val="00A400C7"/>
    <w:rsid w:val="00A407AF"/>
    <w:rsid w:val="00A47062"/>
    <w:rsid w:val="00A47234"/>
    <w:rsid w:val="00A5024D"/>
    <w:rsid w:val="00A52165"/>
    <w:rsid w:val="00A535C6"/>
    <w:rsid w:val="00A55E67"/>
    <w:rsid w:val="00A601E8"/>
    <w:rsid w:val="00A66999"/>
    <w:rsid w:val="00A70094"/>
    <w:rsid w:val="00A752CB"/>
    <w:rsid w:val="00A756DB"/>
    <w:rsid w:val="00A8677C"/>
    <w:rsid w:val="00A9112B"/>
    <w:rsid w:val="00A9454B"/>
    <w:rsid w:val="00A9477C"/>
    <w:rsid w:val="00A974F1"/>
    <w:rsid w:val="00A97DD1"/>
    <w:rsid w:val="00AA67C8"/>
    <w:rsid w:val="00AC1E2E"/>
    <w:rsid w:val="00AC2045"/>
    <w:rsid w:val="00AD36EB"/>
    <w:rsid w:val="00AD4C44"/>
    <w:rsid w:val="00AF4FF7"/>
    <w:rsid w:val="00AF7DF3"/>
    <w:rsid w:val="00B02972"/>
    <w:rsid w:val="00B034C5"/>
    <w:rsid w:val="00B104C9"/>
    <w:rsid w:val="00B15F3B"/>
    <w:rsid w:val="00B22A3A"/>
    <w:rsid w:val="00B4370E"/>
    <w:rsid w:val="00B44F97"/>
    <w:rsid w:val="00B478ED"/>
    <w:rsid w:val="00B5511D"/>
    <w:rsid w:val="00B60C58"/>
    <w:rsid w:val="00B6248D"/>
    <w:rsid w:val="00B63EAA"/>
    <w:rsid w:val="00B729D5"/>
    <w:rsid w:val="00B7308D"/>
    <w:rsid w:val="00B8497C"/>
    <w:rsid w:val="00B86BD7"/>
    <w:rsid w:val="00BA43F9"/>
    <w:rsid w:val="00BA4B27"/>
    <w:rsid w:val="00BB4ED3"/>
    <w:rsid w:val="00BC2A42"/>
    <w:rsid w:val="00BC351D"/>
    <w:rsid w:val="00BD3468"/>
    <w:rsid w:val="00BD368D"/>
    <w:rsid w:val="00BD4924"/>
    <w:rsid w:val="00BD4F44"/>
    <w:rsid w:val="00BD6201"/>
    <w:rsid w:val="00BE096C"/>
    <w:rsid w:val="00BE1AEB"/>
    <w:rsid w:val="00C00C68"/>
    <w:rsid w:val="00C037CB"/>
    <w:rsid w:val="00C1028F"/>
    <w:rsid w:val="00C16A75"/>
    <w:rsid w:val="00C23D20"/>
    <w:rsid w:val="00C3108E"/>
    <w:rsid w:val="00C374DD"/>
    <w:rsid w:val="00C4336D"/>
    <w:rsid w:val="00C43E75"/>
    <w:rsid w:val="00C449A6"/>
    <w:rsid w:val="00C52CDA"/>
    <w:rsid w:val="00C707D1"/>
    <w:rsid w:val="00C8121F"/>
    <w:rsid w:val="00C87F0B"/>
    <w:rsid w:val="00CB2AAC"/>
    <w:rsid w:val="00CB4339"/>
    <w:rsid w:val="00CC04A6"/>
    <w:rsid w:val="00CC04F8"/>
    <w:rsid w:val="00CE3CEC"/>
    <w:rsid w:val="00CF1B6C"/>
    <w:rsid w:val="00CF1FD2"/>
    <w:rsid w:val="00CF60A9"/>
    <w:rsid w:val="00CF68BD"/>
    <w:rsid w:val="00D03B08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8391B"/>
    <w:rsid w:val="00D86F31"/>
    <w:rsid w:val="00DA532F"/>
    <w:rsid w:val="00DA7185"/>
    <w:rsid w:val="00DA7D6B"/>
    <w:rsid w:val="00DE222D"/>
    <w:rsid w:val="00DE43AE"/>
    <w:rsid w:val="00DF3DE7"/>
    <w:rsid w:val="00E03C8B"/>
    <w:rsid w:val="00E048B8"/>
    <w:rsid w:val="00E0567E"/>
    <w:rsid w:val="00E13FC7"/>
    <w:rsid w:val="00E17D49"/>
    <w:rsid w:val="00E21C1D"/>
    <w:rsid w:val="00E24BFD"/>
    <w:rsid w:val="00E25EEC"/>
    <w:rsid w:val="00E33D27"/>
    <w:rsid w:val="00E51D4A"/>
    <w:rsid w:val="00E64D2B"/>
    <w:rsid w:val="00E675ED"/>
    <w:rsid w:val="00E71373"/>
    <w:rsid w:val="00E717AB"/>
    <w:rsid w:val="00E8154B"/>
    <w:rsid w:val="00E8655F"/>
    <w:rsid w:val="00EA18E6"/>
    <w:rsid w:val="00EA2286"/>
    <w:rsid w:val="00EA43DE"/>
    <w:rsid w:val="00EA4C87"/>
    <w:rsid w:val="00EB0E5A"/>
    <w:rsid w:val="00EC51D2"/>
    <w:rsid w:val="00EC5D86"/>
    <w:rsid w:val="00ED21F8"/>
    <w:rsid w:val="00ED393C"/>
    <w:rsid w:val="00ED4794"/>
    <w:rsid w:val="00EE20F5"/>
    <w:rsid w:val="00EE4A00"/>
    <w:rsid w:val="00EE5F80"/>
    <w:rsid w:val="00EE715F"/>
    <w:rsid w:val="00EF2765"/>
    <w:rsid w:val="00F03ED2"/>
    <w:rsid w:val="00F07E84"/>
    <w:rsid w:val="00F24242"/>
    <w:rsid w:val="00F25090"/>
    <w:rsid w:val="00F346E1"/>
    <w:rsid w:val="00F553A4"/>
    <w:rsid w:val="00F622A6"/>
    <w:rsid w:val="00F628B3"/>
    <w:rsid w:val="00F66FD5"/>
    <w:rsid w:val="00F80194"/>
    <w:rsid w:val="00F803F6"/>
    <w:rsid w:val="00F810AD"/>
    <w:rsid w:val="00F81F29"/>
    <w:rsid w:val="00F84052"/>
    <w:rsid w:val="00F8547F"/>
    <w:rsid w:val="00F867F3"/>
    <w:rsid w:val="00F87406"/>
    <w:rsid w:val="00F9272B"/>
    <w:rsid w:val="00F93197"/>
    <w:rsid w:val="00FB3C1F"/>
    <w:rsid w:val="00FB7502"/>
    <w:rsid w:val="00FC6556"/>
    <w:rsid w:val="00FC68B4"/>
    <w:rsid w:val="00FC7134"/>
    <w:rsid w:val="00FD342C"/>
    <w:rsid w:val="00FD69EB"/>
    <w:rsid w:val="00FE1EE7"/>
    <w:rsid w:val="00FF1B42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1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yperlink" Target="https://www.dropbox.com/sh/ox3208uxscyakg2/AAAF0H3R6u9Kx3pk0pYx_jCMa?dl=0" TargetMode="External"/><Relationship Id="rId18" Type="http://schemas.openxmlformats.org/officeDocument/2006/relationships/hyperlink" Target="mailto:lipoff.alexis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synthax.com/" TargetMode="External"/><Relationship Id="rId12" Type="http://schemas.openxmlformats.org/officeDocument/2006/relationships/hyperlink" Target="https://mymixaudio.com/" TargetMode="External"/><Relationship Id="rId17" Type="http://schemas.openxmlformats.org/officeDocument/2006/relationships/hyperlink" Target="mailto:shelby@hummingbirdmedia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ynthax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ppsys.ch/en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rme-usa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igigram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errofish.com/en/" TargetMode="External"/><Relationship Id="rId14" Type="http://schemas.openxmlformats.org/officeDocument/2006/relationships/hyperlink" Target="https://connectionsandcocktailslasvegas.eventbrite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3158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Shelby Coppola</cp:lastModifiedBy>
  <cp:revision>2</cp:revision>
  <cp:lastPrinted>2019-11-26T16:03:00Z</cp:lastPrinted>
  <dcterms:created xsi:type="dcterms:W3CDTF">2022-03-01T22:18:00Z</dcterms:created>
  <dcterms:modified xsi:type="dcterms:W3CDTF">2022-03-01T22:18:00Z</dcterms:modified>
</cp:coreProperties>
</file>