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7E36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3416E490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6D4B4765" w14:textId="77777777" w:rsidR="00154214" w:rsidRDefault="0098792E" w:rsidP="00154214">
      <w:pPr>
        <w:pBdr>
          <w:bottom w:val="single" w:sz="6" w:space="1" w:color="auto"/>
        </w:pBd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CREDITS </w:t>
      </w:r>
    </w:p>
    <w:p w14:paraId="7BFEDAC9" w14:textId="77777777" w:rsidR="0098792E" w:rsidRDefault="0098792E" w:rsidP="00154214">
      <w:pPr>
        <w:tabs>
          <w:tab w:val="center" w:pos="4533"/>
        </w:tabs>
        <w:rPr>
          <w:rFonts w:ascii="Arial" w:hAnsi="Arial"/>
          <w:lang w:val="fr-BE"/>
        </w:rPr>
      </w:pPr>
    </w:p>
    <w:p w14:paraId="7B1C3CD7" w14:textId="77777777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</w:p>
    <w:p w14:paraId="0556ECA2" w14:textId="5BBA8A3D" w:rsidR="00154214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    </w:t>
      </w:r>
      <w:r w:rsidRPr="00196079">
        <w:rPr>
          <w:rFonts w:ascii="Arial" w:hAnsi="Arial"/>
          <w:lang w:val="fr-BE" w:eastAsia="nl-NL"/>
        </w:rPr>
        <w:br/>
        <w:t>Client :</w:t>
      </w:r>
      <w:r w:rsidR="0098792E">
        <w:rPr>
          <w:rFonts w:ascii="Arial" w:hAnsi="Arial"/>
          <w:lang w:val="fr-BE" w:eastAsia="nl-NL"/>
        </w:rPr>
        <w:t xml:space="preserve"> </w:t>
      </w:r>
      <w:r w:rsidR="008C3395">
        <w:rPr>
          <w:rFonts w:ascii="Arial" w:hAnsi="Arial"/>
          <w:lang w:val="fr-BE" w:eastAsia="nl-NL"/>
        </w:rPr>
        <w:t xml:space="preserve"> De Lijn</w:t>
      </w:r>
      <w:r w:rsidR="004D39FE">
        <w:rPr>
          <w:rFonts w:ascii="Arial" w:hAnsi="Arial"/>
          <w:lang w:val="fr-BE" w:eastAsia="nl-NL"/>
        </w:rPr>
        <w:t xml:space="preserve"> </w:t>
      </w:r>
      <w:r w:rsidRPr="00196079">
        <w:rPr>
          <w:rFonts w:ascii="Arial" w:hAnsi="Arial"/>
          <w:lang w:val="fr-BE" w:eastAsia="nl-NL"/>
        </w:rPr>
        <w:br/>
        <w:t xml:space="preserve">Client contacts : </w:t>
      </w:r>
      <w:r w:rsidR="00991512">
        <w:rPr>
          <w:rFonts w:ascii="Arial" w:hAnsi="Arial"/>
          <w:lang w:val="fr-BE" w:eastAsia="nl-NL"/>
        </w:rPr>
        <w:t>Veerle Waterschoot</w:t>
      </w:r>
      <w:r w:rsidR="008C3395">
        <w:rPr>
          <w:rFonts w:ascii="Arial" w:hAnsi="Arial"/>
          <w:lang w:val="fr-BE" w:eastAsia="nl-NL"/>
        </w:rPr>
        <w:t>, Mark Cammaerts</w:t>
      </w:r>
      <w:r w:rsidRPr="00196079">
        <w:rPr>
          <w:rFonts w:ascii="Arial" w:hAnsi="Arial"/>
          <w:lang w:val="fr-BE" w:eastAsia="nl-NL"/>
        </w:rPr>
        <w:br/>
      </w:r>
    </w:p>
    <w:p w14:paraId="72C0C54F" w14:textId="77777777" w:rsidR="008C3395" w:rsidRPr="00196079" w:rsidRDefault="008C3395" w:rsidP="00154214">
      <w:pPr>
        <w:rPr>
          <w:rFonts w:ascii="Arial" w:hAnsi="Arial"/>
          <w:lang w:val="fr-BE" w:eastAsia="nl-NL"/>
        </w:rPr>
      </w:pPr>
    </w:p>
    <w:p w14:paraId="685E6C52" w14:textId="77777777" w:rsidR="00154214" w:rsidRPr="00196079" w:rsidRDefault="00154214" w:rsidP="00154214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Agency : FAMOUS</w:t>
      </w:r>
    </w:p>
    <w:p w14:paraId="096E731D" w14:textId="77777777" w:rsidR="00154214" w:rsidRPr="00196079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r w:rsidRPr="00196079">
        <w:rPr>
          <w:rFonts w:ascii="Arial" w:hAnsi="Arial" w:cs="Calibri"/>
        </w:rPr>
        <w:t>CD:  Tim Driesen</w:t>
      </w:r>
    </w:p>
    <w:p w14:paraId="6D42D388" w14:textId="48CE79DC" w:rsidR="00154214" w:rsidRDefault="00514102" w:rsidP="00154214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r>
        <w:rPr>
          <w:rFonts w:ascii="Arial" w:hAnsi="Arial" w:cs="Calibri"/>
        </w:rPr>
        <w:t>Copy</w:t>
      </w:r>
      <w:r w:rsidR="00665677">
        <w:rPr>
          <w:rFonts w:ascii="Arial" w:hAnsi="Arial" w:cs="Calibri"/>
        </w:rPr>
        <w:t>:</w:t>
      </w:r>
      <w:r w:rsidR="008C3395">
        <w:rPr>
          <w:rFonts w:ascii="Arial" w:hAnsi="Arial" w:cs="Calibri"/>
        </w:rPr>
        <w:t xml:space="preserve"> </w:t>
      </w:r>
      <w:r w:rsidR="00154214" w:rsidRPr="00196079">
        <w:rPr>
          <w:rFonts w:ascii="Arial" w:hAnsi="Arial" w:cs="Calibri"/>
        </w:rPr>
        <w:t>Iwein Vandevyver</w:t>
      </w:r>
      <w:r>
        <w:rPr>
          <w:rFonts w:ascii="Arial" w:hAnsi="Arial" w:cs="Calibri"/>
        </w:rPr>
        <w:t>, Luc Libens,</w:t>
      </w:r>
      <w:bookmarkStart w:id="0" w:name="_GoBack"/>
      <w:bookmarkEnd w:id="0"/>
      <w:r>
        <w:rPr>
          <w:rFonts w:ascii="Arial" w:hAnsi="Arial" w:cs="Calibri"/>
        </w:rPr>
        <w:t xml:space="preserve"> Frederik Clarysse</w:t>
      </w:r>
    </w:p>
    <w:p w14:paraId="75D5C9D8" w14:textId="77777777" w:rsidR="00514102" w:rsidRPr="00196079" w:rsidRDefault="00514102" w:rsidP="0051410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Graphic Designer : Nadia Tweepenninckx</w:t>
      </w:r>
    </w:p>
    <w:p w14:paraId="036C8924" w14:textId="77777777" w:rsidR="00514102" w:rsidRPr="00196079" w:rsidRDefault="00514102" w:rsidP="00154214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</w:p>
    <w:p w14:paraId="53E7C3F3" w14:textId="77777777" w:rsidR="00154214" w:rsidRPr="000D0D92" w:rsidRDefault="00154214" w:rsidP="00154214">
      <w:pPr>
        <w:widowControl w:val="0"/>
        <w:autoSpaceDE w:val="0"/>
        <w:autoSpaceDN w:val="0"/>
        <w:adjustRightInd w:val="0"/>
        <w:rPr>
          <w:rFonts w:ascii="Arial" w:hAnsi="Arial" w:cs="Calibri"/>
          <w:b/>
          <w:i/>
          <w:iCs/>
          <w:color w:val="808080"/>
        </w:rPr>
      </w:pPr>
    </w:p>
    <w:p w14:paraId="7D55169E" w14:textId="77777777" w:rsidR="00154214" w:rsidRDefault="0015421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leader:</w:t>
      </w:r>
      <w:r w:rsidR="008C3395">
        <w:rPr>
          <w:rFonts w:ascii="Arial" w:hAnsi="Arial"/>
          <w:lang w:val="fr-BE" w:eastAsia="nl-NL"/>
        </w:rPr>
        <w:t xml:space="preserve"> Annick Danckers, Charlotte Ghekiere</w:t>
      </w:r>
    </w:p>
    <w:p w14:paraId="4451A754" w14:textId="77777777" w:rsidR="00154214" w:rsidRPr="008C3395" w:rsidRDefault="00154214" w:rsidP="0015421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8C3395">
        <w:rPr>
          <w:rFonts w:ascii="Arial" w:hAnsi="Arial"/>
          <w:lang w:val="fr-BE" w:eastAsia="nl-NL"/>
        </w:rPr>
        <w:t>Sara Jacobi</w:t>
      </w:r>
    </w:p>
    <w:p w14:paraId="0B8D2C24" w14:textId="77777777" w:rsidR="00154214" w:rsidRPr="00196079" w:rsidRDefault="00154214" w:rsidP="00154214">
      <w:pPr>
        <w:rPr>
          <w:rFonts w:ascii="Arial" w:hAnsi="Arial"/>
          <w:lang w:val="fr-BE" w:eastAsia="nl-NL"/>
        </w:rPr>
      </w:pPr>
    </w:p>
    <w:p w14:paraId="4252DDD5" w14:textId="77777777" w:rsidR="00154214" w:rsidRDefault="00154214" w:rsidP="00154214">
      <w:pPr>
        <w:rPr>
          <w:rFonts w:ascii="Arial" w:hAnsi="Arial"/>
          <w:lang w:val="fr-BE" w:eastAsia="nl-NL"/>
        </w:rPr>
      </w:pPr>
    </w:p>
    <w:p w14:paraId="001509CD" w14:textId="03B52A26" w:rsidR="00154214" w:rsidRPr="00196079" w:rsidRDefault="00154214" w:rsidP="00154214">
      <w:pPr>
        <w:rPr>
          <w:rFonts w:ascii="Arial" w:hAnsi="Arial"/>
          <w:lang w:val="fr-BE" w:eastAsia="nl-NL"/>
        </w:rPr>
      </w:pPr>
    </w:p>
    <w:p w14:paraId="4225B3A5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8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A781" w14:textId="77777777" w:rsidR="00665677" w:rsidRDefault="00665677" w:rsidP="002B6A54">
      <w:r>
        <w:separator/>
      </w:r>
    </w:p>
  </w:endnote>
  <w:endnote w:type="continuationSeparator" w:id="0">
    <w:p w14:paraId="540A908B" w14:textId="77777777" w:rsidR="00665677" w:rsidRDefault="00665677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9A74C" w14:textId="77777777" w:rsidR="00665677" w:rsidRDefault="00665677" w:rsidP="002B6A54">
      <w:r>
        <w:separator/>
      </w:r>
    </w:p>
  </w:footnote>
  <w:footnote w:type="continuationSeparator" w:id="0">
    <w:p w14:paraId="4836F81C" w14:textId="77777777" w:rsidR="00665677" w:rsidRDefault="00665677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B473" w14:textId="77777777" w:rsidR="00665677" w:rsidRPr="000D0D92" w:rsidRDefault="0066567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06A3F2" wp14:editId="7BCC465D">
              <wp:simplePos x="0" y="0"/>
              <wp:positionH relativeFrom="column">
                <wp:posOffset>4114800</wp:posOffset>
              </wp:positionH>
              <wp:positionV relativeFrom="paragraph">
                <wp:posOffset>-46990</wp:posOffset>
              </wp:positionV>
              <wp:extent cx="2057400" cy="702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E442E" w14:textId="77777777" w:rsidR="00665677" w:rsidRPr="000D0D92" w:rsidRDefault="00665677" w:rsidP="007B7BCA">
                          <w:pPr>
                            <w:rPr>
                              <w:rFonts w:ascii="Arial" w:hAnsi="Arial"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Arial" w:hAnsi="Arial"/>
                              <w:sz w:val="32"/>
                              <w:szCs w:val="32"/>
                              <w:lang w:val="fr-BE"/>
                            </w:rPr>
                            <w:t xml:space="preserve">     Credits template</w:t>
                          </w:r>
                        </w:p>
                        <w:p w14:paraId="5CCA7432" w14:textId="77777777" w:rsidR="00665677" w:rsidRDefault="00665677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24pt;margin-top:-3.65pt;width:162pt;height: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" filled="f" stroked="f">
              <v:textbox inset=",7.2pt,,7.2pt">
                <w:txbxContent>
                  <w:p w14:paraId="513E442E" w14:textId="77777777" w:rsidR="008C3395" w:rsidRPr="000D0D92" w:rsidRDefault="008C3395" w:rsidP="007B7BCA">
                    <w:pPr>
                      <w:rPr>
                        <w:rFonts w:ascii="Arial" w:hAnsi="Arial"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Arial" w:hAnsi="Arial"/>
                        <w:sz w:val="32"/>
                        <w:szCs w:val="32"/>
                        <w:lang w:val="fr-BE"/>
                      </w:rPr>
                      <w:t xml:space="preserve">     Credits template</w:t>
                    </w:r>
                  </w:p>
                  <w:p w14:paraId="5CCA7432" w14:textId="77777777" w:rsidR="008C3395" w:rsidRDefault="008C3395"/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36"/>
        <w:szCs w:val="36"/>
        <w:lang w:val="en-US" w:eastAsia="nl-NL"/>
      </w:rPr>
      <w:drawing>
        <wp:inline distT="0" distB="0" distL="0" distR="0" wp14:anchorId="66B45A9D" wp14:editId="30052A8E">
          <wp:extent cx="1143000" cy="660400"/>
          <wp:effectExtent l="0" t="0" r="0" b="0"/>
          <wp:docPr id="1" name="Image 1" descr="0702_FAMOUS+Sta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02_FAMOUS+Sta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5F9B6AEE" w14:textId="77777777" w:rsidR="00665677" w:rsidRDefault="0066567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94A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92EFB"/>
    <w:rsid w:val="002A1507"/>
    <w:rsid w:val="002B6A54"/>
    <w:rsid w:val="002E2873"/>
    <w:rsid w:val="00302854"/>
    <w:rsid w:val="00303D66"/>
    <w:rsid w:val="00307825"/>
    <w:rsid w:val="00326E27"/>
    <w:rsid w:val="004617BF"/>
    <w:rsid w:val="004D39FE"/>
    <w:rsid w:val="00514102"/>
    <w:rsid w:val="006526CB"/>
    <w:rsid w:val="00665677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6D36"/>
    <w:rsid w:val="00865207"/>
    <w:rsid w:val="00897D2A"/>
    <w:rsid w:val="008C3395"/>
    <w:rsid w:val="008F4ACC"/>
    <w:rsid w:val="00925950"/>
    <w:rsid w:val="00934705"/>
    <w:rsid w:val="0098068D"/>
    <w:rsid w:val="0098792E"/>
    <w:rsid w:val="00991512"/>
    <w:rsid w:val="009F24CE"/>
    <w:rsid w:val="00A93AB5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E4611C"/>
    <w:rsid w:val="00E54745"/>
    <w:rsid w:val="00EB7269"/>
    <w:rsid w:val="00ED12B6"/>
    <w:rsid w:val="00F644FD"/>
    <w:rsid w:val="00F7270C"/>
    <w:rsid w:val="00FD22A8"/>
    <w:rsid w:val="00FD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A51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301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-</cp:lastModifiedBy>
  <cp:revision>6</cp:revision>
  <cp:lastPrinted>2013-03-27T16:43:00Z</cp:lastPrinted>
  <dcterms:created xsi:type="dcterms:W3CDTF">2013-07-10T14:42:00Z</dcterms:created>
  <dcterms:modified xsi:type="dcterms:W3CDTF">2013-11-04T09:46:00Z</dcterms:modified>
</cp:coreProperties>
</file>