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5AA6" w14:textId="129E8EEE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 xml:space="preserve">Communiqué de presse </w:t>
      </w:r>
      <w:r w:rsidR="0094478E">
        <w:rPr>
          <w:rFonts w:ascii="Calibri" w:hAnsi="Calibri" w:cs="Calibri"/>
          <w:b/>
          <w:bCs/>
          <w:sz w:val="26"/>
          <w:szCs w:val="26"/>
          <w:lang w:val="fr-FR" w:eastAsia="ja-JP"/>
        </w:rPr>
        <w:t xml:space="preserve">juillet 2014 </w:t>
      </w:r>
      <w:r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 xml:space="preserve">: GoPro Nature </w:t>
      </w:r>
      <w:proofErr w:type="spellStart"/>
      <w:r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>Award</w:t>
      </w:r>
      <w:proofErr w:type="spellEnd"/>
      <w:r w:rsidR="00045202">
        <w:rPr>
          <w:rFonts w:ascii="Calibri" w:hAnsi="Calibri" w:cs="Calibri"/>
          <w:b/>
          <w:bCs/>
          <w:sz w:val="26"/>
          <w:szCs w:val="26"/>
          <w:lang w:val="fr-FR" w:eastAsia="ja-JP"/>
        </w:rPr>
        <w:t xml:space="preserve"> 2014</w:t>
      </w:r>
    </w:p>
    <w:p w14:paraId="1B3E77E9" w14:textId="77777777" w:rsidR="002D55A2" w:rsidRPr="007C09FE" w:rsidRDefault="002D55A2" w:rsidP="006B7C58">
      <w:pPr>
        <w:pBdr>
          <w:bottom w:val="single" w:sz="12" w:space="1" w:color="auto"/>
        </w:pBdr>
        <w:ind w:right="798"/>
        <w:rPr>
          <w:rFonts w:ascii="Calibri" w:eastAsia="Times New Roman" w:hAnsi="Calibri" w:cs="Arial"/>
          <w:b/>
          <w:sz w:val="26"/>
          <w:szCs w:val="26"/>
          <w:lang w:val="fr-FR"/>
        </w:rPr>
      </w:pPr>
    </w:p>
    <w:p w14:paraId="468AE4CF" w14:textId="77777777" w:rsidR="00EB7E25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59C0DF2A" w14:textId="57CA7DEF" w:rsidR="00045202" w:rsidRDefault="00045202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  <w:r>
        <w:rPr>
          <w:rFonts w:ascii="Calibri" w:hAnsi="Calibri" w:cs="Calibri"/>
          <w:noProof/>
          <w:sz w:val="26"/>
          <w:szCs w:val="26"/>
          <w:lang w:val="fr-FR" w:eastAsia="fr-FR"/>
        </w:rPr>
        <w:drawing>
          <wp:inline distT="0" distB="0" distL="0" distR="0" wp14:anchorId="5707C144" wp14:editId="3689336F">
            <wp:extent cx="5308600" cy="3263900"/>
            <wp:effectExtent l="0" t="0" r="0" b="12700"/>
            <wp:docPr id="1" name="Image 1" descr="Macintosh HD:Users:veroniquevanbaelen:Documents:Members Communication:2014:A.S.Adventure 2014:GoPro Nature Award - juni 2014:FR:GoPro Nature Award image FR k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4:A.S.Adventure 2014:GoPro Nature Award - juni 2014:FR:GoPro Nature Award image FR kopi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2D6A" w14:textId="77777777" w:rsidR="00045202" w:rsidRPr="007C09FE" w:rsidRDefault="00045202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5978B7C2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Helvetica" w:hAnsi="Helvetica" w:cs="Helvetica"/>
          <w:b/>
          <w:bCs/>
          <w:lang w:val="fr-FR" w:eastAsia="ja-JP"/>
        </w:rPr>
        <w:t>Immortalisez la nature grâce à votre caméra GoPro et gagnez 10.000 €!</w:t>
      </w:r>
    </w:p>
    <w:p w14:paraId="072E7029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3A6E4792" w14:textId="0FCF1D32" w:rsidR="00EB7E25" w:rsidRPr="006664B9" w:rsidRDefault="0094478E" w:rsidP="00045202">
      <w:pPr>
        <w:widowControl w:val="0"/>
        <w:autoSpaceDE w:val="0"/>
        <w:autoSpaceDN w:val="0"/>
        <w:adjustRightInd w:val="0"/>
        <w:ind w:right="798"/>
        <w:jc w:val="both"/>
        <w:rPr>
          <w:rStyle w:val="lev"/>
          <w:rFonts w:asciiTheme="majorHAnsi" w:eastAsia="Times New Roman" w:hAnsiTheme="majorHAnsi"/>
          <w:b w:val="0"/>
          <w:sz w:val="26"/>
          <w:szCs w:val="26"/>
          <w:lang w:val="fr-FR"/>
        </w:rPr>
      </w:pPr>
      <w:r w:rsidRPr="006664B9">
        <w:rPr>
          <w:rFonts w:asciiTheme="majorHAnsi" w:eastAsia="Times New Roman" w:hAnsiTheme="majorHAnsi"/>
          <w:b/>
          <w:sz w:val="26"/>
          <w:szCs w:val="26"/>
          <w:lang w:val="fr-FR"/>
        </w:rPr>
        <w:t xml:space="preserve">Depuis le début du mois de juin,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  <w:lang w:val="fr-FR"/>
        </w:rPr>
        <w:t>A.S.Adventure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  <w:lang w:val="fr-FR"/>
        </w:rPr>
        <w:t xml:space="preserve"> est en quête de la </w:t>
      </w:r>
      <w:r w:rsidRPr="006664B9">
        <w:rPr>
          <w:rStyle w:val="lev"/>
          <w:rFonts w:asciiTheme="majorHAnsi" w:eastAsia="Times New Roman" w:hAnsiTheme="majorHAnsi"/>
          <w:sz w:val="26"/>
          <w:szCs w:val="26"/>
          <w:lang w:val="fr-FR"/>
        </w:rPr>
        <w:t>vidéo GoPro</w:t>
      </w:r>
      <w:r w:rsidRPr="006664B9">
        <w:rPr>
          <w:rFonts w:asciiTheme="majorHAnsi" w:eastAsia="Times New Roman" w:hAnsiTheme="majorHAnsi"/>
          <w:sz w:val="26"/>
          <w:szCs w:val="26"/>
          <w:lang w:val="fr-FR"/>
        </w:rPr>
        <w:t xml:space="preserve"> </w:t>
      </w:r>
      <w:r w:rsidRPr="006664B9">
        <w:rPr>
          <w:rFonts w:asciiTheme="majorHAnsi" w:eastAsia="Times New Roman" w:hAnsiTheme="majorHAnsi"/>
          <w:b/>
          <w:sz w:val="26"/>
          <w:szCs w:val="26"/>
          <w:lang w:val="fr-FR"/>
        </w:rPr>
        <w:t xml:space="preserve">qui saura le mieux illustrer la nature belge ou luxembourgeoise. Le gagnant empochera </w:t>
      </w:r>
      <w:r w:rsidRPr="006664B9">
        <w:rPr>
          <w:rStyle w:val="lev"/>
          <w:rFonts w:asciiTheme="majorHAnsi" w:eastAsia="Times New Roman" w:hAnsiTheme="majorHAnsi"/>
          <w:sz w:val="26"/>
          <w:szCs w:val="26"/>
          <w:lang w:val="fr-FR"/>
        </w:rPr>
        <w:t xml:space="preserve">le GoPro Nature </w:t>
      </w:r>
      <w:proofErr w:type="spellStart"/>
      <w:r w:rsidRPr="006664B9">
        <w:rPr>
          <w:rStyle w:val="lev"/>
          <w:rFonts w:asciiTheme="majorHAnsi" w:eastAsia="Times New Roman" w:hAnsiTheme="majorHAnsi"/>
          <w:sz w:val="26"/>
          <w:szCs w:val="26"/>
          <w:lang w:val="fr-FR"/>
        </w:rPr>
        <w:t>Award</w:t>
      </w:r>
      <w:proofErr w:type="spellEnd"/>
      <w:r w:rsidRPr="006664B9">
        <w:rPr>
          <w:rStyle w:val="lev"/>
          <w:rFonts w:asciiTheme="majorHAnsi" w:eastAsia="Times New Roman" w:hAnsiTheme="majorHAnsi"/>
          <w:sz w:val="26"/>
          <w:szCs w:val="26"/>
          <w:lang w:val="fr-FR"/>
        </w:rPr>
        <w:t xml:space="preserve"> 2014 et le premier prix de 10. 000 € !</w:t>
      </w:r>
      <w:r w:rsidRPr="006664B9">
        <w:rPr>
          <w:rStyle w:val="lev"/>
          <w:rFonts w:asciiTheme="majorHAnsi" w:eastAsia="Times New Roman" w:hAnsiTheme="majorHAnsi"/>
          <w:b w:val="0"/>
          <w:sz w:val="26"/>
          <w:szCs w:val="26"/>
          <w:lang w:val="fr-FR"/>
        </w:rPr>
        <w:t xml:space="preserve"> </w:t>
      </w:r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La première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vidéo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a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été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nominée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pour la short-list </w:t>
      </w:r>
      <w:r w:rsidR="003F2A90">
        <w:rPr>
          <w:rFonts w:asciiTheme="majorHAnsi" w:eastAsia="Times New Roman" w:hAnsiTheme="majorHAnsi"/>
          <w:b/>
          <w:sz w:val="26"/>
          <w:szCs w:val="26"/>
        </w:rPr>
        <w:t xml:space="preserve">et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empoche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d’ores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et déjà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un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Pr="006664B9">
        <w:rPr>
          <w:rStyle w:val="lev"/>
          <w:rFonts w:asciiTheme="majorHAnsi" w:eastAsia="Times New Roman" w:hAnsiTheme="majorHAnsi"/>
          <w:sz w:val="26"/>
          <w:szCs w:val="26"/>
        </w:rPr>
        <w:t xml:space="preserve">bon </w:t>
      </w:r>
      <w:proofErr w:type="spellStart"/>
      <w:r w:rsidRPr="006664B9">
        <w:rPr>
          <w:rStyle w:val="lev"/>
          <w:rFonts w:asciiTheme="majorHAnsi" w:eastAsia="Times New Roman" w:hAnsiTheme="majorHAnsi"/>
          <w:sz w:val="26"/>
          <w:szCs w:val="26"/>
        </w:rPr>
        <w:t>A.S.Adventure</w:t>
      </w:r>
      <w:proofErr w:type="spellEnd"/>
      <w:r w:rsidRPr="006664B9">
        <w:rPr>
          <w:rStyle w:val="lev"/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6664B9">
        <w:rPr>
          <w:rStyle w:val="lev"/>
          <w:rFonts w:asciiTheme="majorHAnsi" w:eastAsia="Times New Roman" w:hAnsiTheme="majorHAnsi"/>
          <w:sz w:val="26"/>
          <w:szCs w:val="26"/>
        </w:rPr>
        <w:t>d’une</w:t>
      </w:r>
      <w:proofErr w:type="spellEnd"/>
      <w:r w:rsidRPr="006664B9">
        <w:rPr>
          <w:rStyle w:val="lev"/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6664B9">
        <w:rPr>
          <w:rStyle w:val="lev"/>
          <w:rFonts w:asciiTheme="majorHAnsi" w:eastAsia="Times New Roman" w:hAnsiTheme="majorHAnsi"/>
          <w:sz w:val="26"/>
          <w:szCs w:val="26"/>
        </w:rPr>
        <w:t>valeur</w:t>
      </w:r>
      <w:proofErr w:type="spellEnd"/>
      <w:r w:rsidRPr="006664B9">
        <w:rPr>
          <w:rStyle w:val="lev"/>
          <w:rFonts w:asciiTheme="majorHAnsi" w:eastAsia="Times New Roman" w:hAnsiTheme="majorHAnsi"/>
          <w:sz w:val="26"/>
          <w:szCs w:val="26"/>
        </w:rPr>
        <w:t xml:space="preserve"> de € 250</w:t>
      </w:r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.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Vous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pensez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pouvoir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faire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mieux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?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Faites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rimer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nature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et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aventure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et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ramenez-nous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un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film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original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qui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exploite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toutes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les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capacités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de </w:t>
      </w:r>
      <w:proofErr w:type="spellStart"/>
      <w:r w:rsidRPr="006664B9">
        <w:rPr>
          <w:rFonts w:asciiTheme="majorHAnsi" w:eastAsia="Times New Roman" w:hAnsiTheme="majorHAnsi"/>
          <w:b/>
          <w:sz w:val="26"/>
          <w:szCs w:val="26"/>
        </w:rPr>
        <w:t>votre</w:t>
      </w:r>
      <w:proofErr w:type="spellEnd"/>
      <w:r w:rsidRPr="006664B9">
        <w:rPr>
          <w:rFonts w:asciiTheme="majorHAnsi" w:eastAsia="Times New Roman" w:hAnsiTheme="majorHAnsi"/>
          <w:b/>
          <w:sz w:val="26"/>
          <w:szCs w:val="26"/>
        </w:rPr>
        <w:t xml:space="preserve"> GoPro !</w:t>
      </w:r>
    </w:p>
    <w:p w14:paraId="04EC1F22" w14:textId="77777777" w:rsidR="0094478E" w:rsidRPr="007C09FE" w:rsidRDefault="0094478E" w:rsidP="00045202">
      <w:pPr>
        <w:widowControl w:val="0"/>
        <w:autoSpaceDE w:val="0"/>
        <w:autoSpaceDN w:val="0"/>
        <w:adjustRightInd w:val="0"/>
        <w:ind w:right="798"/>
        <w:jc w:val="both"/>
        <w:rPr>
          <w:rFonts w:ascii="Calibri" w:hAnsi="Calibri" w:cs="Calibri"/>
          <w:sz w:val="26"/>
          <w:szCs w:val="26"/>
          <w:lang w:val="fr-FR" w:eastAsia="ja-JP"/>
        </w:rPr>
      </w:pPr>
    </w:p>
    <w:p w14:paraId="33BC801C" w14:textId="77777777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Cet été, en effet, le GoPro Nature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Award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est en quête de vidéos où la nature belge ou luxembourgeoise tient le rôle principal. Les vidéos, d’une durée de 2 minutes maximum, doivent, par le fond et la forme, inciter le public à respecter davantage le monde qui nous entoure. </w:t>
      </w:r>
    </w:p>
    <w:p w14:paraId="618B845E" w14:textId="77777777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rFonts w:ascii="Calibri" w:hAnsi="Calibri" w:cs="Calibri"/>
          <w:sz w:val="26"/>
          <w:szCs w:val="26"/>
          <w:lang w:val="fr-FR" w:eastAsia="ja-JP"/>
        </w:rPr>
      </w:pPr>
    </w:p>
    <w:p w14:paraId="07F28163" w14:textId="452CF299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Le GoPro Nature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Award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a été créé à l'initiative de GoPro et de la chaîne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outdoor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A.S.Adventure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. Didier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Neyt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>, marketing manager d’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A.S.Adventure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: « Le GoPro Nature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Award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vise à encourager chacun à être attentif à la beauté de notre environnement. En donnant à la nature un rôle central, ces vidéos contribueront à sensibiliser le grand public sur l'attention que la nature mérite. Les nombreuses années de collaboration avec Cool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Earth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et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Natuurpunt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démontrent que cette prise de conscience  est également très présente chez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A.S.Adventure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. </w:t>
      </w:r>
      <w:r w:rsidR="0094478E">
        <w:rPr>
          <w:rFonts w:ascii="Calibri" w:hAnsi="Calibri" w:cs="Calibri"/>
          <w:sz w:val="26"/>
          <w:szCs w:val="26"/>
          <w:lang w:val="fr-FR" w:eastAsia="ja-JP"/>
        </w:rPr>
        <w:t>L</w:t>
      </w: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e réalisateur Philippe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Soreil</w:t>
      </w:r>
      <w:proofErr w:type="spellEnd"/>
      <w:r w:rsidR="0094478E">
        <w:rPr>
          <w:rFonts w:ascii="Calibri" w:hAnsi="Calibri" w:cs="Calibri"/>
          <w:sz w:val="26"/>
          <w:szCs w:val="26"/>
          <w:lang w:val="fr-FR" w:eastAsia="ja-JP"/>
        </w:rPr>
        <w:t xml:space="preserve"> et l</w:t>
      </w:r>
      <w:r w:rsidR="0094478E" w:rsidRPr="007C09FE">
        <w:rPr>
          <w:rFonts w:ascii="Calibri" w:hAnsi="Calibri" w:cs="Calibri"/>
          <w:sz w:val="26"/>
          <w:szCs w:val="26"/>
          <w:lang w:val="fr-FR" w:eastAsia="ja-JP"/>
        </w:rPr>
        <w:t xml:space="preserve">’acteur Koen De </w:t>
      </w:r>
      <w:proofErr w:type="spellStart"/>
      <w:r w:rsidR="0094478E" w:rsidRPr="007C09FE">
        <w:rPr>
          <w:rFonts w:ascii="Calibri" w:hAnsi="Calibri" w:cs="Calibri"/>
          <w:sz w:val="26"/>
          <w:szCs w:val="26"/>
          <w:lang w:val="fr-FR" w:eastAsia="ja-JP"/>
        </w:rPr>
        <w:t>Bouw</w:t>
      </w:r>
      <w:proofErr w:type="spellEnd"/>
      <w:r w:rsidR="0094478E" w:rsidRPr="007C09FE">
        <w:rPr>
          <w:rFonts w:ascii="Calibri" w:hAnsi="Calibri" w:cs="Calibri"/>
          <w:sz w:val="26"/>
          <w:szCs w:val="26"/>
          <w:lang w:val="fr-FR" w:eastAsia="ja-JP"/>
        </w:rPr>
        <w:t xml:space="preserve"> </w:t>
      </w: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ont immédiatement adhéré à cette belle idée. Ils participeront </w:t>
      </w:r>
      <w:r w:rsidRPr="007C09FE">
        <w:rPr>
          <w:rFonts w:ascii="Calibri" w:hAnsi="Calibri" w:cs="Calibri"/>
          <w:sz w:val="26"/>
          <w:szCs w:val="26"/>
          <w:lang w:val="fr-FR" w:eastAsia="ja-JP"/>
        </w:rPr>
        <w:lastRenderedPageBreak/>
        <w:t xml:space="preserve">activement à la sélection du vainqueur final. » </w:t>
      </w:r>
    </w:p>
    <w:p w14:paraId="7D5A5AF9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0E610283" w14:textId="77777777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lang w:val="fr-FR" w:eastAsia="ja-JP"/>
        </w:rPr>
      </w:pPr>
      <w:r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 xml:space="preserve">Tous à votre GoPro et participez! </w:t>
      </w:r>
    </w:p>
    <w:p w14:paraId="3AAA1F67" w14:textId="6FF4E4CE" w:rsidR="00EB7E25" w:rsidRPr="007C09FE" w:rsidRDefault="00EB7E25" w:rsidP="00045202">
      <w:pPr>
        <w:widowControl w:val="0"/>
        <w:autoSpaceDE w:val="0"/>
        <w:autoSpaceDN w:val="0"/>
        <w:adjustRightInd w:val="0"/>
        <w:ind w:right="798"/>
        <w:jc w:val="both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>Alors n'hésitez pas, vous avez jusqu'au 30 septembre 2014 pour participer à ce concours ouvert à tous les propriétaires de GoPro, belges et luxembourgeois. Dès le 1</w:t>
      </w:r>
      <w:r w:rsidRPr="007C09FE">
        <w:rPr>
          <w:rFonts w:ascii="Calibri" w:hAnsi="Calibri" w:cs="Calibri"/>
          <w:sz w:val="26"/>
          <w:szCs w:val="26"/>
          <w:vertAlign w:val="superscript"/>
          <w:lang w:val="fr-FR" w:eastAsia="ja-JP"/>
        </w:rPr>
        <w:t>er</w:t>
      </w: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juillet, un jury professionnel, présidé par Koen De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Bouw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et Philippe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Soreil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, présélectionnera un gagnant par semaine. Parmi ces gagnants hebdomadaires, le jury choisira ensuite, début octobre, le vainqueur final du GoPro Nature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Award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. Outre une Première au Festival Nature de Namur, le </w:t>
      </w:r>
      <w:r w:rsidR="005351D9" w:rsidRPr="007C09FE">
        <w:rPr>
          <w:rFonts w:ascii="Calibri" w:hAnsi="Calibri" w:cs="Calibri"/>
          <w:sz w:val="26"/>
          <w:szCs w:val="26"/>
          <w:lang w:val="fr-FR" w:eastAsia="ja-JP"/>
        </w:rPr>
        <w:t>lauréat</w:t>
      </w: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ultime se verra également remettre un chèque de 10.000 €.  </w:t>
      </w:r>
    </w:p>
    <w:p w14:paraId="2B8374A8" w14:textId="365C749C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6D1F1A62" w14:textId="13F2426A" w:rsidR="00EB7E25" w:rsidRPr="007C09FE" w:rsidRDefault="00045202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3F9D3EC" wp14:editId="4FEAA9C2">
            <wp:simplePos x="0" y="0"/>
            <wp:positionH relativeFrom="column">
              <wp:posOffset>3548380</wp:posOffset>
            </wp:positionH>
            <wp:positionV relativeFrom="paragraph">
              <wp:posOffset>118110</wp:posOffset>
            </wp:positionV>
            <wp:extent cx="2875280" cy="2875280"/>
            <wp:effectExtent l="0" t="0" r="0" b="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2" name="Image 2" descr="Macintosh HD:Users:veroniquevanbaelen:Documents:Members Communication:2014:A.S.Adventure 2014:GoPro Hero 3+ black_2AF1D30008_7070_02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4:A.S.Adventure 2014:GoPro Hero 3+ black_2AF1D30008_7070_02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E25"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>Conditions de participation</w:t>
      </w:r>
    </w:p>
    <w:p w14:paraId="5D441B22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Chaque envoi doit satisfaire à plusieurs conditions : </w:t>
      </w:r>
    </w:p>
    <w:p w14:paraId="18D1D92C" w14:textId="77777777" w:rsidR="00EB7E25" w:rsidRPr="007C09FE" w:rsidRDefault="00EB7E25" w:rsidP="00EB7E25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798" w:hanging="720"/>
        <w:rPr>
          <w:sz w:val="20"/>
          <w:szCs w:val="20"/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Durée maximale: 2 minutes </w:t>
      </w:r>
    </w:p>
    <w:p w14:paraId="45851D17" w14:textId="709416BC" w:rsidR="00EB7E25" w:rsidRPr="007C09FE" w:rsidRDefault="00EB7E25" w:rsidP="00EB7E25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798" w:hanging="720"/>
        <w:rPr>
          <w:sz w:val="20"/>
          <w:szCs w:val="20"/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Lieu de tournage: uniquement et entièrement en Belgique et/ou au Grand-Duché de Luxembourg </w:t>
      </w:r>
    </w:p>
    <w:p w14:paraId="1EB9C65C" w14:textId="77777777" w:rsidR="00EB7E25" w:rsidRPr="007C09FE" w:rsidRDefault="00EB7E25" w:rsidP="00EB7E25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798" w:hanging="720"/>
        <w:rPr>
          <w:sz w:val="20"/>
          <w:szCs w:val="20"/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Matériel : 100 % GoPro, tant en ce qui concerne le matériel que le logiciel de montage GoPro Studio (à télécharger gratuitement sur </w:t>
      </w:r>
      <w:hyperlink r:id="rId10" w:history="1">
        <w:r w:rsidRPr="007C09FE">
          <w:rPr>
            <w:rFonts w:ascii="Calibri" w:hAnsi="Calibri" w:cs="Calibri"/>
            <w:sz w:val="26"/>
            <w:szCs w:val="26"/>
            <w:lang w:val="fr-FR" w:eastAsia="ja-JP"/>
          </w:rPr>
          <w:t>www.gopro.com</w:t>
        </w:r>
      </w:hyperlink>
      <w:r w:rsidRPr="007C09FE">
        <w:rPr>
          <w:rFonts w:ascii="Calibri" w:hAnsi="Calibri" w:cs="Calibri"/>
          <w:sz w:val="26"/>
          <w:szCs w:val="26"/>
          <w:lang w:val="fr-FR" w:eastAsia="ja-JP"/>
        </w:rPr>
        <w:t>).</w:t>
      </w:r>
    </w:p>
    <w:p w14:paraId="57FB8A71" w14:textId="77777777" w:rsidR="00EB7E25" w:rsidRPr="007C09FE" w:rsidRDefault="00EB7E25" w:rsidP="00EB7E25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798" w:hanging="720"/>
        <w:rPr>
          <w:sz w:val="20"/>
          <w:szCs w:val="20"/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>Insérer « 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A.S.Adventure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powered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by GoPro » au début ou à la fin de la vidéo (à télécharger via www.gopronatureaward.be).  </w:t>
      </w:r>
    </w:p>
    <w:p w14:paraId="67FAF4C7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218D6D6E" w14:textId="77777777" w:rsidR="00EB7E25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532E213B" w14:textId="4BB5CFC4" w:rsidR="00045202" w:rsidRDefault="00045202" w:rsidP="00045202">
      <w:pPr>
        <w:ind w:right="79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 jury</w:t>
      </w:r>
    </w:p>
    <w:p w14:paraId="2BBDA37C" w14:textId="77777777" w:rsidR="00045202" w:rsidRDefault="00045202" w:rsidP="00045202">
      <w:pPr>
        <w:ind w:right="798"/>
        <w:rPr>
          <w:rFonts w:ascii="Calibri" w:eastAsia="Times New Roman" w:hAnsi="Calibri" w:cs="Arial"/>
          <w:color w:val="000000"/>
        </w:rPr>
      </w:pPr>
    </w:p>
    <w:p w14:paraId="253597BA" w14:textId="77777777" w:rsidR="00045202" w:rsidRDefault="00045202" w:rsidP="00045202">
      <w:pPr>
        <w:ind w:right="798"/>
        <w:jc w:val="center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68949AB5" wp14:editId="5A01B3B4">
            <wp:simplePos x="0" y="0"/>
            <wp:positionH relativeFrom="column">
              <wp:posOffset>3020060</wp:posOffset>
            </wp:positionH>
            <wp:positionV relativeFrom="paragraph">
              <wp:posOffset>10160</wp:posOffset>
            </wp:positionV>
            <wp:extent cx="1440622" cy="2163600"/>
            <wp:effectExtent l="0" t="0" r="7620" b="0"/>
            <wp:wrapThrough wrapText="bothSides">
              <wp:wrapPolygon edited="0">
                <wp:start x="0" y="0"/>
                <wp:lineTo x="0" y="21302"/>
                <wp:lineTo x="21333" y="21302"/>
                <wp:lineTo x="21333" y="0"/>
                <wp:lineTo x="0" y="0"/>
              </wp:wrapPolygon>
            </wp:wrapThrough>
            <wp:docPr id="5" name="Image 5" descr="Macintosh HD:Users:veroniquevanbaelen:Documents:Members Communication:2014:A.S.Adventure 2014:Philippe Soreil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eroniquevanbaelen:Documents:Members Communication:2014:A.S.Adventure 2014:Philippe Soreil kop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22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inline distT="0" distB="0" distL="0" distR="0" wp14:anchorId="25A6B6B6" wp14:editId="12CF100E">
            <wp:extent cx="1440622" cy="2163600"/>
            <wp:effectExtent l="0" t="0" r="7620" b="0"/>
            <wp:docPr id="4" name="Image 4" descr="Macintosh HD:Users:veroniquevanbaelen:Documents:Members Communication:2014:A.S.Adventure 2014:Koen De Bouw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eroniquevanbaelen:Documents:Members Communication:2014:A.S.Adventure 2014:Koen De Bouw ko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22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7F95" w14:textId="77777777" w:rsidR="00045202" w:rsidRDefault="00045202" w:rsidP="00045202">
      <w:pPr>
        <w:ind w:right="798"/>
        <w:rPr>
          <w:rFonts w:ascii="Calibri" w:eastAsia="Times New Roman" w:hAnsi="Calibri" w:cs="Arial"/>
          <w:color w:val="000000"/>
        </w:rPr>
      </w:pPr>
    </w:p>
    <w:p w14:paraId="71CD35C4" w14:textId="23EA6B5D" w:rsidR="00045202" w:rsidRDefault="00045202" w:rsidP="00045202">
      <w:pPr>
        <w:ind w:right="79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                      L ‘Acteur Koen de Bouw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  <w:t xml:space="preserve">           Le </w:t>
      </w:r>
      <w:r w:rsidRPr="0094478E">
        <w:rPr>
          <w:rFonts w:ascii="Calibri" w:eastAsia="Times New Roman" w:hAnsi="Calibri" w:cs="Arial"/>
          <w:color w:val="000000"/>
          <w:lang w:val="fr-FR"/>
        </w:rPr>
        <w:t>réalisateur</w:t>
      </w:r>
      <w:r>
        <w:rPr>
          <w:rFonts w:ascii="Calibri" w:eastAsia="Times New Roman" w:hAnsi="Calibri" w:cs="Arial"/>
          <w:color w:val="000000"/>
        </w:rPr>
        <w:t xml:space="preserve"> Philippe </w:t>
      </w:r>
      <w:proofErr w:type="spellStart"/>
      <w:r>
        <w:rPr>
          <w:rFonts w:ascii="Calibri" w:eastAsia="Times New Roman" w:hAnsi="Calibri" w:cs="Arial"/>
          <w:color w:val="000000"/>
        </w:rPr>
        <w:t>Soreil</w:t>
      </w:r>
      <w:proofErr w:type="spellEnd"/>
    </w:p>
    <w:p w14:paraId="787F5BBA" w14:textId="77777777" w:rsidR="00045202" w:rsidRDefault="00045202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3232F56B" w14:textId="77777777" w:rsidR="00045202" w:rsidRDefault="00045202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49ABE775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Plus d’infos sur </w:t>
      </w:r>
      <w:hyperlink r:id="rId13" w:history="1">
        <w:r w:rsidRPr="00045202">
          <w:rPr>
            <w:rFonts w:ascii="Calibri" w:hAnsi="Calibri" w:cs="Calibri"/>
            <w:b/>
            <w:sz w:val="26"/>
            <w:szCs w:val="26"/>
            <w:lang w:val="fr-FR" w:eastAsia="ja-JP"/>
          </w:rPr>
          <w:t>www.gopronatureaward.be</w:t>
        </w:r>
      </w:hyperlink>
    </w:p>
    <w:p w14:paraId="62DB4CD1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121EDB8D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>------------------------------------</w:t>
      </w:r>
    </w:p>
    <w:p w14:paraId="44D959BC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i/>
          <w:iCs/>
          <w:sz w:val="26"/>
          <w:szCs w:val="26"/>
          <w:lang w:val="fr-FR" w:eastAsia="ja-JP"/>
        </w:rPr>
        <w:t xml:space="preserve">Pas pour publication </w:t>
      </w:r>
    </w:p>
    <w:p w14:paraId="61544CE6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7A16F7F5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b/>
          <w:bCs/>
          <w:sz w:val="26"/>
          <w:szCs w:val="26"/>
          <w:lang w:val="fr-FR" w:eastAsia="ja-JP"/>
        </w:rPr>
        <w:t>Plus d’informations</w:t>
      </w: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 </w:t>
      </w:r>
    </w:p>
    <w:p w14:paraId="5E335B20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Greet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Anthoni</w:t>
      </w:r>
      <w:proofErr w:type="spellEnd"/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, PR </w:t>
      </w:r>
      <w:proofErr w:type="spellStart"/>
      <w:r w:rsidRPr="007C09FE">
        <w:rPr>
          <w:rFonts w:ascii="Calibri" w:hAnsi="Calibri" w:cs="Calibri"/>
          <w:sz w:val="26"/>
          <w:szCs w:val="26"/>
          <w:lang w:val="fr-FR" w:eastAsia="ja-JP"/>
        </w:rPr>
        <w:t>A.S.Adventure</w:t>
      </w:r>
      <w:proofErr w:type="spellEnd"/>
    </w:p>
    <w:p w14:paraId="733BD4D5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 xml:space="preserve">Tél. : </w:t>
      </w:r>
      <w:bookmarkStart w:id="0" w:name="_GoBack"/>
      <w:r w:rsidRPr="007C09FE">
        <w:rPr>
          <w:rFonts w:ascii="Calibri" w:hAnsi="Calibri" w:cs="Calibri"/>
          <w:sz w:val="26"/>
          <w:szCs w:val="26"/>
          <w:lang w:val="fr-FR" w:eastAsia="ja-JP"/>
        </w:rPr>
        <w:t>03/820.45.46</w:t>
      </w:r>
      <w:bookmarkEnd w:id="0"/>
    </w:p>
    <w:p w14:paraId="5960D308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right="798"/>
        <w:rPr>
          <w:lang w:val="fr-FR" w:eastAsia="ja-JP"/>
        </w:rPr>
      </w:pPr>
      <w:r w:rsidRPr="007C09FE">
        <w:rPr>
          <w:rFonts w:ascii="Calibri" w:hAnsi="Calibri" w:cs="Calibri"/>
          <w:sz w:val="26"/>
          <w:szCs w:val="26"/>
          <w:lang w:val="fr-FR" w:eastAsia="ja-JP"/>
        </w:rPr>
        <w:t>E-mail :</w:t>
      </w:r>
      <w:r w:rsidRPr="007C09FE">
        <w:rPr>
          <w:lang w:val="fr-FR" w:eastAsia="ja-JP"/>
        </w:rPr>
        <w:t xml:space="preserve"> </w:t>
      </w:r>
      <w:hyperlink r:id="rId14" w:history="1">
        <w:r w:rsidRPr="007C09FE">
          <w:rPr>
            <w:rFonts w:ascii="Calibri" w:hAnsi="Calibri" w:cs="Calibri"/>
            <w:sz w:val="26"/>
            <w:szCs w:val="26"/>
            <w:lang w:val="fr-FR" w:eastAsia="ja-JP"/>
          </w:rPr>
          <w:t>greet.anthoni@asadventure.com</w:t>
        </w:r>
      </w:hyperlink>
    </w:p>
    <w:p w14:paraId="728CCA39" w14:textId="77777777" w:rsidR="00EB7E25" w:rsidRPr="007C09FE" w:rsidRDefault="00EB7E25" w:rsidP="00EB7E25">
      <w:pPr>
        <w:widowControl w:val="0"/>
        <w:autoSpaceDE w:val="0"/>
        <w:autoSpaceDN w:val="0"/>
        <w:adjustRightInd w:val="0"/>
        <w:ind w:left="720" w:right="798"/>
        <w:rPr>
          <w:rFonts w:ascii="Calibri" w:hAnsi="Calibri" w:cs="Calibri"/>
          <w:sz w:val="26"/>
          <w:szCs w:val="26"/>
          <w:lang w:val="fr-FR" w:eastAsia="ja-JP"/>
        </w:rPr>
      </w:pPr>
    </w:p>
    <w:p w14:paraId="1E36D143" w14:textId="77777777" w:rsidR="00C61C61" w:rsidRPr="007C09FE" w:rsidRDefault="00C61C61" w:rsidP="00EB7E25">
      <w:pPr>
        <w:pBdr>
          <w:bottom w:val="single" w:sz="12" w:space="1" w:color="auto"/>
        </w:pBdr>
        <w:ind w:right="798"/>
        <w:rPr>
          <w:rFonts w:ascii="Calibri" w:eastAsia="Times New Roman" w:hAnsi="Calibri" w:cs="Arial"/>
          <w:sz w:val="26"/>
          <w:szCs w:val="26"/>
          <w:lang w:val="fr-FR"/>
        </w:rPr>
      </w:pPr>
    </w:p>
    <w:sectPr w:rsidR="00C61C61" w:rsidRPr="007C09FE" w:rsidSect="00045202">
      <w:footerReference w:type="even" r:id="rId15"/>
      <w:footerReference w:type="default" r:id="rId16"/>
      <w:pgSz w:w="11900" w:h="16840"/>
      <w:pgMar w:top="1418" w:right="1418" w:bottom="1135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C82D9" w14:textId="77777777" w:rsidR="003F2A90" w:rsidRDefault="003F2A90" w:rsidP="001C587E">
      <w:r>
        <w:separator/>
      </w:r>
    </w:p>
  </w:endnote>
  <w:endnote w:type="continuationSeparator" w:id="0">
    <w:p w14:paraId="54EB1368" w14:textId="77777777" w:rsidR="003F2A90" w:rsidRDefault="003F2A90" w:rsidP="001C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AD86" w14:textId="77777777" w:rsidR="003F2A90" w:rsidRDefault="003F2A90" w:rsidP="000D7B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2CAF3E" w14:textId="77777777" w:rsidR="003F2A90" w:rsidRDefault="003F2A90" w:rsidP="00D52E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8781" w14:textId="77777777" w:rsidR="003F2A90" w:rsidRDefault="003F2A90" w:rsidP="00BA594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6C830" w14:textId="77777777" w:rsidR="003F2A90" w:rsidRDefault="003F2A90" w:rsidP="001C587E">
      <w:r>
        <w:separator/>
      </w:r>
    </w:p>
  </w:footnote>
  <w:footnote w:type="continuationSeparator" w:id="0">
    <w:p w14:paraId="21EE1D1D" w14:textId="77777777" w:rsidR="003F2A90" w:rsidRDefault="003F2A90" w:rsidP="001C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A4E28"/>
    <w:multiLevelType w:val="hybridMultilevel"/>
    <w:tmpl w:val="596286BC"/>
    <w:lvl w:ilvl="0" w:tplc="73E80F1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3995"/>
    <w:multiLevelType w:val="hybridMultilevel"/>
    <w:tmpl w:val="0008AE2A"/>
    <w:lvl w:ilvl="0" w:tplc="6ACA4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6C7"/>
    <w:multiLevelType w:val="multilevel"/>
    <w:tmpl w:val="C4E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841D6"/>
    <w:multiLevelType w:val="hybridMultilevel"/>
    <w:tmpl w:val="CF06BAC2"/>
    <w:lvl w:ilvl="0" w:tplc="707A953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3C15"/>
    <w:multiLevelType w:val="multilevel"/>
    <w:tmpl w:val="4C7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574AB"/>
    <w:multiLevelType w:val="hybridMultilevel"/>
    <w:tmpl w:val="54A6BC00"/>
    <w:lvl w:ilvl="0" w:tplc="3E4EA7C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3321"/>
    <w:multiLevelType w:val="multilevel"/>
    <w:tmpl w:val="471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5749C"/>
    <w:multiLevelType w:val="hybridMultilevel"/>
    <w:tmpl w:val="C1AC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66F"/>
    <w:multiLevelType w:val="hybridMultilevel"/>
    <w:tmpl w:val="E1063A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CF76E62"/>
    <w:multiLevelType w:val="multilevel"/>
    <w:tmpl w:val="D6A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61299"/>
    <w:multiLevelType w:val="hybridMultilevel"/>
    <w:tmpl w:val="0D863A32"/>
    <w:lvl w:ilvl="0" w:tplc="B95A65B4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570D3F"/>
    <w:multiLevelType w:val="multilevel"/>
    <w:tmpl w:val="9B8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10246"/>
    <w:multiLevelType w:val="hybridMultilevel"/>
    <w:tmpl w:val="18D8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B19C5"/>
    <w:multiLevelType w:val="multilevel"/>
    <w:tmpl w:val="8B6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03"/>
    <w:rsid w:val="000028F5"/>
    <w:rsid w:val="00004BDE"/>
    <w:rsid w:val="00016DEB"/>
    <w:rsid w:val="00024890"/>
    <w:rsid w:val="00037790"/>
    <w:rsid w:val="00045202"/>
    <w:rsid w:val="00047B7A"/>
    <w:rsid w:val="00076AC5"/>
    <w:rsid w:val="000774F0"/>
    <w:rsid w:val="00084EB4"/>
    <w:rsid w:val="00085670"/>
    <w:rsid w:val="000959D7"/>
    <w:rsid w:val="000B4A26"/>
    <w:rsid w:val="000C31DA"/>
    <w:rsid w:val="000C5822"/>
    <w:rsid w:val="000C5C34"/>
    <w:rsid w:val="000C697E"/>
    <w:rsid w:val="000C7894"/>
    <w:rsid w:val="000D0F02"/>
    <w:rsid w:val="000D799B"/>
    <w:rsid w:val="000D7B90"/>
    <w:rsid w:val="000F36A4"/>
    <w:rsid w:val="000F429C"/>
    <w:rsid w:val="001065DE"/>
    <w:rsid w:val="001135E5"/>
    <w:rsid w:val="00117D7A"/>
    <w:rsid w:val="001219F0"/>
    <w:rsid w:val="00122845"/>
    <w:rsid w:val="00130AA2"/>
    <w:rsid w:val="00136579"/>
    <w:rsid w:val="0014106B"/>
    <w:rsid w:val="001470C2"/>
    <w:rsid w:val="00150BF1"/>
    <w:rsid w:val="00151789"/>
    <w:rsid w:val="00173100"/>
    <w:rsid w:val="001763D4"/>
    <w:rsid w:val="00177495"/>
    <w:rsid w:val="00184C0B"/>
    <w:rsid w:val="00185243"/>
    <w:rsid w:val="00192178"/>
    <w:rsid w:val="00197E41"/>
    <w:rsid w:val="001A6A25"/>
    <w:rsid w:val="001C285B"/>
    <w:rsid w:val="001C587E"/>
    <w:rsid w:val="001C7874"/>
    <w:rsid w:val="001E408A"/>
    <w:rsid w:val="001E5049"/>
    <w:rsid w:val="001E7DA7"/>
    <w:rsid w:val="002147DB"/>
    <w:rsid w:val="002205BC"/>
    <w:rsid w:val="002233B7"/>
    <w:rsid w:val="00223B78"/>
    <w:rsid w:val="00224498"/>
    <w:rsid w:val="00226786"/>
    <w:rsid w:val="00226DED"/>
    <w:rsid w:val="0023356D"/>
    <w:rsid w:val="00233E0E"/>
    <w:rsid w:val="00236FC4"/>
    <w:rsid w:val="002423BF"/>
    <w:rsid w:val="00255A8E"/>
    <w:rsid w:val="0026783C"/>
    <w:rsid w:val="00273661"/>
    <w:rsid w:val="00273D1A"/>
    <w:rsid w:val="00276FD4"/>
    <w:rsid w:val="00291398"/>
    <w:rsid w:val="00291459"/>
    <w:rsid w:val="002928F9"/>
    <w:rsid w:val="00293C28"/>
    <w:rsid w:val="002A1A28"/>
    <w:rsid w:val="002A4E9D"/>
    <w:rsid w:val="002C59FC"/>
    <w:rsid w:val="002D380B"/>
    <w:rsid w:val="002D4EAF"/>
    <w:rsid w:val="002D55A2"/>
    <w:rsid w:val="002E20E5"/>
    <w:rsid w:val="002E46E1"/>
    <w:rsid w:val="002E4DF4"/>
    <w:rsid w:val="0030725D"/>
    <w:rsid w:val="003135B2"/>
    <w:rsid w:val="00314BDF"/>
    <w:rsid w:val="0032685E"/>
    <w:rsid w:val="003655EA"/>
    <w:rsid w:val="003745BD"/>
    <w:rsid w:val="0037701A"/>
    <w:rsid w:val="003832C8"/>
    <w:rsid w:val="003840C6"/>
    <w:rsid w:val="00384853"/>
    <w:rsid w:val="003925F4"/>
    <w:rsid w:val="003A223C"/>
    <w:rsid w:val="003A2F60"/>
    <w:rsid w:val="003A79F5"/>
    <w:rsid w:val="003C176F"/>
    <w:rsid w:val="003D4A44"/>
    <w:rsid w:val="003D644C"/>
    <w:rsid w:val="003D75DE"/>
    <w:rsid w:val="003E4C66"/>
    <w:rsid w:val="003F2A90"/>
    <w:rsid w:val="003F3C35"/>
    <w:rsid w:val="00405670"/>
    <w:rsid w:val="00406A7B"/>
    <w:rsid w:val="0041514A"/>
    <w:rsid w:val="00420290"/>
    <w:rsid w:val="00424CB4"/>
    <w:rsid w:val="004345AF"/>
    <w:rsid w:val="00437786"/>
    <w:rsid w:val="0044445D"/>
    <w:rsid w:val="00447E48"/>
    <w:rsid w:val="004522F4"/>
    <w:rsid w:val="00455055"/>
    <w:rsid w:val="00470F09"/>
    <w:rsid w:val="00471267"/>
    <w:rsid w:val="00482CEE"/>
    <w:rsid w:val="004845CD"/>
    <w:rsid w:val="00486AE1"/>
    <w:rsid w:val="00493CF6"/>
    <w:rsid w:val="00495E80"/>
    <w:rsid w:val="004A4E7F"/>
    <w:rsid w:val="004B35D8"/>
    <w:rsid w:val="004B396B"/>
    <w:rsid w:val="004B6870"/>
    <w:rsid w:val="004B7044"/>
    <w:rsid w:val="004C55E0"/>
    <w:rsid w:val="004D46F6"/>
    <w:rsid w:val="004E3422"/>
    <w:rsid w:val="004E5F5F"/>
    <w:rsid w:val="005113DA"/>
    <w:rsid w:val="00514572"/>
    <w:rsid w:val="00514967"/>
    <w:rsid w:val="005255C6"/>
    <w:rsid w:val="0052787C"/>
    <w:rsid w:val="00527E1A"/>
    <w:rsid w:val="005351D9"/>
    <w:rsid w:val="005361A8"/>
    <w:rsid w:val="005374A0"/>
    <w:rsid w:val="0054045C"/>
    <w:rsid w:val="00541E98"/>
    <w:rsid w:val="005423DF"/>
    <w:rsid w:val="00545584"/>
    <w:rsid w:val="00553F03"/>
    <w:rsid w:val="0055681E"/>
    <w:rsid w:val="00577162"/>
    <w:rsid w:val="00577F89"/>
    <w:rsid w:val="0058111B"/>
    <w:rsid w:val="005815EF"/>
    <w:rsid w:val="005971B0"/>
    <w:rsid w:val="005A44E5"/>
    <w:rsid w:val="005A76A0"/>
    <w:rsid w:val="005B0303"/>
    <w:rsid w:val="005B2257"/>
    <w:rsid w:val="005D65A6"/>
    <w:rsid w:val="005D67FB"/>
    <w:rsid w:val="005E7DAA"/>
    <w:rsid w:val="005F27BF"/>
    <w:rsid w:val="00601AE7"/>
    <w:rsid w:val="006118DD"/>
    <w:rsid w:val="00612CDF"/>
    <w:rsid w:val="00613742"/>
    <w:rsid w:val="006151D6"/>
    <w:rsid w:val="006157E1"/>
    <w:rsid w:val="00617D1C"/>
    <w:rsid w:val="00631077"/>
    <w:rsid w:val="006343D9"/>
    <w:rsid w:val="00634EF4"/>
    <w:rsid w:val="006376D4"/>
    <w:rsid w:val="00641E58"/>
    <w:rsid w:val="00643716"/>
    <w:rsid w:val="006464C2"/>
    <w:rsid w:val="006551B4"/>
    <w:rsid w:val="006556EE"/>
    <w:rsid w:val="00656336"/>
    <w:rsid w:val="006664B9"/>
    <w:rsid w:val="0067116E"/>
    <w:rsid w:val="00692A89"/>
    <w:rsid w:val="006A5CB3"/>
    <w:rsid w:val="006B1274"/>
    <w:rsid w:val="006B1332"/>
    <w:rsid w:val="006B7C58"/>
    <w:rsid w:val="006E232E"/>
    <w:rsid w:val="006E4B22"/>
    <w:rsid w:val="006F0256"/>
    <w:rsid w:val="0070042C"/>
    <w:rsid w:val="00701484"/>
    <w:rsid w:val="00703B70"/>
    <w:rsid w:val="007048C0"/>
    <w:rsid w:val="00713E1A"/>
    <w:rsid w:val="00731FBA"/>
    <w:rsid w:val="00735D40"/>
    <w:rsid w:val="00741DC2"/>
    <w:rsid w:val="00744C5B"/>
    <w:rsid w:val="00752793"/>
    <w:rsid w:val="00761328"/>
    <w:rsid w:val="0076576D"/>
    <w:rsid w:val="00767C0F"/>
    <w:rsid w:val="00781FDB"/>
    <w:rsid w:val="0078334D"/>
    <w:rsid w:val="007A4BBD"/>
    <w:rsid w:val="007A6609"/>
    <w:rsid w:val="007C07F8"/>
    <w:rsid w:val="007C09FE"/>
    <w:rsid w:val="007C461D"/>
    <w:rsid w:val="007D666D"/>
    <w:rsid w:val="007F0392"/>
    <w:rsid w:val="007F54F1"/>
    <w:rsid w:val="007F719C"/>
    <w:rsid w:val="00801F90"/>
    <w:rsid w:val="00812C42"/>
    <w:rsid w:val="008151BF"/>
    <w:rsid w:val="008204E5"/>
    <w:rsid w:val="0082157C"/>
    <w:rsid w:val="00821B00"/>
    <w:rsid w:val="00826A67"/>
    <w:rsid w:val="00830C95"/>
    <w:rsid w:val="008312A7"/>
    <w:rsid w:val="00831A66"/>
    <w:rsid w:val="00842445"/>
    <w:rsid w:val="00843D6F"/>
    <w:rsid w:val="00853B4F"/>
    <w:rsid w:val="00867A5F"/>
    <w:rsid w:val="00893C95"/>
    <w:rsid w:val="008A1E85"/>
    <w:rsid w:val="008A4AAE"/>
    <w:rsid w:val="008C082E"/>
    <w:rsid w:val="008C36A5"/>
    <w:rsid w:val="008D3793"/>
    <w:rsid w:val="008D4462"/>
    <w:rsid w:val="008D51A8"/>
    <w:rsid w:val="008D5E48"/>
    <w:rsid w:val="008F6510"/>
    <w:rsid w:val="008F690D"/>
    <w:rsid w:val="0090510C"/>
    <w:rsid w:val="00917559"/>
    <w:rsid w:val="009353AC"/>
    <w:rsid w:val="0093640D"/>
    <w:rsid w:val="009403FF"/>
    <w:rsid w:val="0094478E"/>
    <w:rsid w:val="0094784F"/>
    <w:rsid w:val="0095141A"/>
    <w:rsid w:val="009718FB"/>
    <w:rsid w:val="009758A4"/>
    <w:rsid w:val="009802B7"/>
    <w:rsid w:val="00980BD6"/>
    <w:rsid w:val="00993330"/>
    <w:rsid w:val="009A3D0B"/>
    <w:rsid w:val="009A60E0"/>
    <w:rsid w:val="009A6477"/>
    <w:rsid w:val="009B1EE6"/>
    <w:rsid w:val="009B473A"/>
    <w:rsid w:val="009C0A82"/>
    <w:rsid w:val="009E0F36"/>
    <w:rsid w:val="009E4FAF"/>
    <w:rsid w:val="009E5AB9"/>
    <w:rsid w:val="009E6E4B"/>
    <w:rsid w:val="00A04DF1"/>
    <w:rsid w:val="00A20ABB"/>
    <w:rsid w:val="00A2182F"/>
    <w:rsid w:val="00A22F64"/>
    <w:rsid w:val="00A24C02"/>
    <w:rsid w:val="00A25128"/>
    <w:rsid w:val="00A26D28"/>
    <w:rsid w:val="00A334E0"/>
    <w:rsid w:val="00A34C24"/>
    <w:rsid w:val="00A40364"/>
    <w:rsid w:val="00A43AF3"/>
    <w:rsid w:val="00A557BD"/>
    <w:rsid w:val="00A57AB5"/>
    <w:rsid w:val="00A63997"/>
    <w:rsid w:val="00A64B25"/>
    <w:rsid w:val="00A7210F"/>
    <w:rsid w:val="00A730AC"/>
    <w:rsid w:val="00A7380C"/>
    <w:rsid w:val="00A74488"/>
    <w:rsid w:val="00A74A1D"/>
    <w:rsid w:val="00A75DFA"/>
    <w:rsid w:val="00A765B0"/>
    <w:rsid w:val="00A80F84"/>
    <w:rsid w:val="00A832D6"/>
    <w:rsid w:val="00A8552F"/>
    <w:rsid w:val="00AB103D"/>
    <w:rsid w:val="00AB46F4"/>
    <w:rsid w:val="00AC158A"/>
    <w:rsid w:val="00AC388C"/>
    <w:rsid w:val="00AC7978"/>
    <w:rsid w:val="00AD09F5"/>
    <w:rsid w:val="00AD40AF"/>
    <w:rsid w:val="00AE2820"/>
    <w:rsid w:val="00AE30AA"/>
    <w:rsid w:val="00AE4FD6"/>
    <w:rsid w:val="00AF3701"/>
    <w:rsid w:val="00AF446D"/>
    <w:rsid w:val="00B13996"/>
    <w:rsid w:val="00B202E4"/>
    <w:rsid w:val="00B219D7"/>
    <w:rsid w:val="00B30BA9"/>
    <w:rsid w:val="00B34D8B"/>
    <w:rsid w:val="00B41AE3"/>
    <w:rsid w:val="00B50E60"/>
    <w:rsid w:val="00B54C63"/>
    <w:rsid w:val="00B62F27"/>
    <w:rsid w:val="00B75C83"/>
    <w:rsid w:val="00B854FE"/>
    <w:rsid w:val="00B94AF1"/>
    <w:rsid w:val="00B953E6"/>
    <w:rsid w:val="00B97E9E"/>
    <w:rsid w:val="00BA5940"/>
    <w:rsid w:val="00BC1EE4"/>
    <w:rsid w:val="00BD0BF7"/>
    <w:rsid w:val="00BE48D0"/>
    <w:rsid w:val="00BE4A69"/>
    <w:rsid w:val="00BF07C8"/>
    <w:rsid w:val="00C0267E"/>
    <w:rsid w:val="00C05BDA"/>
    <w:rsid w:val="00C12A71"/>
    <w:rsid w:val="00C15BA5"/>
    <w:rsid w:val="00C15DD2"/>
    <w:rsid w:val="00C17FEB"/>
    <w:rsid w:val="00C34D9E"/>
    <w:rsid w:val="00C45F3D"/>
    <w:rsid w:val="00C529BB"/>
    <w:rsid w:val="00C567D2"/>
    <w:rsid w:val="00C61C61"/>
    <w:rsid w:val="00C66DDB"/>
    <w:rsid w:val="00C726EC"/>
    <w:rsid w:val="00C7423F"/>
    <w:rsid w:val="00C86E9F"/>
    <w:rsid w:val="00C95A4E"/>
    <w:rsid w:val="00CC4CA6"/>
    <w:rsid w:val="00CD150C"/>
    <w:rsid w:val="00CD3AB7"/>
    <w:rsid w:val="00CD6AF0"/>
    <w:rsid w:val="00CE182F"/>
    <w:rsid w:val="00CE3A6E"/>
    <w:rsid w:val="00CE44B5"/>
    <w:rsid w:val="00CF2E82"/>
    <w:rsid w:val="00CF60E4"/>
    <w:rsid w:val="00CF6C3C"/>
    <w:rsid w:val="00D17F35"/>
    <w:rsid w:val="00D3081B"/>
    <w:rsid w:val="00D309E5"/>
    <w:rsid w:val="00D32D8E"/>
    <w:rsid w:val="00D3525D"/>
    <w:rsid w:val="00D37B79"/>
    <w:rsid w:val="00D417B0"/>
    <w:rsid w:val="00D47220"/>
    <w:rsid w:val="00D52E90"/>
    <w:rsid w:val="00D53D9B"/>
    <w:rsid w:val="00D551C3"/>
    <w:rsid w:val="00D61A77"/>
    <w:rsid w:val="00D70E72"/>
    <w:rsid w:val="00D72AD0"/>
    <w:rsid w:val="00D7418B"/>
    <w:rsid w:val="00D7687A"/>
    <w:rsid w:val="00DB0582"/>
    <w:rsid w:val="00DB5758"/>
    <w:rsid w:val="00DB5953"/>
    <w:rsid w:val="00DB7E89"/>
    <w:rsid w:val="00DE4C1A"/>
    <w:rsid w:val="00DE7080"/>
    <w:rsid w:val="00DF78B5"/>
    <w:rsid w:val="00E03D47"/>
    <w:rsid w:val="00E13060"/>
    <w:rsid w:val="00E14E8D"/>
    <w:rsid w:val="00E17FE6"/>
    <w:rsid w:val="00E22322"/>
    <w:rsid w:val="00E24098"/>
    <w:rsid w:val="00E2461F"/>
    <w:rsid w:val="00E51CF6"/>
    <w:rsid w:val="00E528C2"/>
    <w:rsid w:val="00E711A1"/>
    <w:rsid w:val="00E74DED"/>
    <w:rsid w:val="00E86950"/>
    <w:rsid w:val="00E906DC"/>
    <w:rsid w:val="00E90DC4"/>
    <w:rsid w:val="00E95DBC"/>
    <w:rsid w:val="00EA66F8"/>
    <w:rsid w:val="00EB04E4"/>
    <w:rsid w:val="00EB21DA"/>
    <w:rsid w:val="00EB472F"/>
    <w:rsid w:val="00EB5828"/>
    <w:rsid w:val="00EB7E25"/>
    <w:rsid w:val="00EC178C"/>
    <w:rsid w:val="00ED23FE"/>
    <w:rsid w:val="00F10499"/>
    <w:rsid w:val="00F10EC5"/>
    <w:rsid w:val="00F1199F"/>
    <w:rsid w:val="00F13DC9"/>
    <w:rsid w:val="00F156E4"/>
    <w:rsid w:val="00F25191"/>
    <w:rsid w:val="00F33560"/>
    <w:rsid w:val="00F41492"/>
    <w:rsid w:val="00F578D1"/>
    <w:rsid w:val="00F6374B"/>
    <w:rsid w:val="00F66934"/>
    <w:rsid w:val="00F8387A"/>
    <w:rsid w:val="00F877D1"/>
    <w:rsid w:val="00F94B8A"/>
    <w:rsid w:val="00FA2D06"/>
    <w:rsid w:val="00FA3812"/>
    <w:rsid w:val="00FA3816"/>
    <w:rsid w:val="00FA3C8E"/>
    <w:rsid w:val="00FA41AF"/>
    <w:rsid w:val="00FB2649"/>
    <w:rsid w:val="00FB54FC"/>
    <w:rsid w:val="00FC38D3"/>
    <w:rsid w:val="00FE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D7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6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74D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69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3F0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3F03"/>
    <w:rPr>
      <w:color w:val="800080"/>
      <w:u w:val="single"/>
    </w:rPr>
  </w:style>
  <w:style w:type="paragraph" w:customStyle="1" w:styleId="xl65">
    <w:name w:val="xl6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5">
    <w:name w:val="xl8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6">
    <w:name w:val="xl8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2">
    <w:name w:val="xl9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5">
    <w:name w:val="xl9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6">
    <w:name w:val="xl9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7">
    <w:name w:val="xl9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9">
    <w:name w:val="xl9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0">
    <w:name w:val="xl10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3">
    <w:name w:val="xl10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5">
    <w:name w:val="xl10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6">
    <w:name w:val="xl10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8">
    <w:name w:val="xl10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0">
    <w:name w:val="xl11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1">
    <w:name w:val="xl11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13">
    <w:name w:val="xl11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15">
    <w:name w:val="xl11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7">
    <w:name w:val="xl11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8">
    <w:name w:val="xl11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9">
    <w:name w:val="xl11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20">
    <w:name w:val="xl12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1">
    <w:name w:val="xl12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2">
    <w:name w:val="xl12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3">
    <w:name w:val="xl12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4">
    <w:name w:val="xl12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5">
    <w:name w:val="xl12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6">
    <w:name w:val="xl12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27">
    <w:name w:val="xl12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8">
    <w:name w:val="xl12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9">
    <w:name w:val="xl12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0">
    <w:name w:val="xl13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3">
    <w:name w:val="xl13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6">
    <w:name w:val="xl13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7">
    <w:name w:val="xl13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38">
    <w:name w:val="xl138"/>
    <w:basedOn w:val="Normal"/>
    <w:rsid w:val="00553F0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40">
    <w:name w:val="xl14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1">
    <w:name w:val="xl14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2">
    <w:name w:val="xl14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3">
    <w:name w:val="xl14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144">
    <w:name w:val="xl14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color w:val="FF0000"/>
      <w:sz w:val="20"/>
      <w:szCs w:val="20"/>
    </w:rPr>
  </w:style>
  <w:style w:type="paragraph" w:customStyle="1" w:styleId="xl145">
    <w:name w:val="xl14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6">
    <w:name w:val="xl146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7">
    <w:name w:val="xl14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49">
    <w:name w:val="xl14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50">
    <w:name w:val="xl15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51">
    <w:name w:val="xl15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52">
    <w:name w:val="xl15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3">
    <w:name w:val="xl15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4">
    <w:name w:val="xl15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5">
    <w:name w:val="xl15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56">
    <w:name w:val="xl15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7">
    <w:name w:val="xl15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8">
    <w:name w:val="xl15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9">
    <w:name w:val="xl159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0">
    <w:name w:val="xl160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1">
    <w:name w:val="xl16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2">
    <w:name w:val="xl162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3">
    <w:name w:val="xl163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4">
    <w:name w:val="xl164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5">
    <w:name w:val="xl165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6">
    <w:name w:val="xl166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7">
    <w:name w:val="xl167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8">
    <w:name w:val="xl16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9">
    <w:name w:val="xl169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0">
    <w:name w:val="xl170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1">
    <w:name w:val="xl17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2">
    <w:name w:val="xl172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3">
    <w:name w:val="xl17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4">
    <w:name w:val="xl17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5">
    <w:name w:val="xl175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6">
    <w:name w:val="xl1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7">
    <w:name w:val="xl17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8">
    <w:name w:val="xl17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9">
    <w:name w:val="xl179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0">
    <w:name w:val="xl180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1">
    <w:name w:val="xl18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2">
    <w:name w:val="xl182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3">
    <w:name w:val="xl18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4">
    <w:name w:val="xl18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5">
    <w:name w:val="xl185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6">
    <w:name w:val="xl186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7">
    <w:name w:val="xl18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8">
    <w:name w:val="xl18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9">
    <w:name w:val="xl189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90">
    <w:name w:val="xl190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91">
    <w:name w:val="xl19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74DED"/>
    <w:rPr>
      <w:rFonts w:ascii="Times" w:hAnsi="Times"/>
      <w:b/>
      <w:bCs/>
      <w:sz w:val="27"/>
      <w:szCs w:val="27"/>
      <w:lang w:val="nl-NL" w:eastAsia="en-US"/>
    </w:rPr>
  </w:style>
  <w:style w:type="paragraph" w:styleId="NormalWeb">
    <w:name w:val="Normal (Web)"/>
    <w:basedOn w:val="Normal"/>
    <w:uiPriority w:val="99"/>
    <w:unhideWhenUsed/>
    <w:rsid w:val="00384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D4A4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E86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869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1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styleId="Accentuation">
    <w:name w:val="Emphasis"/>
    <w:basedOn w:val="Policepardfaut"/>
    <w:uiPriority w:val="20"/>
    <w:qFormat/>
    <w:rsid w:val="00815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A60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paragraph" w:customStyle="1" w:styleId="pftext-v2">
    <w:name w:val="pftext-v2"/>
    <w:basedOn w:val="Normal"/>
    <w:rsid w:val="002678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7E"/>
    <w:rPr>
      <w:sz w:val="24"/>
      <w:szCs w:val="24"/>
      <w:lang w:val="nl-NL" w:eastAsia="en-US"/>
    </w:rPr>
  </w:style>
  <w:style w:type="character" w:styleId="Numrodepage">
    <w:name w:val="page number"/>
    <w:basedOn w:val="Policepardfaut"/>
    <w:uiPriority w:val="99"/>
    <w:semiHidden/>
    <w:unhideWhenUsed/>
    <w:rsid w:val="001C587E"/>
  </w:style>
  <w:style w:type="paragraph" w:styleId="Textedebulles">
    <w:name w:val="Balloon Text"/>
    <w:basedOn w:val="Normal"/>
    <w:link w:val="TextedebullesCar"/>
    <w:uiPriority w:val="99"/>
    <w:semiHidden/>
    <w:unhideWhenUsed/>
    <w:rsid w:val="000D7B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B90"/>
    <w:rPr>
      <w:rFonts w:ascii="Lucida Grande" w:hAnsi="Lucida Grande" w:cs="Lucida Grande"/>
      <w:sz w:val="18"/>
      <w:szCs w:val="18"/>
      <w:lang w:val="nl-NL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95DB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5DBC"/>
    <w:rPr>
      <w:sz w:val="24"/>
      <w:szCs w:val="24"/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DB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DBC"/>
    <w:rPr>
      <w:b/>
      <w:bCs/>
      <w:sz w:val="24"/>
      <w:szCs w:val="24"/>
      <w:lang w:val="nl-NL" w:eastAsia="en-US"/>
    </w:rPr>
  </w:style>
  <w:style w:type="paragraph" w:styleId="Paragraphedeliste">
    <w:name w:val="List Paragraph"/>
    <w:basedOn w:val="Normal"/>
    <w:uiPriority w:val="34"/>
    <w:qFormat/>
    <w:rsid w:val="006118DD"/>
    <w:pPr>
      <w:ind w:left="720"/>
      <w:contextualSpacing/>
    </w:pPr>
  </w:style>
  <w:style w:type="paragraph" w:styleId="Rvision">
    <w:name w:val="Revision"/>
    <w:hidden/>
    <w:uiPriority w:val="99"/>
    <w:semiHidden/>
    <w:rsid w:val="00A24C02"/>
    <w:rPr>
      <w:sz w:val="24"/>
      <w:szCs w:val="24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2D55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55A2"/>
    <w:rPr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6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74D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69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3F0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3F03"/>
    <w:rPr>
      <w:color w:val="800080"/>
      <w:u w:val="single"/>
    </w:rPr>
  </w:style>
  <w:style w:type="paragraph" w:customStyle="1" w:styleId="xl65">
    <w:name w:val="xl6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5">
    <w:name w:val="xl8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6">
    <w:name w:val="xl8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2">
    <w:name w:val="xl9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5">
    <w:name w:val="xl9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6">
    <w:name w:val="xl9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7">
    <w:name w:val="xl9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9">
    <w:name w:val="xl9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0">
    <w:name w:val="xl10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3">
    <w:name w:val="xl10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5">
    <w:name w:val="xl10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6">
    <w:name w:val="xl10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8">
    <w:name w:val="xl10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0">
    <w:name w:val="xl11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1">
    <w:name w:val="xl11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13">
    <w:name w:val="xl11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15">
    <w:name w:val="xl11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7">
    <w:name w:val="xl11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8">
    <w:name w:val="xl11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9">
    <w:name w:val="xl11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20">
    <w:name w:val="xl12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1">
    <w:name w:val="xl12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2">
    <w:name w:val="xl12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3">
    <w:name w:val="xl12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4">
    <w:name w:val="xl12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5">
    <w:name w:val="xl12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6">
    <w:name w:val="xl12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27">
    <w:name w:val="xl12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8">
    <w:name w:val="xl12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9">
    <w:name w:val="xl12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0">
    <w:name w:val="xl13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3">
    <w:name w:val="xl13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6">
    <w:name w:val="xl13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7">
    <w:name w:val="xl13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38">
    <w:name w:val="xl138"/>
    <w:basedOn w:val="Normal"/>
    <w:rsid w:val="00553F0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40">
    <w:name w:val="xl14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1">
    <w:name w:val="xl14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2">
    <w:name w:val="xl14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3">
    <w:name w:val="xl14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144">
    <w:name w:val="xl14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color w:val="FF0000"/>
      <w:sz w:val="20"/>
      <w:szCs w:val="20"/>
    </w:rPr>
  </w:style>
  <w:style w:type="paragraph" w:customStyle="1" w:styleId="xl145">
    <w:name w:val="xl14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6">
    <w:name w:val="xl146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7">
    <w:name w:val="xl14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49">
    <w:name w:val="xl14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50">
    <w:name w:val="xl15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51">
    <w:name w:val="xl15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52">
    <w:name w:val="xl15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3">
    <w:name w:val="xl15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4">
    <w:name w:val="xl15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5">
    <w:name w:val="xl15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56">
    <w:name w:val="xl15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7">
    <w:name w:val="xl15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8">
    <w:name w:val="xl15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9">
    <w:name w:val="xl159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0">
    <w:name w:val="xl160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1">
    <w:name w:val="xl16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2">
    <w:name w:val="xl162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3">
    <w:name w:val="xl163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4">
    <w:name w:val="xl164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5">
    <w:name w:val="xl165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6">
    <w:name w:val="xl166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7">
    <w:name w:val="xl167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8">
    <w:name w:val="xl16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9">
    <w:name w:val="xl169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0">
    <w:name w:val="xl170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1">
    <w:name w:val="xl17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2">
    <w:name w:val="xl172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3">
    <w:name w:val="xl17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4">
    <w:name w:val="xl17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5">
    <w:name w:val="xl175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6">
    <w:name w:val="xl1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7">
    <w:name w:val="xl17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8">
    <w:name w:val="xl17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9">
    <w:name w:val="xl179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0">
    <w:name w:val="xl180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1">
    <w:name w:val="xl18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2">
    <w:name w:val="xl182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3">
    <w:name w:val="xl18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4">
    <w:name w:val="xl18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5">
    <w:name w:val="xl185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6">
    <w:name w:val="xl186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7">
    <w:name w:val="xl18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8">
    <w:name w:val="xl18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9">
    <w:name w:val="xl189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90">
    <w:name w:val="xl190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91">
    <w:name w:val="xl19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74DED"/>
    <w:rPr>
      <w:rFonts w:ascii="Times" w:hAnsi="Times"/>
      <w:b/>
      <w:bCs/>
      <w:sz w:val="27"/>
      <w:szCs w:val="27"/>
      <w:lang w:val="nl-NL" w:eastAsia="en-US"/>
    </w:rPr>
  </w:style>
  <w:style w:type="paragraph" w:styleId="NormalWeb">
    <w:name w:val="Normal (Web)"/>
    <w:basedOn w:val="Normal"/>
    <w:uiPriority w:val="99"/>
    <w:unhideWhenUsed/>
    <w:rsid w:val="00384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D4A4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E86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869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1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styleId="Accentuation">
    <w:name w:val="Emphasis"/>
    <w:basedOn w:val="Policepardfaut"/>
    <w:uiPriority w:val="20"/>
    <w:qFormat/>
    <w:rsid w:val="00815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A60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paragraph" w:customStyle="1" w:styleId="pftext-v2">
    <w:name w:val="pftext-v2"/>
    <w:basedOn w:val="Normal"/>
    <w:rsid w:val="002678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7E"/>
    <w:rPr>
      <w:sz w:val="24"/>
      <w:szCs w:val="24"/>
      <w:lang w:val="nl-NL" w:eastAsia="en-US"/>
    </w:rPr>
  </w:style>
  <w:style w:type="character" w:styleId="Numrodepage">
    <w:name w:val="page number"/>
    <w:basedOn w:val="Policepardfaut"/>
    <w:uiPriority w:val="99"/>
    <w:semiHidden/>
    <w:unhideWhenUsed/>
    <w:rsid w:val="001C587E"/>
  </w:style>
  <w:style w:type="paragraph" w:styleId="Textedebulles">
    <w:name w:val="Balloon Text"/>
    <w:basedOn w:val="Normal"/>
    <w:link w:val="TextedebullesCar"/>
    <w:uiPriority w:val="99"/>
    <w:semiHidden/>
    <w:unhideWhenUsed/>
    <w:rsid w:val="000D7B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B90"/>
    <w:rPr>
      <w:rFonts w:ascii="Lucida Grande" w:hAnsi="Lucida Grande" w:cs="Lucida Grande"/>
      <w:sz w:val="18"/>
      <w:szCs w:val="18"/>
      <w:lang w:val="nl-NL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95DB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5DBC"/>
    <w:rPr>
      <w:sz w:val="24"/>
      <w:szCs w:val="24"/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DB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DBC"/>
    <w:rPr>
      <w:b/>
      <w:bCs/>
      <w:sz w:val="24"/>
      <w:szCs w:val="24"/>
      <w:lang w:val="nl-NL" w:eastAsia="en-US"/>
    </w:rPr>
  </w:style>
  <w:style w:type="paragraph" w:styleId="Paragraphedeliste">
    <w:name w:val="List Paragraph"/>
    <w:basedOn w:val="Normal"/>
    <w:uiPriority w:val="34"/>
    <w:qFormat/>
    <w:rsid w:val="006118DD"/>
    <w:pPr>
      <w:ind w:left="720"/>
      <w:contextualSpacing/>
    </w:pPr>
  </w:style>
  <w:style w:type="paragraph" w:styleId="Rvision">
    <w:name w:val="Revision"/>
    <w:hidden/>
    <w:uiPriority w:val="99"/>
    <w:semiHidden/>
    <w:rsid w:val="00A24C02"/>
    <w:rPr>
      <w:sz w:val="24"/>
      <w:szCs w:val="24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2D55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55A2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://www.gopronatureaward.be" TargetMode="External"/><Relationship Id="rId14" Type="http://schemas.openxmlformats.org/officeDocument/2006/relationships/hyperlink" Target="mailto:greet.anthoni@asadventure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go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477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WoordBeeld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Véronique Van Baelen</cp:lastModifiedBy>
  <cp:revision>7</cp:revision>
  <cp:lastPrinted>2014-07-24T13:46:00Z</cp:lastPrinted>
  <dcterms:created xsi:type="dcterms:W3CDTF">2014-06-18T07:23:00Z</dcterms:created>
  <dcterms:modified xsi:type="dcterms:W3CDTF">2014-07-24T13:46:00Z</dcterms:modified>
</cp:coreProperties>
</file>