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B5057A">
        <w:rPr>
          <w:rFonts w:ascii="Century Gothic" w:hAnsi="Century Gothic"/>
          <w:b/>
          <w:color w:val="000000" w:themeColor="text1"/>
          <w:lang w:eastAsia="it-IT"/>
        </w:rPr>
        <w:t>A NAPOLI</w:t>
      </w:r>
    </w:p>
    <w:p w:rsidR="00832255" w:rsidRPr="00117D55" w:rsidRDefault="00770901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Al via da marzo </w:t>
      </w:r>
      <w:bookmarkStart w:id="0" w:name="_GoBack"/>
      <w:bookmarkEnd w:id="0"/>
      <w:r w:rsidR="00C55C3C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o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del Filo d‘Oro presso la Sede </w:t>
      </w:r>
      <w:r w:rsidR="00B5057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di Napoli</w:t>
      </w:r>
      <w:r w:rsidR="00C55C3C"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4 al </w:t>
      </w:r>
      <w:r w:rsidR="00B5057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12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B5057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marzo a Napoli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="00D777E7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gratuiti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B5057A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 Napoli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 corsi di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formazione si terranno presso la Sede territoriale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– in via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Nicola e Tullio Porcelli 20/22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nei giorni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4,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domenica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5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e sabato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11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marzo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dalle ore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9.00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alle ore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13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.30; mentre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domenica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12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marzo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il corso si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terrà dalle ore 9.00 alla ore 16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.30. 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potrà iscrivere fino al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24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febbraio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2017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dell’ambiente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B5057A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chiamare la sede </w:t>
      </w:r>
      <w:r w:rsidR="00B5057A">
        <w:rPr>
          <w:rFonts w:ascii="Century Gothic" w:hAnsi="Century Gothic" w:cs="Calibri"/>
          <w:b/>
          <w:color w:val="000000" w:themeColor="text1"/>
          <w:sz w:val="20"/>
          <w:szCs w:val="20"/>
        </w:rPr>
        <w:t>di Napoli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dal lunedì al venerdì, dalle 9.00 alle 17.00, ai numeri </w:t>
      </w:r>
      <w:r w:rsidR="00B5057A">
        <w:rPr>
          <w:rFonts w:ascii="Century Gothic" w:hAnsi="Century Gothic" w:cs="Calibri"/>
          <w:b/>
          <w:color w:val="000000" w:themeColor="text1"/>
          <w:sz w:val="20"/>
          <w:szCs w:val="20"/>
        </w:rPr>
        <w:t>081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B5057A">
        <w:rPr>
          <w:rFonts w:ascii="Century Gothic" w:hAnsi="Century Gothic" w:cs="Calibri"/>
          <w:b/>
          <w:color w:val="000000" w:themeColor="text1"/>
          <w:sz w:val="20"/>
          <w:szCs w:val="20"/>
        </w:rPr>
        <w:t>2397516 – 338/780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0</w:t>
      </w:r>
      <w:r w:rsidR="00B5057A">
        <w:rPr>
          <w:rFonts w:ascii="Century Gothic" w:hAnsi="Century Gothic" w:cs="Calibri"/>
          <w:b/>
          <w:color w:val="000000" w:themeColor="text1"/>
          <w:sz w:val="20"/>
          <w:szCs w:val="20"/>
        </w:rPr>
        <w:t>605 o mandare una mail a volontariato.napoli@legadelfilodoro.it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770901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770901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770901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45" w:rsidRDefault="00CD4645" w:rsidP="00CA5403">
      <w:pPr>
        <w:spacing w:after="0" w:line="240" w:lineRule="auto"/>
      </w:pPr>
      <w:r>
        <w:separator/>
      </w:r>
    </w:p>
  </w:endnote>
  <w:endnote w:type="continuationSeparator" w:id="0">
    <w:p w:rsidR="00CD4645" w:rsidRDefault="00CD4645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45" w:rsidRDefault="00CD4645" w:rsidP="00CA5403">
      <w:pPr>
        <w:spacing w:after="0" w:line="240" w:lineRule="auto"/>
      </w:pPr>
      <w:r>
        <w:separator/>
      </w:r>
    </w:p>
  </w:footnote>
  <w:footnote w:type="continuationSeparator" w:id="0">
    <w:p w:rsidR="00CD4645" w:rsidRDefault="00CD4645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770901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668D4"/>
    <w:rsid w:val="00177395"/>
    <w:rsid w:val="001B6C48"/>
    <w:rsid w:val="002711A7"/>
    <w:rsid w:val="002B34BF"/>
    <w:rsid w:val="002F095E"/>
    <w:rsid w:val="002F56D7"/>
    <w:rsid w:val="00307911"/>
    <w:rsid w:val="003131A5"/>
    <w:rsid w:val="00350D9F"/>
    <w:rsid w:val="0038613E"/>
    <w:rsid w:val="00394219"/>
    <w:rsid w:val="003D4C73"/>
    <w:rsid w:val="003E24A3"/>
    <w:rsid w:val="003F25FF"/>
    <w:rsid w:val="003F7BF1"/>
    <w:rsid w:val="00443B62"/>
    <w:rsid w:val="00451C90"/>
    <w:rsid w:val="00467B70"/>
    <w:rsid w:val="004737F0"/>
    <w:rsid w:val="004A6D5D"/>
    <w:rsid w:val="00501CF0"/>
    <w:rsid w:val="005A42B8"/>
    <w:rsid w:val="005C6192"/>
    <w:rsid w:val="0060139D"/>
    <w:rsid w:val="00626A65"/>
    <w:rsid w:val="007523FF"/>
    <w:rsid w:val="00757489"/>
    <w:rsid w:val="00770901"/>
    <w:rsid w:val="00774D8C"/>
    <w:rsid w:val="007C2A3E"/>
    <w:rsid w:val="007F03C6"/>
    <w:rsid w:val="00832255"/>
    <w:rsid w:val="008D4B0E"/>
    <w:rsid w:val="008D782F"/>
    <w:rsid w:val="008E1E62"/>
    <w:rsid w:val="00946030"/>
    <w:rsid w:val="00956F1C"/>
    <w:rsid w:val="009B5758"/>
    <w:rsid w:val="009B6DC1"/>
    <w:rsid w:val="009D4C55"/>
    <w:rsid w:val="00A15DA3"/>
    <w:rsid w:val="00A50880"/>
    <w:rsid w:val="00A57176"/>
    <w:rsid w:val="00AC104F"/>
    <w:rsid w:val="00AD31C3"/>
    <w:rsid w:val="00AF0F28"/>
    <w:rsid w:val="00AF4168"/>
    <w:rsid w:val="00B26D81"/>
    <w:rsid w:val="00B3441A"/>
    <w:rsid w:val="00B5057A"/>
    <w:rsid w:val="00B64675"/>
    <w:rsid w:val="00BA1D7C"/>
    <w:rsid w:val="00BD280C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CD4645"/>
    <w:rsid w:val="00D648F8"/>
    <w:rsid w:val="00D777E7"/>
    <w:rsid w:val="00DC7401"/>
    <w:rsid w:val="00E050B2"/>
    <w:rsid w:val="00E75048"/>
    <w:rsid w:val="00EB310F"/>
    <w:rsid w:val="00EC4A05"/>
    <w:rsid w:val="00EC6AE9"/>
    <w:rsid w:val="00EC71C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F87AF3-E502-45A8-9A90-4A119BB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Ambrogini Chiara</cp:lastModifiedBy>
  <cp:revision>2</cp:revision>
  <cp:lastPrinted>2015-11-19T09:18:00Z</cp:lastPrinted>
  <dcterms:created xsi:type="dcterms:W3CDTF">2017-02-10T11:05:00Z</dcterms:created>
  <dcterms:modified xsi:type="dcterms:W3CDTF">2017-02-10T11:05:00Z</dcterms:modified>
</cp:coreProperties>
</file>