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91379" w14:textId="6B919530" w:rsidR="00D7349B" w:rsidRPr="00037559" w:rsidRDefault="00D7349B">
      <w:pPr>
        <w:rPr>
          <w:b/>
          <w:bCs/>
          <w:sz w:val="36"/>
          <w:szCs w:val="36"/>
        </w:rPr>
      </w:pPr>
      <w:r w:rsidRPr="00037559">
        <w:rPr>
          <w:b/>
          <w:bCs/>
          <w:sz w:val="36"/>
          <w:szCs w:val="36"/>
        </w:rPr>
        <w:t>Primeur voor Sijperda Verhuur met n</w:t>
      </w:r>
      <w:r w:rsidR="006648F6" w:rsidRPr="00037559">
        <w:rPr>
          <w:b/>
          <w:bCs/>
          <w:sz w:val="36"/>
          <w:szCs w:val="36"/>
        </w:rPr>
        <w:t xml:space="preserve">ieuwste </w:t>
      </w:r>
      <w:r w:rsidRPr="00037559">
        <w:rPr>
          <w:b/>
          <w:bCs/>
          <w:sz w:val="36"/>
          <w:szCs w:val="36"/>
        </w:rPr>
        <w:t>Nooteboom semidieplader</w:t>
      </w:r>
    </w:p>
    <w:p w14:paraId="5BC9E164" w14:textId="69CD9033" w:rsidR="00D7349B" w:rsidRPr="00271690" w:rsidRDefault="00D7349B">
      <w:pPr>
        <w:rPr>
          <w:rFonts w:cstheme="minorHAnsi"/>
          <w:b/>
          <w:bCs/>
          <w:sz w:val="24"/>
          <w:szCs w:val="24"/>
        </w:rPr>
      </w:pPr>
      <w:r w:rsidRPr="00271690">
        <w:rPr>
          <w:rFonts w:cstheme="minorHAnsi"/>
          <w:b/>
          <w:bCs/>
          <w:sz w:val="24"/>
          <w:szCs w:val="24"/>
        </w:rPr>
        <w:t xml:space="preserve">Eerste uitschuifbare semidieplader </w:t>
      </w:r>
      <w:r w:rsidR="00037559" w:rsidRPr="00271690">
        <w:rPr>
          <w:rFonts w:cstheme="minorHAnsi"/>
          <w:b/>
          <w:bCs/>
          <w:sz w:val="24"/>
          <w:szCs w:val="24"/>
        </w:rPr>
        <w:t>met hydraulische zwanenhalsoprit</w:t>
      </w:r>
      <w:r w:rsidRPr="00271690">
        <w:rPr>
          <w:rFonts w:cstheme="minorHAnsi"/>
          <w:b/>
          <w:bCs/>
          <w:sz w:val="24"/>
          <w:szCs w:val="24"/>
        </w:rPr>
        <w:t xml:space="preserve"> uit Nooteboom SMART programma</w:t>
      </w:r>
    </w:p>
    <w:p w14:paraId="352C10EC" w14:textId="77777777" w:rsidR="00D7349B" w:rsidRPr="00271690" w:rsidRDefault="00D7349B">
      <w:pPr>
        <w:rPr>
          <w:rFonts w:cstheme="minorHAnsi"/>
          <w:b/>
          <w:bCs/>
          <w:sz w:val="24"/>
          <w:szCs w:val="24"/>
        </w:rPr>
      </w:pPr>
    </w:p>
    <w:p w14:paraId="15589E34" w14:textId="71E29988" w:rsidR="0062656A" w:rsidRPr="00271690" w:rsidRDefault="0062656A">
      <w:pPr>
        <w:rPr>
          <w:rFonts w:cstheme="minorHAnsi"/>
          <w:sz w:val="24"/>
          <w:szCs w:val="24"/>
        </w:rPr>
      </w:pPr>
      <w:r w:rsidRPr="00271690">
        <w:rPr>
          <w:rFonts w:cstheme="minorHAnsi"/>
          <w:sz w:val="24"/>
          <w:szCs w:val="24"/>
        </w:rPr>
        <w:t>Sijperda Verhuur</w:t>
      </w:r>
      <w:r w:rsidR="00476984" w:rsidRPr="00271690">
        <w:rPr>
          <w:rFonts w:cstheme="minorHAnsi"/>
          <w:sz w:val="24"/>
          <w:szCs w:val="24"/>
        </w:rPr>
        <w:t xml:space="preserve"> </w:t>
      </w:r>
      <w:r w:rsidRPr="00271690">
        <w:rPr>
          <w:rFonts w:cstheme="minorHAnsi"/>
          <w:sz w:val="24"/>
          <w:szCs w:val="24"/>
        </w:rPr>
        <w:t>nam onl</w:t>
      </w:r>
      <w:r w:rsidR="004414A7" w:rsidRPr="00271690">
        <w:rPr>
          <w:rFonts w:cstheme="minorHAnsi"/>
          <w:sz w:val="24"/>
          <w:szCs w:val="24"/>
        </w:rPr>
        <w:t>an</w:t>
      </w:r>
      <w:r w:rsidRPr="00271690">
        <w:rPr>
          <w:rFonts w:cstheme="minorHAnsi"/>
          <w:sz w:val="24"/>
          <w:szCs w:val="24"/>
        </w:rPr>
        <w:t xml:space="preserve">gs </w:t>
      </w:r>
      <w:r w:rsidR="00D2577B" w:rsidRPr="00271690">
        <w:rPr>
          <w:rFonts w:cstheme="minorHAnsi"/>
          <w:sz w:val="24"/>
          <w:szCs w:val="24"/>
        </w:rPr>
        <w:t xml:space="preserve">de </w:t>
      </w:r>
      <w:r w:rsidR="004414A7" w:rsidRPr="00271690">
        <w:rPr>
          <w:rFonts w:cstheme="minorHAnsi"/>
          <w:sz w:val="24"/>
          <w:szCs w:val="24"/>
        </w:rPr>
        <w:t>nieuw</w:t>
      </w:r>
      <w:r w:rsidR="00D2577B" w:rsidRPr="00271690">
        <w:rPr>
          <w:rFonts w:cstheme="minorHAnsi"/>
          <w:sz w:val="24"/>
          <w:szCs w:val="24"/>
        </w:rPr>
        <w:t>ste uitschuifbare</w:t>
      </w:r>
      <w:r w:rsidR="004414A7" w:rsidRPr="00271690">
        <w:rPr>
          <w:rFonts w:cstheme="minorHAnsi"/>
          <w:sz w:val="24"/>
          <w:szCs w:val="24"/>
        </w:rPr>
        <w:t xml:space="preserve"> Nooteboom MCOS</w:t>
      </w:r>
      <w:r w:rsidR="00D2577B" w:rsidRPr="00271690">
        <w:rPr>
          <w:rFonts w:cstheme="minorHAnsi"/>
          <w:sz w:val="24"/>
          <w:szCs w:val="24"/>
        </w:rPr>
        <w:t xml:space="preserve"> hoogwerker </w:t>
      </w:r>
      <w:r w:rsidR="001B2D5C" w:rsidRPr="00271690">
        <w:rPr>
          <w:rFonts w:cstheme="minorHAnsi"/>
          <w:sz w:val="24"/>
          <w:szCs w:val="24"/>
        </w:rPr>
        <w:t>semidieplader</w:t>
      </w:r>
      <w:r w:rsidR="004414A7" w:rsidRPr="00271690">
        <w:rPr>
          <w:rFonts w:cstheme="minorHAnsi"/>
          <w:sz w:val="24"/>
          <w:szCs w:val="24"/>
        </w:rPr>
        <w:t xml:space="preserve"> in gebruik. Als trekker fungeert een Volvo met een laadkraan. Hiermee krijgt Sijperda Verhuur de veelzijdige en betrouwbare combinatie die het zo</w:t>
      </w:r>
      <w:r w:rsidR="00CA64BF" w:rsidRPr="00271690">
        <w:rPr>
          <w:rFonts w:cstheme="minorHAnsi"/>
          <w:sz w:val="24"/>
          <w:szCs w:val="24"/>
        </w:rPr>
        <w:t>ch</w:t>
      </w:r>
      <w:r w:rsidR="004414A7" w:rsidRPr="00271690">
        <w:rPr>
          <w:rFonts w:cstheme="minorHAnsi"/>
          <w:sz w:val="24"/>
          <w:szCs w:val="24"/>
        </w:rPr>
        <w:t xml:space="preserve">t. </w:t>
      </w:r>
    </w:p>
    <w:p w14:paraId="7D62F6F5" w14:textId="462CAD53" w:rsidR="00D7349B" w:rsidRPr="00271690" w:rsidRDefault="004414A7">
      <w:pPr>
        <w:rPr>
          <w:rFonts w:cstheme="minorHAnsi"/>
          <w:sz w:val="24"/>
          <w:szCs w:val="24"/>
        </w:rPr>
      </w:pPr>
      <w:r w:rsidRPr="00271690">
        <w:rPr>
          <w:rFonts w:cstheme="minorHAnsi"/>
          <w:sz w:val="24"/>
          <w:szCs w:val="24"/>
        </w:rPr>
        <w:t xml:space="preserve">Sijperda Verhuur is een allround verhuurbedrijf met meerdere vestigingen. Er wordt </w:t>
      </w:r>
      <w:r w:rsidR="006E442E" w:rsidRPr="00271690">
        <w:rPr>
          <w:rFonts w:cstheme="minorHAnsi"/>
          <w:sz w:val="24"/>
          <w:szCs w:val="24"/>
        </w:rPr>
        <w:t>e</w:t>
      </w:r>
      <w:r w:rsidR="00CA64BF" w:rsidRPr="00271690">
        <w:rPr>
          <w:rFonts w:cstheme="minorHAnsi"/>
          <w:sz w:val="24"/>
          <w:szCs w:val="24"/>
        </w:rPr>
        <w:t>e</w:t>
      </w:r>
      <w:r w:rsidR="006E442E" w:rsidRPr="00271690">
        <w:rPr>
          <w:rFonts w:cstheme="minorHAnsi"/>
          <w:sz w:val="24"/>
          <w:szCs w:val="24"/>
        </w:rPr>
        <w:t xml:space="preserve">n grote variatie aan </w:t>
      </w:r>
      <w:r w:rsidR="000358B4" w:rsidRPr="00271690">
        <w:rPr>
          <w:rFonts w:cstheme="minorHAnsi"/>
          <w:sz w:val="24"/>
          <w:szCs w:val="24"/>
        </w:rPr>
        <w:t xml:space="preserve">gereedschap- en bouwmachines </w:t>
      </w:r>
      <w:r w:rsidR="006E442E" w:rsidRPr="00271690">
        <w:rPr>
          <w:rFonts w:cstheme="minorHAnsi"/>
          <w:sz w:val="24"/>
          <w:szCs w:val="24"/>
        </w:rPr>
        <w:t xml:space="preserve">voor verhuur aangeboden vanuit twaalf vestigingen verspreid over </w:t>
      </w:r>
      <w:r w:rsidR="00CA64BF" w:rsidRPr="00271690">
        <w:rPr>
          <w:rFonts w:cstheme="minorHAnsi"/>
          <w:sz w:val="24"/>
          <w:szCs w:val="24"/>
        </w:rPr>
        <w:t>de</w:t>
      </w:r>
      <w:r w:rsidR="006E442E" w:rsidRPr="00271690">
        <w:rPr>
          <w:rFonts w:cstheme="minorHAnsi"/>
          <w:sz w:val="24"/>
          <w:szCs w:val="24"/>
        </w:rPr>
        <w:t xml:space="preserve"> noorde</w:t>
      </w:r>
      <w:r w:rsidR="00CA64BF" w:rsidRPr="00271690">
        <w:rPr>
          <w:rFonts w:cstheme="minorHAnsi"/>
          <w:sz w:val="24"/>
          <w:szCs w:val="24"/>
        </w:rPr>
        <w:t>lijke helft</w:t>
      </w:r>
      <w:r w:rsidR="006E442E" w:rsidRPr="00271690">
        <w:rPr>
          <w:rFonts w:cstheme="minorHAnsi"/>
          <w:sz w:val="24"/>
          <w:szCs w:val="24"/>
        </w:rPr>
        <w:t xml:space="preserve"> van Nederland</w:t>
      </w:r>
      <w:r w:rsidR="00476984" w:rsidRPr="00271690">
        <w:rPr>
          <w:rFonts w:cstheme="minorHAnsi"/>
          <w:sz w:val="24"/>
          <w:szCs w:val="24"/>
        </w:rPr>
        <w:t>, waarbij Sneek geldt als de hoofdvestiging</w:t>
      </w:r>
      <w:r w:rsidR="006E442E" w:rsidRPr="00271690">
        <w:rPr>
          <w:rFonts w:cstheme="minorHAnsi"/>
          <w:sz w:val="24"/>
          <w:szCs w:val="24"/>
        </w:rPr>
        <w:t xml:space="preserve">. “Wanneer je zowel hoogwerkers als mobiele kantoorunits </w:t>
      </w:r>
      <w:r w:rsidR="00476984" w:rsidRPr="00271690">
        <w:rPr>
          <w:rFonts w:cstheme="minorHAnsi"/>
          <w:sz w:val="24"/>
          <w:szCs w:val="24"/>
        </w:rPr>
        <w:t>en alles wat daar tussenin zit wil</w:t>
      </w:r>
      <w:r w:rsidR="006E442E" w:rsidRPr="00271690">
        <w:rPr>
          <w:rFonts w:cstheme="minorHAnsi"/>
          <w:sz w:val="24"/>
          <w:szCs w:val="24"/>
        </w:rPr>
        <w:t>t vervoeren, dan zoek je naar een trailer die multifunctioneel is, veelzijdig, betrouwbaar en fijn om mee te werken”, zegt directeur Peter Bijkerk van Sijperda Verhuur. “We zochten bij de bekende merken en uiteindelijk bleek</w:t>
      </w:r>
      <w:r w:rsidR="00D7349B" w:rsidRPr="00271690">
        <w:rPr>
          <w:rFonts w:cstheme="minorHAnsi"/>
          <w:sz w:val="24"/>
          <w:szCs w:val="24"/>
        </w:rPr>
        <w:t xml:space="preserve"> Nooteboom de beste match in prijs, techniek, functionaliteit en bedieningsgemak te bieden met deze nieuwste semidieplader. De trailer heeft zelfs meer te bieden dan we eigenlijk nodig hebben.”</w:t>
      </w:r>
    </w:p>
    <w:p w14:paraId="69C517D2" w14:textId="77777777" w:rsidR="00D7349B" w:rsidRPr="00271690" w:rsidRDefault="00D7349B">
      <w:pPr>
        <w:rPr>
          <w:rFonts w:cstheme="minorHAnsi"/>
          <w:b/>
          <w:bCs/>
          <w:sz w:val="24"/>
          <w:szCs w:val="24"/>
        </w:rPr>
      </w:pPr>
    </w:p>
    <w:p w14:paraId="2BFFD533" w14:textId="74AB46B9" w:rsidR="00A74C73" w:rsidRPr="00271690" w:rsidRDefault="00A74C73">
      <w:pPr>
        <w:rPr>
          <w:rFonts w:cstheme="minorHAnsi"/>
          <w:b/>
          <w:bCs/>
          <w:sz w:val="24"/>
          <w:szCs w:val="24"/>
        </w:rPr>
      </w:pPr>
      <w:r w:rsidRPr="00271690">
        <w:rPr>
          <w:rFonts w:cstheme="minorHAnsi"/>
          <w:b/>
          <w:bCs/>
          <w:sz w:val="24"/>
          <w:szCs w:val="24"/>
        </w:rPr>
        <w:t>Nooteboom MCOS</w:t>
      </w:r>
    </w:p>
    <w:p w14:paraId="365F1C6F" w14:textId="74624FCB" w:rsidR="00A16761" w:rsidRPr="00271690" w:rsidRDefault="00A74C73">
      <w:pPr>
        <w:rPr>
          <w:rFonts w:cstheme="minorHAnsi"/>
          <w:sz w:val="24"/>
          <w:szCs w:val="24"/>
        </w:rPr>
      </w:pPr>
      <w:r w:rsidRPr="00271690">
        <w:rPr>
          <w:rFonts w:cstheme="minorHAnsi"/>
          <w:sz w:val="24"/>
          <w:szCs w:val="24"/>
        </w:rPr>
        <w:t xml:space="preserve">Sijperda Verhuur koos voor de MCOS-versie uit het </w:t>
      </w:r>
      <w:r w:rsidR="00D2577B" w:rsidRPr="00271690">
        <w:rPr>
          <w:rFonts w:cstheme="minorHAnsi"/>
          <w:sz w:val="24"/>
          <w:szCs w:val="24"/>
        </w:rPr>
        <w:t xml:space="preserve">scherp geprijsde </w:t>
      </w:r>
      <w:r w:rsidR="001B2D5C" w:rsidRPr="00271690">
        <w:rPr>
          <w:rFonts w:cstheme="minorHAnsi"/>
          <w:sz w:val="24"/>
          <w:szCs w:val="24"/>
        </w:rPr>
        <w:t>SMART semidieplader</w:t>
      </w:r>
      <w:r w:rsidRPr="00271690">
        <w:rPr>
          <w:rFonts w:cstheme="minorHAnsi"/>
          <w:sz w:val="24"/>
          <w:szCs w:val="24"/>
        </w:rPr>
        <w:t xml:space="preserve"> aanbod van Nooteboom. Het gaat om de MCOS-48-03V</w:t>
      </w:r>
      <w:r w:rsidR="00D2577B" w:rsidRPr="00271690">
        <w:rPr>
          <w:rFonts w:cstheme="minorHAnsi"/>
          <w:sz w:val="24"/>
          <w:szCs w:val="24"/>
        </w:rPr>
        <w:t xml:space="preserve">, een uitschuifbare semidieplader die Nooteboom nieuw aan het SMART programma heeft toegevoegd. Sijperda Verhuur is de eerste transporteur aan wie dit nieuwste type is geleverd. </w:t>
      </w:r>
      <w:r w:rsidRPr="00271690">
        <w:rPr>
          <w:rFonts w:cstheme="minorHAnsi"/>
          <w:sz w:val="24"/>
          <w:szCs w:val="24"/>
        </w:rPr>
        <w:t xml:space="preserve">Kenmerken </w:t>
      </w:r>
      <w:r w:rsidR="00D2577B" w:rsidRPr="00271690">
        <w:rPr>
          <w:rFonts w:cstheme="minorHAnsi"/>
          <w:sz w:val="24"/>
          <w:szCs w:val="24"/>
        </w:rPr>
        <w:t xml:space="preserve">van deze trailer </w:t>
      </w:r>
      <w:r w:rsidRPr="00271690">
        <w:rPr>
          <w:rFonts w:cstheme="minorHAnsi"/>
          <w:sz w:val="24"/>
          <w:szCs w:val="24"/>
        </w:rPr>
        <w:t xml:space="preserve">zijn </w:t>
      </w:r>
      <w:r w:rsidR="00D2577B" w:rsidRPr="00271690">
        <w:rPr>
          <w:rFonts w:cstheme="minorHAnsi"/>
          <w:sz w:val="24"/>
          <w:szCs w:val="24"/>
        </w:rPr>
        <w:t xml:space="preserve">de </w:t>
      </w:r>
      <w:r w:rsidRPr="00271690">
        <w:rPr>
          <w:rFonts w:cstheme="minorHAnsi"/>
          <w:sz w:val="24"/>
          <w:szCs w:val="24"/>
        </w:rPr>
        <w:t xml:space="preserve">hydraulische besturing van in dit geval drie assen, een GVW van 48 ton, een </w:t>
      </w:r>
      <w:r w:rsidR="004178D9">
        <w:rPr>
          <w:rFonts w:cstheme="minorHAnsi"/>
          <w:sz w:val="24"/>
          <w:szCs w:val="24"/>
        </w:rPr>
        <w:t xml:space="preserve">relatief laag </w:t>
      </w:r>
      <w:r w:rsidRPr="00271690">
        <w:rPr>
          <w:rFonts w:cstheme="minorHAnsi"/>
          <w:sz w:val="24"/>
          <w:szCs w:val="24"/>
        </w:rPr>
        <w:t xml:space="preserve">eigen gewicht </w:t>
      </w:r>
      <w:r w:rsidR="00A16761" w:rsidRPr="00271690">
        <w:rPr>
          <w:rFonts w:cstheme="minorHAnsi"/>
          <w:sz w:val="24"/>
          <w:szCs w:val="24"/>
        </w:rPr>
        <w:t xml:space="preserve">en extra lange 5 meter opritten. En bovendien een uitschuifmogelijkheid van 4,5 meter in combinatie met de hydraulische zwanenhalsoprit, waarmee kleinere hoogwerkers en machines gemakkelijk op de zwanenhals geladen kunnen worden. Kortom, onze nieuwste Nooteboom semidieplader </w:t>
      </w:r>
      <w:r w:rsidR="00A16761" w:rsidRPr="00271690">
        <w:rPr>
          <w:rFonts w:cstheme="minorHAnsi"/>
          <w:color w:val="333333"/>
          <w:sz w:val="24"/>
          <w:szCs w:val="24"/>
          <w:shd w:val="clear" w:color="auto" w:fill="FFFFFF"/>
        </w:rPr>
        <w:t>maakt het transport van groot materiaal, zoals 10 meter units en grote hoogwerkers, geen enkel probleem.</w:t>
      </w:r>
    </w:p>
    <w:p w14:paraId="6D3E06F0" w14:textId="57E21675" w:rsidR="00A74C73" w:rsidRPr="00271690" w:rsidRDefault="00F205CC">
      <w:pPr>
        <w:rPr>
          <w:rFonts w:cstheme="minorHAnsi"/>
          <w:sz w:val="24"/>
          <w:szCs w:val="24"/>
        </w:rPr>
      </w:pPr>
      <w:r w:rsidRPr="00271690">
        <w:rPr>
          <w:rFonts w:cstheme="minorHAnsi"/>
          <w:sz w:val="24"/>
          <w:szCs w:val="24"/>
        </w:rPr>
        <w:t xml:space="preserve">Een ander kenmerk is dat Nooteboom mogelijkheden heeft gecreëerd om gereedschappen en toebehoren veilig op te ruimen </w:t>
      </w:r>
      <w:r w:rsidR="00A74C73" w:rsidRPr="00271690">
        <w:rPr>
          <w:rFonts w:cstheme="minorHAnsi"/>
          <w:sz w:val="24"/>
          <w:szCs w:val="24"/>
        </w:rPr>
        <w:t xml:space="preserve"> “Voor ons de ideale trailer, omdat we </w:t>
      </w:r>
      <w:r w:rsidR="006648F6" w:rsidRPr="00271690">
        <w:rPr>
          <w:rFonts w:cstheme="minorHAnsi"/>
          <w:sz w:val="24"/>
          <w:szCs w:val="24"/>
        </w:rPr>
        <w:t xml:space="preserve">naast </w:t>
      </w:r>
      <w:r w:rsidR="000358B4" w:rsidRPr="00271690">
        <w:rPr>
          <w:rFonts w:cstheme="minorHAnsi"/>
          <w:sz w:val="24"/>
          <w:szCs w:val="24"/>
        </w:rPr>
        <w:t xml:space="preserve">groot materieel zoals </w:t>
      </w:r>
      <w:r w:rsidR="006648F6" w:rsidRPr="00271690">
        <w:rPr>
          <w:rFonts w:cstheme="minorHAnsi"/>
          <w:sz w:val="24"/>
          <w:szCs w:val="24"/>
        </w:rPr>
        <w:t xml:space="preserve">hoogwerkers ook </w:t>
      </w:r>
      <w:r w:rsidR="00A74C73" w:rsidRPr="00271690">
        <w:rPr>
          <w:rFonts w:cstheme="minorHAnsi"/>
          <w:sz w:val="24"/>
          <w:szCs w:val="24"/>
        </w:rPr>
        <w:t xml:space="preserve">kantoorunits tot tien meter lang willen kunnen vervoeren”, aldus Bijkerk. De trekker kreeg een </w:t>
      </w:r>
      <w:r w:rsidR="005A0955" w:rsidRPr="00271690">
        <w:rPr>
          <w:rFonts w:cstheme="minorHAnsi"/>
          <w:sz w:val="24"/>
          <w:szCs w:val="24"/>
        </w:rPr>
        <w:t xml:space="preserve">forse </w:t>
      </w:r>
      <w:r w:rsidR="00A74C73" w:rsidRPr="00271690">
        <w:rPr>
          <w:rFonts w:cstheme="minorHAnsi"/>
          <w:sz w:val="24"/>
          <w:szCs w:val="24"/>
        </w:rPr>
        <w:t xml:space="preserve">Fassi 54 tonmeter laadkraan om zulke cabines te kunnen plaatsten op de </w:t>
      </w:r>
      <w:r w:rsidR="001B2D5C" w:rsidRPr="00271690">
        <w:rPr>
          <w:rFonts w:cstheme="minorHAnsi"/>
          <w:sz w:val="24"/>
          <w:szCs w:val="24"/>
        </w:rPr>
        <w:t>semidieplader</w:t>
      </w:r>
      <w:r w:rsidR="00A74C73" w:rsidRPr="00271690">
        <w:rPr>
          <w:rFonts w:cstheme="minorHAnsi"/>
          <w:sz w:val="24"/>
          <w:szCs w:val="24"/>
        </w:rPr>
        <w:t xml:space="preserve">. Sijperda Verhuur is een nieuwe klant voor Nooteboom. “We hebben ook semidiepladers van andere merken, maar </w:t>
      </w:r>
      <w:r w:rsidR="006E767D" w:rsidRPr="00271690">
        <w:rPr>
          <w:rFonts w:cstheme="minorHAnsi"/>
          <w:sz w:val="24"/>
          <w:szCs w:val="24"/>
        </w:rPr>
        <w:t xml:space="preserve">dit keer past alles met Nooteboom. </w:t>
      </w:r>
      <w:r w:rsidR="008331FA" w:rsidRPr="00271690">
        <w:rPr>
          <w:rFonts w:cstheme="minorHAnsi"/>
          <w:sz w:val="24"/>
          <w:szCs w:val="24"/>
        </w:rPr>
        <w:t>W</w:t>
      </w:r>
      <w:r w:rsidR="006E767D" w:rsidRPr="00271690">
        <w:rPr>
          <w:rFonts w:cstheme="minorHAnsi"/>
          <w:sz w:val="24"/>
          <w:szCs w:val="24"/>
        </w:rPr>
        <w:t>e schaffen ons eigen materieel aan met de bedoeling dat het zo duurzaam en modern mogelijk moet zijn, omdat we er nog wel de nodige jaren mee willen doen.</w:t>
      </w:r>
      <w:r w:rsidR="00476984" w:rsidRPr="00271690">
        <w:rPr>
          <w:rFonts w:cstheme="minorHAnsi"/>
          <w:sz w:val="24"/>
          <w:szCs w:val="24"/>
        </w:rPr>
        <w:t xml:space="preserve">” Dat geldt dus ook voor de Volvo FH 460, die werd geleverd als drie-assig chassis met een sturende sleepas. “Alles is goed doorgerekend en Volvo kon het juiste voertuig leveren, </w:t>
      </w:r>
      <w:r w:rsidR="00476984" w:rsidRPr="00271690">
        <w:rPr>
          <w:rFonts w:cstheme="minorHAnsi"/>
          <w:sz w:val="24"/>
          <w:szCs w:val="24"/>
        </w:rPr>
        <w:lastRenderedPageBreak/>
        <w:t>waarop we de kraan kwijt kunnen en waardoor we ermee kunnen werken op een manier die de veiligheid nooit in gevaar brengt”, aldus Bijkerk.</w:t>
      </w:r>
    </w:p>
    <w:p w14:paraId="004A5AE3" w14:textId="1B2916CC" w:rsidR="00B70CE8" w:rsidRPr="00271690" w:rsidRDefault="00B70CE8">
      <w:pPr>
        <w:rPr>
          <w:rFonts w:cstheme="minorHAnsi"/>
          <w:b/>
          <w:bCs/>
          <w:sz w:val="24"/>
          <w:szCs w:val="24"/>
        </w:rPr>
      </w:pPr>
      <w:r w:rsidRPr="00271690">
        <w:rPr>
          <w:rFonts w:cstheme="minorHAnsi"/>
          <w:b/>
          <w:bCs/>
          <w:sz w:val="24"/>
          <w:szCs w:val="24"/>
        </w:rPr>
        <w:t>Drie branches</w:t>
      </w:r>
    </w:p>
    <w:p w14:paraId="125C5798" w14:textId="6F080958" w:rsidR="00B70CE8" w:rsidRPr="00271690" w:rsidRDefault="00B70CE8">
      <w:pPr>
        <w:rPr>
          <w:rFonts w:cstheme="minorHAnsi"/>
          <w:sz w:val="24"/>
          <w:szCs w:val="24"/>
        </w:rPr>
      </w:pPr>
      <w:r w:rsidRPr="00271690">
        <w:rPr>
          <w:rFonts w:cstheme="minorHAnsi"/>
          <w:sz w:val="24"/>
          <w:szCs w:val="24"/>
        </w:rPr>
        <w:t xml:space="preserve">De branches waar Sijperda Verhuur het meest actief is zijn de bouw, de industrie, en </w:t>
      </w:r>
      <w:r w:rsidR="00CA64BF" w:rsidRPr="00271690">
        <w:rPr>
          <w:rFonts w:cstheme="minorHAnsi"/>
          <w:sz w:val="24"/>
          <w:szCs w:val="24"/>
        </w:rPr>
        <w:t xml:space="preserve">bij </w:t>
      </w:r>
      <w:r w:rsidRPr="00271690">
        <w:rPr>
          <w:rFonts w:cstheme="minorHAnsi"/>
          <w:sz w:val="24"/>
          <w:szCs w:val="24"/>
        </w:rPr>
        <w:t>evenementen.</w:t>
      </w:r>
      <w:r w:rsidR="00390C0D" w:rsidRPr="00271690">
        <w:rPr>
          <w:rFonts w:cstheme="minorHAnsi"/>
          <w:sz w:val="24"/>
          <w:szCs w:val="24"/>
        </w:rPr>
        <w:t xml:space="preserve"> Sijperda Verhuur beschikt over</w:t>
      </w:r>
      <w:r w:rsidR="000358B4" w:rsidRPr="00271690">
        <w:rPr>
          <w:rFonts w:cstheme="minorHAnsi"/>
          <w:sz w:val="24"/>
          <w:szCs w:val="24"/>
        </w:rPr>
        <w:t xml:space="preserve">18 </w:t>
      </w:r>
      <w:r w:rsidR="00390C0D" w:rsidRPr="00271690">
        <w:rPr>
          <w:rFonts w:cstheme="minorHAnsi"/>
          <w:sz w:val="24"/>
          <w:szCs w:val="24"/>
        </w:rPr>
        <w:t xml:space="preserve">trucks op een wagenpark van in totaal 95 voertuigen. Met drie </w:t>
      </w:r>
      <w:r w:rsidR="001B2D5C" w:rsidRPr="00271690">
        <w:rPr>
          <w:rFonts w:cstheme="minorHAnsi"/>
          <w:sz w:val="24"/>
          <w:szCs w:val="24"/>
        </w:rPr>
        <w:t>semidiepladers</w:t>
      </w:r>
      <w:r w:rsidR="00390C0D" w:rsidRPr="00271690">
        <w:rPr>
          <w:rFonts w:cstheme="minorHAnsi"/>
          <w:sz w:val="24"/>
          <w:szCs w:val="24"/>
        </w:rPr>
        <w:t xml:space="preserve"> worden de volgens Bijkerk meer uitdagende klusse</w:t>
      </w:r>
      <w:r w:rsidR="00F205CC" w:rsidRPr="00271690">
        <w:rPr>
          <w:rFonts w:cstheme="minorHAnsi"/>
          <w:sz w:val="24"/>
          <w:szCs w:val="24"/>
        </w:rPr>
        <w:t>n</w:t>
      </w:r>
      <w:r w:rsidR="00390C0D" w:rsidRPr="00271690">
        <w:rPr>
          <w:rFonts w:cstheme="minorHAnsi"/>
          <w:sz w:val="24"/>
          <w:szCs w:val="24"/>
        </w:rPr>
        <w:t xml:space="preserve"> aangepakt. Bij Si</w:t>
      </w:r>
      <w:r w:rsidR="00F205CC" w:rsidRPr="00271690">
        <w:rPr>
          <w:rFonts w:cstheme="minorHAnsi"/>
          <w:sz w:val="24"/>
          <w:szCs w:val="24"/>
        </w:rPr>
        <w:t>j</w:t>
      </w:r>
      <w:r w:rsidR="00390C0D" w:rsidRPr="00271690">
        <w:rPr>
          <w:rFonts w:cstheme="minorHAnsi"/>
          <w:sz w:val="24"/>
          <w:szCs w:val="24"/>
        </w:rPr>
        <w:t>perda Verhuur zijn</w:t>
      </w:r>
      <w:r w:rsidR="000358B4" w:rsidRPr="00271690">
        <w:rPr>
          <w:rFonts w:cstheme="minorHAnsi"/>
          <w:sz w:val="24"/>
          <w:szCs w:val="24"/>
        </w:rPr>
        <w:t xml:space="preserve">ca. 195 </w:t>
      </w:r>
      <w:r w:rsidR="00390C0D" w:rsidRPr="00271690">
        <w:rPr>
          <w:rFonts w:cstheme="minorHAnsi"/>
          <w:sz w:val="24"/>
          <w:szCs w:val="24"/>
        </w:rPr>
        <w:t xml:space="preserve">mensen werkzaam. </w:t>
      </w:r>
    </w:p>
    <w:sectPr w:rsidR="00B70CE8" w:rsidRPr="002716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56A"/>
    <w:rsid w:val="000358B4"/>
    <w:rsid w:val="00037559"/>
    <w:rsid w:val="001B2D5C"/>
    <w:rsid w:val="00271690"/>
    <w:rsid w:val="00390C0D"/>
    <w:rsid w:val="004178D9"/>
    <w:rsid w:val="004414A7"/>
    <w:rsid w:val="00443975"/>
    <w:rsid w:val="00476984"/>
    <w:rsid w:val="005A0955"/>
    <w:rsid w:val="0062656A"/>
    <w:rsid w:val="006648F6"/>
    <w:rsid w:val="006E442E"/>
    <w:rsid w:val="006E767D"/>
    <w:rsid w:val="008331FA"/>
    <w:rsid w:val="00A16761"/>
    <w:rsid w:val="00A74C73"/>
    <w:rsid w:val="00B70CE8"/>
    <w:rsid w:val="00CA64BF"/>
    <w:rsid w:val="00D2577B"/>
    <w:rsid w:val="00D7349B"/>
    <w:rsid w:val="00F205CC"/>
    <w:rsid w:val="00F24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7687"/>
  <w15:chartTrackingRefBased/>
  <w15:docId w15:val="{A7BBCBEA-6E0E-4CDA-83EA-A3897706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de Jong</dc:creator>
  <cp:keywords/>
  <dc:description/>
  <cp:lastModifiedBy>Johan van de Water</cp:lastModifiedBy>
  <cp:revision>4</cp:revision>
  <dcterms:created xsi:type="dcterms:W3CDTF">2020-05-25T13:56:00Z</dcterms:created>
  <dcterms:modified xsi:type="dcterms:W3CDTF">2020-05-26T09:24:00Z</dcterms:modified>
</cp:coreProperties>
</file>