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10"/>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3E0D930E" w:rsidR="00C5015C" w:rsidRDefault="005C79F8" w:rsidP="16B2A0A7">
      <w:pPr>
        <w:spacing w:line="336" w:lineRule="auto"/>
        <w:jc w:val="center"/>
        <w:rPr>
          <w:b/>
          <w:bCs/>
        </w:rPr>
      </w:pPr>
      <w:r w:rsidRPr="66F567CC">
        <w:rPr>
          <w:b/>
          <w:bCs/>
          <w:sz w:val="32"/>
          <w:szCs w:val="32"/>
        </w:rPr>
        <w:t xml:space="preserve">Barcelona-based Music Venue Sala Salamandra Acquires </w:t>
      </w:r>
      <w:r>
        <w:br/>
      </w:r>
      <w:r w:rsidRPr="66F567CC">
        <w:rPr>
          <w:b/>
          <w:bCs/>
          <w:sz w:val="32"/>
          <w:szCs w:val="32"/>
        </w:rPr>
        <w:t xml:space="preserve">Solid State Logic Live L200 </w:t>
      </w:r>
      <w:r w:rsidR="00FE3019" w:rsidRPr="66F567CC">
        <w:rPr>
          <w:b/>
          <w:bCs/>
          <w:sz w:val="32"/>
          <w:szCs w:val="32"/>
        </w:rPr>
        <w:t xml:space="preserve">Plus </w:t>
      </w:r>
      <w:r w:rsidRPr="66F567CC">
        <w:rPr>
          <w:b/>
          <w:bCs/>
          <w:sz w:val="32"/>
          <w:szCs w:val="32"/>
        </w:rPr>
        <w:t>Console for FOH</w:t>
      </w:r>
      <w:r>
        <w:br/>
      </w:r>
    </w:p>
    <w:p w14:paraId="72D15AB1" w14:textId="36B3E8DA" w:rsidR="00C5015C" w:rsidRPr="00E91C4C" w:rsidRDefault="005C79F8" w:rsidP="00B90CF7">
      <w:pPr>
        <w:spacing w:line="288" w:lineRule="auto"/>
        <w:ind w:right="-154"/>
        <w:jc w:val="center"/>
        <w:rPr>
          <w:i/>
          <w:highlight w:val="white"/>
        </w:rPr>
      </w:pPr>
      <w:r w:rsidRPr="00FE3019">
        <w:rPr>
          <w:i/>
          <w:sz w:val="32"/>
          <w:szCs w:val="32"/>
        </w:rPr>
        <w:t xml:space="preserve">SSL Live console chosen for its </w:t>
      </w:r>
      <w:r w:rsidR="00FE3019">
        <w:rPr>
          <w:i/>
          <w:sz w:val="32"/>
          <w:szCs w:val="32"/>
        </w:rPr>
        <w:t>unmatched sound quality</w:t>
      </w:r>
      <w:r w:rsidRPr="00FE3019">
        <w:rPr>
          <w:i/>
          <w:sz w:val="32"/>
          <w:szCs w:val="32"/>
        </w:rPr>
        <w:t>, flexible workflow and powerful onboard processing capabilities</w:t>
      </w:r>
      <w:r w:rsidR="00171517" w:rsidRPr="00E91C4C">
        <w:rPr>
          <w:i/>
        </w:rPr>
        <w:br/>
      </w:r>
    </w:p>
    <w:p w14:paraId="64912911" w14:textId="77777777" w:rsidR="00C5015C" w:rsidRDefault="00C5015C">
      <w:pPr>
        <w:jc w:val="both"/>
        <w:rPr>
          <w:b/>
        </w:rPr>
      </w:pPr>
    </w:p>
    <w:p w14:paraId="6C019812" w14:textId="2A554A7C" w:rsidR="00473F05" w:rsidRPr="00473F05" w:rsidRDefault="00473F05" w:rsidP="00473F05">
      <w:pPr>
        <w:pBdr>
          <w:top w:val="nil"/>
          <w:left w:val="nil"/>
          <w:bottom w:val="nil"/>
          <w:right w:val="nil"/>
          <w:between w:val="nil"/>
        </w:pBdr>
        <w:spacing w:line="276" w:lineRule="auto"/>
        <w:jc w:val="both"/>
        <w:rPr>
          <w:b/>
          <w:color w:val="000000"/>
        </w:rPr>
      </w:pPr>
      <w:r w:rsidRPr="00473F05">
        <w:rPr>
          <w:b/>
          <w:color w:val="000000"/>
        </w:rPr>
        <w:t xml:space="preserve">Barcelona, </w:t>
      </w:r>
      <w:r w:rsidR="000E3935">
        <w:rPr>
          <w:b/>
          <w:color w:val="000000"/>
        </w:rPr>
        <w:t>January 9</w:t>
      </w:r>
      <w:r w:rsidRPr="00473F05">
        <w:rPr>
          <w:b/>
          <w:color w:val="000000"/>
        </w:rPr>
        <w:t>, 202</w:t>
      </w:r>
      <w:r w:rsidR="00A21F0A">
        <w:rPr>
          <w:b/>
          <w:color w:val="000000"/>
        </w:rPr>
        <w:t>5</w:t>
      </w:r>
      <w:r w:rsidRPr="00473F05">
        <w:rPr>
          <w:b/>
          <w:color w:val="000000"/>
        </w:rPr>
        <w:t xml:space="preserve"> — Sala Salamandra has become an essential stop for alternative rock, hybrid and metal bands touring Spain ever since the 800-capacity venue opened in </w:t>
      </w:r>
      <w:proofErr w:type="spellStart"/>
      <w:r w:rsidRPr="00473F05">
        <w:rPr>
          <w:b/>
          <w:color w:val="000000"/>
        </w:rPr>
        <w:t>L'Hospitalet</w:t>
      </w:r>
      <w:proofErr w:type="spellEnd"/>
      <w:r w:rsidRPr="00473F05">
        <w:rPr>
          <w:b/>
          <w:color w:val="000000"/>
        </w:rPr>
        <w:t xml:space="preserve"> del </w:t>
      </w:r>
      <w:proofErr w:type="spellStart"/>
      <w:r w:rsidRPr="00473F05">
        <w:rPr>
          <w:b/>
          <w:color w:val="000000"/>
        </w:rPr>
        <w:t>Llobregat</w:t>
      </w:r>
      <w:proofErr w:type="spellEnd"/>
      <w:r w:rsidRPr="00473F05">
        <w:rPr>
          <w:b/>
          <w:color w:val="000000"/>
        </w:rPr>
        <w:t xml:space="preserve">, in metropolitan Barcelona, in 1996. Now, the popular club’s technical staff and visiting front-of-house engineers are mixing on an installed </w:t>
      </w:r>
      <w:proofErr w:type="gramStart"/>
      <w:r w:rsidRPr="00473F05">
        <w:rPr>
          <w:b/>
          <w:color w:val="000000"/>
        </w:rPr>
        <w:t>Solid State</w:t>
      </w:r>
      <w:proofErr w:type="gramEnd"/>
      <w:r w:rsidRPr="00473F05">
        <w:rPr>
          <w:b/>
          <w:color w:val="000000"/>
        </w:rPr>
        <w:t xml:space="preserve"> Logic Live L200 Plus console supplied by </w:t>
      </w:r>
      <w:proofErr w:type="spellStart"/>
      <w:r w:rsidRPr="00473F05">
        <w:rPr>
          <w:b/>
          <w:color w:val="000000"/>
        </w:rPr>
        <w:t>Zentralmedia</w:t>
      </w:r>
      <w:proofErr w:type="spellEnd"/>
      <w:r w:rsidRPr="00473F05">
        <w:rPr>
          <w:b/>
          <w:color w:val="000000"/>
        </w:rPr>
        <w:t>, SSL’s distribution partner in Spain and Portugal.</w:t>
      </w:r>
    </w:p>
    <w:p w14:paraId="1433D1CB" w14:textId="77777777" w:rsidR="00473F05" w:rsidRPr="00473F05" w:rsidRDefault="00473F05" w:rsidP="00473F05">
      <w:pPr>
        <w:pBdr>
          <w:top w:val="nil"/>
          <w:left w:val="nil"/>
          <w:bottom w:val="nil"/>
          <w:right w:val="nil"/>
          <w:between w:val="nil"/>
        </w:pBdr>
        <w:spacing w:line="276" w:lineRule="auto"/>
        <w:jc w:val="both"/>
        <w:rPr>
          <w:b/>
          <w:color w:val="000000"/>
        </w:rPr>
      </w:pPr>
      <w:r w:rsidRPr="00473F05">
        <w:rPr>
          <w:b/>
          <w:color w:val="000000"/>
        </w:rPr>
        <w:t> </w:t>
      </w:r>
    </w:p>
    <w:p w14:paraId="230417C3" w14:textId="072BD9A7" w:rsidR="00473F05" w:rsidRPr="00473F05" w:rsidRDefault="00473F05" w:rsidP="66F567CC">
      <w:pPr>
        <w:pBdr>
          <w:top w:val="nil"/>
          <w:left w:val="nil"/>
          <w:bottom w:val="nil"/>
          <w:right w:val="nil"/>
          <w:between w:val="nil"/>
        </w:pBdr>
        <w:spacing w:line="276" w:lineRule="auto"/>
        <w:jc w:val="both"/>
        <w:rPr>
          <w:color w:val="000000"/>
        </w:rPr>
      </w:pPr>
      <w:r w:rsidRPr="66F567CC">
        <w:rPr>
          <w:color w:val="000000" w:themeColor="text1"/>
        </w:rPr>
        <w:t xml:space="preserve">“SSL is one of the main brands in the sector and having this console gives us prestige,” says </w:t>
      </w:r>
      <w:proofErr w:type="spellStart"/>
      <w:r w:rsidR="4571D3DA" w:rsidRPr="66F567CC">
        <w:rPr>
          <w:color w:val="000000" w:themeColor="text1"/>
        </w:rPr>
        <w:t>Oleguer</w:t>
      </w:r>
      <w:proofErr w:type="spellEnd"/>
      <w:r w:rsidR="4571D3DA" w:rsidRPr="66F567CC">
        <w:rPr>
          <w:color w:val="000000" w:themeColor="text1"/>
        </w:rPr>
        <w:t xml:space="preserve"> </w:t>
      </w:r>
      <w:proofErr w:type="spellStart"/>
      <w:proofErr w:type="gramStart"/>
      <w:r w:rsidR="4571D3DA" w:rsidRPr="66F567CC">
        <w:rPr>
          <w:color w:val="000000" w:themeColor="text1"/>
        </w:rPr>
        <w:t>Batallé</w:t>
      </w:r>
      <w:proofErr w:type="spellEnd"/>
      <w:r w:rsidR="4571D3DA" w:rsidRPr="66F567CC">
        <w:rPr>
          <w:color w:val="000000" w:themeColor="text1"/>
        </w:rPr>
        <w:t xml:space="preserve"> </w:t>
      </w:r>
      <w:r w:rsidRPr="66F567CC">
        <w:rPr>
          <w:color w:val="000000" w:themeColor="text1"/>
        </w:rPr>
        <w:t>,</w:t>
      </w:r>
      <w:proofErr w:type="gramEnd"/>
      <w:r w:rsidRPr="66F567CC">
        <w:rPr>
          <w:color w:val="000000" w:themeColor="text1"/>
        </w:rPr>
        <w:t xml:space="preserve"> Salamandra’s technical manager for sound. “They also have great after-sales service, which is very important to us.” The venue’s previous FOH console was no longer being supported, he says. “We tried a few consoles that were around the same price and the SSL L200 was the best. As for features, we really like that it has 38 faders, user keys and a touch screen, and that it supports up to six layers with five banks on each of the three 12-fader Tiles.”</w:t>
      </w:r>
    </w:p>
    <w:p w14:paraId="6F106476" w14:textId="77777777" w:rsidR="00473F05" w:rsidRDefault="00473F05" w:rsidP="00473F05">
      <w:pPr>
        <w:pBdr>
          <w:top w:val="nil"/>
          <w:left w:val="nil"/>
          <w:bottom w:val="nil"/>
          <w:right w:val="nil"/>
          <w:between w:val="nil"/>
        </w:pBdr>
        <w:spacing w:line="276" w:lineRule="auto"/>
        <w:jc w:val="both"/>
        <w:rPr>
          <w:bCs/>
          <w:color w:val="000000"/>
        </w:rPr>
      </w:pPr>
      <w:r w:rsidRPr="00473F05">
        <w:rPr>
          <w:bCs/>
          <w:color w:val="000000"/>
        </w:rPr>
        <w:t> </w:t>
      </w:r>
    </w:p>
    <w:p w14:paraId="2DF0BCFE" w14:textId="6F0359E6" w:rsidR="00831158" w:rsidRPr="00831158" w:rsidRDefault="00831158" w:rsidP="00473F05">
      <w:pPr>
        <w:pBdr>
          <w:top w:val="nil"/>
          <w:left w:val="nil"/>
          <w:bottom w:val="nil"/>
          <w:right w:val="nil"/>
          <w:between w:val="nil"/>
        </w:pBdr>
        <w:spacing w:line="276" w:lineRule="auto"/>
        <w:jc w:val="both"/>
        <w:rPr>
          <w:b/>
          <w:color w:val="000000"/>
        </w:rPr>
      </w:pPr>
      <w:r>
        <w:rPr>
          <w:b/>
          <w:color w:val="000000"/>
        </w:rPr>
        <w:t xml:space="preserve">SSL Live: </w:t>
      </w:r>
      <w:r w:rsidRPr="00831158">
        <w:rPr>
          <w:b/>
          <w:color w:val="000000"/>
        </w:rPr>
        <w:t xml:space="preserve">Open configuration, </w:t>
      </w:r>
      <w:r>
        <w:rPr>
          <w:b/>
          <w:color w:val="000000"/>
        </w:rPr>
        <w:t xml:space="preserve">flexible routing </w:t>
      </w:r>
    </w:p>
    <w:p w14:paraId="62EAEDCA" w14:textId="15942D39" w:rsidR="00473F05" w:rsidRPr="00473F05" w:rsidRDefault="0B7AA32D" w:rsidP="66F567CC">
      <w:pPr>
        <w:pBdr>
          <w:top w:val="nil"/>
          <w:left w:val="nil"/>
          <w:bottom w:val="nil"/>
          <w:right w:val="nil"/>
          <w:between w:val="nil"/>
        </w:pBdr>
        <w:spacing w:line="276" w:lineRule="auto"/>
        <w:jc w:val="both"/>
        <w:rPr>
          <w:color w:val="000000"/>
        </w:rPr>
      </w:pPr>
      <w:proofErr w:type="spellStart"/>
      <w:proofErr w:type="gramStart"/>
      <w:r w:rsidRPr="66F567CC">
        <w:rPr>
          <w:color w:val="000000" w:themeColor="text1"/>
        </w:rPr>
        <w:t>Batallé</w:t>
      </w:r>
      <w:proofErr w:type="spellEnd"/>
      <w:r w:rsidRPr="66F567CC">
        <w:rPr>
          <w:color w:val="000000" w:themeColor="text1"/>
        </w:rPr>
        <w:t xml:space="preserve"> </w:t>
      </w:r>
      <w:r w:rsidR="00473F05" w:rsidRPr="66F567CC">
        <w:rPr>
          <w:color w:val="000000" w:themeColor="text1"/>
        </w:rPr>
        <w:t xml:space="preserve"> and</w:t>
      </w:r>
      <w:proofErr w:type="gramEnd"/>
      <w:r w:rsidR="00473F05" w:rsidRPr="66F567CC">
        <w:rPr>
          <w:color w:val="000000" w:themeColor="text1"/>
        </w:rPr>
        <w:t xml:space="preserve"> the staff chose SSL’s Live console not only for its features but also its flexibility and configurability, he continues. In particular, the console can be quickly and easily set up to suit the engineer. “The open configuration of the surface and the processing allows everyone to create a </w:t>
      </w:r>
      <w:proofErr w:type="spellStart"/>
      <w:r w:rsidR="00473F05" w:rsidRPr="66F567CC">
        <w:rPr>
          <w:color w:val="000000" w:themeColor="text1"/>
        </w:rPr>
        <w:t>customi</w:t>
      </w:r>
      <w:r w:rsidR="5912E540" w:rsidRPr="66F567CC">
        <w:rPr>
          <w:color w:val="000000" w:themeColor="text1"/>
        </w:rPr>
        <w:t>s</w:t>
      </w:r>
      <w:r w:rsidR="00473F05" w:rsidRPr="66F567CC">
        <w:rPr>
          <w:color w:val="000000" w:themeColor="text1"/>
        </w:rPr>
        <w:t>ed</w:t>
      </w:r>
      <w:proofErr w:type="spellEnd"/>
      <w:r w:rsidR="00473F05" w:rsidRPr="66F567CC">
        <w:rPr>
          <w:color w:val="000000" w:themeColor="text1"/>
        </w:rPr>
        <w:t xml:space="preserve"> startup session adapted to their workflow, and to be able to work quickly during soundcheck and the concert, which is a must. To the technicians on tour, once we see what their workflow is like, we suggest and implement ways of working that help them </w:t>
      </w:r>
      <w:proofErr w:type="spellStart"/>
      <w:r w:rsidR="00473F05" w:rsidRPr="66F567CC">
        <w:rPr>
          <w:color w:val="000000" w:themeColor="text1"/>
        </w:rPr>
        <w:t>optimi</w:t>
      </w:r>
      <w:r w:rsidR="29389A1C" w:rsidRPr="66F567CC">
        <w:rPr>
          <w:color w:val="000000" w:themeColor="text1"/>
        </w:rPr>
        <w:t>s</w:t>
      </w:r>
      <w:r w:rsidR="00473F05" w:rsidRPr="66F567CC">
        <w:rPr>
          <w:color w:val="000000" w:themeColor="text1"/>
        </w:rPr>
        <w:t>e</w:t>
      </w:r>
      <w:proofErr w:type="spellEnd"/>
      <w:r w:rsidR="00473F05" w:rsidRPr="66F567CC">
        <w:rPr>
          <w:color w:val="000000" w:themeColor="text1"/>
        </w:rPr>
        <w:t xml:space="preserve"> their time,” he says.</w:t>
      </w:r>
    </w:p>
    <w:p w14:paraId="69B14003" w14:textId="77777777" w:rsidR="00473F05" w:rsidRPr="00473F05" w:rsidRDefault="00473F05" w:rsidP="00473F05">
      <w:pPr>
        <w:pBdr>
          <w:top w:val="nil"/>
          <w:left w:val="nil"/>
          <w:bottom w:val="nil"/>
          <w:right w:val="nil"/>
          <w:between w:val="nil"/>
        </w:pBdr>
        <w:spacing w:line="276" w:lineRule="auto"/>
        <w:jc w:val="both"/>
        <w:rPr>
          <w:bCs/>
          <w:color w:val="000000"/>
        </w:rPr>
      </w:pPr>
      <w:r w:rsidRPr="00473F05">
        <w:rPr>
          <w:bCs/>
          <w:color w:val="000000"/>
        </w:rPr>
        <w:t> </w:t>
      </w:r>
    </w:p>
    <w:p w14:paraId="4FF1A6EE" w14:textId="77777777" w:rsidR="00473F05" w:rsidRPr="00473F05" w:rsidRDefault="00473F05" w:rsidP="00473F05">
      <w:pPr>
        <w:pBdr>
          <w:top w:val="nil"/>
          <w:left w:val="nil"/>
          <w:bottom w:val="nil"/>
          <w:right w:val="nil"/>
          <w:between w:val="nil"/>
        </w:pBdr>
        <w:spacing w:line="276" w:lineRule="auto"/>
        <w:jc w:val="both"/>
        <w:rPr>
          <w:bCs/>
          <w:color w:val="000000"/>
        </w:rPr>
      </w:pPr>
      <w:r w:rsidRPr="00473F05">
        <w:rPr>
          <w:bCs/>
          <w:color w:val="000000"/>
        </w:rPr>
        <w:t>The open architecture of SSL’s Live mixing console offers many possibilities, he continues. “You can decide in your own way the order of the audio chain in each path. You can send stems to auxiliaries or to other stems. You can chain different plug-ins into a single insert and listen to the solo signals at the point in the chain that you want. You can do almost anything you can think of in terms of the way that you want to work.”</w:t>
      </w:r>
    </w:p>
    <w:p w14:paraId="049DCB43" w14:textId="77777777" w:rsidR="00473F05" w:rsidRDefault="00473F05" w:rsidP="00473F05">
      <w:pPr>
        <w:pBdr>
          <w:top w:val="nil"/>
          <w:left w:val="nil"/>
          <w:bottom w:val="nil"/>
          <w:right w:val="nil"/>
          <w:between w:val="nil"/>
        </w:pBdr>
        <w:spacing w:line="276" w:lineRule="auto"/>
        <w:jc w:val="both"/>
        <w:rPr>
          <w:bCs/>
          <w:color w:val="000000"/>
        </w:rPr>
      </w:pPr>
      <w:r w:rsidRPr="00473F05">
        <w:rPr>
          <w:bCs/>
          <w:color w:val="000000"/>
        </w:rPr>
        <w:t> </w:t>
      </w:r>
    </w:p>
    <w:p w14:paraId="57B7A179" w14:textId="77777777" w:rsidR="00831158" w:rsidRPr="00473F05" w:rsidRDefault="00831158" w:rsidP="00473F05">
      <w:pPr>
        <w:pBdr>
          <w:top w:val="nil"/>
          <w:left w:val="nil"/>
          <w:bottom w:val="nil"/>
          <w:right w:val="nil"/>
          <w:between w:val="nil"/>
        </w:pBdr>
        <w:spacing w:line="276" w:lineRule="auto"/>
        <w:jc w:val="both"/>
        <w:rPr>
          <w:bCs/>
          <w:color w:val="000000"/>
        </w:rPr>
      </w:pPr>
    </w:p>
    <w:p w14:paraId="63CC4326" w14:textId="09EF28D8" w:rsidR="00831158" w:rsidRPr="00831158" w:rsidRDefault="00831158" w:rsidP="00473F05">
      <w:pPr>
        <w:pBdr>
          <w:top w:val="nil"/>
          <w:left w:val="nil"/>
          <w:bottom w:val="nil"/>
          <w:right w:val="nil"/>
          <w:between w:val="nil"/>
        </w:pBdr>
        <w:spacing w:line="276" w:lineRule="auto"/>
        <w:jc w:val="both"/>
        <w:rPr>
          <w:b/>
          <w:color w:val="000000"/>
        </w:rPr>
      </w:pPr>
      <w:r>
        <w:rPr>
          <w:b/>
          <w:color w:val="000000"/>
        </w:rPr>
        <w:t>Powerful o</w:t>
      </w:r>
      <w:r w:rsidRPr="00831158">
        <w:rPr>
          <w:b/>
          <w:color w:val="000000"/>
        </w:rPr>
        <w:t>n-board processing capabilities</w:t>
      </w:r>
    </w:p>
    <w:p w14:paraId="348B71CD" w14:textId="68A57F5E" w:rsidR="00473F05" w:rsidRPr="00473F05" w:rsidRDefault="00473F05" w:rsidP="66F567CC">
      <w:pPr>
        <w:pBdr>
          <w:top w:val="nil"/>
          <w:left w:val="nil"/>
          <w:bottom w:val="nil"/>
          <w:right w:val="nil"/>
          <w:between w:val="nil"/>
        </w:pBdr>
        <w:spacing w:line="276" w:lineRule="auto"/>
        <w:jc w:val="both"/>
        <w:rPr>
          <w:color w:val="000000"/>
        </w:rPr>
      </w:pPr>
      <w:r w:rsidRPr="66F567CC">
        <w:rPr>
          <w:color w:val="000000" w:themeColor="text1"/>
        </w:rPr>
        <w:t>In-house and touring engineers make the most of the L200’s on-board processing, he says. “</w:t>
      </w:r>
      <w:r w:rsidR="1863AECA" w:rsidRPr="66F567CC">
        <w:rPr>
          <w:color w:val="000000" w:themeColor="text1"/>
        </w:rPr>
        <w:t>Especi</w:t>
      </w:r>
      <w:r w:rsidR="4F967230" w:rsidRPr="66F567CC">
        <w:rPr>
          <w:color w:val="000000" w:themeColor="text1"/>
        </w:rPr>
        <w:t>a</w:t>
      </w:r>
      <w:r w:rsidR="1863AECA" w:rsidRPr="66F567CC">
        <w:rPr>
          <w:color w:val="000000" w:themeColor="text1"/>
        </w:rPr>
        <w:t>lly the Effects Rack</w:t>
      </w:r>
      <w:r w:rsidRPr="66F567CC">
        <w:rPr>
          <w:color w:val="000000" w:themeColor="text1"/>
        </w:rPr>
        <w:t>, which obviously everyone uses</w:t>
      </w:r>
      <w:r w:rsidR="30A3B501" w:rsidRPr="66F567CC">
        <w:rPr>
          <w:color w:val="000000" w:themeColor="text1"/>
        </w:rPr>
        <w:t>.</w:t>
      </w:r>
      <w:r w:rsidRPr="66F567CC">
        <w:rPr>
          <w:color w:val="000000" w:themeColor="text1"/>
        </w:rPr>
        <w:t xml:space="preserve"> </w:t>
      </w:r>
      <w:r w:rsidR="2ABF11BA" w:rsidRPr="66F567CC">
        <w:rPr>
          <w:color w:val="000000" w:themeColor="text1"/>
        </w:rPr>
        <w:t>W</w:t>
      </w:r>
      <w:r w:rsidRPr="66F567CC">
        <w:rPr>
          <w:color w:val="000000" w:themeColor="text1"/>
        </w:rPr>
        <w:t>e typically use the</w:t>
      </w:r>
      <w:r w:rsidR="27C0878B" w:rsidRPr="66F567CC">
        <w:rPr>
          <w:color w:val="000000" w:themeColor="text1"/>
        </w:rPr>
        <w:t xml:space="preserve"> SSL</w:t>
      </w:r>
      <w:r w:rsidRPr="66F567CC">
        <w:rPr>
          <w:color w:val="000000" w:themeColor="text1"/>
        </w:rPr>
        <w:t xml:space="preserve"> Bus Compressor on the master output, and the dynamic EQ, multiband compressor, de-</w:t>
      </w:r>
      <w:proofErr w:type="spellStart"/>
      <w:r w:rsidRPr="66F567CC">
        <w:rPr>
          <w:color w:val="000000" w:themeColor="text1"/>
        </w:rPr>
        <w:t>esser</w:t>
      </w:r>
      <w:proofErr w:type="spellEnd"/>
      <w:r w:rsidRPr="66F567CC">
        <w:rPr>
          <w:color w:val="000000" w:themeColor="text1"/>
        </w:rPr>
        <w:t xml:space="preserve"> and </w:t>
      </w:r>
      <w:proofErr w:type="spellStart"/>
      <w:r w:rsidRPr="66F567CC">
        <w:rPr>
          <w:color w:val="000000" w:themeColor="text1"/>
        </w:rPr>
        <w:t>Sourcerer</w:t>
      </w:r>
      <w:proofErr w:type="spellEnd"/>
      <w:r w:rsidRPr="66F567CC">
        <w:rPr>
          <w:color w:val="000000" w:themeColor="text1"/>
        </w:rPr>
        <w:t xml:space="preserve"> on vocals, as multi-band dynamic controls and as a noise gate.”</w:t>
      </w:r>
    </w:p>
    <w:p w14:paraId="6499A29B" w14:textId="77777777" w:rsidR="00473F05" w:rsidRPr="00473F05" w:rsidRDefault="00473F05" w:rsidP="00473F05">
      <w:pPr>
        <w:pBdr>
          <w:top w:val="nil"/>
          <w:left w:val="nil"/>
          <w:bottom w:val="nil"/>
          <w:right w:val="nil"/>
          <w:between w:val="nil"/>
        </w:pBdr>
        <w:spacing w:line="276" w:lineRule="auto"/>
        <w:jc w:val="both"/>
        <w:rPr>
          <w:bCs/>
          <w:color w:val="000000"/>
        </w:rPr>
      </w:pPr>
      <w:r w:rsidRPr="00473F05">
        <w:rPr>
          <w:bCs/>
          <w:color w:val="000000"/>
        </w:rPr>
        <w:t> </w:t>
      </w:r>
    </w:p>
    <w:p w14:paraId="75000C0B" w14:textId="45DCF152" w:rsidR="00473F05" w:rsidRPr="00473F05" w:rsidRDefault="00473F05" w:rsidP="66F567CC">
      <w:pPr>
        <w:pBdr>
          <w:top w:val="nil"/>
          <w:left w:val="nil"/>
          <w:bottom w:val="nil"/>
          <w:right w:val="nil"/>
          <w:between w:val="nil"/>
        </w:pBdr>
        <w:spacing w:line="276" w:lineRule="auto"/>
        <w:jc w:val="both"/>
        <w:rPr>
          <w:color w:val="000000"/>
        </w:rPr>
      </w:pPr>
      <w:r w:rsidRPr="66F567CC">
        <w:rPr>
          <w:color w:val="000000" w:themeColor="text1"/>
        </w:rPr>
        <w:t xml:space="preserve">Most recently, artists including PiL, </w:t>
      </w:r>
      <w:proofErr w:type="spellStart"/>
      <w:r w:rsidRPr="66F567CC">
        <w:rPr>
          <w:color w:val="000000" w:themeColor="text1"/>
        </w:rPr>
        <w:t>Buzzcocks</w:t>
      </w:r>
      <w:proofErr w:type="spellEnd"/>
      <w:r w:rsidRPr="66F567CC">
        <w:rPr>
          <w:color w:val="000000" w:themeColor="text1"/>
        </w:rPr>
        <w:t xml:space="preserve"> and Napalm Death have performed at Sala Salamandra, which has also hosted international touring acts such as Michael Schenker, Phill Campbell and the Bastard Sons, Manu Chao, Black Flag, </w:t>
      </w:r>
      <w:proofErr w:type="spellStart"/>
      <w:r w:rsidRPr="66F567CC">
        <w:rPr>
          <w:color w:val="000000" w:themeColor="text1"/>
        </w:rPr>
        <w:t>Combichrist</w:t>
      </w:r>
      <w:proofErr w:type="spellEnd"/>
      <w:r w:rsidRPr="66F567CC">
        <w:rPr>
          <w:color w:val="000000" w:themeColor="text1"/>
        </w:rPr>
        <w:t xml:space="preserve"> and Brutus. Local, regional and national bands such as Angelus </w:t>
      </w:r>
      <w:proofErr w:type="spellStart"/>
      <w:r w:rsidRPr="66F567CC">
        <w:rPr>
          <w:color w:val="000000" w:themeColor="text1"/>
        </w:rPr>
        <w:t>Apatrida</w:t>
      </w:r>
      <w:proofErr w:type="spellEnd"/>
      <w:r w:rsidRPr="66F567CC">
        <w:rPr>
          <w:color w:val="000000" w:themeColor="text1"/>
        </w:rPr>
        <w:t xml:space="preserve">, Smoking Souls, </w:t>
      </w:r>
      <w:proofErr w:type="spellStart"/>
      <w:r w:rsidRPr="66F567CC">
        <w:rPr>
          <w:color w:val="000000" w:themeColor="text1"/>
        </w:rPr>
        <w:t>Veintiuno</w:t>
      </w:r>
      <w:proofErr w:type="spellEnd"/>
      <w:r w:rsidRPr="66F567CC">
        <w:rPr>
          <w:color w:val="000000" w:themeColor="text1"/>
        </w:rPr>
        <w:t xml:space="preserve">, Morgan, </w:t>
      </w:r>
      <w:proofErr w:type="spellStart"/>
      <w:r w:rsidRPr="66F567CC">
        <w:rPr>
          <w:color w:val="000000" w:themeColor="text1"/>
        </w:rPr>
        <w:t>Ginebras</w:t>
      </w:r>
      <w:proofErr w:type="spellEnd"/>
      <w:r w:rsidRPr="66F567CC">
        <w:rPr>
          <w:color w:val="000000" w:themeColor="text1"/>
        </w:rPr>
        <w:t xml:space="preserve">, Def Con Dos, La </w:t>
      </w:r>
      <w:proofErr w:type="spellStart"/>
      <w:r w:rsidRPr="66F567CC">
        <w:rPr>
          <w:color w:val="000000" w:themeColor="text1"/>
        </w:rPr>
        <w:t>Fuga</w:t>
      </w:r>
      <w:proofErr w:type="spellEnd"/>
      <w:r w:rsidRPr="66F567CC">
        <w:rPr>
          <w:color w:val="000000" w:themeColor="text1"/>
        </w:rPr>
        <w:t xml:space="preserve"> and </w:t>
      </w:r>
      <w:proofErr w:type="spellStart"/>
      <w:r w:rsidR="376A5C39" w:rsidRPr="66F567CC">
        <w:rPr>
          <w:color w:val="000000" w:themeColor="text1"/>
        </w:rPr>
        <w:t>I</w:t>
      </w:r>
      <w:r w:rsidRPr="66F567CC">
        <w:rPr>
          <w:color w:val="000000" w:themeColor="text1"/>
        </w:rPr>
        <w:t>legales</w:t>
      </w:r>
      <w:proofErr w:type="spellEnd"/>
      <w:r w:rsidRPr="66F567CC">
        <w:rPr>
          <w:color w:val="000000" w:themeColor="text1"/>
        </w:rPr>
        <w:t xml:space="preserve"> have also played at the venue. Salamandra additionally houses a recording studio and offers space for tour pre-production, training, live concert sound and video recording, and more. </w:t>
      </w:r>
    </w:p>
    <w:p w14:paraId="1DDAE5E1" w14:textId="77777777" w:rsidR="00473F05" w:rsidRPr="00473F05" w:rsidRDefault="00473F05" w:rsidP="00473F05">
      <w:pPr>
        <w:pBdr>
          <w:top w:val="nil"/>
          <w:left w:val="nil"/>
          <w:bottom w:val="nil"/>
          <w:right w:val="nil"/>
          <w:between w:val="nil"/>
        </w:pBdr>
        <w:spacing w:line="276" w:lineRule="auto"/>
        <w:jc w:val="both"/>
        <w:rPr>
          <w:bCs/>
          <w:color w:val="000000"/>
        </w:rPr>
      </w:pPr>
      <w:r w:rsidRPr="00473F05">
        <w:rPr>
          <w:bCs/>
          <w:color w:val="000000"/>
        </w:rPr>
        <w:t> </w:t>
      </w:r>
    </w:p>
    <w:p w14:paraId="71B1A128" w14:textId="14757BE2" w:rsidR="00473F05" w:rsidRPr="00473F05" w:rsidRDefault="00473F05" w:rsidP="66F567CC">
      <w:pPr>
        <w:pBdr>
          <w:top w:val="nil"/>
          <w:left w:val="nil"/>
          <w:bottom w:val="nil"/>
          <w:right w:val="nil"/>
          <w:between w:val="nil"/>
        </w:pBdr>
        <w:spacing w:line="276" w:lineRule="auto"/>
        <w:jc w:val="both"/>
        <w:rPr>
          <w:color w:val="000000"/>
        </w:rPr>
      </w:pPr>
      <w:r w:rsidRPr="66F567CC">
        <w:rPr>
          <w:color w:val="000000" w:themeColor="text1"/>
        </w:rPr>
        <w:t>Several artists have already recorded their shows through the new Live console,</w:t>
      </w:r>
      <w:r w:rsidR="3634006D" w:rsidRPr="66F567CC">
        <w:rPr>
          <w:color w:val="000000" w:themeColor="text1"/>
        </w:rPr>
        <w:t xml:space="preserve"> </w:t>
      </w:r>
      <w:proofErr w:type="spellStart"/>
      <w:r w:rsidR="3634006D" w:rsidRPr="66F567CC">
        <w:rPr>
          <w:color w:val="000000" w:themeColor="text1"/>
        </w:rPr>
        <w:t>Batallé</w:t>
      </w:r>
      <w:proofErr w:type="spellEnd"/>
      <w:r w:rsidRPr="66F567CC">
        <w:rPr>
          <w:color w:val="000000" w:themeColor="text1"/>
        </w:rPr>
        <w:t xml:space="preserve"> reports: “We use the L200’s built-in Dante interface.” The venue’s console is integrated with an SSL ML32.32 </w:t>
      </w:r>
      <w:r w:rsidR="0A1D8A62" w:rsidRPr="66F567CC">
        <w:rPr>
          <w:color w:val="000000" w:themeColor="text1"/>
        </w:rPr>
        <w:t xml:space="preserve">analogue </w:t>
      </w:r>
      <w:proofErr w:type="spellStart"/>
      <w:r w:rsidR="0A1D8A62" w:rsidRPr="66F567CC">
        <w:rPr>
          <w:color w:val="000000" w:themeColor="text1"/>
        </w:rPr>
        <w:t>stagebox</w:t>
      </w:r>
      <w:proofErr w:type="spellEnd"/>
      <w:r w:rsidR="0A1D8A62" w:rsidRPr="66F567CC">
        <w:rPr>
          <w:color w:val="000000" w:themeColor="text1"/>
        </w:rPr>
        <w:t xml:space="preserve"> </w:t>
      </w:r>
      <w:r w:rsidRPr="66F567CC">
        <w:rPr>
          <w:color w:val="000000" w:themeColor="text1"/>
        </w:rPr>
        <w:t>at the stage.</w:t>
      </w:r>
    </w:p>
    <w:p w14:paraId="4680731E" w14:textId="77777777" w:rsidR="00473F05" w:rsidRPr="00473F05" w:rsidRDefault="00473F05" w:rsidP="00473F05">
      <w:pPr>
        <w:pBdr>
          <w:top w:val="nil"/>
          <w:left w:val="nil"/>
          <w:bottom w:val="nil"/>
          <w:right w:val="nil"/>
          <w:between w:val="nil"/>
        </w:pBdr>
        <w:spacing w:line="276" w:lineRule="auto"/>
        <w:jc w:val="both"/>
        <w:rPr>
          <w:bCs/>
          <w:color w:val="000000"/>
        </w:rPr>
      </w:pPr>
      <w:r w:rsidRPr="00473F05">
        <w:rPr>
          <w:bCs/>
          <w:color w:val="000000"/>
        </w:rPr>
        <w:t> </w:t>
      </w:r>
    </w:p>
    <w:p w14:paraId="698D9EAF" w14:textId="422F511B" w:rsidR="002C4743" w:rsidRPr="00473F05" w:rsidRDefault="00473F05" w:rsidP="71D6979A">
      <w:pPr>
        <w:pBdr>
          <w:top w:val="nil"/>
          <w:left w:val="nil"/>
          <w:bottom w:val="nil"/>
          <w:right w:val="nil"/>
          <w:between w:val="nil"/>
        </w:pBdr>
        <w:spacing w:line="276" w:lineRule="auto"/>
        <w:jc w:val="both"/>
        <w:rPr>
          <w:color w:val="000000"/>
        </w:rPr>
      </w:pPr>
      <w:r w:rsidRPr="71D6979A">
        <w:rPr>
          <w:color w:val="000000" w:themeColor="text1"/>
        </w:rPr>
        <w:t xml:space="preserve">The installation has allowed Salamandra to become an ambassador for SSL’s Live console platform. “Many Spanish engineers really want to get to know the SSL Live console. They are surprised how easily it works. We held an initial training session so that engineers could </w:t>
      </w:r>
      <w:proofErr w:type="spellStart"/>
      <w:r w:rsidRPr="71D6979A">
        <w:rPr>
          <w:color w:val="000000" w:themeColor="text1"/>
        </w:rPr>
        <w:t>familiari</w:t>
      </w:r>
      <w:r w:rsidR="3E284F20" w:rsidRPr="71D6979A">
        <w:rPr>
          <w:color w:val="000000" w:themeColor="text1"/>
        </w:rPr>
        <w:t>s</w:t>
      </w:r>
      <w:r w:rsidRPr="71D6979A">
        <w:rPr>
          <w:color w:val="000000" w:themeColor="text1"/>
        </w:rPr>
        <w:t>e</w:t>
      </w:r>
      <w:proofErr w:type="spellEnd"/>
      <w:r w:rsidRPr="71D6979A">
        <w:rPr>
          <w:color w:val="000000" w:themeColor="text1"/>
        </w:rPr>
        <w:t xml:space="preserve"> themselves with the console in a clear, easy and fast way. So far everyone is very happy with how easy it is to handle and how good it sounds.” In fact, he says, when the venue’s technical staff first heard the Live console, “We were surprised by the awesome sound!”</w:t>
      </w:r>
      <w:r w:rsidR="000D167E" w:rsidRPr="71D6979A">
        <w:rPr>
          <w:color w:val="000000" w:themeColor="text1"/>
        </w:rPr>
        <w:t> </w:t>
      </w:r>
    </w:p>
    <w:p w14:paraId="0B186D64" w14:textId="77777777" w:rsidR="00171517" w:rsidRDefault="00171517" w:rsidP="00171517">
      <w:pPr>
        <w:pBdr>
          <w:top w:val="nil"/>
          <w:left w:val="nil"/>
          <w:bottom w:val="nil"/>
          <w:right w:val="nil"/>
          <w:between w:val="nil"/>
        </w:pBdr>
        <w:spacing w:line="276" w:lineRule="auto"/>
        <w:jc w:val="both"/>
        <w:rPr>
          <w:color w:val="000000"/>
        </w:rPr>
      </w:pPr>
    </w:p>
    <w:p w14:paraId="4D7BFE78" w14:textId="17387839" w:rsidR="007C62F5" w:rsidRDefault="007C62F5" w:rsidP="007C62F5">
      <w:pPr>
        <w:pBdr>
          <w:top w:val="nil"/>
          <w:left w:val="nil"/>
          <w:bottom w:val="nil"/>
          <w:right w:val="nil"/>
          <w:between w:val="nil"/>
        </w:pBdr>
        <w:spacing w:line="276" w:lineRule="auto"/>
        <w:rPr>
          <w:color w:val="000000"/>
        </w:rPr>
      </w:pPr>
      <w:r w:rsidRPr="007C62F5">
        <w:rPr>
          <w:b/>
          <w:bCs/>
          <w:color w:val="000000"/>
        </w:rPr>
        <w:t xml:space="preserve">SSL Live at </w:t>
      </w:r>
      <w:r w:rsidR="005E3932">
        <w:rPr>
          <w:b/>
          <w:bCs/>
          <w:color w:val="000000"/>
        </w:rPr>
        <w:t>ISE</w:t>
      </w:r>
      <w:r w:rsidRPr="007C62F5">
        <w:rPr>
          <w:b/>
          <w:bCs/>
          <w:color w:val="000000"/>
        </w:rPr>
        <w:t xml:space="preserve"> 2025 </w:t>
      </w:r>
      <w:r w:rsidRPr="007C62F5">
        <w:rPr>
          <w:color w:val="000000"/>
        </w:rPr>
        <w:br/>
      </w:r>
    </w:p>
    <w:p w14:paraId="6E3111E2" w14:textId="6C68EB03" w:rsidR="007C62F5" w:rsidRDefault="007C62F5" w:rsidP="007C62F5">
      <w:pPr>
        <w:pBdr>
          <w:top w:val="nil"/>
          <w:left w:val="nil"/>
          <w:bottom w:val="nil"/>
          <w:right w:val="nil"/>
          <w:between w:val="nil"/>
        </w:pBdr>
        <w:spacing w:line="276" w:lineRule="auto"/>
        <w:rPr>
          <w:color w:val="000000"/>
        </w:rPr>
      </w:pPr>
      <w:r w:rsidRPr="007C62F5">
        <w:rPr>
          <w:color w:val="000000"/>
        </w:rPr>
        <w:t xml:space="preserve">Join Solid State Logic at </w:t>
      </w:r>
      <w:r>
        <w:rPr>
          <w:color w:val="000000"/>
        </w:rPr>
        <w:t>ISE</w:t>
      </w:r>
      <w:r w:rsidRPr="007C62F5">
        <w:rPr>
          <w:color w:val="000000"/>
        </w:rPr>
        <w:t xml:space="preserve"> 2025 (booth 4N605) and be one of the first to explore the new Live V6 software update. This update introduces industry-renowned studio processing tools, enhanced Dante routing, remote control improvements, and much more. </w:t>
      </w:r>
      <w:r w:rsidRPr="007C62F5">
        <w:rPr>
          <w:color w:val="000000"/>
        </w:rPr>
        <w:br/>
      </w:r>
      <w:r w:rsidRPr="007C62F5">
        <w:rPr>
          <w:color w:val="000000"/>
        </w:rPr>
        <w:br/>
        <w:t>At the show, SSL will have the flagship L650 console available for demonstration, as well as hosting a series of guest presentations demonstrating how the Live production platform can elevate the sonic performance of your tour</w:t>
      </w:r>
      <w:r>
        <w:rPr>
          <w:color w:val="000000"/>
        </w:rPr>
        <w:t xml:space="preserve"> or</w:t>
      </w:r>
      <w:r w:rsidRPr="007C62F5">
        <w:rPr>
          <w:color w:val="000000"/>
        </w:rPr>
        <w:t xml:space="preserve"> event spac</w:t>
      </w:r>
      <w:r>
        <w:rPr>
          <w:color w:val="000000"/>
        </w:rPr>
        <w:t>e</w:t>
      </w:r>
      <w:r w:rsidRPr="007C62F5">
        <w:rPr>
          <w:color w:val="000000"/>
        </w:rPr>
        <w:t xml:space="preserve">. To learn more, register for </w:t>
      </w:r>
      <w:r>
        <w:rPr>
          <w:color w:val="000000"/>
        </w:rPr>
        <w:t>ISE</w:t>
      </w:r>
      <w:r w:rsidRPr="007C62F5">
        <w:rPr>
          <w:color w:val="000000"/>
        </w:rPr>
        <w:t>, or book an appointment with an SSL Live expert, please visit</w:t>
      </w:r>
      <w:r>
        <w:rPr>
          <w:color w:val="000000"/>
        </w:rPr>
        <w:t xml:space="preserve"> </w:t>
      </w:r>
      <w:r w:rsidRPr="007C62F5">
        <w:rPr>
          <w:color w:val="000000"/>
        </w:rPr>
        <w:t>https://solidstatelogic.com/events/ise-2025</w:t>
      </w:r>
    </w:p>
    <w:p w14:paraId="77724D1B" w14:textId="77777777" w:rsidR="007C62F5" w:rsidRDefault="007C62F5" w:rsidP="00171517">
      <w:pPr>
        <w:pBdr>
          <w:top w:val="nil"/>
          <w:left w:val="nil"/>
          <w:bottom w:val="nil"/>
          <w:right w:val="nil"/>
          <w:between w:val="nil"/>
        </w:pBdr>
        <w:spacing w:line="276" w:lineRule="auto"/>
        <w:jc w:val="both"/>
        <w:rPr>
          <w:color w:val="000000"/>
        </w:rPr>
      </w:pPr>
    </w:p>
    <w:p w14:paraId="12D2818D" w14:textId="77777777" w:rsidR="007C62F5" w:rsidRPr="00171517" w:rsidRDefault="007C62F5" w:rsidP="00171517">
      <w:pPr>
        <w:pBdr>
          <w:top w:val="nil"/>
          <w:left w:val="nil"/>
          <w:bottom w:val="nil"/>
          <w:right w:val="nil"/>
          <w:between w:val="nil"/>
        </w:pBdr>
        <w:spacing w:line="276" w:lineRule="auto"/>
        <w:jc w:val="both"/>
        <w:rPr>
          <w:color w:val="000000"/>
        </w:rPr>
      </w:pP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lastRenderedPageBreak/>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1"/>
      <w:headerReference w:type="default" r:id="rId12"/>
      <w:footerReference w:type="even" r:id="rId13"/>
      <w:footerReference w:type="first" r:id="rId14"/>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A162" w14:textId="77777777" w:rsidR="00321B2B" w:rsidRDefault="00321B2B">
      <w:r>
        <w:separator/>
      </w:r>
    </w:p>
  </w:endnote>
  <w:endnote w:type="continuationSeparator" w:id="0">
    <w:p w14:paraId="05F21C4E" w14:textId="77777777" w:rsidR="00321B2B" w:rsidRDefault="0032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B72F" w14:textId="77777777" w:rsidR="00321B2B" w:rsidRDefault="00321B2B">
      <w:r>
        <w:separator/>
      </w:r>
    </w:p>
  </w:footnote>
  <w:footnote w:type="continuationSeparator" w:id="0">
    <w:p w14:paraId="5DB32A89" w14:textId="77777777" w:rsidR="00321B2B" w:rsidRDefault="00321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E943" w14:textId="7A656786"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CC7187">
      <w:rPr>
        <w:rFonts w:ascii="Palatino Linotype" w:eastAsia="Palatino Linotype" w:hAnsi="Palatino Linotype" w:cs="Palatino Linotype"/>
        <w:b/>
        <w:color w:val="A6A6A6"/>
        <w:sz w:val="22"/>
        <w:szCs w:val="22"/>
      </w:rPr>
      <w:t xml:space="preserve">- </w:t>
    </w:r>
    <w:r w:rsidR="00831158">
      <w:rPr>
        <w:rFonts w:ascii="Palatino Linotype" w:eastAsia="Palatino Linotype" w:hAnsi="Palatino Linotype" w:cs="Palatino Linotype"/>
        <w:b/>
        <w:color w:val="A6A6A6"/>
        <w:sz w:val="22"/>
        <w:szCs w:val="22"/>
      </w:rPr>
      <w:t>Salamandra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D2155" w14:textId="3E6AFE84" w:rsidR="00C5015C" w:rsidRDefault="0099468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 </w:t>
    </w:r>
    <w:r w:rsidR="00C16E63">
      <w:rPr>
        <w:rFonts w:ascii="Palatino Linotype" w:eastAsia="Palatino Linotype" w:hAnsi="Palatino Linotype" w:cs="Palatino Linotype"/>
        <w:b/>
        <w:color w:val="A6A6A6"/>
        <w:sz w:val="22"/>
        <w:szCs w:val="22"/>
      </w:rPr>
      <w:t>Focus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0AE"/>
    <w:rsid w:val="000069D1"/>
    <w:rsid w:val="000075D7"/>
    <w:rsid w:val="00015AEE"/>
    <w:rsid w:val="00017CBB"/>
    <w:rsid w:val="000234CB"/>
    <w:rsid w:val="00025800"/>
    <w:rsid w:val="00027303"/>
    <w:rsid w:val="00027EEF"/>
    <w:rsid w:val="00031374"/>
    <w:rsid w:val="00032258"/>
    <w:rsid w:val="0003393A"/>
    <w:rsid w:val="00044363"/>
    <w:rsid w:val="00045B6B"/>
    <w:rsid w:val="00051B00"/>
    <w:rsid w:val="000614D3"/>
    <w:rsid w:val="0006280D"/>
    <w:rsid w:val="00064BEB"/>
    <w:rsid w:val="00065A84"/>
    <w:rsid w:val="000706FA"/>
    <w:rsid w:val="00071967"/>
    <w:rsid w:val="0007531D"/>
    <w:rsid w:val="0007591D"/>
    <w:rsid w:val="00076C23"/>
    <w:rsid w:val="000833E9"/>
    <w:rsid w:val="00086F5F"/>
    <w:rsid w:val="00087307"/>
    <w:rsid w:val="00087FCC"/>
    <w:rsid w:val="00087FFE"/>
    <w:rsid w:val="00092DBD"/>
    <w:rsid w:val="000953A9"/>
    <w:rsid w:val="000A107C"/>
    <w:rsid w:val="000A1A2E"/>
    <w:rsid w:val="000A77DA"/>
    <w:rsid w:val="000B1B43"/>
    <w:rsid w:val="000B4859"/>
    <w:rsid w:val="000B6473"/>
    <w:rsid w:val="000C15CF"/>
    <w:rsid w:val="000C1C18"/>
    <w:rsid w:val="000C68A3"/>
    <w:rsid w:val="000D1107"/>
    <w:rsid w:val="000D167E"/>
    <w:rsid w:val="000D188D"/>
    <w:rsid w:val="000D47B3"/>
    <w:rsid w:val="000D483F"/>
    <w:rsid w:val="000D6FED"/>
    <w:rsid w:val="000E0CAB"/>
    <w:rsid w:val="000E0EB5"/>
    <w:rsid w:val="000E3935"/>
    <w:rsid w:val="000F7CD8"/>
    <w:rsid w:val="001057E9"/>
    <w:rsid w:val="00106762"/>
    <w:rsid w:val="00107EB9"/>
    <w:rsid w:val="00110AF4"/>
    <w:rsid w:val="00112111"/>
    <w:rsid w:val="00113242"/>
    <w:rsid w:val="0011469F"/>
    <w:rsid w:val="001146CB"/>
    <w:rsid w:val="00114B77"/>
    <w:rsid w:val="001153A5"/>
    <w:rsid w:val="00120EDF"/>
    <w:rsid w:val="00121C40"/>
    <w:rsid w:val="00122BDC"/>
    <w:rsid w:val="0012725D"/>
    <w:rsid w:val="0012742C"/>
    <w:rsid w:val="00127612"/>
    <w:rsid w:val="0013118A"/>
    <w:rsid w:val="0013478E"/>
    <w:rsid w:val="001366AB"/>
    <w:rsid w:val="00136B0A"/>
    <w:rsid w:val="0013738D"/>
    <w:rsid w:val="0014027A"/>
    <w:rsid w:val="001550B6"/>
    <w:rsid w:val="00156C62"/>
    <w:rsid w:val="001575EF"/>
    <w:rsid w:val="00157BBB"/>
    <w:rsid w:val="00164620"/>
    <w:rsid w:val="00166B02"/>
    <w:rsid w:val="00166CC8"/>
    <w:rsid w:val="00166F5F"/>
    <w:rsid w:val="00171517"/>
    <w:rsid w:val="00177959"/>
    <w:rsid w:val="00180D67"/>
    <w:rsid w:val="00181F8B"/>
    <w:rsid w:val="00182C8E"/>
    <w:rsid w:val="00186176"/>
    <w:rsid w:val="0018780D"/>
    <w:rsid w:val="00187C76"/>
    <w:rsid w:val="00191053"/>
    <w:rsid w:val="00191C0B"/>
    <w:rsid w:val="001A374C"/>
    <w:rsid w:val="001A54B2"/>
    <w:rsid w:val="001A6AA5"/>
    <w:rsid w:val="001A6B6C"/>
    <w:rsid w:val="001A7F8C"/>
    <w:rsid w:val="001B36D9"/>
    <w:rsid w:val="001B6099"/>
    <w:rsid w:val="001B69CF"/>
    <w:rsid w:val="001C29FB"/>
    <w:rsid w:val="001C2DE8"/>
    <w:rsid w:val="001C6F9F"/>
    <w:rsid w:val="001D1AB4"/>
    <w:rsid w:val="001D4DE0"/>
    <w:rsid w:val="001E012A"/>
    <w:rsid w:val="001E1920"/>
    <w:rsid w:val="001E47DB"/>
    <w:rsid w:val="001F09AB"/>
    <w:rsid w:val="001F35D9"/>
    <w:rsid w:val="002034C9"/>
    <w:rsid w:val="00206282"/>
    <w:rsid w:val="002064C7"/>
    <w:rsid w:val="002078E8"/>
    <w:rsid w:val="002103F5"/>
    <w:rsid w:val="002117BE"/>
    <w:rsid w:val="00213C81"/>
    <w:rsid w:val="00214F59"/>
    <w:rsid w:val="00215149"/>
    <w:rsid w:val="00216DA1"/>
    <w:rsid w:val="00220DDB"/>
    <w:rsid w:val="00230949"/>
    <w:rsid w:val="0023206A"/>
    <w:rsid w:val="002347AD"/>
    <w:rsid w:val="0023688A"/>
    <w:rsid w:val="0024016D"/>
    <w:rsid w:val="0024301E"/>
    <w:rsid w:val="00251946"/>
    <w:rsid w:val="0025196B"/>
    <w:rsid w:val="00253A2E"/>
    <w:rsid w:val="0025436D"/>
    <w:rsid w:val="00254E96"/>
    <w:rsid w:val="0025714F"/>
    <w:rsid w:val="002574F8"/>
    <w:rsid w:val="0025776C"/>
    <w:rsid w:val="002607F6"/>
    <w:rsid w:val="00260B5E"/>
    <w:rsid w:val="00264025"/>
    <w:rsid w:val="00264FF6"/>
    <w:rsid w:val="00270EE7"/>
    <w:rsid w:val="00274C3C"/>
    <w:rsid w:val="00274EB5"/>
    <w:rsid w:val="00276C29"/>
    <w:rsid w:val="00276EB0"/>
    <w:rsid w:val="0027758F"/>
    <w:rsid w:val="00283321"/>
    <w:rsid w:val="002838E5"/>
    <w:rsid w:val="00286271"/>
    <w:rsid w:val="002917F3"/>
    <w:rsid w:val="002A13B9"/>
    <w:rsid w:val="002A17DD"/>
    <w:rsid w:val="002A2F68"/>
    <w:rsid w:val="002A3B44"/>
    <w:rsid w:val="002A6388"/>
    <w:rsid w:val="002B6392"/>
    <w:rsid w:val="002C0072"/>
    <w:rsid w:val="002C0E5F"/>
    <w:rsid w:val="002C0E6D"/>
    <w:rsid w:val="002C1BFF"/>
    <w:rsid w:val="002C4743"/>
    <w:rsid w:val="002D3DCB"/>
    <w:rsid w:val="002D77BF"/>
    <w:rsid w:val="002E40DB"/>
    <w:rsid w:val="002E47D6"/>
    <w:rsid w:val="002F0B36"/>
    <w:rsid w:val="002F1453"/>
    <w:rsid w:val="002F3632"/>
    <w:rsid w:val="002F4C9F"/>
    <w:rsid w:val="00307E1B"/>
    <w:rsid w:val="00312A07"/>
    <w:rsid w:val="00313C71"/>
    <w:rsid w:val="0031546C"/>
    <w:rsid w:val="00315BF3"/>
    <w:rsid w:val="00321B2B"/>
    <w:rsid w:val="003271BB"/>
    <w:rsid w:val="00327855"/>
    <w:rsid w:val="00330BFB"/>
    <w:rsid w:val="003335BE"/>
    <w:rsid w:val="003344EC"/>
    <w:rsid w:val="00344A5D"/>
    <w:rsid w:val="00346998"/>
    <w:rsid w:val="00346E42"/>
    <w:rsid w:val="00351FFC"/>
    <w:rsid w:val="003551A6"/>
    <w:rsid w:val="00355CE1"/>
    <w:rsid w:val="00355ECB"/>
    <w:rsid w:val="0035600A"/>
    <w:rsid w:val="003631A7"/>
    <w:rsid w:val="003645E9"/>
    <w:rsid w:val="00365B8A"/>
    <w:rsid w:val="00367C8F"/>
    <w:rsid w:val="003705CE"/>
    <w:rsid w:val="003751A1"/>
    <w:rsid w:val="00377758"/>
    <w:rsid w:val="00383BB8"/>
    <w:rsid w:val="00383BBF"/>
    <w:rsid w:val="00383D6E"/>
    <w:rsid w:val="00390FE5"/>
    <w:rsid w:val="00395748"/>
    <w:rsid w:val="003A2E38"/>
    <w:rsid w:val="003A39A7"/>
    <w:rsid w:val="003A4952"/>
    <w:rsid w:val="003B068A"/>
    <w:rsid w:val="003B1D76"/>
    <w:rsid w:val="003B3648"/>
    <w:rsid w:val="003B4C82"/>
    <w:rsid w:val="003B5579"/>
    <w:rsid w:val="003C13D3"/>
    <w:rsid w:val="003C33B1"/>
    <w:rsid w:val="003D0E4A"/>
    <w:rsid w:val="003D4CE6"/>
    <w:rsid w:val="003D5E9F"/>
    <w:rsid w:val="003E09AF"/>
    <w:rsid w:val="003E5CAC"/>
    <w:rsid w:val="003E688A"/>
    <w:rsid w:val="003E6AB8"/>
    <w:rsid w:val="003F249F"/>
    <w:rsid w:val="003F4569"/>
    <w:rsid w:val="003F6993"/>
    <w:rsid w:val="0040012C"/>
    <w:rsid w:val="00400D7E"/>
    <w:rsid w:val="00402880"/>
    <w:rsid w:val="00403A57"/>
    <w:rsid w:val="00406355"/>
    <w:rsid w:val="004066B0"/>
    <w:rsid w:val="00407106"/>
    <w:rsid w:val="0040780F"/>
    <w:rsid w:val="00410E93"/>
    <w:rsid w:val="00411234"/>
    <w:rsid w:val="0041381B"/>
    <w:rsid w:val="00413990"/>
    <w:rsid w:val="00415A31"/>
    <w:rsid w:val="00416884"/>
    <w:rsid w:val="00421A52"/>
    <w:rsid w:val="004226ED"/>
    <w:rsid w:val="00424AC1"/>
    <w:rsid w:val="004263A2"/>
    <w:rsid w:val="00430BD9"/>
    <w:rsid w:val="00431004"/>
    <w:rsid w:val="00431DB5"/>
    <w:rsid w:val="00433F3D"/>
    <w:rsid w:val="004346CE"/>
    <w:rsid w:val="00437DCA"/>
    <w:rsid w:val="004416AE"/>
    <w:rsid w:val="00450F8B"/>
    <w:rsid w:val="00462BEA"/>
    <w:rsid w:val="00464C54"/>
    <w:rsid w:val="00465822"/>
    <w:rsid w:val="00466D32"/>
    <w:rsid w:val="004670F1"/>
    <w:rsid w:val="00473E4B"/>
    <w:rsid w:val="00473F05"/>
    <w:rsid w:val="00475DD2"/>
    <w:rsid w:val="004812ED"/>
    <w:rsid w:val="0048503B"/>
    <w:rsid w:val="004862DF"/>
    <w:rsid w:val="00486348"/>
    <w:rsid w:val="00486944"/>
    <w:rsid w:val="00486EDB"/>
    <w:rsid w:val="0048790C"/>
    <w:rsid w:val="00491124"/>
    <w:rsid w:val="0049188F"/>
    <w:rsid w:val="00491BE4"/>
    <w:rsid w:val="00494DA1"/>
    <w:rsid w:val="00494F1E"/>
    <w:rsid w:val="004958D9"/>
    <w:rsid w:val="00495BA8"/>
    <w:rsid w:val="004A29FB"/>
    <w:rsid w:val="004A410F"/>
    <w:rsid w:val="004B01BA"/>
    <w:rsid w:val="004B31EC"/>
    <w:rsid w:val="004B4B71"/>
    <w:rsid w:val="004C0D00"/>
    <w:rsid w:val="004C156D"/>
    <w:rsid w:val="004C208B"/>
    <w:rsid w:val="004C2B09"/>
    <w:rsid w:val="004C5133"/>
    <w:rsid w:val="004C5578"/>
    <w:rsid w:val="004C7319"/>
    <w:rsid w:val="004D015A"/>
    <w:rsid w:val="004D1D9E"/>
    <w:rsid w:val="004D5C6E"/>
    <w:rsid w:val="004D5E1B"/>
    <w:rsid w:val="004E0B8D"/>
    <w:rsid w:val="004F1814"/>
    <w:rsid w:val="004F3EBF"/>
    <w:rsid w:val="004F4DB3"/>
    <w:rsid w:val="00501C3B"/>
    <w:rsid w:val="00502578"/>
    <w:rsid w:val="0050285E"/>
    <w:rsid w:val="00506DF1"/>
    <w:rsid w:val="005106AA"/>
    <w:rsid w:val="0051553F"/>
    <w:rsid w:val="00515F14"/>
    <w:rsid w:val="00522C9D"/>
    <w:rsid w:val="00523C7E"/>
    <w:rsid w:val="00530474"/>
    <w:rsid w:val="0053238E"/>
    <w:rsid w:val="005402F7"/>
    <w:rsid w:val="005447A5"/>
    <w:rsid w:val="00547A65"/>
    <w:rsid w:val="005529A5"/>
    <w:rsid w:val="005530A8"/>
    <w:rsid w:val="00553B84"/>
    <w:rsid w:val="005556B2"/>
    <w:rsid w:val="005559D3"/>
    <w:rsid w:val="00556E6D"/>
    <w:rsid w:val="00563FFA"/>
    <w:rsid w:val="0056598F"/>
    <w:rsid w:val="00566056"/>
    <w:rsid w:val="0057179F"/>
    <w:rsid w:val="005820B8"/>
    <w:rsid w:val="00582555"/>
    <w:rsid w:val="00590C4D"/>
    <w:rsid w:val="00594A06"/>
    <w:rsid w:val="005955B7"/>
    <w:rsid w:val="00596E62"/>
    <w:rsid w:val="005A1CB9"/>
    <w:rsid w:val="005A5F30"/>
    <w:rsid w:val="005A71AB"/>
    <w:rsid w:val="005A7EA0"/>
    <w:rsid w:val="005B7DDB"/>
    <w:rsid w:val="005C1206"/>
    <w:rsid w:val="005C328B"/>
    <w:rsid w:val="005C5CD4"/>
    <w:rsid w:val="005C79F8"/>
    <w:rsid w:val="005D23FA"/>
    <w:rsid w:val="005D3BA7"/>
    <w:rsid w:val="005D74E8"/>
    <w:rsid w:val="005E0BC5"/>
    <w:rsid w:val="005E25E6"/>
    <w:rsid w:val="005E3932"/>
    <w:rsid w:val="005E4344"/>
    <w:rsid w:val="005E54D4"/>
    <w:rsid w:val="005E5B15"/>
    <w:rsid w:val="005F30DA"/>
    <w:rsid w:val="00600D94"/>
    <w:rsid w:val="0060107D"/>
    <w:rsid w:val="0060168B"/>
    <w:rsid w:val="00601872"/>
    <w:rsid w:val="006028FE"/>
    <w:rsid w:val="00616A6D"/>
    <w:rsid w:val="00620B11"/>
    <w:rsid w:val="00622509"/>
    <w:rsid w:val="00623C93"/>
    <w:rsid w:val="006247F8"/>
    <w:rsid w:val="00632DA8"/>
    <w:rsid w:val="00636B74"/>
    <w:rsid w:val="00636CA6"/>
    <w:rsid w:val="0063746F"/>
    <w:rsid w:val="00641789"/>
    <w:rsid w:val="0064332B"/>
    <w:rsid w:val="0064482E"/>
    <w:rsid w:val="006466A1"/>
    <w:rsid w:val="00646D1F"/>
    <w:rsid w:val="00646F28"/>
    <w:rsid w:val="00646FB0"/>
    <w:rsid w:val="00647B13"/>
    <w:rsid w:val="00651FBA"/>
    <w:rsid w:val="0065580D"/>
    <w:rsid w:val="00655B37"/>
    <w:rsid w:val="00655BC8"/>
    <w:rsid w:val="0065604A"/>
    <w:rsid w:val="00656E3D"/>
    <w:rsid w:val="006607A4"/>
    <w:rsid w:val="00661220"/>
    <w:rsid w:val="00663927"/>
    <w:rsid w:val="00671137"/>
    <w:rsid w:val="00672D54"/>
    <w:rsid w:val="00677432"/>
    <w:rsid w:val="006829B3"/>
    <w:rsid w:val="006835A7"/>
    <w:rsid w:val="00686120"/>
    <w:rsid w:val="00687021"/>
    <w:rsid w:val="00692FC4"/>
    <w:rsid w:val="00694F85"/>
    <w:rsid w:val="006965CF"/>
    <w:rsid w:val="0069660A"/>
    <w:rsid w:val="006A0407"/>
    <w:rsid w:val="006A059B"/>
    <w:rsid w:val="006A17B3"/>
    <w:rsid w:val="006A24D5"/>
    <w:rsid w:val="006A27C5"/>
    <w:rsid w:val="006A4C9A"/>
    <w:rsid w:val="006A6543"/>
    <w:rsid w:val="006B2911"/>
    <w:rsid w:val="006B33D0"/>
    <w:rsid w:val="006B3888"/>
    <w:rsid w:val="006B4AB5"/>
    <w:rsid w:val="006C0C20"/>
    <w:rsid w:val="006D1423"/>
    <w:rsid w:val="006D1C0B"/>
    <w:rsid w:val="006D1D69"/>
    <w:rsid w:val="006D2459"/>
    <w:rsid w:val="006D68B8"/>
    <w:rsid w:val="006D7DAD"/>
    <w:rsid w:val="006F1D5E"/>
    <w:rsid w:val="00703FE9"/>
    <w:rsid w:val="0070539A"/>
    <w:rsid w:val="007063E8"/>
    <w:rsid w:val="007070F8"/>
    <w:rsid w:val="007170E6"/>
    <w:rsid w:val="00720C26"/>
    <w:rsid w:val="007212AA"/>
    <w:rsid w:val="007228E0"/>
    <w:rsid w:val="00723A0B"/>
    <w:rsid w:val="00723AD8"/>
    <w:rsid w:val="00731BA6"/>
    <w:rsid w:val="00734B55"/>
    <w:rsid w:val="00737ABA"/>
    <w:rsid w:val="00741B44"/>
    <w:rsid w:val="007465AD"/>
    <w:rsid w:val="00747E0B"/>
    <w:rsid w:val="0075177E"/>
    <w:rsid w:val="007547E9"/>
    <w:rsid w:val="00755622"/>
    <w:rsid w:val="00755E3E"/>
    <w:rsid w:val="00756244"/>
    <w:rsid w:val="007569D7"/>
    <w:rsid w:val="00757A70"/>
    <w:rsid w:val="00760D37"/>
    <w:rsid w:val="00763834"/>
    <w:rsid w:val="00766651"/>
    <w:rsid w:val="00766ACD"/>
    <w:rsid w:val="00767087"/>
    <w:rsid w:val="007673CE"/>
    <w:rsid w:val="0077044F"/>
    <w:rsid w:val="00772F06"/>
    <w:rsid w:val="00773720"/>
    <w:rsid w:val="007809DE"/>
    <w:rsid w:val="00781E24"/>
    <w:rsid w:val="00785354"/>
    <w:rsid w:val="00793196"/>
    <w:rsid w:val="00793AD8"/>
    <w:rsid w:val="00794B13"/>
    <w:rsid w:val="007979A4"/>
    <w:rsid w:val="007A0655"/>
    <w:rsid w:val="007A3BDD"/>
    <w:rsid w:val="007A61EB"/>
    <w:rsid w:val="007A71C9"/>
    <w:rsid w:val="007B33A0"/>
    <w:rsid w:val="007B36DB"/>
    <w:rsid w:val="007B56CE"/>
    <w:rsid w:val="007B625F"/>
    <w:rsid w:val="007C0592"/>
    <w:rsid w:val="007C1ABA"/>
    <w:rsid w:val="007C53C4"/>
    <w:rsid w:val="007C5A00"/>
    <w:rsid w:val="007C62F5"/>
    <w:rsid w:val="007D061B"/>
    <w:rsid w:val="007D39CD"/>
    <w:rsid w:val="007D4E60"/>
    <w:rsid w:val="007E07F2"/>
    <w:rsid w:val="007E1950"/>
    <w:rsid w:val="007E2C69"/>
    <w:rsid w:val="007E382E"/>
    <w:rsid w:val="007E3CA8"/>
    <w:rsid w:val="007F02B6"/>
    <w:rsid w:val="007F136D"/>
    <w:rsid w:val="007F5BE1"/>
    <w:rsid w:val="007F6874"/>
    <w:rsid w:val="007F7502"/>
    <w:rsid w:val="007F7EF4"/>
    <w:rsid w:val="008014E0"/>
    <w:rsid w:val="008040B2"/>
    <w:rsid w:val="00805A63"/>
    <w:rsid w:val="00805B34"/>
    <w:rsid w:val="008135D3"/>
    <w:rsid w:val="00814CB3"/>
    <w:rsid w:val="00814E02"/>
    <w:rsid w:val="00817392"/>
    <w:rsid w:val="008203BF"/>
    <w:rsid w:val="00824E0E"/>
    <w:rsid w:val="008259A8"/>
    <w:rsid w:val="00825D9B"/>
    <w:rsid w:val="00831158"/>
    <w:rsid w:val="00832724"/>
    <w:rsid w:val="00832C5E"/>
    <w:rsid w:val="00835FF2"/>
    <w:rsid w:val="00844318"/>
    <w:rsid w:val="00844C2C"/>
    <w:rsid w:val="00846720"/>
    <w:rsid w:val="008508CA"/>
    <w:rsid w:val="00851CDA"/>
    <w:rsid w:val="008629D6"/>
    <w:rsid w:val="00864BC7"/>
    <w:rsid w:val="00865965"/>
    <w:rsid w:val="008679E3"/>
    <w:rsid w:val="00872680"/>
    <w:rsid w:val="00873861"/>
    <w:rsid w:val="0088047A"/>
    <w:rsid w:val="0088076A"/>
    <w:rsid w:val="00881F59"/>
    <w:rsid w:val="00882ED1"/>
    <w:rsid w:val="00883909"/>
    <w:rsid w:val="0088445F"/>
    <w:rsid w:val="0089008F"/>
    <w:rsid w:val="00890188"/>
    <w:rsid w:val="00892C46"/>
    <w:rsid w:val="008A616C"/>
    <w:rsid w:val="008B2B67"/>
    <w:rsid w:val="008B658D"/>
    <w:rsid w:val="008C0174"/>
    <w:rsid w:val="008C0FE9"/>
    <w:rsid w:val="008C7BFB"/>
    <w:rsid w:val="008D4292"/>
    <w:rsid w:val="008D6AE7"/>
    <w:rsid w:val="008E2D24"/>
    <w:rsid w:val="008E41B9"/>
    <w:rsid w:val="008F104F"/>
    <w:rsid w:val="008F59A3"/>
    <w:rsid w:val="008F78CF"/>
    <w:rsid w:val="0090277E"/>
    <w:rsid w:val="00902BDB"/>
    <w:rsid w:val="00904D84"/>
    <w:rsid w:val="00905270"/>
    <w:rsid w:val="00906E35"/>
    <w:rsid w:val="00912B5A"/>
    <w:rsid w:val="009135A9"/>
    <w:rsid w:val="00915F6B"/>
    <w:rsid w:val="009210CA"/>
    <w:rsid w:val="009213CD"/>
    <w:rsid w:val="00923F83"/>
    <w:rsid w:val="00927D23"/>
    <w:rsid w:val="009314F2"/>
    <w:rsid w:val="00931708"/>
    <w:rsid w:val="009350A3"/>
    <w:rsid w:val="009354B0"/>
    <w:rsid w:val="00937050"/>
    <w:rsid w:val="00937C59"/>
    <w:rsid w:val="00940F25"/>
    <w:rsid w:val="00944E5E"/>
    <w:rsid w:val="009558E3"/>
    <w:rsid w:val="00955D70"/>
    <w:rsid w:val="009564EA"/>
    <w:rsid w:val="00956F79"/>
    <w:rsid w:val="00962373"/>
    <w:rsid w:val="00963144"/>
    <w:rsid w:val="00965737"/>
    <w:rsid w:val="0097094E"/>
    <w:rsid w:val="00971FF4"/>
    <w:rsid w:val="009729FF"/>
    <w:rsid w:val="00972CA4"/>
    <w:rsid w:val="00976B54"/>
    <w:rsid w:val="00981C57"/>
    <w:rsid w:val="009824B7"/>
    <w:rsid w:val="00983D09"/>
    <w:rsid w:val="00983DF4"/>
    <w:rsid w:val="00984AE8"/>
    <w:rsid w:val="00984BBC"/>
    <w:rsid w:val="009853AB"/>
    <w:rsid w:val="00985E34"/>
    <w:rsid w:val="00992E40"/>
    <w:rsid w:val="0099309C"/>
    <w:rsid w:val="00994023"/>
    <w:rsid w:val="00994685"/>
    <w:rsid w:val="00996893"/>
    <w:rsid w:val="009A3664"/>
    <w:rsid w:val="009A665E"/>
    <w:rsid w:val="009A6BD9"/>
    <w:rsid w:val="009C282C"/>
    <w:rsid w:val="009C3248"/>
    <w:rsid w:val="009C4450"/>
    <w:rsid w:val="009C5444"/>
    <w:rsid w:val="009C6C9F"/>
    <w:rsid w:val="009C74EB"/>
    <w:rsid w:val="009C7B42"/>
    <w:rsid w:val="009D0730"/>
    <w:rsid w:val="009D385A"/>
    <w:rsid w:val="009E58C7"/>
    <w:rsid w:val="009E6584"/>
    <w:rsid w:val="009F0126"/>
    <w:rsid w:val="009F09D1"/>
    <w:rsid w:val="009F2862"/>
    <w:rsid w:val="009F4AE0"/>
    <w:rsid w:val="009F4ECF"/>
    <w:rsid w:val="00A01A31"/>
    <w:rsid w:val="00A074CF"/>
    <w:rsid w:val="00A07E55"/>
    <w:rsid w:val="00A11678"/>
    <w:rsid w:val="00A11EE2"/>
    <w:rsid w:val="00A123AB"/>
    <w:rsid w:val="00A1390A"/>
    <w:rsid w:val="00A21F0A"/>
    <w:rsid w:val="00A2739C"/>
    <w:rsid w:val="00A2758F"/>
    <w:rsid w:val="00A33CC2"/>
    <w:rsid w:val="00A340E0"/>
    <w:rsid w:val="00A361B4"/>
    <w:rsid w:val="00A37007"/>
    <w:rsid w:val="00A378C9"/>
    <w:rsid w:val="00A4762D"/>
    <w:rsid w:val="00A501CB"/>
    <w:rsid w:val="00A51640"/>
    <w:rsid w:val="00A53F4C"/>
    <w:rsid w:val="00A56927"/>
    <w:rsid w:val="00A56BE1"/>
    <w:rsid w:val="00A57710"/>
    <w:rsid w:val="00A57E8F"/>
    <w:rsid w:val="00A60C9E"/>
    <w:rsid w:val="00A61C54"/>
    <w:rsid w:val="00A717E9"/>
    <w:rsid w:val="00A72B6E"/>
    <w:rsid w:val="00A75294"/>
    <w:rsid w:val="00A75F65"/>
    <w:rsid w:val="00A815AF"/>
    <w:rsid w:val="00A8330A"/>
    <w:rsid w:val="00A8433A"/>
    <w:rsid w:val="00A852F6"/>
    <w:rsid w:val="00A915D9"/>
    <w:rsid w:val="00A91727"/>
    <w:rsid w:val="00A92282"/>
    <w:rsid w:val="00A92E4A"/>
    <w:rsid w:val="00A97396"/>
    <w:rsid w:val="00AA1657"/>
    <w:rsid w:val="00AA4D56"/>
    <w:rsid w:val="00AA6648"/>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896"/>
    <w:rsid w:val="00AF3B6A"/>
    <w:rsid w:val="00AF4E81"/>
    <w:rsid w:val="00AF638E"/>
    <w:rsid w:val="00AF68A0"/>
    <w:rsid w:val="00B0155F"/>
    <w:rsid w:val="00B04223"/>
    <w:rsid w:val="00B043CC"/>
    <w:rsid w:val="00B06246"/>
    <w:rsid w:val="00B06D7C"/>
    <w:rsid w:val="00B07F83"/>
    <w:rsid w:val="00B15DBB"/>
    <w:rsid w:val="00B16195"/>
    <w:rsid w:val="00B173EA"/>
    <w:rsid w:val="00B2251A"/>
    <w:rsid w:val="00B2365A"/>
    <w:rsid w:val="00B311AF"/>
    <w:rsid w:val="00B31FBB"/>
    <w:rsid w:val="00B33011"/>
    <w:rsid w:val="00B3589C"/>
    <w:rsid w:val="00B3749A"/>
    <w:rsid w:val="00B40E18"/>
    <w:rsid w:val="00B44A3E"/>
    <w:rsid w:val="00B50E6A"/>
    <w:rsid w:val="00B51799"/>
    <w:rsid w:val="00B53D08"/>
    <w:rsid w:val="00B5557D"/>
    <w:rsid w:val="00B56BAA"/>
    <w:rsid w:val="00B56D79"/>
    <w:rsid w:val="00B65582"/>
    <w:rsid w:val="00B65590"/>
    <w:rsid w:val="00B65F6A"/>
    <w:rsid w:val="00B673A9"/>
    <w:rsid w:val="00B678C9"/>
    <w:rsid w:val="00B67B4E"/>
    <w:rsid w:val="00B70595"/>
    <w:rsid w:val="00B76B95"/>
    <w:rsid w:val="00B8048E"/>
    <w:rsid w:val="00B81020"/>
    <w:rsid w:val="00B81522"/>
    <w:rsid w:val="00B83596"/>
    <w:rsid w:val="00B90CF7"/>
    <w:rsid w:val="00B951DB"/>
    <w:rsid w:val="00BA1AF1"/>
    <w:rsid w:val="00BA2828"/>
    <w:rsid w:val="00BA33E2"/>
    <w:rsid w:val="00BA4168"/>
    <w:rsid w:val="00BA632C"/>
    <w:rsid w:val="00BA6554"/>
    <w:rsid w:val="00BB4A74"/>
    <w:rsid w:val="00BC5A98"/>
    <w:rsid w:val="00BC5D52"/>
    <w:rsid w:val="00BC5FE4"/>
    <w:rsid w:val="00BC786A"/>
    <w:rsid w:val="00BD0C9C"/>
    <w:rsid w:val="00BD1A9D"/>
    <w:rsid w:val="00BD250B"/>
    <w:rsid w:val="00BD2FC9"/>
    <w:rsid w:val="00BD3DBA"/>
    <w:rsid w:val="00BD66CC"/>
    <w:rsid w:val="00BD6D92"/>
    <w:rsid w:val="00BD7219"/>
    <w:rsid w:val="00BF1A6F"/>
    <w:rsid w:val="00BF4D38"/>
    <w:rsid w:val="00C02ADA"/>
    <w:rsid w:val="00C061B3"/>
    <w:rsid w:val="00C07EA7"/>
    <w:rsid w:val="00C10816"/>
    <w:rsid w:val="00C12F3D"/>
    <w:rsid w:val="00C14473"/>
    <w:rsid w:val="00C15172"/>
    <w:rsid w:val="00C16E63"/>
    <w:rsid w:val="00C16E86"/>
    <w:rsid w:val="00C17369"/>
    <w:rsid w:val="00C220CC"/>
    <w:rsid w:val="00C33298"/>
    <w:rsid w:val="00C371AF"/>
    <w:rsid w:val="00C42BE8"/>
    <w:rsid w:val="00C440F3"/>
    <w:rsid w:val="00C4646D"/>
    <w:rsid w:val="00C466FE"/>
    <w:rsid w:val="00C4708C"/>
    <w:rsid w:val="00C5015C"/>
    <w:rsid w:val="00C51BCD"/>
    <w:rsid w:val="00C522EB"/>
    <w:rsid w:val="00C529B4"/>
    <w:rsid w:val="00C5322F"/>
    <w:rsid w:val="00C54286"/>
    <w:rsid w:val="00C5580E"/>
    <w:rsid w:val="00C565A3"/>
    <w:rsid w:val="00C56F78"/>
    <w:rsid w:val="00C6324F"/>
    <w:rsid w:val="00C64B6D"/>
    <w:rsid w:val="00C64C96"/>
    <w:rsid w:val="00C67F5B"/>
    <w:rsid w:val="00C74882"/>
    <w:rsid w:val="00C74C27"/>
    <w:rsid w:val="00C814EA"/>
    <w:rsid w:val="00C81CBD"/>
    <w:rsid w:val="00C839AB"/>
    <w:rsid w:val="00C85D9E"/>
    <w:rsid w:val="00C878EC"/>
    <w:rsid w:val="00C91D2E"/>
    <w:rsid w:val="00C977DE"/>
    <w:rsid w:val="00C9796C"/>
    <w:rsid w:val="00CA0711"/>
    <w:rsid w:val="00CA107D"/>
    <w:rsid w:val="00CA4B86"/>
    <w:rsid w:val="00CA5F1A"/>
    <w:rsid w:val="00CA7F59"/>
    <w:rsid w:val="00CB6CCE"/>
    <w:rsid w:val="00CB7D59"/>
    <w:rsid w:val="00CC05AC"/>
    <w:rsid w:val="00CC7187"/>
    <w:rsid w:val="00CD1296"/>
    <w:rsid w:val="00CD1946"/>
    <w:rsid w:val="00CD3D02"/>
    <w:rsid w:val="00CD56FF"/>
    <w:rsid w:val="00CE0B92"/>
    <w:rsid w:val="00CE15D0"/>
    <w:rsid w:val="00CE2517"/>
    <w:rsid w:val="00CE31A5"/>
    <w:rsid w:val="00CE70F2"/>
    <w:rsid w:val="00CE7658"/>
    <w:rsid w:val="00CF149D"/>
    <w:rsid w:val="00CF1EE1"/>
    <w:rsid w:val="00CF38E7"/>
    <w:rsid w:val="00D01AA8"/>
    <w:rsid w:val="00D12F3D"/>
    <w:rsid w:val="00D2332E"/>
    <w:rsid w:val="00D246AB"/>
    <w:rsid w:val="00D25036"/>
    <w:rsid w:val="00D3119A"/>
    <w:rsid w:val="00D32EAF"/>
    <w:rsid w:val="00D33256"/>
    <w:rsid w:val="00D339A4"/>
    <w:rsid w:val="00D35C87"/>
    <w:rsid w:val="00D37EEA"/>
    <w:rsid w:val="00D413E5"/>
    <w:rsid w:val="00D417CB"/>
    <w:rsid w:val="00D4277A"/>
    <w:rsid w:val="00D46483"/>
    <w:rsid w:val="00D4698E"/>
    <w:rsid w:val="00D47D9B"/>
    <w:rsid w:val="00D52878"/>
    <w:rsid w:val="00D52A38"/>
    <w:rsid w:val="00D54CBD"/>
    <w:rsid w:val="00D55B1C"/>
    <w:rsid w:val="00D57DF2"/>
    <w:rsid w:val="00D61D0B"/>
    <w:rsid w:val="00D61F43"/>
    <w:rsid w:val="00D64CAD"/>
    <w:rsid w:val="00D70117"/>
    <w:rsid w:val="00D70DC3"/>
    <w:rsid w:val="00D7134D"/>
    <w:rsid w:val="00D7294A"/>
    <w:rsid w:val="00D76068"/>
    <w:rsid w:val="00D77C42"/>
    <w:rsid w:val="00D77F65"/>
    <w:rsid w:val="00D800CB"/>
    <w:rsid w:val="00D81DE6"/>
    <w:rsid w:val="00D84D6A"/>
    <w:rsid w:val="00D87DFB"/>
    <w:rsid w:val="00DA4B81"/>
    <w:rsid w:val="00DA5D84"/>
    <w:rsid w:val="00DB0B3D"/>
    <w:rsid w:val="00DB4EC8"/>
    <w:rsid w:val="00DB6923"/>
    <w:rsid w:val="00DB7D11"/>
    <w:rsid w:val="00DB7F36"/>
    <w:rsid w:val="00DC3773"/>
    <w:rsid w:val="00DC5059"/>
    <w:rsid w:val="00DD04D0"/>
    <w:rsid w:val="00DD1C79"/>
    <w:rsid w:val="00DE0EBF"/>
    <w:rsid w:val="00DE3137"/>
    <w:rsid w:val="00DE5E8B"/>
    <w:rsid w:val="00DE6B96"/>
    <w:rsid w:val="00DE6D64"/>
    <w:rsid w:val="00DF0F93"/>
    <w:rsid w:val="00DF7E27"/>
    <w:rsid w:val="00E0272A"/>
    <w:rsid w:val="00E051C8"/>
    <w:rsid w:val="00E100B4"/>
    <w:rsid w:val="00E1368D"/>
    <w:rsid w:val="00E138FB"/>
    <w:rsid w:val="00E21370"/>
    <w:rsid w:val="00E22140"/>
    <w:rsid w:val="00E23218"/>
    <w:rsid w:val="00E23833"/>
    <w:rsid w:val="00E238FD"/>
    <w:rsid w:val="00E23CCE"/>
    <w:rsid w:val="00E25300"/>
    <w:rsid w:val="00E308A6"/>
    <w:rsid w:val="00E3145D"/>
    <w:rsid w:val="00E31D0A"/>
    <w:rsid w:val="00E365A8"/>
    <w:rsid w:val="00E37160"/>
    <w:rsid w:val="00E37C9E"/>
    <w:rsid w:val="00E40CE8"/>
    <w:rsid w:val="00E43BA0"/>
    <w:rsid w:val="00E4461A"/>
    <w:rsid w:val="00E45BB0"/>
    <w:rsid w:val="00E45DF7"/>
    <w:rsid w:val="00E5006E"/>
    <w:rsid w:val="00E53CAB"/>
    <w:rsid w:val="00E573B3"/>
    <w:rsid w:val="00E60D31"/>
    <w:rsid w:val="00E61079"/>
    <w:rsid w:val="00E61ACC"/>
    <w:rsid w:val="00E621F9"/>
    <w:rsid w:val="00E62446"/>
    <w:rsid w:val="00E63843"/>
    <w:rsid w:val="00E70E0D"/>
    <w:rsid w:val="00E74E77"/>
    <w:rsid w:val="00E80913"/>
    <w:rsid w:val="00E82429"/>
    <w:rsid w:val="00E8669A"/>
    <w:rsid w:val="00E86A7B"/>
    <w:rsid w:val="00E91C4C"/>
    <w:rsid w:val="00E92362"/>
    <w:rsid w:val="00E937FA"/>
    <w:rsid w:val="00EA017E"/>
    <w:rsid w:val="00EA286E"/>
    <w:rsid w:val="00EA35ED"/>
    <w:rsid w:val="00EA5A25"/>
    <w:rsid w:val="00EA5D9D"/>
    <w:rsid w:val="00EA787C"/>
    <w:rsid w:val="00EB19E6"/>
    <w:rsid w:val="00EB357F"/>
    <w:rsid w:val="00EB64B0"/>
    <w:rsid w:val="00EC34D4"/>
    <w:rsid w:val="00EC3E3F"/>
    <w:rsid w:val="00EC4C19"/>
    <w:rsid w:val="00EC5629"/>
    <w:rsid w:val="00EC5844"/>
    <w:rsid w:val="00ED0C88"/>
    <w:rsid w:val="00ED2095"/>
    <w:rsid w:val="00ED2C4A"/>
    <w:rsid w:val="00ED3574"/>
    <w:rsid w:val="00ED3AC0"/>
    <w:rsid w:val="00ED5831"/>
    <w:rsid w:val="00ED6AEE"/>
    <w:rsid w:val="00EE0AE2"/>
    <w:rsid w:val="00EE0B65"/>
    <w:rsid w:val="00EE0F06"/>
    <w:rsid w:val="00EE4808"/>
    <w:rsid w:val="00EE65D2"/>
    <w:rsid w:val="00EE7331"/>
    <w:rsid w:val="00EF0831"/>
    <w:rsid w:val="00EF717F"/>
    <w:rsid w:val="00F07C4A"/>
    <w:rsid w:val="00F1385F"/>
    <w:rsid w:val="00F14BA5"/>
    <w:rsid w:val="00F2123D"/>
    <w:rsid w:val="00F2368B"/>
    <w:rsid w:val="00F25075"/>
    <w:rsid w:val="00F30E26"/>
    <w:rsid w:val="00F314B4"/>
    <w:rsid w:val="00F34B79"/>
    <w:rsid w:val="00F35DA7"/>
    <w:rsid w:val="00F36474"/>
    <w:rsid w:val="00F367C4"/>
    <w:rsid w:val="00F40D7E"/>
    <w:rsid w:val="00F41FA7"/>
    <w:rsid w:val="00F43249"/>
    <w:rsid w:val="00F4327E"/>
    <w:rsid w:val="00F43678"/>
    <w:rsid w:val="00F537AE"/>
    <w:rsid w:val="00F55EAB"/>
    <w:rsid w:val="00F64853"/>
    <w:rsid w:val="00F6688D"/>
    <w:rsid w:val="00F6792F"/>
    <w:rsid w:val="00F710FF"/>
    <w:rsid w:val="00F73C61"/>
    <w:rsid w:val="00F7704A"/>
    <w:rsid w:val="00F817C2"/>
    <w:rsid w:val="00F845FE"/>
    <w:rsid w:val="00F84930"/>
    <w:rsid w:val="00F84F0F"/>
    <w:rsid w:val="00F901C1"/>
    <w:rsid w:val="00F921C9"/>
    <w:rsid w:val="00F92B9D"/>
    <w:rsid w:val="00F94F48"/>
    <w:rsid w:val="00F95835"/>
    <w:rsid w:val="00F973E4"/>
    <w:rsid w:val="00F97ABA"/>
    <w:rsid w:val="00FA2A2C"/>
    <w:rsid w:val="00FA4C31"/>
    <w:rsid w:val="00FA5CB4"/>
    <w:rsid w:val="00FA74D9"/>
    <w:rsid w:val="00FA7565"/>
    <w:rsid w:val="00FB0E17"/>
    <w:rsid w:val="00FB14FB"/>
    <w:rsid w:val="00FB1F50"/>
    <w:rsid w:val="00FB6967"/>
    <w:rsid w:val="00FC037A"/>
    <w:rsid w:val="00FC335B"/>
    <w:rsid w:val="00FC3D16"/>
    <w:rsid w:val="00FC5779"/>
    <w:rsid w:val="00FC7045"/>
    <w:rsid w:val="00FD21B7"/>
    <w:rsid w:val="00FD56E0"/>
    <w:rsid w:val="00FD6E9B"/>
    <w:rsid w:val="00FD7E9A"/>
    <w:rsid w:val="00FE2245"/>
    <w:rsid w:val="00FE3019"/>
    <w:rsid w:val="00FE41A8"/>
    <w:rsid w:val="00FF1CA2"/>
    <w:rsid w:val="00FF6321"/>
    <w:rsid w:val="0A1D8A62"/>
    <w:rsid w:val="0B7AA32D"/>
    <w:rsid w:val="0FD04E3D"/>
    <w:rsid w:val="16B2A0A7"/>
    <w:rsid w:val="1863AECA"/>
    <w:rsid w:val="18F15376"/>
    <w:rsid w:val="2135187E"/>
    <w:rsid w:val="22D11430"/>
    <w:rsid w:val="241BE259"/>
    <w:rsid w:val="24499F0C"/>
    <w:rsid w:val="27C0878B"/>
    <w:rsid w:val="29389A1C"/>
    <w:rsid w:val="2ABF11BA"/>
    <w:rsid w:val="2DF79A58"/>
    <w:rsid w:val="30A3B501"/>
    <w:rsid w:val="34EBB6DA"/>
    <w:rsid w:val="3634006D"/>
    <w:rsid w:val="376A5C39"/>
    <w:rsid w:val="3CA885AE"/>
    <w:rsid w:val="3E114B20"/>
    <w:rsid w:val="3E284F20"/>
    <w:rsid w:val="4321DE77"/>
    <w:rsid w:val="4571D3DA"/>
    <w:rsid w:val="4DF5C83F"/>
    <w:rsid w:val="4F967230"/>
    <w:rsid w:val="55142FEF"/>
    <w:rsid w:val="56CFD1AA"/>
    <w:rsid w:val="5912E540"/>
    <w:rsid w:val="599EE66D"/>
    <w:rsid w:val="5CCDC8A7"/>
    <w:rsid w:val="66F567CC"/>
    <w:rsid w:val="6B6D2D3F"/>
    <w:rsid w:val="6D7CDD50"/>
    <w:rsid w:val="71D6979A"/>
    <w:rsid w:val="72EAF239"/>
    <w:rsid w:val="73B0A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CC7187"/>
    <w:pPr>
      <w:tabs>
        <w:tab w:val="center" w:pos="4680"/>
        <w:tab w:val="right" w:pos="9360"/>
      </w:tabs>
    </w:pPr>
  </w:style>
  <w:style w:type="character" w:customStyle="1" w:styleId="FooterChar">
    <w:name w:val="Footer Char"/>
    <w:basedOn w:val="DefaultParagraphFont"/>
    <w:link w:val="Footer"/>
    <w:uiPriority w:val="99"/>
    <w:rsid w:val="00CC7187"/>
  </w:style>
  <w:style w:type="paragraph" w:styleId="Header">
    <w:name w:val="header"/>
    <w:basedOn w:val="Normal"/>
    <w:link w:val="HeaderChar"/>
    <w:uiPriority w:val="99"/>
    <w:unhideWhenUsed/>
    <w:rsid w:val="00CC7187"/>
    <w:pPr>
      <w:tabs>
        <w:tab w:val="center" w:pos="4680"/>
        <w:tab w:val="right" w:pos="9360"/>
      </w:tabs>
    </w:pPr>
  </w:style>
  <w:style w:type="character" w:customStyle="1" w:styleId="HeaderChar">
    <w:name w:val="Header Char"/>
    <w:basedOn w:val="DefaultParagraphFont"/>
    <w:link w:val="Header"/>
    <w:uiPriority w:val="99"/>
    <w:rsid w:val="00CC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SSLDC-1053641406-4786</_dlc_DocId>
    <_dlc_DocIdUrl xmlns="d6df88ce-e8b9-48de-af42-0474b51ab080">
      <Url>https://audiotonixgroup.sharepoint.com/sites/ssl-dc/_layouts/15/DocIdRedir.aspx?ID=SSLDC-1053641406-4786</Url>
      <Description>SSLDC-1053641406-4786</Description>
    </_dlc_DocIdUrl>
  </documentManagement>
</p:properties>
</file>

<file path=customXml/itemProps1.xml><?xml version="1.0" encoding="utf-8"?>
<ds:datastoreItem xmlns:ds="http://schemas.openxmlformats.org/officeDocument/2006/customXml" ds:itemID="{71E3A989-494D-4710-A4D5-3E830FBC6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5B49F-8D72-458F-AA2F-DEC7C6E76D23}">
  <ds:schemaRefs>
    <ds:schemaRef ds:uri="http://schemas.microsoft.com/sharepoint/events"/>
  </ds:schemaRefs>
</ds:datastoreItem>
</file>

<file path=customXml/itemProps3.xml><?xml version="1.0" encoding="utf-8"?>
<ds:datastoreItem xmlns:ds="http://schemas.openxmlformats.org/officeDocument/2006/customXml" ds:itemID="{A2BCB4AB-601C-4246-91D6-2E5465A16FE0}">
  <ds:schemaRefs>
    <ds:schemaRef ds:uri="http://schemas.microsoft.com/sharepoint/v3/contenttype/forms"/>
  </ds:schemaRefs>
</ds:datastoreItem>
</file>

<file path=customXml/itemProps4.xml><?xml version="1.0" encoding="utf-8"?>
<ds:datastoreItem xmlns:ds="http://schemas.openxmlformats.org/officeDocument/2006/customXml" ds:itemID="{7EF2E3C1-86AD-4EF4-A86E-CDAD76B01262}">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 </cp:lastModifiedBy>
  <cp:revision>6</cp:revision>
  <dcterms:created xsi:type="dcterms:W3CDTF">2025-01-09T14:03:00Z</dcterms:created>
  <dcterms:modified xsi:type="dcterms:W3CDTF">2025-01-09T16:04:00Z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6c1efb31-89f6-4d13-9a81-0dfa562d5155</vt:lpwstr>
  </property>
  <property fmtid="{D5CDD505-2E9C-101B-9397-08002B2CF9AE}" pid="4" name="MediaServiceImageTags">
    <vt:lpwstr/>
  </property>
</Properties>
</file>