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9F152" w14:textId="5448C2A2" w:rsidR="008F59C5" w:rsidRDefault="008F59C5" w:rsidP="008F59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1ED20A" wp14:editId="50338BDE">
            <wp:simplePos x="0" y="0"/>
            <wp:positionH relativeFrom="margin">
              <wp:align>center</wp:align>
            </wp:positionH>
            <wp:positionV relativeFrom="paragraph">
              <wp:posOffset>129</wp:posOffset>
            </wp:positionV>
            <wp:extent cx="4266057" cy="1012746"/>
            <wp:effectExtent l="0" t="0" r="1270" b="0"/>
            <wp:wrapTopAndBottom/>
            <wp:docPr id="1882831364" name="Afbeelding 1" descr="Afbeelding met meubels, muur, bureau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31364" name="Afbeelding 1" descr="Afbeelding met meubels, muur, bureau, tafel&#10;&#10;Automatisch gegenereerde beschrijving"/>
                    <pic:cNvPicPr/>
                  </pic:nvPicPr>
                  <pic:blipFill rotWithShape="1">
                    <a:blip r:embed="rId7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9" b="29638"/>
                    <a:stretch/>
                  </pic:blipFill>
                  <pic:spPr bwMode="auto">
                    <a:xfrm>
                      <a:off x="0" y="0"/>
                      <a:ext cx="4266057" cy="101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C70C7" w14:textId="46C201E1" w:rsidR="008F59C5" w:rsidRPr="008F59C5" w:rsidRDefault="008F59C5" w:rsidP="008F59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otham Black" w:hAnsi="Gotham Black" w:cs="Segoe UI"/>
          <w:sz w:val="28"/>
          <w:szCs w:val="28"/>
        </w:rPr>
      </w:pPr>
      <w:r w:rsidRPr="008F59C5">
        <w:rPr>
          <w:rStyle w:val="normaltextrun"/>
          <w:rFonts w:ascii="Gotham Black" w:hAnsi="Gotham Black" w:cs="Segoe UI"/>
          <w:sz w:val="28"/>
          <w:szCs w:val="28"/>
        </w:rPr>
        <w:t>Voorstelling bouwproject campus Kaai</w:t>
      </w:r>
    </w:p>
    <w:p w14:paraId="054FD4C6" w14:textId="4ADE354B" w:rsidR="008F59C5" w:rsidRPr="008F59C5" w:rsidRDefault="008F59C5" w:rsidP="008F59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otham Black" w:hAnsi="Gotham Black" w:cs="Segoe UI"/>
          <w:sz w:val="28"/>
          <w:szCs w:val="28"/>
        </w:rPr>
      </w:pPr>
      <w:r w:rsidRPr="008F59C5">
        <w:rPr>
          <w:rStyle w:val="normaltextrun"/>
          <w:rFonts w:ascii="Gotham Black" w:hAnsi="Gotham Black" w:cs="Segoe UI"/>
          <w:sz w:val="28"/>
          <w:szCs w:val="28"/>
        </w:rPr>
        <w:t>4 december 2023</w:t>
      </w:r>
    </w:p>
    <w:p w14:paraId="75F7570E" w14:textId="2A40A171" w:rsidR="008F59C5" w:rsidRDefault="008F59C5" w:rsidP="00BA33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</w:p>
    <w:p w14:paraId="4FD816B7" w14:textId="548E2D94" w:rsidR="008F59C5" w:rsidRDefault="008F59C5" w:rsidP="00BA33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</w:p>
    <w:p w14:paraId="5C11C641" w14:textId="6E86218A" w:rsidR="00BA3306" w:rsidRPr="008F59C5" w:rsidRDefault="008F59C5" w:rsidP="00BA33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</w:pPr>
      <w:r w:rsidRPr="008F59C5"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  <w:t>Speech Raymonda Verdyck</w:t>
      </w:r>
      <w:r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  <w:t>, voorzitter</w:t>
      </w:r>
      <w:r w:rsidR="009F08DA"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  <w:t xml:space="preserve"> Raad van Toezicht</w:t>
      </w:r>
    </w:p>
    <w:p w14:paraId="7C2BC0FC" w14:textId="57E05A39" w:rsidR="00340ADB" w:rsidRPr="008F59C5" w:rsidRDefault="00340ADB" w:rsidP="00BA33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i/>
          <w:iCs/>
          <w:sz w:val="20"/>
          <w:szCs w:val="20"/>
        </w:rPr>
      </w:pPr>
    </w:p>
    <w:p w14:paraId="72EA1075" w14:textId="64A2DC59" w:rsidR="00E73BEA" w:rsidRPr="008F59C5" w:rsidRDefault="0074528E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>Hartelijk w</w:t>
      </w:r>
      <w:r w:rsidR="00EF5ACB" w:rsidRPr="008F59C5">
        <w:rPr>
          <w:rFonts w:ascii="Verdana" w:hAnsi="Verdana" w:cstheme="minorHAnsi"/>
          <w:sz w:val="20"/>
          <w:szCs w:val="20"/>
        </w:rPr>
        <w:t xml:space="preserve">elkom op </w:t>
      </w:r>
      <w:r w:rsidR="00A64B10" w:rsidRPr="008F59C5">
        <w:rPr>
          <w:rFonts w:ascii="Verdana" w:hAnsi="Verdana" w:cstheme="minorHAnsi"/>
          <w:sz w:val="20"/>
          <w:szCs w:val="20"/>
        </w:rPr>
        <w:t>dit persevent waarin we u laten</w:t>
      </w:r>
      <w:r w:rsidR="00EF5ACB" w:rsidRPr="008F59C5">
        <w:rPr>
          <w:rFonts w:ascii="Verdana" w:hAnsi="Verdana" w:cstheme="minorHAnsi"/>
          <w:sz w:val="20"/>
          <w:szCs w:val="20"/>
        </w:rPr>
        <w:t xml:space="preserve"> </w:t>
      </w:r>
      <w:r w:rsidR="00D934B0" w:rsidRPr="008F59C5">
        <w:rPr>
          <w:rFonts w:ascii="Verdana" w:hAnsi="Verdana" w:cstheme="minorHAnsi"/>
          <w:sz w:val="20"/>
          <w:szCs w:val="20"/>
        </w:rPr>
        <w:t>kennismak</w:t>
      </w:r>
      <w:r w:rsidR="003B60B3" w:rsidRPr="008F59C5">
        <w:rPr>
          <w:rFonts w:ascii="Verdana" w:hAnsi="Verdana" w:cstheme="minorHAnsi"/>
          <w:sz w:val="20"/>
          <w:szCs w:val="20"/>
        </w:rPr>
        <w:t>en</w:t>
      </w:r>
      <w:r w:rsidR="00D934B0" w:rsidRPr="008F59C5">
        <w:rPr>
          <w:rFonts w:ascii="Verdana" w:hAnsi="Verdana" w:cstheme="minorHAnsi"/>
          <w:sz w:val="20"/>
          <w:szCs w:val="20"/>
        </w:rPr>
        <w:t xml:space="preserve"> </w:t>
      </w:r>
      <w:r w:rsidR="00A64B10" w:rsidRPr="008F59C5">
        <w:rPr>
          <w:rFonts w:ascii="Verdana" w:hAnsi="Verdana" w:cstheme="minorHAnsi"/>
          <w:sz w:val="20"/>
          <w:szCs w:val="20"/>
        </w:rPr>
        <w:t>met</w:t>
      </w:r>
      <w:r w:rsidR="00FB0A6D" w:rsidRPr="008F59C5">
        <w:rPr>
          <w:rFonts w:ascii="Verdana" w:hAnsi="Verdana" w:cstheme="minorHAnsi"/>
          <w:sz w:val="20"/>
          <w:szCs w:val="20"/>
        </w:rPr>
        <w:t xml:space="preserve"> de verder</w:t>
      </w:r>
      <w:r w:rsidR="003B60B3" w:rsidRPr="008F59C5">
        <w:rPr>
          <w:rFonts w:ascii="Verdana" w:hAnsi="Verdana" w:cstheme="minorHAnsi"/>
          <w:sz w:val="20"/>
          <w:szCs w:val="20"/>
        </w:rPr>
        <w:t>e</w:t>
      </w:r>
      <w:r w:rsidR="00FB0A6D" w:rsidRPr="008F59C5">
        <w:rPr>
          <w:rFonts w:ascii="Verdana" w:hAnsi="Verdana" w:cstheme="minorHAnsi"/>
          <w:sz w:val="20"/>
          <w:szCs w:val="20"/>
        </w:rPr>
        <w:t xml:space="preserve"> ontwikkeling van </w:t>
      </w:r>
      <w:r w:rsidR="0007215C" w:rsidRPr="008F59C5">
        <w:rPr>
          <w:rFonts w:ascii="Verdana" w:hAnsi="Verdana" w:cstheme="minorHAnsi"/>
          <w:sz w:val="20"/>
          <w:szCs w:val="20"/>
        </w:rPr>
        <w:t xml:space="preserve">de Erasmushogeschool </w:t>
      </w:r>
      <w:r w:rsidR="005D75FF" w:rsidRPr="008F59C5">
        <w:rPr>
          <w:rFonts w:ascii="Verdana" w:hAnsi="Verdana" w:cstheme="minorHAnsi"/>
          <w:sz w:val="20"/>
          <w:szCs w:val="20"/>
        </w:rPr>
        <w:t xml:space="preserve">Brussel </w:t>
      </w:r>
      <w:r w:rsidR="0007215C" w:rsidRPr="008F59C5">
        <w:rPr>
          <w:rFonts w:ascii="Verdana" w:hAnsi="Verdana" w:cstheme="minorHAnsi"/>
          <w:sz w:val="20"/>
          <w:szCs w:val="20"/>
        </w:rPr>
        <w:t>op campus Kaai.</w:t>
      </w:r>
      <w:r w:rsidR="00EF5ACB" w:rsidRPr="008F59C5">
        <w:rPr>
          <w:rFonts w:ascii="Verdana" w:hAnsi="Verdana" w:cstheme="minorHAnsi"/>
          <w:sz w:val="20"/>
          <w:szCs w:val="20"/>
        </w:rPr>
        <w:t xml:space="preserve"> </w:t>
      </w:r>
    </w:p>
    <w:p w14:paraId="304AC095" w14:textId="484F91BD" w:rsidR="00945632" w:rsidRPr="008F59C5" w:rsidRDefault="003E701C" w:rsidP="00945632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Als ik </w:t>
      </w:r>
      <w:r w:rsidR="00945632" w:rsidRPr="008F59C5">
        <w:rPr>
          <w:rFonts w:ascii="Verdana" w:hAnsi="Verdana" w:cstheme="minorHAnsi"/>
          <w:sz w:val="20"/>
          <w:szCs w:val="20"/>
        </w:rPr>
        <w:t xml:space="preserve">in één woord </w:t>
      </w:r>
      <w:r w:rsidR="00287980" w:rsidRPr="008F59C5">
        <w:rPr>
          <w:rFonts w:ascii="Verdana" w:hAnsi="Verdana" w:cstheme="minorHAnsi"/>
          <w:sz w:val="20"/>
          <w:szCs w:val="20"/>
        </w:rPr>
        <w:t>mag</w:t>
      </w:r>
      <w:r w:rsidR="00945632" w:rsidRPr="008F59C5">
        <w:rPr>
          <w:rFonts w:ascii="Verdana" w:hAnsi="Verdana" w:cstheme="minorHAnsi"/>
          <w:sz w:val="20"/>
          <w:szCs w:val="20"/>
        </w:rPr>
        <w:t xml:space="preserve"> omschrijven wat ik </w:t>
      </w:r>
      <w:r w:rsidRPr="008F59C5">
        <w:rPr>
          <w:rFonts w:ascii="Verdana" w:hAnsi="Verdana" w:cstheme="minorHAnsi"/>
          <w:sz w:val="20"/>
          <w:szCs w:val="20"/>
        </w:rPr>
        <w:t xml:space="preserve">tijdens mijn eerste academiejaar als voorzitter </w:t>
      </w:r>
      <w:r w:rsidR="00945632" w:rsidRPr="008F59C5">
        <w:rPr>
          <w:rFonts w:ascii="Verdana" w:hAnsi="Verdana" w:cstheme="minorHAnsi"/>
          <w:sz w:val="20"/>
          <w:szCs w:val="20"/>
        </w:rPr>
        <w:t xml:space="preserve">heb mogen ervaren aan EhB </w:t>
      </w:r>
      <w:r w:rsidR="00AB6C91" w:rsidRPr="008F59C5">
        <w:rPr>
          <w:rFonts w:ascii="Verdana" w:hAnsi="Verdana" w:cstheme="minorHAnsi"/>
          <w:sz w:val="20"/>
          <w:szCs w:val="20"/>
        </w:rPr>
        <w:t xml:space="preserve">dan </w:t>
      </w:r>
      <w:r w:rsidR="00945632" w:rsidRPr="008F59C5">
        <w:rPr>
          <w:rFonts w:ascii="Verdana" w:hAnsi="Verdana" w:cstheme="minorHAnsi"/>
          <w:sz w:val="20"/>
          <w:szCs w:val="20"/>
        </w:rPr>
        <w:t xml:space="preserve">is het </w:t>
      </w:r>
      <w:r w:rsidR="00945632" w:rsidRPr="008F59C5">
        <w:rPr>
          <w:rFonts w:ascii="Verdana" w:hAnsi="Verdana" w:cstheme="minorHAnsi"/>
          <w:i/>
          <w:iCs/>
          <w:sz w:val="20"/>
          <w:szCs w:val="20"/>
        </w:rPr>
        <w:t>engagement</w:t>
      </w:r>
      <w:r w:rsidR="00945632" w:rsidRPr="008F59C5">
        <w:rPr>
          <w:rFonts w:ascii="Verdana" w:hAnsi="Verdana" w:cstheme="minorHAnsi"/>
          <w:sz w:val="20"/>
          <w:szCs w:val="20"/>
        </w:rPr>
        <w:t>. Het engagement van studenten en collega</w:t>
      </w:r>
      <w:r w:rsidR="00432F7F" w:rsidRPr="008F59C5">
        <w:rPr>
          <w:rFonts w:ascii="Verdana" w:hAnsi="Verdana" w:cstheme="minorHAnsi"/>
          <w:sz w:val="20"/>
          <w:szCs w:val="20"/>
        </w:rPr>
        <w:t>’</w:t>
      </w:r>
      <w:r w:rsidR="00945632" w:rsidRPr="008F59C5">
        <w:rPr>
          <w:rFonts w:ascii="Verdana" w:hAnsi="Verdana" w:cstheme="minorHAnsi"/>
          <w:sz w:val="20"/>
          <w:szCs w:val="20"/>
        </w:rPr>
        <w:t>s</w:t>
      </w:r>
      <w:r w:rsidR="00432F7F" w:rsidRPr="008F59C5">
        <w:rPr>
          <w:rFonts w:ascii="Verdana" w:hAnsi="Verdana" w:cstheme="minorHAnsi"/>
          <w:sz w:val="20"/>
          <w:szCs w:val="20"/>
        </w:rPr>
        <w:t xml:space="preserve"> o</w:t>
      </w:r>
      <w:r w:rsidR="00945632" w:rsidRPr="008F59C5">
        <w:rPr>
          <w:rFonts w:ascii="Verdana" w:hAnsi="Verdana" w:cstheme="minorHAnsi"/>
          <w:sz w:val="20"/>
          <w:szCs w:val="20"/>
        </w:rPr>
        <w:t>m kansen te creëren voor zichzelf, voor elkaar en de omgeving. Dát onderscheidt ons. Engagement ligt dan ook aan de basis van ons strategisch plan SPE4.</w:t>
      </w:r>
    </w:p>
    <w:p w14:paraId="76439718" w14:textId="07697B94" w:rsidR="004113BA" w:rsidRPr="008F59C5" w:rsidRDefault="007F1D44" w:rsidP="00945632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Vanuit dit engagement en onder impuls van </w:t>
      </w:r>
      <w:r w:rsidR="00356DD9" w:rsidRPr="008F59C5">
        <w:rPr>
          <w:rFonts w:ascii="Verdana" w:hAnsi="Verdana" w:cstheme="minorHAnsi"/>
          <w:sz w:val="20"/>
          <w:szCs w:val="20"/>
        </w:rPr>
        <w:t xml:space="preserve">een beweging van EhB studenten die ijveren voor </w:t>
      </w:r>
      <w:r w:rsidR="009F6E84" w:rsidRPr="008F59C5">
        <w:rPr>
          <w:rFonts w:ascii="Verdana" w:hAnsi="Verdana" w:cstheme="minorHAnsi"/>
          <w:sz w:val="20"/>
          <w:szCs w:val="20"/>
        </w:rPr>
        <w:t xml:space="preserve">het écht openstellen en democratiseren </w:t>
      </w:r>
      <w:r w:rsidR="00B17BE6" w:rsidRPr="008F59C5">
        <w:rPr>
          <w:rFonts w:ascii="Verdana" w:hAnsi="Verdana" w:cstheme="minorHAnsi"/>
          <w:sz w:val="20"/>
          <w:szCs w:val="20"/>
        </w:rPr>
        <w:t xml:space="preserve">van </w:t>
      </w:r>
      <w:r w:rsidR="009F6E84" w:rsidRPr="008F59C5">
        <w:rPr>
          <w:rFonts w:ascii="Verdana" w:hAnsi="Verdana" w:cstheme="minorHAnsi"/>
          <w:sz w:val="20"/>
          <w:szCs w:val="20"/>
        </w:rPr>
        <w:t xml:space="preserve">onze </w:t>
      </w:r>
      <w:r w:rsidR="00B17BE6" w:rsidRPr="008F59C5">
        <w:rPr>
          <w:rFonts w:ascii="Verdana" w:hAnsi="Verdana" w:cstheme="minorHAnsi"/>
          <w:sz w:val="20"/>
          <w:szCs w:val="20"/>
        </w:rPr>
        <w:t>open ruimtes</w:t>
      </w:r>
      <w:r w:rsidR="005F5A9A" w:rsidRPr="008F59C5">
        <w:rPr>
          <w:rFonts w:ascii="Verdana" w:hAnsi="Verdana" w:cstheme="minorHAnsi"/>
          <w:sz w:val="20"/>
          <w:szCs w:val="20"/>
        </w:rPr>
        <w:t xml:space="preserve">, </w:t>
      </w:r>
      <w:r w:rsidR="008D3207" w:rsidRPr="008F59C5">
        <w:rPr>
          <w:rFonts w:ascii="Verdana" w:hAnsi="Verdana" w:cstheme="minorHAnsi"/>
          <w:sz w:val="20"/>
          <w:szCs w:val="20"/>
        </w:rPr>
        <w:t xml:space="preserve">gaan </w:t>
      </w:r>
      <w:r w:rsidR="00645150" w:rsidRPr="008F59C5">
        <w:rPr>
          <w:rFonts w:ascii="Verdana" w:hAnsi="Verdana" w:cstheme="minorHAnsi"/>
          <w:sz w:val="20"/>
          <w:szCs w:val="20"/>
        </w:rPr>
        <w:t xml:space="preserve">we </w:t>
      </w:r>
      <w:r w:rsidR="00B30575" w:rsidRPr="008F59C5">
        <w:rPr>
          <w:rFonts w:ascii="Verdana" w:hAnsi="Verdana" w:cstheme="minorHAnsi"/>
          <w:sz w:val="20"/>
          <w:szCs w:val="20"/>
        </w:rPr>
        <w:t>onze</w:t>
      </w:r>
      <w:r w:rsidR="00645150" w:rsidRPr="008F59C5">
        <w:rPr>
          <w:rFonts w:ascii="Verdana" w:hAnsi="Verdana" w:cstheme="minorHAnsi"/>
          <w:sz w:val="20"/>
          <w:szCs w:val="20"/>
        </w:rPr>
        <w:t xml:space="preserve"> campussen </w:t>
      </w:r>
      <w:r w:rsidR="004113BA" w:rsidRPr="008F59C5">
        <w:rPr>
          <w:rFonts w:ascii="Verdana" w:hAnsi="Verdana" w:cstheme="minorHAnsi"/>
          <w:sz w:val="20"/>
          <w:szCs w:val="20"/>
        </w:rPr>
        <w:t xml:space="preserve">op een gecontroleerde manier </w:t>
      </w:r>
      <w:r w:rsidR="003A2FBD" w:rsidRPr="008F59C5">
        <w:rPr>
          <w:rFonts w:ascii="Verdana" w:hAnsi="Verdana" w:cstheme="minorHAnsi"/>
          <w:sz w:val="20"/>
          <w:szCs w:val="20"/>
        </w:rPr>
        <w:t>toegankelijk maken voor het publiek [de buurt/de omwonenden/…]</w:t>
      </w:r>
      <w:r w:rsidR="004113BA" w:rsidRPr="008F59C5">
        <w:rPr>
          <w:rFonts w:ascii="Verdana" w:hAnsi="Verdana" w:cstheme="minorHAnsi"/>
          <w:sz w:val="20"/>
          <w:szCs w:val="20"/>
        </w:rPr>
        <w:t xml:space="preserve">. </w:t>
      </w:r>
    </w:p>
    <w:p w14:paraId="2D1D53C9" w14:textId="505C0ECE" w:rsidR="00191051" w:rsidRPr="008F59C5" w:rsidRDefault="00191051" w:rsidP="00191051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EhB </w:t>
      </w:r>
      <w:r w:rsidR="007C3DB7" w:rsidRPr="008F59C5">
        <w:rPr>
          <w:rFonts w:ascii="Verdana" w:hAnsi="Verdana" w:cstheme="minorHAnsi"/>
          <w:sz w:val="20"/>
          <w:szCs w:val="20"/>
        </w:rPr>
        <w:t>investeert</w:t>
      </w:r>
      <w:r w:rsidRPr="008F59C5">
        <w:rPr>
          <w:rFonts w:ascii="Verdana" w:hAnsi="Verdana" w:cstheme="minorHAnsi"/>
          <w:sz w:val="20"/>
          <w:szCs w:val="20"/>
        </w:rPr>
        <w:t xml:space="preserve"> in kwaliteitsvolle, moderne, duurzame en veilige campussen. Door onze studenten en collega’s een inspirerende en toekomstgerichte leeromgeving aan te bieden, ondersteunen en versterken we de uitvoering van de kerntaken van de hogeschool.  </w:t>
      </w:r>
    </w:p>
    <w:p w14:paraId="59241119" w14:textId="26542337" w:rsidR="00191051" w:rsidRPr="008F59C5" w:rsidRDefault="00191051" w:rsidP="00191051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We zetten de hogeschool met trots op de kaart. Met </w:t>
      </w:r>
      <w:r w:rsidR="005D75FF" w:rsidRPr="008F59C5">
        <w:rPr>
          <w:rFonts w:ascii="Verdana" w:hAnsi="Verdana" w:cstheme="minorHAnsi"/>
          <w:sz w:val="20"/>
          <w:szCs w:val="20"/>
        </w:rPr>
        <w:t>onze</w:t>
      </w:r>
      <w:r w:rsidRPr="008F59C5">
        <w:rPr>
          <w:rFonts w:ascii="Verdana" w:hAnsi="Verdana" w:cstheme="minorHAnsi"/>
          <w:sz w:val="20"/>
          <w:szCs w:val="20"/>
        </w:rPr>
        <w:t xml:space="preserve"> investeringen sturen we een sterke boodschap uit naar potentiële </w:t>
      </w:r>
      <w:r w:rsidR="004A499E" w:rsidRPr="008F59C5">
        <w:rPr>
          <w:rFonts w:ascii="Verdana" w:hAnsi="Verdana" w:cstheme="minorHAnsi"/>
          <w:sz w:val="20"/>
          <w:szCs w:val="20"/>
        </w:rPr>
        <w:t>studenten</w:t>
      </w:r>
      <w:r w:rsidRPr="008F59C5">
        <w:rPr>
          <w:rFonts w:ascii="Verdana" w:hAnsi="Verdana" w:cstheme="minorHAnsi"/>
          <w:sz w:val="20"/>
          <w:szCs w:val="20"/>
        </w:rPr>
        <w:t xml:space="preserve">, onze partners en de maatschappij. EhB bouwt aan de toekomst, </w:t>
      </w:r>
      <w:r w:rsidRPr="008F59C5">
        <w:rPr>
          <w:rFonts w:ascii="Verdana" w:hAnsi="Verdana" w:cstheme="minorHAnsi"/>
          <w:b/>
          <w:bCs/>
          <w:i/>
          <w:iCs/>
          <w:sz w:val="20"/>
          <w:szCs w:val="20"/>
        </w:rPr>
        <w:t>hier</w:t>
      </w:r>
      <w:r w:rsidRPr="008F59C5">
        <w:rPr>
          <w:rFonts w:ascii="Verdana" w:hAnsi="Verdana" w:cstheme="minorHAnsi"/>
          <w:sz w:val="20"/>
          <w:szCs w:val="20"/>
        </w:rPr>
        <w:t xml:space="preserve"> gebeurt het. </w:t>
      </w:r>
    </w:p>
    <w:p w14:paraId="18656FBB" w14:textId="596E32B1" w:rsidR="00B30575" w:rsidRPr="008F59C5" w:rsidRDefault="00191051" w:rsidP="00191051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EhB speelt </w:t>
      </w:r>
      <w:r w:rsidR="00C1180E" w:rsidRPr="008F59C5">
        <w:rPr>
          <w:rFonts w:ascii="Verdana" w:hAnsi="Verdana" w:cstheme="minorHAnsi"/>
          <w:sz w:val="20"/>
          <w:szCs w:val="20"/>
        </w:rPr>
        <w:t>met al haar</w:t>
      </w:r>
      <w:r w:rsidR="007C3DB7" w:rsidRPr="008F59C5">
        <w:rPr>
          <w:rFonts w:ascii="Verdana" w:hAnsi="Verdana" w:cstheme="minorHAnsi"/>
          <w:sz w:val="20"/>
          <w:szCs w:val="20"/>
        </w:rPr>
        <w:t xml:space="preserve"> campussen </w:t>
      </w:r>
      <w:r w:rsidRPr="008F59C5">
        <w:rPr>
          <w:rFonts w:ascii="Verdana" w:hAnsi="Verdana" w:cstheme="minorHAnsi"/>
          <w:sz w:val="20"/>
          <w:szCs w:val="20"/>
        </w:rPr>
        <w:t xml:space="preserve">een actieve rol in de stadsvernieuwing en de leefbaarheid van Brussel. Zo bouwen we </w:t>
      </w:r>
      <w:r w:rsidR="00C83410" w:rsidRPr="008F59C5">
        <w:rPr>
          <w:rFonts w:ascii="Verdana" w:hAnsi="Verdana" w:cstheme="minorHAnsi"/>
          <w:sz w:val="20"/>
          <w:szCs w:val="20"/>
        </w:rPr>
        <w:t xml:space="preserve">daadwerkelijk </w:t>
      </w:r>
      <w:r w:rsidRPr="008F59C5">
        <w:rPr>
          <w:rFonts w:ascii="Verdana" w:hAnsi="Verdana" w:cstheme="minorHAnsi"/>
          <w:sz w:val="20"/>
          <w:szCs w:val="20"/>
        </w:rPr>
        <w:t xml:space="preserve">mee aan een duurzame toekomst </w:t>
      </w:r>
      <w:r w:rsidR="00C83410" w:rsidRPr="008F59C5">
        <w:rPr>
          <w:rFonts w:ascii="Verdana" w:hAnsi="Verdana" w:cstheme="minorHAnsi"/>
          <w:sz w:val="20"/>
          <w:szCs w:val="20"/>
        </w:rPr>
        <w:t xml:space="preserve">van </w:t>
      </w:r>
      <w:r w:rsidRPr="008F59C5">
        <w:rPr>
          <w:rFonts w:ascii="Verdana" w:hAnsi="Verdana" w:cstheme="minorHAnsi"/>
          <w:sz w:val="20"/>
          <w:szCs w:val="20"/>
        </w:rPr>
        <w:t xml:space="preserve">Brussel en nemen we onze maatschappelijke rol op. </w:t>
      </w:r>
    </w:p>
    <w:p w14:paraId="1282FEE0" w14:textId="2B1831BD" w:rsidR="00E42436" w:rsidRPr="008F59C5" w:rsidRDefault="00B82E5A" w:rsidP="00B82E5A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Het bouwproject hier </w:t>
      </w:r>
      <w:r w:rsidR="0092482C" w:rsidRPr="008F59C5">
        <w:rPr>
          <w:rFonts w:ascii="Verdana" w:hAnsi="Verdana" w:cstheme="minorHAnsi"/>
          <w:sz w:val="20"/>
          <w:szCs w:val="20"/>
        </w:rPr>
        <w:t xml:space="preserve">in Anderlecht </w:t>
      </w:r>
      <w:r w:rsidRPr="008F59C5">
        <w:rPr>
          <w:rFonts w:ascii="Verdana" w:hAnsi="Verdana" w:cstheme="minorHAnsi"/>
          <w:sz w:val="20"/>
          <w:szCs w:val="20"/>
        </w:rPr>
        <w:t xml:space="preserve">betreft een grootschalige uitbreiding van de huidige campus. </w:t>
      </w:r>
      <w:r w:rsidR="00E42436" w:rsidRPr="008F59C5">
        <w:rPr>
          <w:rFonts w:ascii="Verdana" w:hAnsi="Verdana" w:cstheme="minorHAnsi"/>
          <w:sz w:val="20"/>
          <w:szCs w:val="20"/>
        </w:rPr>
        <w:t>Momenteel huisvest</w:t>
      </w:r>
      <w:r w:rsidR="00B31781" w:rsidRPr="008F59C5">
        <w:rPr>
          <w:rFonts w:ascii="Verdana" w:hAnsi="Verdana" w:cstheme="minorHAnsi"/>
          <w:sz w:val="20"/>
          <w:szCs w:val="20"/>
        </w:rPr>
        <w:t>en we hier</w:t>
      </w:r>
      <w:r w:rsidR="00E42436" w:rsidRPr="008F59C5">
        <w:rPr>
          <w:rFonts w:ascii="Verdana" w:hAnsi="Verdana" w:cstheme="minorHAnsi"/>
          <w:sz w:val="20"/>
          <w:szCs w:val="20"/>
        </w:rPr>
        <w:t xml:space="preserve"> al de opleidingen Toegepaste Informatica en Multec </w:t>
      </w:r>
      <w:r w:rsidR="005C43E8" w:rsidRPr="008F59C5">
        <w:rPr>
          <w:rFonts w:ascii="Verdana" w:hAnsi="Verdana" w:cstheme="minorHAnsi"/>
          <w:sz w:val="20"/>
          <w:szCs w:val="20"/>
        </w:rPr>
        <w:t xml:space="preserve">(Multimedia &amp; creatieve Technologie) </w:t>
      </w:r>
      <w:r w:rsidR="00E42436" w:rsidRPr="008F59C5">
        <w:rPr>
          <w:rFonts w:ascii="Verdana" w:hAnsi="Verdana" w:cstheme="minorHAnsi"/>
          <w:sz w:val="20"/>
          <w:szCs w:val="20"/>
        </w:rPr>
        <w:t>van het departement Design &amp; Technologie</w:t>
      </w:r>
      <w:r w:rsidR="00061F00" w:rsidRPr="008F59C5">
        <w:rPr>
          <w:rFonts w:ascii="Verdana" w:hAnsi="Verdana" w:cstheme="minorHAnsi"/>
          <w:sz w:val="20"/>
          <w:szCs w:val="20"/>
        </w:rPr>
        <w:t>,</w:t>
      </w:r>
      <w:r w:rsidR="00E42436" w:rsidRPr="008F59C5">
        <w:rPr>
          <w:rFonts w:ascii="Verdana" w:hAnsi="Verdana" w:cstheme="minorHAnsi"/>
          <w:sz w:val="20"/>
          <w:szCs w:val="20"/>
        </w:rPr>
        <w:t xml:space="preserve"> de opleiding Musical van </w:t>
      </w:r>
      <w:r w:rsidR="00061F00" w:rsidRPr="008F59C5">
        <w:rPr>
          <w:rFonts w:ascii="Verdana" w:hAnsi="Verdana" w:cstheme="minorHAnsi"/>
          <w:sz w:val="20"/>
          <w:szCs w:val="20"/>
        </w:rPr>
        <w:t xml:space="preserve">het </w:t>
      </w:r>
      <w:r w:rsidR="00E42436" w:rsidRPr="008F59C5">
        <w:rPr>
          <w:rFonts w:ascii="Verdana" w:hAnsi="Verdana" w:cstheme="minorHAnsi"/>
          <w:sz w:val="20"/>
          <w:szCs w:val="20"/>
        </w:rPr>
        <w:t xml:space="preserve">Koninklijk Conservatorium Brussel en de </w:t>
      </w:r>
      <w:r w:rsidR="00061F00" w:rsidRPr="008F59C5">
        <w:rPr>
          <w:rFonts w:ascii="Verdana" w:hAnsi="Verdana" w:cstheme="minorHAnsi"/>
          <w:sz w:val="20"/>
          <w:szCs w:val="20"/>
        </w:rPr>
        <w:t>Ondersteunende Diensten</w:t>
      </w:r>
      <w:r w:rsidR="00E42436" w:rsidRPr="008F59C5">
        <w:rPr>
          <w:rFonts w:ascii="Verdana" w:hAnsi="Verdana" w:cstheme="minorHAnsi"/>
          <w:sz w:val="20"/>
          <w:szCs w:val="20"/>
        </w:rPr>
        <w:t xml:space="preserve"> van de hogeschool</w:t>
      </w:r>
      <w:r w:rsidR="00061F00" w:rsidRPr="008F59C5">
        <w:rPr>
          <w:rFonts w:ascii="Verdana" w:hAnsi="Verdana" w:cstheme="minorHAnsi"/>
          <w:sz w:val="20"/>
          <w:szCs w:val="20"/>
        </w:rPr>
        <w:t>.</w:t>
      </w:r>
      <w:r w:rsidR="00E42436" w:rsidRPr="008F59C5">
        <w:rPr>
          <w:rFonts w:ascii="Verdana" w:hAnsi="Verdana" w:cstheme="minorHAnsi"/>
          <w:sz w:val="20"/>
          <w:szCs w:val="20"/>
        </w:rPr>
        <w:t xml:space="preserve"> </w:t>
      </w:r>
      <w:r w:rsidR="00FA3BEF" w:rsidRPr="008F59C5">
        <w:rPr>
          <w:rFonts w:ascii="Verdana" w:hAnsi="Verdana" w:cstheme="minorHAnsi"/>
          <w:sz w:val="20"/>
          <w:szCs w:val="20"/>
        </w:rPr>
        <w:t xml:space="preserve">Binnenkort krijgt ook de opleiding Muziek van het Conservatorium hier een tijdelijk onderkomen, terwijl </w:t>
      </w:r>
      <w:r w:rsidR="00543F04" w:rsidRPr="008F59C5">
        <w:rPr>
          <w:rFonts w:ascii="Verdana" w:hAnsi="Verdana" w:cstheme="minorHAnsi"/>
          <w:sz w:val="20"/>
          <w:szCs w:val="20"/>
        </w:rPr>
        <w:t>het Conservatoriumgebouw in de Regentschapsstraat grondig gerenoveerd wordt.</w:t>
      </w:r>
    </w:p>
    <w:p w14:paraId="4BACBA94" w14:textId="15F7F3EF" w:rsidR="00090D58" w:rsidRPr="008F59C5" w:rsidRDefault="00090D58" w:rsidP="00B82E5A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Maar met de nieuwbouw die we nu realiseren, transformeren we deze locatie </w:t>
      </w:r>
      <w:r w:rsidR="00241974" w:rsidRPr="008F59C5">
        <w:rPr>
          <w:rFonts w:ascii="Verdana" w:hAnsi="Verdana" w:cstheme="minorHAnsi"/>
          <w:sz w:val="20"/>
          <w:szCs w:val="20"/>
        </w:rPr>
        <w:t xml:space="preserve">pas echt tot een </w:t>
      </w:r>
      <w:r w:rsidRPr="008F59C5">
        <w:rPr>
          <w:rFonts w:ascii="Verdana" w:hAnsi="Verdana" w:cstheme="minorHAnsi"/>
          <w:sz w:val="20"/>
          <w:szCs w:val="20"/>
        </w:rPr>
        <w:t>kunstencampus</w:t>
      </w:r>
      <w:r w:rsidR="00001491" w:rsidRPr="008F59C5">
        <w:rPr>
          <w:rFonts w:ascii="Verdana" w:hAnsi="Verdana" w:cstheme="minorHAnsi"/>
          <w:sz w:val="20"/>
          <w:szCs w:val="20"/>
        </w:rPr>
        <w:t xml:space="preserve">, een </w:t>
      </w:r>
      <w:r w:rsidR="003202E7" w:rsidRPr="008F59C5">
        <w:rPr>
          <w:rFonts w:ascii="Verdana" w:hAnsi="Verdana" w:cstheme="minorHAnsi"/>
          <w:sz w:val="20"/>
          <w:szCs w:val="20"/>
        </w:rPr>
        <w:t xml:space="preserve">toekomstgerichte leer- en werkomgeving </w:t>
      </w:r>
      <w:r w:rsidR="009A5366" w:rsidRPr="008F59C5">
        <w:rPr>
          <w:rFonts w:ascii="Verdana" w:hAnsi="Verdana" w:cstheme="minorHAnsi"/>
          <w:sz w:val="20"/>
          <w:szCs w:val="20"/>
        </w:rPr>
        <w:t xml:space="preserve">waar ook </w:t>
      </w:r>
      <w:r w:rsidR="003202E7" w:rsidRPr="008F59C5">
        <w:rPr>
          <w:rFonts w:ascii="Verdana" w:hAnsi="Verdana" w:cstheme="minorHAnsi"/>
          <w:sz w:val="20"/>
          <w:szCs w:val="20"/>
        </w:rPr>
        <w:t>het Graduaat Podium- en Eventtechnieken, de bachelor Podiumtechnieken &amp; Productie </w:t>
      </w:r>
      <w:r w:rsidR="00B12F6C" w:rsidRPr="008F59C5">
        <w:rPr>
          <w:rFonts w:ascii="Verdana" w:hAnsi="Verdana" w:cstheme="minorHAnsi"/>
          <w:sz w:val="20"/>
          <w:szCs w:val="20"/>
        </w:rPr>
        <w:t xml:space="preserve">en de </w:t>
      </w:r>
      <w:r w:rsidR="003202E7" w:rsidRPr="008F59C5">
        <w:rPr>
          <w:rFonts w:ascii="Verdana" w:hAnsi="Verdana" w:cstheme="minorHAnsi"/>
          <w:sz w:val="20"/>
          <w:szCs w:val="20"/>
        </w:rPr>
        <w:t xml:space="preserve">academische </w:t>
      </w:r>
      <w:r w:rsidR="00B12F6C" w:rsidRPr="008F59C5">
        <w:rPr>
          <w:rFonts w:ascii="Verdana" w:hAnsi="Verdana" w:cstheme="minorHAnsi"/>
          <w:sz w:val="20"/>
          <w:szCs w:val="20"/>
        </w:rPr>
        <w:t xml:space="preserve">opleiding </w:t>
      </w:r>
      <w:r w:rsidR="003202E7" w:rsidRPr="008F59C5">
        <w:rPr>
          <w:rFonts w:ascii="Verdana" w:hAnsi="Verdana" w:cstheme="minorHAnsi"/>
          <w:sz w:val="20"/>
          <w:szCs w:val="20"/>
        </w:rPr>
        <w:t>Drama</w:t>
      </w:r>
      <w:r w:rsidR="009A5366" w:rsidRPr="008F59C5">
        <w:rPr>
          <w:rFonts w:ascii="Verdana" w:hAnsi="Verdana" w:cstheme="minorHAnsi"/>
          <w:sz w:val="20"/>
          <w:szCs w:val="20"/>
        </w:rPr>
        <w:t xml:space="preserve"> een nieuwe thuis krijgen</w:t>
      </w:r>
      <w:r w:rsidR="00B12F6C" w:rsidRPr="008F59C5">
        <w:rPr>
          <w:rFonts w:ascii="Verdana" w:hAnsi="Verdana" w:cstheme="minorHAnsi"/>
          <w:sz w:val="20"/>
          <w:szCs w:val="20"/>
        </w:rPr>
        <w:t>.</w:t>
      </w:r>
    </w:p>
    <w:p w14:paraId="1FB8F6CC" w14:textId="019AAC8C" w:rsidR="00B82E5A" w:rsidRPr="008F59C5" w:rsidRDefault="00B82E5A" w:rsidP="00B82E5A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lastRenderedPageBreak/>
        <w:t xml:space="preserve">De nieuwbouw en renovatie zal </w:t>
      </w:r>
      <w:r w:rsidR="00752312" w:rsidRPr="008F59C5">
        <w:rPr>
          <w:rFonts w:ascii="Verdana" w:hAnsi="Verdana" w:cstheme="minorHAnsi"/>
          <w:sz w:val="20"/>
          <w:szCs w:val="20"/>
        </w:rPr>
        <w:t>onze</w:t>
      </w:r>
      <w:r w:rsidRPr="008F59C5">
        <w:rPr>
          <w:rFonts w:ascii="Verdana" w:hAnsi="Verdana" w:cstheme="minorHAnsi"/>
          <w:sz w:val="20"/>
          <w:szCs w:val="20"/>
        </w:rPr>
        <w:t xml:space="preserve"> studenten, lesgevers maar ook de buurt en andere gasten en </w:t>
      </w:r>
      <w:r w:rsidR="00E426B2" w:rsidRPr="008F59C5">
        <w:rPr>
          <w:rFonts w:ascii="Verdana" w:hAnsi="Verdana" w:cstheme="minorHAnsi"/>
          <w:sz w:val="20"/>
          <w:szCs w:val="20"/>
        </w:rPr>
        <w:t>gebruikers</w:t>
      </w:r>
      <w:r w:rsidRPr="008F59C5">
        <w:rPr>
          <w:rFonts w:ascii="Verdana" w:hAnsi="Verdana" w:cstheme="minorHAnsi"/>
          <w:sz w:val="20"/>
          <w:szCs w:val="20"/>
        </w:rPr>
        <w:t xml:space="preserve"> toegang geven tot een akoestisch </w:t>
      </w:r>
      <w:r w:rsidR="00685EB6" w:rsidRPr="008F59C5">
        <w:rPr>
          <w:rFonts w:ascii="Verdana" w:hAnsi="Verdana" w:cstheme="minorHAnsi"/>
          <w:sz w:val="20"/>
          <w:szCs w:val="20"/>
        </w:rPr>
        <w:t xml:space="preserve">hoogstaande </w:t>
      </w:r>
      <w:r w:rsidRPr="008F59C5">
        <w:rPr>
          <w:rFonts w:ascii="Verdana" w:hAnsi="Verdana" w:cstheme="minorHAnsi"/>
          <w:sz w:val="20"/>
          <w:szCs w:val="20"/>
        </w:rPr>
        <w:t xml:space="preserve">theaterzaal en een hightech filmstudio. </w:t>
      </w:r>
    </w:p>
    <w:p w14:paraId="3CD93856" w14:textId="0F99098B" w:rsidR="007C3DB7" w:rsidRPr="008F59C5" w:rsidRDefault="00B82E5A" w:rsidP="00B82E5A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Een grote galerij-foyer </w:t>
      </w:r>
      <w:r w:rsidR="00BF56BD" w:rsidRPr="008F59C5">
        <w:rPr>
          <w:rFonts w:ascii="Verdana" w:hAnsi="Verdana" w:cstheme="minorHAnsi"/>
          <w:sz w:val="20"/>
          <w:szCs w:val="20"/>
        </w:rPr>
        <w:t>-</w:t>
      </w:r>
      <w:r w:rsidRPr="008F59C5">
        <w:rPr>
          <w:rFonts w:ascii="Verdana" w:hAnsi="Verdana" w:cstheme="minorHAnsi"/>
          <w:sz w:val="20"/>
          <w:szCs w:val="20"/>
        </w:rPr>
        <w:t>de agora</w:t>
      </w:r>
      <w:r w:rsidR="00BF56BD" w:rsidRPr="008F59C5">
        <w:rPr>
          <w:rFonts w:ascii="Verdana" w:hAnsi="Verdana" w:cstheme="minorHAnsi"/>
          <w:sz w:val="20"/>
          <w:szCs w:val="20"/>
        </w:rPr>
        <w:t xml:space="preserve"> -</w:t>
      </w:r>
      <w:r w:rsidRPr="008F59C5">
        <w:rPr>
          <w:rFonts w:ascii="Verdana" w:hAnsi="Verdana" w:cstheme="minorHAnsi"/>
          <w:sz w:val="20"/>
          <w:szCs w:val="20"/>
        </w:rPr>
        <w:t xml:space="preserve"> zal een en ander aan elkaar binden en tegelijk dienen als creatieve productieruimte die de studenten </w:t>
      </w:r>
      <w:r w:rsidR="00BF56BD" w:rsidRPr="008F59C5">
        <w:rPr>
          <w:rFonts w:ascii="Verdana" w:hAnsi="Verdana" w:cstheme="minorHAnsi"/>
          <w:sz w:val="20"/>
          <w:szCs w:val="20"/>
        </w:rPr>
        <w:t xml:space="preserve">en lesgevers </w:t>
      </w:r>
      <w:r w:rsidRPr="008F59C5">
        <w:rPr>
          <w:rFonts w:ascii="Verdana" w:hAnsi="Verdana" w:cstheme="minorHAnsi"/>
          <w:sz w:val="20"/>
          <w:szCs w:val="20"/>
        </w:rPr>
        <w:t>van de diverse opleidingen zal bijeenbrengen. Uiteraard zijn er ook tal van les- en oefenruimtes, vooral in het gerenoveerde deel.</w:t>
      </w:r>
    </w:p>
    <w:p w14:paraId="3017F26D" w14:textId="35033A62" w:rsidR="007C3DB7" w:rsidRPr="008F59C5" w:rsidRDefault="00500601" w:rsidP="00191051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Deze nieuwbouw richt zich op het aanreiken van een functionele en performante onderwijsinfrastructuur, </w:t>
      </w:r>
      <w:r w:rsidR="009E4357" w:rsidRPr="008F59C5">
        <w:rPr>
          <w:rFonts w:ascii="Verdana" w:hAnsi="Verdana" w:cstheme="minorHAnsi"/>
          <w:sz w:val="20"/>
          <w:szCs w:val="20"/>
        </w:rPr>
        <w:t xml:space="preserve">op </w:t>
      </w:r>
      <w:r w:rsidRPr="008F59C5">
        <w:rPr>
          <w:rFonts w:ascii="Verdana" w:hAnsi="Verdana" w:cstheme="minorHAnsi"/>
          <w:sz w:val="20"/>
          <w:szCs w:val="20"/>
        </w:rPr>
        <w:t xml:space="preserve">de integratie in het productieve stadslandschap langs het kanaal én op </w:t>
      </w:r>
      <w:r w:rsidR="007815C2" w:rsidRPr="008F59C5">
        <w:rPr>
          <w:rFonts w:ascii="Verdana" w:hAnsi="Verdana" w:cstheme="minorHAnsi"/>
          <w:sz w:val="20"/>
          <w:szCs w:val="20"/>
        </w:rPr>
        <w:t xml:space="preserve">de </w:t>
      </w:r>
      <w:r w:rsidR="001510BD" w:rsidRPr="008F59C5">
        <w:rPr>
          <w:rFonts w:ascii="Verdana" w:hAnsi="Verdana" w:cstheme="minorHAnsi"/>
          <w:sz w:val="20"/>
          <w:szCs w:val="20"/>
        </w:rPr>
        <w:t xml:space="preserve">kruisbestuiving </w:t>
      </w:r>
      <w:r w:rsidRPr="008F59C5">
        <w:rPr>
          <w:rFonts w:ascii="Verdana" w:hAnsi="Verdana" w:cstheme="minorHAnsi"/>
          <w:sz w:val="20"/>
          <w:szCs w:val="20"/>
        </w:rPr>
        <w:t xml:space="preserve">tussen de verschillende gebruikers </w:t>
      </w:r>
      <w:r w:rsidR="007815C2" w:rsidRPr="008F59C5">
        <w:rPr>
          <w:rFonts w:ascii="Verdana" w:hAnsi="Verdana" w:cstheme="minorHAnsi"/>
          <w:sz w:val="20"/>
          <w:szCs w:val="20"/>
        </w:rPr>
        <w:t xml:space="preserve">van </w:t>
      </w:r>
      <w:r w:rsidRPr="008F59C5">
        <w:rPr>
          <w:rFonts w:ascii="Verdana" w:hAnsi="Verdana" w:cstheme="minorHAnsi"/>
          <w:sz w:val="20"/>
          <w:szCs w:val="20"/>
        </w:rPr>
        <w:t xml:space="preserve">de site. </w:t>
      </w:r>
    </w:p>
    <w:p w14:paraId="0E11708B" w14:textId="1134E62A" w:rsidR="00BE7A37" w:rsidRPr="008F59C5" w:rsidRDefault="00BE7A37" w:rsidP="00945632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>De Erasmushogeschool ziet een meerwaarde in de verwevenheid tussen drie sferen: de synergie tussen de opleidingen binnen een school of departement, de samenhang met andere opleidingen hetzij binnen de Erasmushogeschool Brussel, hetzij daarbuiten, en de verankering in de stedelijke omgeving.</w:t>
      </w:r>
    </w:p>
    <w:p w14:paraId="7775F6E4" w14:textId="78A50855" w:rsidR="00CF67CF" w:rsidRPr="008F59C5" w:rsidRDefault="003C77A5" w:rsidP="00945632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U hoort het; we bouwen geen schoolgebouw maar transformeren </w:t>
      </w:r>
      <w:r w:rsidR="00EC41D0" w:rsidRPr="008F59C5">
        <w:rPr>
          <w:rFonts w:ascii="Verdana" w:hAnsi="Verdana" w:cstheme="minorHAnsi"/>
          <w:sz w:val="20"/>
          <w:szCs w:val="20"/>
        </w:rPr>
        <w:t xml:space="preserve">mee </w:t>
      </w:r>
      <w:r w:rsidRPr="008F59C5">
        <w:rPr>
          <w:rFonts w:ascii="Verdana" w:hAnsi="Verdana" w:cstheme="minorHAnsi"/>
          <w:sz w:val="20"/>
          <w:szCs w:val="20"/>
        </w:rPr>
        <w:t xml:space="preserve">de </w:t>
      </w:r>
      <w:r w:rsidR="00EC41D0" w:rsidRPr="008F59C5">
        <w:rPr>
          <w:rFonts w:ascii="Verdana" w:hAnsi="Verdana" w:cstheme="minorHAnsi"/>
          <w:sz w:val="20"/>
          <w:szCs w:val="20"/>
        </w:rPr>
        <w:t xml:space="preserve">buurt en versterken </w:t>
      </w:r>
      <w:r w:rsidR="007F1CA5" w:rsidRPr="008F59C5">
        <w:rPr>
          <w:rFonts w:ascii="Verdana" w:hAnsi="Verdana" w:cstheme="minorHAnsi"/>
          <w:sz w:val="20"/>
          <w:szCs w:val="20"/>
        </w:rPr>
        <w:t>de gemeenschap</w:t>
      </w:r>
      <w:r w:rsidR="00EC41D0" w:rsidRPr="008F59C5">
        <w:rPr>
          <w:rFonts w:ascii="Verdana" w:hAnsi="Verdana" w:cstheme="minorHAnsi"/>
          <w:sz w:val="20"/>
          <w:szCs w:val="20"/>
        </w:rPr>
        <w:t>.</w:t>
      </w:r>
    </w:p>
    <w:p w14:paraId="00D1BBE3" w14:textId="5162A60D" w:rsidR="00446445" w:rsidRPr="008F59C5" w:rsidRDefault="00830E38" w:rsidP="00945632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Empowerment is de kerngedachte van ons </w:t>
      </w:r>
      <w:r w:rsidR="002620E3" w:rsidRPr="008F59C5">
        <w:rPr>
          <w:rFonts w:ascii="Verdana" w:hAnsi="Verdana" w:cstheme="minorHAnsi"/>
          <w:sz w:val="20"/>
          <w:szCs w:val="20"/>
        </w:rPr>
        <w:t xml:space="preserve">strategisch plan. </w:t>
      </w:r>
      <w:r w:rsidR="008F1594" w:rsidRPr="008F59C5">
        <w:rPr>
          <w:rFonts w:ascii="Verdana" w:hAnsi="Verdana" w:cstheme="minorHAnsi"/>
          <w:sz w:val="20"/>
          <w:szCs w:val="20"/>
        </w:rPr>
        <w:t>Er</w:t>
      </w:r>
      <w:r w:rsidR="00945632" w:rsidRPr="008F59C5">
        <w:rPr>
          <w:rFonts w:ascii="Verdana" w:hAnsi="Verdana" w:cstheme="minorHAnsi"/>
          <w:sz w:val="20"/>
          <w:szCs w:val="20"/>
        </w:rPr>
        <w:t xml:space="preserve"> bestaat geen Nederlands</w:t>
      </w:r>
      <w:r w:rsidR="002678DC" w:rsidRPr="008F59C5">
        <w:rPr>
          <w:rFonts w:ascii="Verdana" w:hAnsi="Verdana" w:cstheme="minorHAnsi"/>
          <w:sz w:val="20"/>
          <w:szCs w:val="20"/>
        </w:rPr>
        <w:t xml:space="preserve"> </w:t>
      </w:r>
      <w:r w:rsidR="00945632" w:rsidRPr="008F59C5">
        <w:rPr>
          <w:rFonts w:ascii="Verdana" w:hAnsi="Verdana" w:cstheme="minorHAnsi"/>
          <w:sz w:val="20"/>
          <w:szCs w:val="20"/>
        </w:rPr>
        <w:t>woord dat de volledige lading van deze Engelse term dekt. Maar dat maken we ruimschoots goed door empowerment te vertalen naar de praktijk.</w:t>
      </w:r>
      <w:r w:rsidR="00CF700B" w:rsidRPr="008F59C5">
        <w:rPr>
          <w:rFonts w:ascii="Verdana" w:hAnsi="Verdana" w:cstheme="minorHAnsi"/>
          <w:sz w:val="20"/>
          <w:szCs w:val="20"/>
        </w:rPr>
        <w:t xml:space="preserve"> Ook hier vandaag.</w:t>
      </w:r>
    </w:p>
    <w:p w14:paraId="22AD82AB" w14:textId="523E5ADA" w:rsidR="00D26113" w:rsidRPr="008F59C5" w:rsidRDefault="00945632">
      <w:pPr>
        <w:rPr>
          <w:rFonts w:ascii="Verdana" w:hAnsi="Verdana" w:cstheme="minorHAnsi"/>
          <w:sz w:val="20"/>
          <w:szCs w:val="20"/>
        </w:rPr>
      </w:pPr>
      <w:r w:rsidRPr="008F59C5">
        <w:rPr>
          <w:rFonts w:ascii="Verdana" w:hAnsi="Verdana" w:cstheme="minorHAnsi"/>
          <w:sz w:val="20"/>
          <w:szCs w:val="20"/>
        </w:rPr>
        <w:t xml:space="preserve">De Erasmushogeschool Brussel </w:t>
      </w:r>
      <w:r w:rsidR="003922E8" w:rsidRPr="008F59C5">
        <w:rPr>
          <w:rFonts w:ascii="Verdana" w:hAnsi="Verdana" w:cstheme="minorHAnsi"/>
          <w:sz w:val="20"/>
          <w:szCs w:val="20"/>
        </w:rPr>
        <w:t xml:space="preserve">geeft </w:t>
      </w:r>
      <w:r w:rsidRPr="008F59C5">
        <w:rPr>
          <w:rFonts w:ascii="Verdana" w:hAnsi="Verdana" w:cstheme="minorHAnsi"/>
          <w:sz w:val="20"/>
          <w:szCs w:val="20"/>
        </w:rPr>
        <w:t xml:space="preserve">een duidelijk antwoord op </w:t>
      </w:r>
      <w:r w:rsidR="002620E3" w:rsidRPr="008F59C5">
        <w:rPr>
          <w:rFonts w:ascii="Verdana" w:hAnsi="Verdana" w:cstheme="minorHAnsi"/>
          <w:sz w:val="20"/>
          <w:szCs w:val="20"/>
        </w:rPr>
        <w:t>de uitdagingen waarmee we geconfronteerd worden</w:t>
      </w:r>
      <w:r w:rsidRPr="008F59C5">
        <w:rPr>
          <w:rFonts w:ascii="Verdana" w:hAnsi="Verdana" w:cstheme="minorHAnsi"/>
          <w:sz w:val="20"/>
          <w:szCs w:val="20"/>
        </w:rPr>
        <w:t xml:space="preserve">: we zijn een toekomstgerichte hogeschool die met haar onderwijs, onderzoek, dienstverlening en kunstontwikkeling studenten klaarstoomt om de maatschappij positief te beïnvloeden. </w:t>
      </w:r>
      <w:r w:rsidR="00D26113" w:rsidRPr="008F59C5">
        <w:rPr>
          <w:rFonts w:ascii="Verdana" w:hAnsi="Verdana" w:cstheme="minorHAnsi"/>
          <w:sz w:val="20"/>
          <w:szCs w:val="20"/>
        </w:rPr>
        <w:br w:type="page"/>
      </w:r>
    </w:p>
    <w:p w14:paraId="1CC3EBFD" w14:textId="77777777" w:rsidR="008F59C5" w:rsidRDefault="008F59C5" w:rsidP="008F59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Segoe U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728406" wp14:editId="063FAB7B">
            <wp:simplePos x="0" y="0"/>
            <wp:positionH relativeFrom="margin">
              <wp:align>center</wp:align>
            </wp:positionH>
            <wp:positionV relativeFrom="paragraph">
              <wp:posOffset>129</wp:posOffset>
            </wp:positionV>
            <wp:extent cx="4266057" cy="1012746"/>
            <wp:effectExtent l="0" t="0" r="1270" b="0"/>
            <wp:wrapTopAndBottom/>
            <wp:docPr id="71198732" name="Afbeelding 71198732" descr="Afbeelding met meubels, muur, bureau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31364" name="Afbeelding 1" descr="Afbeelding met meubels, muur, bureau, tafel&#10;&#10;Automatisch gegenereerde beschrijving"/>
                    <pic:cNvPicPr/>
                  </pic:nvPicPr>
                  <pic:blipFill rotWithShape="1">
                    <a:blip r:embed="rId7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9" b="29638"/>
                    <a:stretch/>
                  </pic:blipFill>
                  <pic:spPr bwMode="auto">
                    <a:xfrm>
                      <a:off x="0" y="0"/>
                      <a:ext cx="4266057" cy="101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10F0C" w14:textId="77777777" w:rsidR="008F59C5" w:rsidRPr="008F59C5" w:rsidRDefault="008F59C5" w:rsidP="008F59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otham Black" w:hAnsi="Gotham Black" w:cs="Segoe UI"/>
          <w:sz w:val="28"/>
          <w:szCs w:val="28"/>
        </w:rPr>
      </w:pPr>
      <w:r w:rsidRPr="008F59C5">
        <w:rPr>
          <w:rStyle w:val="normaltextrun"/>
          <w:rFonts w:ascii="Gotham Black" w:hAnsi="Gotham Black" w:cs="Segoe UI"/>
          <w:sz w:val="28"/>
          <w:szCs w:val="28"/>
        </w:rPr>
        <w:t>Voorstelling bouwproject campus Kaai</w:t>
      </w:r>
    </w:p>
    <w:p w14:paraId="11EAF370" w14:textId="77777777" w:rsidR="008F59C5" w:rsidRPr="008F59C5" w:rsidRDefault="008F59C5" w:rsidP="008F59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otham Black" w:hAnsi="Gotham Black" w:cs="Segoe UI"/>
          <w:sz w:val="28"/>
          <w:szCs w:val="28"/>
        </w:rPr>
      </w:pPr>
      <w:r w:rsidRPr="008F59C5">
        <w:rPr>
          <w:rStyle w:val="normaltextrun"/>
          <w:rFonts w:ascii="Gotham Black" w:hAnsi="Gotham Black" w:cs="Segoe UI"/>
          <w:sz w:val="28"/>
          <w:szCs w:val="28"/>
        </w:rPr>
        <w:t>4 december 2023</w:t>
      </w:r>
    </w:p>
    <w:p w14:paraId="7D89CC60" w14:textId="77777777" w:rsidR="008F59C5" w:rsidRDefault="008F59C5" w:rsidP="008F59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</w:p>
    <w:p w14:paraId="3B6CB21A" w14:textId="424518A4" w:rsidR="00340ADB" w:rsidRPr="008F59C5" w:rsidRDefault="008F59C5" w:rsidP="00D261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</w:pPr>
      <w:r w:rsidRPr="008F59C5"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  <w:t xml:space="preserve">Speech </w:t>
      </w:r>
      <w:r w:rsidR="00D26113" w:rsidRPr="008F59C5"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  <w:t>Dennis Cluydts</w:t>
      </w:r>
      <w:r>
        <w:rPr>
          <w:rStyle w:val="normaltextrun"/>
          <w:rFonts w:ascii="Verdana" w:hAnsi="Verdana" w:cs="Segoe UI"/>
          <w:b/>
          <w:bCs/>
          <w:sz w:val="20"/>
          <w:szCs w:val="20"/>
          <w:u w:val="single"/>
        </w:rPr>
        <w:t>, algemeen directeur</w:t>
      </w:r>
    </w:p>
    <w:p w14:paraId="6E566601" w14:textId="77777777" w:rsidR="00D26113" w:rsidRPr="008F59C5" w:rsidRDefault="00D26113">
      <w:pPr>
        <w:rPr>
          <w:rFonts w:ascii="Verdana" w:hAnsi="Verdana" w:cstheme="minorHAnsi"/>
          <w:sz w:val="20"/>
          <w:szCs w:val="20"/>
        </w:rPr>
      </w:pPr>
    </w:p>
    <w:p w14:paraId="7BA42824" w14:textId="4BCBC245" w:rsidR="00D26113" w:rsidRPr="008F59C5" w:rsidRDefault="00D26113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Ook op mijn beurt hartelijk dank </w:t>
      </w:r>
      <w:r w:rsidR="00185B6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voor jullie aanwezigheid en vooral voor jullie interesse </w:t>
      </w:r>
      <w:r w:rsidR="007C574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 </w:t>
      </w:r>
      <w:r w:rsidR="00185B68" w:rsidRPr="008F59C5">
        <w:rPr>
          <w:rFonts w:ascii="Verdana" w:hAnsi="Verdana" w:cstheme="minorHAnsi"/>
          <w:color w:val="000000" w:themeColor="text1"/>
          <w:sz w:val="20"/>
          <w:szCs w:val="20"/>
        </w:rPr>
        <w:t>onze Erasmushogeschool</w:t>
      </w:r>
      <w:r w:rsidR="00706106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Brussel</w:t>
      </w:r>
      <w:r w:rsidR="00185B68" w:rsidRPr="008F59C5"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1750C549" w14:textId="36716FBE" w:rsidR="00185B68" w:rsidRPr="008F59C5" w:rsidRDefault="00C258B4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Na mijn voorzitter mo</w:t>
      </w:r>
      <w:r w:rsidR="007A7A76" w:rsidRPr="008F59C5">
        <w:rPr>
          <w:rFonts w:ascii="Verdana" w:hAnsi="Verdana" w:cstheme="minorHAnsi"/>
          <w:color w:val="000000" w:themeColor="text1"/>
          <w:sz w:val="20"/>
          <w:szCs w:val="20"/>
        </w:rPr>
        <w:t>g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en spreken</w:t>
      </w:r>
      <w:r w:rsidR="00706106" w:rsidRPr="008F59C5">
        <w:rPr>
          <w:rFonts w:ascii="Verdana" w:hAnsi="Verdana" w:cstheme="minorHAnsi"/>
          <w:color w:val="000000" w:themeColor="text1"/>
          <w:sz w:val="20"/>
          <w:szCs w:val="20"/>
        </w:rPr>
        <w:t>,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die in haar vorige job als afgevaard</w:t>
      </w:r>
      <w:r w:rsidR="00D92A3D" w:rsidRPr="008F59C5">
        <w:rPr>
          <w:rFonts w:ascii="Verdana" w:hAnsi="Verdana" w:cstheme="minorHAnsi"/>
          <w:color w:val="000000" w:themeColor="text1"/>
          <w:sz w:val="20"/>
          <w:szCs w:val="20"/>
        </w:rPr>
        <w:t>i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gd bestuurder van het GO! </w:t>
      </w:r>
      <w:r w:rsidR="00126A0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voor een duizelingwekkend bedrag bouwprojecten </w:t>
      </w:r>
      <w:r w:rsidR="007F1B15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 de steigers heeft gezet en daarna </w:t>
      </w:r>
      <w:r w:rsidR="003B2F2B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heeft </w:t>
      </w:r>
      <w:r w:rsidR="007F1B15" w:rsidRPr="008F59C5">
        <w:rPr>
          <w:rFonts w:ascii="Verdana" w:hAnsi="Verdana" w:cstheme="minorHAnsi"/>
          <w:color w:val="000000" w:themeColor="text1"/>
          <w:sz w:val="20"/>
          <w:szCs w:val="20"/>
        </w:rPr>
        <w:t>geopend</w:t>
      </w:r>
      <w:r w:rsidR="00706106" w:rsidRPr="008F59C5">
        <w:rPr>
          <w:rFonts w:ascii="Verdana" w:hAnsi="Verdana" w:cstheme="minorHAnsi"/>
          <w:color w:val="000000" w:themeColor="text1"/>
          <w:sz w:val="20"/>
          <w:szCs w:val="20"/>
        </w:rPr>
        <w:t>,</w:t>
      </w:r>
      <w:r w:rsidR="007B7241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="007A7A76" w:rsidRPr="008F59C5">
        <w:rPr>
          <w:rFonts w:ascii="Verdana" w:hAnsi="Verdana" w:cstheme="minorHAnsi"/>
          <w:color w:val="000000" w:themeColor="text1"/>
          <w:sz w:val="20"/>
          <w:szCs w:val="20"/>
        </w:rPr>
        <w:t>is geen kleintje.</w:t>
      </w:r>
    </w:p>
    <w:p w14:paraId="7EBF8AAE" w14:textId="2325C314" w:rsidR="007A7A76" w:rsidRPr="008F59C5" w:rsidRDefault="00AF07BA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Zoals u ziet hebben we u niet uitgenodigd voor een </w:t>
      </w:r>
      <w:r w:rsidR="007B7241" w:rsidRPr="008F59C5">
        <w:rPr>
          <w:rFonts w:ascii="Verdana" w:hAnsi="Verdana" w:cstheme="minorHAnsi"/>
          <w:color w:val="000000" w:themeColor="text1"/>
          <w:sz w:val="20"/>
          <w:szCs w:val="20"/>
        </w:rPr>
        <w:t>eerstesteenlegging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, </w:t>
      </w:r>
      <w:r w:rsidR="00257D3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mocht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dat wel zo zijn waren we hier allemaal te laat. U heeft nu echter </w:t>
      </w:r>
      <w:r w:rsidR="001970C5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wel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de mogelijkheid om een beter </w:t>
      </w:r>
      <w:r w:rsidR="00066C15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zicht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te </w:t>
      </w:r>
      <w:r w:rsidR="00066C15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krijgen op </w:t>
      </w:r>
      <w:r w:rsidR="009B11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wat we aan het bouwen zijn en vandaag willen we graag toelichten waarom we dit doen. </w:t>
      </w:r>
    </w:p>
    <w:p w14:paraId="75348B12" w14:textId="0DD02B03" w:rsidR="004B3677" w:rsidRPr="008F59C5" w:rsidRDefault="001970C5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Zoals mevrouw Verdyck reeds aangaf </w:t>
      </w:r>
      <w:r w:rsidR="00B837BA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is </w:t>
      </w:r>
      <w:r w:rsidR="00DA28BC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EhB mee de motor van verandering en vernieuwing in de buurt. </w:t>
      </w:r>
      <w:r w:rsidR="00C55225" w:rsidRPr="008F59C5">
        <w:rPr>
          <w:rFonts w:ascii="Verdana" w:hAnsi="Verdana" w:cstheme="minorHAnsi"/>
          <w:color w:val="000000" w:themeColor="text1"/>
          <w:sz w:val="20"/>
          <w:szCs w:val="20"/>
        </w:rPr>
        <w:t>Begin dit jaar</w:t>
      </w:r>
      <w:r w:rsidR="00AE7DC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werd het project van onze buren op de site van de slachthuizen </w:t>
      </w:r>
      <w:r w:rsidR="0006664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ingehuldigd. EhB is net als </w:t>
      </w:r>
      <w:r w:rsidR="00E83B0A" w:rsidRPr="008F59C5">
        <w:rPr>
          <w:rFonts w:ascii="Verdana" w:hAnsi="Verdana" w:cstheme="minorHAnsi"/>
          <w:color w:val="000000" w:themeColor="text1"/>
          <w:sz w:val="20"/>
          <w:szCs w:val="20"/>
        </w:rPr>
        <w:t>A</w:t>
      </w:r>
      <w:r w:rsidR="00D3026B" w:rsidRPr="008F59C5">
        <w:rPr>
          <w:rFonts w:ascii="Verdana" w:hAnsi="Verdana" w:cstheme="minorHAnsi"/>
          <w:color w:val="000000" w:themeColor="text1"/>
          <w:sz w:val="20"/>
          <w:szCs w:val="20"/>
        </w:rPr>
        <w:t>ba</w:t>
      </w:r>
      <w:r w:rsidR="00E83B0A" w:rsidRPr="008F59C5">
        <w:rPr>
          <w:rFonts w:ascii="Verdana" w:hAnsi="Verdana" w:cstheme="minorHAnsi"/>
          <w:color w:val="000000" w:themeColor="text1"/>
          <w:sz w:val="20"/>
          <w:szCs w:val="20"/>
        </w:rPr>
        <w:t>t</w:t>
      </w:r>
      <w:r w:rsidR="00D3026B" w:rsidRPr="008F59C5">
        <w:rPr>
          <w:rFonts w:ascii="Verdana" w:hAnsi="Verdana" w:cstheme="minorHAnsi"/>
          <w:color w:val="000000" w:themeColor="text1"/>
          <w:sz w:val="20"/>
          <w:szCs w:val="20"/>
        </w:rPr>
        <w:t>toir</w:t>
      </w:r>
      <w:r w:rsidR="0006664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="00892EF7" w:rsidRPr="008F59C5">
        <w:rPr>
          <w:rFonts w:ascii="Verdana" w:hAnsi="Verdana" w:cstheme="minorHAnsi"/>
          <w:color w:val="000000" w:themeColor="text1"/>
          <w:sz w:val="20"/>
          <w:szCs w:val="20"/>
        </w:rPr>
        <w:t>strategisch gelegen in de buurt van openbaar vervoer</w:t>
      </w:r>
      <w:r w:rsidR="00667B75" w:rsidRPr="008F59C5">
        <w:rPr>
          <w:rFonts w:ascii="Verdana" w:hAnsi="Verdana" w:cstheme="minorHAnsi"/>
          <w:color w:val="000000" w:themeColor="text1"/>
          <w:sz w:val="20"/>
          <w:szCs w:val="20"/>
        </w:rPr>
        <w:t>, ingebed</w:t>
      </w:r>
      <w:r w:rsidR="00892EF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="004B367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 een </w:t>
      </w:r>
      <w:r w:rsidR="00777EA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buurt, een </w:t>
      </w:r>
      <w:r w:rsidR="004B367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stad en een Gewest </w:t>
      </w:r>
      <w:r w:rsidR="00777EA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die volop </w:t>
      </w:r>
      <w:r w:rsidR="004B367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 </w:t>
      </w:r>
      <w:r w:rsidR="00777EA4" w:rsidRPr="008F59C5">
        <w:rPr>
          <w:rFonts w:ascii="Verdana" w:hAnsi="Verdana" w:cstheme="minorHAnsi"/>
          <w:color w:val="000000" w:themeColor="text1"/>
          <w:sz w:val="20"/>
          <w:szCs w:val="20"/>
        </w:rPr>
        <w:t>ontwikkeling zijn</w:t>
      </w:r>
      <w:r w:rsidR="004B367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. </w:t>
      </w:r>
    </w:p>
    <w:p w14:paraId="25500529" w14:textId="54BBA9FB" w:rsidR="001970C5" w:rsidRPr="008F59C5" w:rsidRDefault="004B3677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Er staan grote veranderingen gepland; </w:t>
      </w:r>
      <w:r w:rsidR="00D032EF" w:rsidRPr="008F59C5">
        <w:rPr>
          <w:rFonts w:ascii="Verdana" w:hAnsi="Verdana" w:cstheme="minorHAnsi"/>
          <w:color w:val="000000" w:themeColor="text1"/>
          <w:sz w:val="20"/>
          <w:szCs w:val="20"/>
        </w:rPr>
        <w:t>de bouw van woningen naast het kanaal alsook openbare voorzieningen zoals een zwembad</w:t>
      </w:r>
      <w:r w:rsidR="00657C8F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en de aanleg van openbare ruimte en groenvoorzieningen. </w:t>
      </w:r>
      <w:r w:rsidR="00BA071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Ook EhB zal haar campus Kaai en de daar bijhorende groene ruimte ontsluiten </w:t>
      </w:r>
      <w:r w:rsidR="0001176D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voor </w:t>
      </w:r>
      <w:r w:rsidR="00BA0710" w:rsidRPr="008F59C5">
        <w:rPr>
          <w:rFonts w:ascii="Verdana" w:hAnsi="Verdana" w:cstheme="minorHAnsi"/>
          <w:color w:val="000000" w:themeColor="text1"/>
          <w:sz w:val="20"/>
          <w:szCs w:val="20"/>
        </w:rPr>
        <w:t>de buurt.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De </w:t>
      </w:r>
      <w:r w:rsidR="005D6DE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inbedding </w:t>
      </w:r>
      <w:r w:rsidR="00DD2F6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 deze buurt 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van </w:t>
      </w:r>
      <w:r w:rsidR="00B04658" w:rsidRPr="008F59C5">
        <w:rPr>
          <w:rFonts w:ascii="Verdana" w:hAnsi="Verdana" w:cstheme="minorHAnsi"/>
          <w:color w:val="000000" w:themeColor="text1"/>
          <w:sz w:val="20"/>
          <w:szCs w:val="20"/>
        </w:rPr>
        <w:t>onze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="00856334" w:rsidRPr="008F59C5">
        <w:rPr>
          <w:rFonts w:ascii="Verdana" w:hAnsi="Verdana" w:cstheme="minorHAnsi"/>
          <w:color w:val="000000" w:themeColor="text1"/>
          <w:sz w:val="20"/>
          <w:szCs w:val="20"/>
        </w:rPr>
        <w:t>h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ogeschool </w:t>
      </w:r>
      <w:r w:rsidR="00B04658" w:rsidRPr="008F59C5">
        <w:rPr>
          <w:rFonts w:ascii="Verdana" w:hAnsi="Verdana" w:cstheme="minorHAnsi"/>
          <w:color w:val="000000" w:themeColor="text1"/>
          <w:sz w:val="20"/>
          <w:szCs w:val="20"/>
        </w:rPr>
        <w:t>met twee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School</w:t>
      </w:r>
      <w:r w:rsidR="00B04658" w:rsidRPr="008F59C5">
        <w:rPr>
          <w:rFonts w:ascii="Verdana" w:hAnsi="Verdana" w:cstheme="minorHAnsi"/>
          <w:color w:val="000000" w:themeColor="text1"/>
          <w:sz w:val="20"/>
          <w:szCs w:val="20"/>
        </w:rPr>
        <w:t>s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of Arts met een </w:t>
      </w:r>
      <w:r w:rsidR="00633F24" w:rsidRPr="008F59C5">
        <w:rPr>
          <w:rFonts w:ascii="Verdana" w:hAnsi="Verdana" w:cstheme="minorHAnsi"/>
          <w:i/>
          <w:iCs/>
          <w:color w:val="000000" w:themeColor="text1"/>
          <w:sz w:val="20"/>
          <w:szCs w:val="20"/>
        </w:rPr>
        <w:t>state of the art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infrastructuur biedt een toekomstgerichte opportuniteit waar extra</w:t>
      </w:r>
      <w:r w:rsidR="00DD2F62" w:rsidRPr="008F59C5">
        <w:rPr>
          <w:rFonts w:ascii="Verdana" w:hAnsi="Verdana" w:cstheme="minorHAnsi"/>
          <w:color w:val="000000" w:themeColor="text1"/>
          <w:sz w:val="20"/>
          <w:szCs w:val="20"/>
        </w:rPr>
        <w:t>-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>curricul</w:t>
      </w:r>
      <w:r w:rsidR="00DD2F6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aire </w:t>
      </w:r>
      <w:r w:rsidR="00D61377" w:rsidRPr="008F59C5">
        <w:rPr>
          <w:rFonts w:ascii="Verdana" w:hAnsi="Verdana" w:cstheme="minorHAnsi"/>
          <w:color w:val="000000" w:themeColor="text1"/>
          <w:sz w:val="20"/>
          <w:szCs w:val="20"/>
        </w:rPr>
        <w:t>activiteiten</w:t>
      </w:r>
      <w:r w:rsidR="00633F2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mogelijk worden.</w:t>
      </w:r>
    </w:p>
    <w:p w14:paraId="0F386F18" w14:textId="3E08FC7E" w:rsidR="00E10400" w:rsidRPr="008F59C5" w:rsidRDefault="00052A87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EhB rekent op de gemeente en het gewest om de noo</w:t>
      </w:r>
      <w:r w:rsidR="00857D39" w:rsidRPr="008F59C5">
        <w:rPr>
          <w:rFonts w:ascii="Verdana" w:hAnsi="Verdana" w:cstheme="minorHAnsi"/>
          <w:color w:val="000000" w:themeColor="text1"/>
          <w:sz w:val="20"/>
          <w:szCs w:val="20"/>
        </w:rPr>
        <w:t>d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zakelijk</w:t>
      </w:r>
      <w:r w:rsidR="00857D39" w:rsidRPr="008F59C5">
        <w:rPr>
          <w:rFonts w:ascii="Verdana" w:hAnsi="Verdana" w:cstheme="minorHAnsi"/>
          <w:color w:val="000000" w:themeColor="text1"/>
          <w:sz w:val="20"/>
          <w:szCs w:val="20"/>
        </w:rPr>
        <w:t>e ingrepen in de publieke ruimte zo snel als mogelijk uit te voeren zodat on</w:t>
      </w:r>
      <w:r w:rsidR="005A78A8" w:rsidRPr="008F59C5">
        <w:rPr>
          <w:rFonts w:ascii="Verdana" w:hAnsi="Verdana" w:cstheme="minorHAnsi"/>
          <w:color w:val="000000" w:themeColor="text1"/>
          <w:sz w:val="20"/>
          <w:szCs w:val="20"/>
        </w:rPr>
        <w:t>ze</w:t>
      </w:r>
      <w:r w:rsidR="00857D39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studenten, collega’s en bezoekers op een veilige en prettige manier de campus kunn</w:t>
      </w:r>
      <w:r w:rsidR="00E97D2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en bereiken. </w:t>
      </w:r>
      <w:r w:rsidR="00A5736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We denken daarbij vooral aan de ontwikkeling van </w:t>
      </w:r>
      <w:r w:rsidR="005A78A8" w:rsidRPr="008F59C5">
        <w:rPr>
          <w:rFonts w:ascii="Verdana" w:hAnsi="Verdana" w:cstheme="minorHAnsi"/>
          <w:color w:val="000000" w:themeColor="text1"/>
          <w:sz w:val="20"/>
          <w:szCs w:val="20"/>
        </w:rPr>
        <w:t>de</w:t>
      </w:r>
      <w:r w:rsidR="00A5736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esplanade tussen het metrostation Delacroix en de toegangen </w:t>
      </w:r>
      <w:r w:rsidR="005A78A8" w:rsidRPr="008F59C5">
        <w:rPr>
          <w:rFonts w:ascii="Verdana" w:hAnsi="Verdana" w:cstheme="minorHAnsi"/>
          <w:color w:val="000000" w:themeColor="text1"/>
          <w:sz w:val="20"/>
          <w:szCs w:val="20"/>
        </w:rPr>
        <w:t>van</w:t>
      </w:r>
      <w:r w:rsidR="00A5736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onze campus</w:t>
      </w:r>
      <w:r w:rsidR="00A441D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maar ook aan een fietsbrug over het kanaal</w:t>
      </w:r>
      <w:r w:rsidR="000C3B3D" w:rsidRPr="008F59C5"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595E91DE" w14:textId="5831D30D" w:rsidR="000C3B3D" w:rsidRPr="008F59C5" w:rsidRDefault="00D947CB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W</w:t>
      </w:r>
      <w:r w:rsidR="005A78A8" w:rsidRPr="008F59C5">
        <w:rPr>
          <w:rFonts w:ascii="Verdana" w:hAnsi="Verdana" w:cstheme="minorHAnsi"/>
          <w:color w:val="000000" w:themeColor="text1"/>
          <w:sz w:val="20"/>
          <w:szCs w:val="20"/>
        </w:rPr>
        <w:t>ij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investeren vandaag niet alleen in gebouwen maar in de toekomst en hopen zo mee bij te dragen aan de stadsvernieuwing. </w:t>
      </w:r>
    </w:p>
    <w:p w14:paraId="1822B545" w14:textId="410E3CE9" w:rsidR="00A96F33" w:rsidRPr="008F59C5" w:rsidRDefault="00A96F33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Ons bouwprogramma is gebaseerd op volgende pijlers:</w:t>
      </w:r>
    </w:p>
    <w:p w14:paraId="6A86D3AF" w14:textId="5A796856" w:rsidR="00A96F33" w:rsidRPr="008F59C5" w:rsidRDefault="00E028F2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Veilig en duurzaam. Groei in studentenaantallen realiseren om bloei in de toekomst te verzekeren. </w:t>
      </w:r>
      <w:r w:rsidR="0079086A" w:rsidRPr="008F59C5">
        <w:rPr>
          <w:rFonts w:ascii="Verdana" w:hAnsi="Verdana" w:cstheme="minorHAnsi"/>
          <w:color w:val="000000" w:themeColor="text1"/>
          <w:sz w:val="20"/>
          <w:szCs w:val="20"/>
        </w:rPr>
        <w:t>I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nterdisciplinair samenwerken faciliteren. Duurzame koeling, verwarming en verluchting in elk lokaal. Dat gaat wat tijd vragen maar er ligt een duidelijk plan klaar en vandaag ziet u daar een deel van in volle uitvoering.</w:t>
      </w:r>
    </w:p>
    <w:p w14:paraId="29C43922" w14:textId="39C413C1" w:rsidR="00E028F2" w:rsidRPr="008F59C5" w:rsidRDefault="00213089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lastRenderedPageBreak/>
        <w:t xml:space="preserve">We werken op dit ogenblik ook actief aan de totaalrenovatie van onze Health Campus in Jette alsook </w:t>
      </w:r>
      <w:r w:rsidR="00BA4187" w:rsidRPr="008F59C5">
        <w:rPr>
          <w:rFonts w:ascii="Verdana" w:hAnsi="Verdana" w:cstheme="minorHAnsi"/>
          <w:color w:val="000000" w:themeColor="text1"/>
          <w:sz w:val="20"/>
          <w:szCs w:val="20"/>
        </w:rPr>
        <w:t>van het gebouw van het Conservatorium in de Regentschapstraat.</w:t>
      </w:r>
      <w:r w:rsidR="00321A49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Maar daarover later meer</w:t>
      </w:r>
      <w:r w:rsidR="00ED6DB0" w:rsidRPr="008F59C5">
        <w:rPr>
          <w:rFonts w:ascii="Verdana" w:hAnsi="Verdana" w:cstheme="minorHAnsi"/>
          <w:color w:val="000000" w:themeColor="text1"/>
          <w:sz w:val="20"/>
          <w:szCs w:val="20"/>
        </w:rPr>
        <w:t>, een uitnodig</w:t>
      </w:r>
      <w:r w:rsidR="00520207" w:rsidRPr="008F59C5">
        <w:rPr>
          <w:rFonts w:ascii="Verdana" w:hAnsi="Verdana" w:cstheme="minorHAnsi"/>
          <w:color w:val="000000" w:themeColor="text1"/>
          <w:sz w:val="20"/>
          <w:szCs w:val="20"/>
        </w:rPr>
        <w:t>ing</w:t>
      </w:r>
      <w:r w:rsidR="00ED6DB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hiervoor volgt nog.</w:t>
      </w:r>
    </w:p>
    <w:p w14:paraId="6993A89E" w14:textId="789F2717" w:rsidR="00BA4187" w:rsidRPr="008F59C5" w:rsidRDefault="00B5104B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Wat bouwen wij </w:t>
      </w:r>
      <w:r w:rsidR="00FA07C4" w:rsidRPr="008F59C5">
        <w:rPr>
          <w:rFonts w:ascii="Verdana" w:hAnsi="Verdana" w:cstheme="minorHAnsi"/>
          <w:color w:val="000000" w:themeColor="text1"/>
          <w:sz w:val="20"/>
          <w:szCs w:val="20"/>
        </w:rPr>
        <w:t>vandaag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="00FA07C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heel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concreet</w:t>
      </w:r>
      <w:r w:rsidR="00FA07C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op deze site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?</w:t>
      </w:r>
    </w:p>
    <w:p w14:paraId="38E6F572" w14:textId="68F37323" w:rsidR="005055C2" w:rsidRPr="008F59C5" w:rsidRDefault="003E545A" w:rsidP="005055C2">
      <w:pPr>
        <w:pStyle w:val="pf0"/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Het bouwproject op ca</w:t>
      </w:r>
      <w:r w:rsidR="00771E1C" w:rsidRPr="008F59C5">
        <w:rPr>
          <w:rFonts w:ascii="Verdana" w:hAnsi="Verdana" w:cstheme="minorHAnsi"/>
          <w:color w:val="000000" w:themeColor="text1"/>
          <w:sz w:val="20"/>
          <w:szCs w:val="20"/>
        </w:rPr>
        <w:t>m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pus Kaai </w:t>
      </w:r>
      <w:r w:rsidR="0054008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is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een grootschalige uitbreiding van onze huidige campus. </w:t>
      </w:r>
      <w:r w:rsidR="003E02A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We </w:t>
      </w:r>
      <w:r w:rsidR="00234E4F" w:rsidRPr="008F59C5">
        <w:rPr>
          <w:rFonts w:ascii="Verdana" w:hAnsi="Verdana" w:cstheme="minorHAnsi"/>
          <w:color w:val="000000" w:themeColor="text1"/>
          <w:sz w:val="20"/>
          <w:szCs w:val="20"/>
        </w:rPr>
        <w:t>maken</w:t>
      </w:r>
      <w:r w:rsidR="003E02A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="00234E4F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met dit project 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dromen </w:t>
      </w:r>
      <w:r w:rsidR="00234E4F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waar 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>over nieuwe technologieën en toepassingen in geluid, video, licht, scenografie</w:t>
      </w:r>
      <w:r w:rsidR="00FE5F1A" w:rsidRPr="008F59C5">
        <w:rPr>
          <w:rFonts w:ascii="Verdana" w:hAnsi="Verdana" w:cstheme="minorHAnsi"/>
          <w:color w:val="000000" w:themeColor="text1"/>
          <w:sz w:val="20"/>
          <w:szCs w:val="20"/>
        </w:rPr>
        <w:t>…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Dit zal van betekenis zijn voor de </w:t>
      </w:r>
      <w:r w:rsidR="009A4A54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verschillende 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>sector</w:t>
      </w:r>
      <w:r w:rsidR="009A4A54" w:rsidRPr="008F59C5">
        <w:rPr>
          <w:rFonts w:ascii="Verdana" w:hAnsi="Verdana" w:cstheme="minorHAnsi"/>
          <w:color w:val="000000" w:themeColor="text1"/>
          <w:sz w:val="20"/>
          <w:szCs w:val="20"/>
        </w:rPr>
        <w:t>en.</w:t>
      </w:r>
    </w:p>
    <w:p w14:paraId="0F62F640" w14:textId="070E086D" w:rsidR="005055C2" w:rsidRPr="008F59C5" w:rsidRDefault="00990684" w:rsidP="005055C2">
      <w:pPr>
        <w:pStyle w:val="pf0"/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De cluster van nieuwe zalen en studio’s ontwikkeld rond</w:t>
      </w:r>
      <w:r w:rsidR="00B37BAE" w:rsidRPr="008F59C5">
        <w:rPr>
          <w:rFonts w:ascii="Verdana" w:hAnsi="Verdana" w:cstheme="minorHAnsi"/>
          <w:color w:val="000000" w:themeColor="text1"/>
          <w:sz w:val="20"/>
          <w:szCs w:val="20"/>
        </w:rPr>
        <w:t>om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verschillende gemeenschappelijke ontmoetingsplaatsen </w:t>
      </w:r>
      <w:r w:rsidR="00825113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wordt een bruisende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onderzoeks- en leeromgeving. 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Naast het </w:t>
      </w:r>
      <w:hyperlink r:id="rId9" w:history="1">
        <w:r w:rsidR="005055C2" w:rsidRPr="008F59C5">
          <w:rPr>
            <w:rFonts w:ascii="Verdana" w:hAnsi="Verdana" w:cstheme="minorHAnsi"/>
            <w:color w:val="000000" w:themeColor="text1"/>
            <w:sz w:val="20"/>
            <w:szCs w:val="20"/>
          </w:rPr>
          <w:t>Kenniscentrum AI</w:t>
        </w:r>
      </w:hyperlink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en het Fablab op de campus zullen we binnen het Kenniscentrum </w:t>
      </w:r>
      <w:hyperlink r:id="rId10" w:history="1">
        <w:r w:rsidR="005055C2" w:rsidRPr="008F59C5">
          <w:rPr>
            <w:rFonts w:ascii="Verdana" w:hAnsi="Verdana" w:cstheme="minorHAnsi"/>
            <w:color w:val="000000" w:themeColor="text1"/>
            <w:sz w:val="20"/>
            <w:szCs w:val="20"/>
          </w:rPr>
          <w:t>PAKT</w:t>
        </w:r>
      </w:hyperlink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onderzoek </w:t>
      </w:r>
      <w:r w:rsidR="00B1351C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verrichten 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binnen </w:t>
      </w:r>
      <w:r w:rsidR="005055C2" w:rsidRPr="008F59C5">
        <w:rPr>
          <w:rFonts w:ascii="Verdana" w:hAnsi="Verdana" w:cstheme="minorHAnsi"/>
          <w:i/>
          <w:iCs/>
          <w:color w:val="000000" w:themeColor="text1"/>
          <w:sz w:val="20"/>
          <w:szCs w:val="20"/>
        </w:rPr>
        <w:t>livelab</w:t>
      </w:r>
      <w:r w:rsidR="005055C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werkingen in samenwerking met onderzoekers, kunstenaars, masters en doctorandi. </w:t>
      </w:r>
    </w:p>
    <w:p w14:paraId="565F3EF4" w14:textId="0BAAE552" w:rsidR="007201BC" w:rsidRPr="008F59C5" w:rsidRDefault="0077216A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Dit project wordt gerealiseerd door</w:t>
      </w:r>
      <w:r w:rsidR="00CE486C" w:rsidRPr="008F59C5">
        <w:rPr>
          <w:rFonts w:ascii="Verdana" w:hAnsi="Verdana" w:cstheme="minorHAnsi"/>
          <w:color w:val="000000" w:themeColor="text1"/>
          <w:sz w:val="20"/>
          <w:szCs w:val="20"/>
        </w:rPr>
        <w:t>:</w:t>
      </w:r>
    </w:p>
    <w:p w14:paraId="5EFB5F66" w14:textId="6ED84C3E" w:rsidR="00A36749" w:rsidRPr="008F59C5" w:rsidRDefault="00A36749" w:rsidP="00A36749">
      <w:pPr>
        <w:pStyle w:val="Lijstalinea"/>
        <w:numPr>
          <w:ilvl w:val="0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Architectenbureau: Tijdelijke vereniging Trans V+ </w:t>
      </w:r>
    </w:p>
    <w:p w14:paraId="6C87A644" w14:textId="77777777" w:rsidR="00A36749" w:rsidRPr="008F59C5" w:rsidRDefault="00A36749" w:rsidP="00A36749">
      <w:pPr>
        <w:pStyle w:val="Lijstalinea"/>
        <w:numPr>
          <w:ilvl w:val="0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Studiebureaus:</w:t>
      </w:r>
    </w:p>
    <w:p w14:paraId="2B027338" w14:textId="77777777" w:rsidR="00A36749" w:rsidRPr="008F59C5" w:rsidRDefault="00A36749" w:rsidP="00A36749">
      <w:pPr>
        <w:pStyle w:val="Lijstalinea"/>
        <w:numPr>
          <w:ilvl w:val="1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Boydens-Sweco voor de technieken &amp; EPB, </w:t>
      </w:r>
    </w:p>
    <w:p w14:paraId="180AF035" w14:textId="77777777" w:rsidR="00A36749" w:rsidRPr="008F59C5" w:rsidRDefault="00A36749" w:rsidP="00A36749">
      <w:pPr>
        <w:pStyle w:val="Lijstalinea"/>
        <w:numPr>
          <w:ilvl w:val="1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Ney &amp; Partners voor de stabiliteit, </w:t>
      </w:r>
    </w:p>
    <w:p w14:paraId="76ADD1F4" w14:textId="77777777" w:rsidR="00A36749" w:rsidRPr="008F59C5" w:rsidRDefault="00A36749" w:rsidP="00A36749">
      <w:pPr>
        <w:pStyle w:val="Lijstalinea"/>
        <w:numPr>
          <w:ilvl w:val="1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TTAS voor de theatertechnieken en </w:t>
      </w:r>
    </w:p>
    <w:p w14:paraId="055C8065" w14:textId="77777777" w:rsidR="00A36749" w:rsidRPr="008F59C5" w:rsidRDefault="00A36749" w:rsidP="00A36749">
      <w:pPr>
        <w:pStyle w:val="Lijstalinea"/>
        <w:numPr>
          <w:ilvl w:val="1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Daidalos Peutz voor de akoestiek.</w:t>
      </w:r>
    </w:p>
    <w:p w14:paraId="48B654D1" w14:textId="77777777" w:rsidR="00A36749" w:rsidRPr="008F59C5" w:rsidRDefault="00A36749" w:rsidP="00A36749">
      <w:pPr>
        <w:pStyle w:val="Lijstalinea"/>
        <w:numPr>
          <w:ilvl w:val="0"/>
          <w:numId w:val="10"/>
        </w:num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Aannemer: Antwerpse Bouwwerken - Eiffage</w:t>
      </w:r>
    </w:p>
    <w:p w14:paraId="30655483" w14:textId="4927E775" w:rsidR="003D6045" w:rsidRPr="008F59C5" w:rsidRDefault="003D6045" w:rsidP="00A36749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De daken van de bestaande gebouwen op de </w:t>
      </w:r>
      <w:r w:rsidR="00FA07C4" w:rsidRPr="008F59C5">
        <w:rPr>
          <w:rFonts w:ascii="Verdana" w:hAnsi="Verdana" w:cstheme="minorHAnsi"/>
          <w:color w:val="000000" w:themeColor="text1"/>
          <w:sz w:val="20"/>
          <w:szCs w:val="20"/>
        </w:rPr>
        <w:t>campus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werden reeds allemaal geïsoleerd en van nieuwe dakbedekking en isolerende koepels voorzien. </w:t>
      </w:r>
    </w:p>
    <w:p w14:paraId="67CF6C08" w14:textId="4F586B4F" w:rsidR="003D6045" w:rsidRPr="008F59C5" w:rsidRDefault="003D6045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In een tweede fase zal ook de buitenschil en het schrijnwerk van de bestaande</w:t>
      </w:r>
      <w:r w:rsidR="007117B1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gebouwen aangepakt worden en </w:t>
      </w:r>
      <w:r w:rsidR="00515B9A" w:rsidRPr="008F59C5">
        <w:rPr>
          <w:rFonts w:ascii="Verdana" w:hAnsi="Verdana" w:cstheme="minorHAnsi"/>
          <w:color w:val="000000" w:themeColor="text1"/>
          <w:sz w:val="20"/>
          <w:szCs w:val="20"/>
        </w:rPr>
        <w:t>ook de verwarming, ventilatie en airconditioning (</w:t>
      </w:r>
      <w:r w:rsidR="007117B1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HVAC </w:t>
      </w:r>
      <w:r w:rsidR="00E7250F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voor de kenners) zullen </w:t>
      </w:r>
      <w:r w:rsidR="0097061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worden </w:t>
      </w:r>
      <w:r w:rsidR="007117B1" w:rsidRPr="008F59C5">
        <w:rPr>
          <w:rFonts w:ascii="Verdana" w:hAnsi="Verdana" w:cstheme="minorHAnsi"/>
          <w:color w:val="000000" w:themeColor="text1"/>
          <w:sz w:val="20"/>
          <w:szCs w:val="20"/>
        </w:rPr>
        <w:t>verduurzaam</w:t>
      </w:r>
      <w:r w:rsidR="00970617" w:rsidRPr="008F59C5">
        <w:rPr>
          <w:rFonts w:ascii="Verdana" w:hAnsi="Verdana" w:cstheme="minorHAnsi"/>
          <w:color w:val="000000" w:themeColor="text1"/>
          <w:sz w:val="20"/>
          <w:szCs w:val="20"/>
        </w:rPr>
        <w:t>d</w:t>
      </w:r>
      <w:r w:rsidR="007117B1" w:rsidRPr="008F59C5"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6FBF4866" w14:textId="5EB8A5DE" w:rsidR="007117B1" w:rsidRPr="008F59C5" w:rsidRDefault="00113248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A</w:t>
      </w:r>
      <w:r w:rsidR="00F10DFC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ls kers op de taart </w:t>
      </w:r>
      <w:r w:rsidR="00EB46FC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voorzien we een </w:t>
      </w:r>
      <w:r w:rsidR="0055731C" w:rsidRPr="008F59C5">
        <w:rPr>
          <w:rFonts w:ascii="Verdana" w:hAnsi="Verdana" w:cstheme="minorHAnsi"/>
          <w:color w:val="000000" w:themeColor="text1"/>
          <w:sz w:val="20"/>
          <w:szCs w:val="20"/>
        </w:rPr>
        <w:t>totaal</w:t>
      </w:r>
      <w:r w:rsidR="00EB46FC" w:rsidRPr="008F59C5">
        <w:rPr>
          <w:rFonts w:ascii="Verdana" w:hAnsi="Verdana" w:cstheme="minorHAnsi"/>
          <w:color w:val="000000" w:themeColor="text1"/>
          <w:sz w:val="20"/>
          <w:szCs w:val="20"/>
        </w:rPr>
        <w:t>renovatie van de kantoren van de ondersteunende diensten, de opvoeringszaal en kleedruimten van onze Musical-opleiding, een extra danszaal en een ruimte voor decorbouw.</w:t>
      </w:r>
    </w:p>
    <w:p w14:paraId="5FEB23ED" w14:textId="552E725C" w:rsidR="007117B1" w:rsidRPr="008F59C5" w:rsidRDefault="003D1363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Door de geplande renovatie van het Conservatorium zullen op het einde van dit academiejaar de studenten en collega</w:t>
      </w:r>
      <w:r w:rsidR="00EE1E62" w:rsidRPr="008F59C5">
        <w:rPr>
          <w:rFonts w:ascii="Verdana" w:hAnsi="Verdana" w:cstheme="minorHAnsi"/>
          <w:color w:val="000000" w:themeColor="text1"/>
          <w:sz w:val="20"/>
          <w:szCs w:val="20"/>
        </w:rPr>
        <w:t>’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s </w:t>
      </w:r>
      <w:r w:rsidR="00EE1E62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van het gebouw in de Regentschapstraat 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naar campus Kaai verhuizen voor de duur van de verbouwing. </w:t>
      </w:r>
      <w:r w:rsidR="00C07698" w:rsidRPr="008F59C5">
        <w:rPr>
          <w:rFonts w:ascii="Verdana" w:hAnsi="Verdana" w:cstheme="minorHAnsi"/>
          <w:color w:val="000000" w:themeColor="text1"/>
          <w:sz w:val="20"/>
          <w:szCs w:val="20"/>
        </w:rPr>
        <w:t>Door een goed opgezet cohabitatieplan en de verbouwing van een vleugel naar een groot aantal muziek- en repetitieruimtes</w:t>
      </w:r>
      <w:r w:rsidR="00372DC2" w:rsidRPr="008F59C5">
        <w:rPr>
          <w:rFonts w:ascii="Verdana" w:hAnsi="Verdana" w:cstheme="minorHAnsi"/>
          <w:color w:val="000000" w:themeColor="text1"/>
          <w:sz w:val="20"/>
          <w:szCs w:val="20"/>
        </w:rPr>
        <w:t>,</w:t>
      </w:r>
      <w:r w:rsidR="00C0769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kunnen we deze tussenperiode</w:t>
      </w:r>
      <w:r w:rsidR="00C07698" w:rsidRPr="008F59C5">
        <w:rPr>
          <w:rStyle w:val="cf01"/>
          <w:rFonts w:ascii="Verdana" w:hAnsi="Verdana"/>
          <w:sz w:val="20"/>
          <w:szCs w:val="20"/>
        </w:rPr>
        <w:t xml:space="preserve"> </w:t>
      </w:r>
      <w:r w:rsidR="00C07698" w:rsidRPr="008F59C5">
        <w:rPr>
          <w:rFonts w:ascii="Verdana" w:hAnsi="Verdana" w:cstheme="minorHAnsi"/>
          <w:color w:val="000000" w:themeColor="text1"/>
          <w:sz w:val="20"/>
          <w:szCs w:val="20"/>
        </w:rPr>
        <w:t>zelf opvangen in eigen infrastructuur en versterken we interdisciplinariteit en ontmoeting.</w:t>
      </w:r>
    </w:p>
    <w:p w14:paraId="6D9F1BFA" w14:textId="612444FE" w:rsidR="003153FD" w:rsidRPr="008F59C5" w:rsidRDefault="00AF3479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De groei van EhB, op tal van vlakken versterkt de aanwezigheid van Nederlandstalig Onderwijs</w:t>
      </w:r>
      <w:r w:rsidR="007346E5" w:rsidRPr="008F59C5">
        <w:rPr>
          <w:rFonts w:ascii="Verdana" w:hAnsi="Verdana" w:cstheme="minorHAnsi"/>
          <w:color w:val="000000" w:themeColor="text1"/>
          <w:sz w:val="20"/>
          <w:szCs w:val="20"/>
        </w:rPr>
        <w:t>,</w:t>
      </w:r>
      <w:r w:rsidR="006A187B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dat meertaligheid waardeert en omarmt</w:t>
      </w:r>
      <w:r w:rsidR="007346E5" w:rsidRPr="008F59C5">
        <w:rPr>
          <w:rFonts w:ascii="Verdana" w:hAnsi="Verdana" w:cstheme="minorHAnsi"/>
          <w:color w:val="000000" w:themeColor="text1"/>
          <w:sz w:val="20"/>
          <w:szCs w:val="20"/>
        </w:rPr>
        <w:t>,</w:t>
      </w:r>
      <w:r w:rsidR="006A187B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in Brussel.</w:t>
      </w:r>
    </w:p>
    <w:p w14:paraId="3172AD3C" w14:textId="7610E1E1" w:rsidR="006A187B" w:rsidRPr="008F59C5" w:rsidRDefault="006A187B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Door</w:t>
      </w:r>
      <w:r w:rsidR="00355ACE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slim te investeren in infrastructuur en in onderwijs, onderzoek, dienstverlening en ontwikkeling en beoefening van de </w:t>
      </w:r>
      <w:r w:rsidR="00D83C51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kunsten verhogen we onze aantrekkingskracht en </w:t>
      </w:r>
      <w:r w:rsidR="00F475CF" w:rsidRPr="008F59C5">
        <w:rPr>
          <w:rFonts w:ascii="Verdana" w:hAnsi="Verdana" w:cstheme="minorHAnsi"/>
          <w:color w:val="000000" w:themeColor="text1"/>
          <w:sz w:val="20"/>
          <w:szCs w:val="20"/>
        </w:rPr>
        <w:t>nemen we onze maatschappelijke rol actief op.</w:t>
      </w:r>
    </w:p>
    <w:p w14:paraId="70442F3B" w14:textId="46FCDD23" w:rsidR="00F475CF" w:rsidRPr="008F59C5" w:rsidRDefault="00F475CF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EhB is verankerd</w:t>
      </w:r>
      <w:r w:rsidR="0069167A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in het stadsweefsel en heeft een sterke band met Brussel. We steken onze hand uit </w:t>
      </w:r>
      <w:r w:rsidR="00EF362A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en zetten onze deuren letterlijk en figuurlijk open voor iedereen van goede wil </w:t>
      </w:r>
      <w:r w:rsidR="007F3224" w:rsidRPr="008F59C5">
        <w:rPr>
          <w:rFonts w:ascii="Verdana" w:hAnsi="Verdana" w:cstheme="minorHAnsi"/>
          <w:color w:val="000000" w:themeColor="text1"/>
          <w:sz w:val="20"/>
          <w:szCs w:val="20"/>
        </w:rPr>
        <w:t>die net als ons gelooft dat we de toekomst positief kunnen beïnvloeden.</w:t>
      </w:r>
    </w:p>
    <w:p w14:paraId="6F928F46" w14:textId="30E59F9F" w:rsidR="007F3224" w:rsidRPr="008F59C5" w:rsidRDefault="007F3224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lastRenderedPageBreak/>
        <w:t>On</w:t>
      </w:r>
      <w:r w:rsidR="001064FC" w:rsidRPr="008F59C5">
        <w:rPr>
          <w:rFonts w:ascii="Verdana" w:hAnsi="Verdana" w:cstheme="minorHAnsi"/>
          <w:color w:val="000000" w:themeColor="text1"/>
          <w:sz w:val="20"/>
          <w:szCs w:val="20"/>
        </w:rPr>
        <w:t>s</w:t>
      </w:r>
      <w:r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uniek</w:t>
      </w:r>
      <w:r w:rsidR="001E681D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aanbod van graduaats</w:t>
      </w:r>
      <w:r w:rsidR="008D647C" w:rsidRPr="008F59C5">
        <w:rPr>
          <w:rFonts w:ascii="Verdana" w:hAnsi="Verdana" w:cstheme="minorHAnsi"/>
          <w:color w:val="000000" w:themeColor="text1"/>
          <w:sz w:val="20"/>
          <w:szCs w:val="20"/>
        </w:rPr>
        <w:t>- en professioneel gerichte bachelor</w:t>
      </w:r>
      <w:r w:rsidR="001E681D" w:rsidRPr="008F59C5">
        <w:rPr>
          <w:rFonts w:ascii="Verdana" w:hAnsi="Verdana" w:cstheme="minorHAnsi"/>
          <w:color w:val="000000" w:themeColor="text1"/>
          <w:sz w:val="20"/>
          <w:szCs w:val="20"/>
        </w:rPr>
        <w:t>opleidingen</w:t>
      </w:r>
      <w:r w:rsidR="008D647C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in symbiose met ons aanbod van </w:t>
      </w:r>
      <w:r w:rsidR="00AA437C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opleidingen in het hoger kunstonderwijs </w:t>
      </w:r>
      <w:r w:rsidR="00025B38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en ons praktijkgericht en artistiek onderzoek </w:t>
      </w:r>
      <w:r w:rsidR="00AA437C" w:rsidRPr="008F59C5">
        <w:rPr>
          <w:rFonts w:ascii="Verdana" w:hAnsi="Verdana" w:cstheme="minorHAnsi"/>
          <w:color w:val="000000" w:themeColor="text1"/>
          <w:sz w:val="20"/>
          <w:szCs w:val="20"/>
        </w:rPr>
        <w:t>maakt ons een aantrekkelijke partner</w:t>
      </w:r>
      <w:r w:rsidR="001064FC" w:rsidRPr="008F59C5"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2A800CFC" w14:textId="651C0BFC" w:rsidR="001064FC" w:rsidRPr="008F59C5" w:rsidRDefault="00607D35">
      <w:pPr>
        <w:rPr>
          <w:rFonts w:ascii="Verdana" w:hAnsi="Verdana" w:cstheme="minorHAnsi"/>
          <w:color w:val="000000" w:themeColor="text1"/>
          <w:sz w:val="20"/>
          <w:szCs w:val="20"/>
        </w:rPr>
      </w:pPr>
      <w:r w:rsidRPr="008F59C5">
        <w:rPr>
          <w:rFonts w:ascii="Verdana" w:hAnsi="Verdana" w:cstheme="minorHAnsi"/>
          <w:color w:val="000000" w:themeColor="text1"/>
          <w:sz w:val="20"/>
          <w:szCs w:val="20"/>
        </w:rPr>
        <w:t>Dat is wat EhB is</w:t>
      </w:r>
      <w:r w:rsidR="00D564F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; een betrouwbare </w:t>
      </w:r>
      <w:r w:rsidR="003527F7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aantrekkelijke </w:t>
      </w:r>
      <w:r w:rsidR="00D564F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partner </w:t>
      </w:r>
      <w:r w:rsidR="007F43F1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die </w:t>
      </w:r>
      <w:r w:rsidR="00D564F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in een positieve en hoopvolle sfeer, met volle vertrouwen </w:t>
      </w:r>
      <w:r w:rsidR="00130BE6" w:rsidRPr="008F59C5">
        <w:rPr>
          <w:rFonts w:ascii="Verdana" w:hAnsi="Verdana" w:cstheme="minorHAnsi"/>
          <w:color w:val="000000" w:themeColor="text1"/>
          <w:sz w:val="20"/>
          <w:szCs w:val="20"/>
        </w:rPr>
        <w:t>de</w:t>
      </w:r>
      <w:r w:rsidR="00D564F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 toekoms</w:t>
      </w:r>
      <w:r w:rsidR="004E67B1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t </w:t>
      </w:r>
      <w:r w:rsidR="00D564F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samen </w:t>
      </w:r>
      <w:r w:rsidR="00130BE6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wil </w:t>
      </w:r>
      <w:r w:rsidR="00D564F0" w:rsidRPr="008F59C5">
        <w:rPr>
          <w:rFonts w:ascii="Verdana" w:hAnsi="Verdana" w:cstheme="minorHAnsi"/>
          <w:color w:val="000000" w:themeColor="text1"/>
          <w:sz w:val="20"/>
          <w:szCs w:val="20"/>
        </w:rPr>
        <w:t xml:space="preserve">maken. </w:t>
      </w:r>
    </w:p>
    <w:sectPr w:rsidR="001064FC" w:rsidRPr="008F59C5" w:rsidSect="008F59C5">
      <w:headerReference w:type="default" r:id="rId11"/>
      <w:footerReference w:type="even" r:id="rId12"/>
      <w:footerReference w:type="default" r:id="rId13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5621B" w14:textId="77777777" w:rsidR="004575CD" w:rsidRDefault="004575CD" w:rsidP="00156703">
      <w:pPr>
        <w:spacing w:after="0" w:line="240" w:lineRule="auto"/>
      </w:pPr>
      <w:r>
        <w:separator/>
      </w:r>
    </w:p>
  </w:endnote>
  <w:endnote w:type="continuationSeparator" w:id="0">
    <w:p w14:paraId="3DDE101E" w14:textId="77777777" w:rsidR="004575CD" w:rsidRDefault="004575CD" w:rsidP="00156703">
      <w:pPr>
        <w:spacing w:after="0" w:line="240" w:lineRule="auto"/>
      </w:pPr>
      <w:r>
        <w:continuationSeparator/>
      </w:r>
    </w:p>
  </w:endnote>
  <w:endnote w:type="continuationNotice" w:id="1">
    <w:p w14:paraId="7AD5B3A1" w14:textId="77777777" w:rsidR="004575CD" w:rsidRDefault="004575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2118909970"/>
      <w:docPartObj>
        <w:docPartGallery w:val="Page Numbers (Bottom of Page)"/>
        <w:docPartUnique/>
      </w:docPartObj>
    </w:sdtPr>
    <w:sdtContent>
      <w:p w14:paraId="1805612F" w14:textId="13E7DB6E" w:rsidR="00156703" w:rsidRDefault="00156703" w:rsidP="007E471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63345B1" w14:textId="77777777" w:rsidR="00156703" w:rsidRDefault="00156703" w:rsidP="0015670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729503075"/>
      <w:docPartObj>
        <w:docPartGallery w:val="Page Numbers (Bottom of Page)"/>
        <w:docPartUnique/>
      </w:docPartObj>
    </w:sdtPr>
    <w:sdtContent>
      <w:p w14:paraId="6244909B" w14:textId="7D40E20A" w:rsidR="00156703" w:rsidRDefault="00156703" w:rsidP="007E471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7FB873EF" w14:textId="77777777" w:rsidR="00156703" w:rsidRDefault="00156703" w:rsidP="0015670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ACC0" w14:textId="77777777" w:rsidR="004575CD" w:rsidRDefault="004575CD" w:rsidP="00156703">
      <w:pPr>
        <w:spacing w:after="0" w:line="240" w:lineRule="auto"/>
      </w:pPr>
      <w:r>
        <w:separator/>
      </w:r>
    </w:p>
  </w:footnote>
  <w:footnote w:type="continuationSeparator" w:id="0">
    <w:p w14:paraId="1B7EAA70" w14:textId="77777777" w:rsidR="004575CD" w:rsidRDefault="004575CD" w:rsidP="00156703">
      <w:pPr>
        <w:spacing w:after="0" w:line="240" w:lineRule="auto"/>
      </w:pPr>
      <w:r>
        <w:continuationSeparator/>
      </w:r>
    </w:p>
  </w:footnote>
  <w:footnote w:type="continuationNotice" w:id="1">
    <w:p w14:paraId="4990501B" w14:textId="77777777" w:rsidR="004575CD" w:rsidRDefault="004575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C2DF" w14:textId="237BB528" w:rsidR="008F59C5" w:rsidRDefault="008F59C5">
    <w:pPr>
      <w:pStyle w:val="Koptekst"/>
    </w:pPr>
    <w:r>
      <w:rPr>
        <w:rFonts w:ascii="Verdana" w:hAnsi="Verdana" w:cstheme="minorHAns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341E4CC" wp14:editId="3A4D9942">
          <wp:simplePos x="0" y="0"/>
          <wp:positionH relativeFrom="margin">
            <wp:posOffset>5257800</wp:posOffset>
          </wp:positionH>
          <wp:positionV relativeFrom="paragraph">
            <wp:posOffset>-59690</wp:posOffset>
          </wp:positionV>
          <wp:extent cx="830580" cy="830580"/>
          <wp:effectExtent l="0" t="0" r="7620" b="7620"/>
          <wp:wrapTopAndBottom/>
          <wp:docPr id="1880425307" name="Afbeelding 1880425307" descr="Afbeelding met tekst, Lettertype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988729" name="Afbeelding 1" descr="Afbeelding met tekst, Lettertype, logo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30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7B0136" w14:textId="77777777" w:rsidR="008F59C5" w:rsidRDefault="008F59C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DF1"/>
    <w:multiLevelType w:val="hybridMultilevel"/>
    <w:tmpl w:val="FE6C2FB0"/>
    <w:lvl w:ilvl="0" w:tplc="CF86D9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D0FFB"/>
    <w:multiLevelType w:val="hybridMultilevel"/>
    <w:tmpl w:val="9642E6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B3F42"/>
    <w:multiLevelType w:val="hybridMultilevel"/>
    <w:tmpl w:val="DFA66190"/>
    <w:lvl w:ilvl="0" w:tplc="A3C65B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03291"/>
    <w:multiLevelType w:val="hybridMultilevel"/>
    <w:tmpl w:val="1152B8B8"/>
    <w:lvl w:ilvl="0" w:tplc="41EC8ED6">
      <w:numFmt w:val="bullet"/>
      <w:lvlText w:val=""/>
      <w:lvlJc w:val="left"/>
      <w:pPr>
        <w:ind w:left="870" w:hanging="51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75BD6"/>
    <w:multiLevelType w:val="hybridMultilevel"/>
    <w:tmpl w:val="438A8C98"/>
    <w:lvl w:ilvl="0" w:tplc="4698940E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265B5"/>
    <w:multiLevelType w:val="hybridMultilevel"/>
    <w:tmpl w:val="B73C2034"/>
    <w:lvl w:ilvl="0" w:tplc="B06E0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F76DD"/>
    <w:multiLevelType w:val="hybridMultilevel"/>
    <w:tmpl w:val="F3BE852E"/>
    <w:lvl w:ilvl="0" w:tplc="8CB464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54278"/>
    <w:multiLevelType w:val="hybridMultilevel"/>
    <w:tmpl w:val="BB2028EA"/>
    <w:lvl w:ilvl="0" w:tplc="8B40BC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0A"/>
    <w:multiLevelType w:val="hybridMultilevel"/>
    <w:tmpl w:val="E0FCC910"/>
    <w:lvl w:ilvl="0" w:tplc="A3C65B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350BE"/>
    <w:multiLevelType w:val="hybridMultilevel"/>
    <w:tmpl w:val="61F69886"/>
    <w:lvl w:ilvl="0" w:tplc="8C9A8A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332811">
    <w:abstractNumId w:val="9"/>
  </w:num>
  <w:num w:numId="2" w16cid:durableId="241991533">
    <w:abstractNumId w:val="2"/>
  </w:num>
  <w:num w:numId="3" w16cid:durableId="590938520">
    <w:abstractNumId w:val="8"/>
  </w:num>
  <w:num w:numId="4" w16cid:durableId="2141730487">
    <w:abstractNumId w:val="0"/>
  </w:num>
  <w:num w:numId="5" w16cid:durableId="158466089">
    <w:abstractNumId w:val="5"/>
  </w:num>
  <w:num w:numId="6" w16cid:durableId="484276046">
    <w:abstractNumId w:val="6"/>
  </w:num>
  <w:num w:numId="7" w16cid:durableId="1418750153">
    <w:abstractNumId w:val="4"/>
  </w:num>
  <w:num w:numId="8" w16cid:durableId="1174687804">
    <w:abstractNumId w:val="7"/>
  </w:num>
  <w:num w:numId="9" w16cid:durableId="1202088023">
    <w:abstractNumId w:val="3"/>
  </w:num>
  <w:num w:numId="10" w16cid:durableId="132722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D4B"/>
    <w:rsid w:val="00001491"/>
    <w:rsid w:val="00001E44"/>
    <w:rsid w:val="0001176D"/>
    <w:rsid w:val="0002534C"/>
    <w:rsid w:val="00025B38"/>
    <w:rsid w:val="00026A81"/>
    <w:rsid w:val="00027F61"/>
    <w:rsid w:val="00033741"/>
    <w:rsid w:val="00035361"/>
    <w:rsid w:val="0003573E"/>
    <w:rsid w:val="00036C8E"/>
    <w:rsid w:val="0004186F"/>
    <w:rsid w:val="0004600D"/>
    <w:rsid w:val="00046ADA"/>
    <w:rsid w:val="00050658"/>
    <w:rsid w:val="00052A87"/>
    <w:rsid w:val="00053E67"/>
    <w:rsid w:val="00054237"/>
    <w:rsid w:val="00055813"/>
    <w:rsid w:val="00055E7F"/>
    <w:rsid w:val="00060F85"/>
    <w:rsid w:val="00061C54"/>
    <w:rsid w:val="00061F00"/>
    <w:rsid w:val="00066640"/>
    <w:rsid w:val="00066C15"/>
    <w:rsid w:val="00067DA5"/>
    <w:rsid w:val="0007215C"/>
    <w:rsid w:val="000740FC"/>
    <w:rsid w:val="0007623A"/>
    <w:rsid w:val="000775BE"/>
    <w:rsid w:val="0008393D"/>
    <w:rsid w:val="00085CB5"/>
    <w:rsid w:val="00086188"/>
    <w:rsid w:val="0009090E"/>
    <w:rsid w:val="00090D58"/>
    <w:rsid w:val="000921C7"/>
    <w:rsid w:val="000968C2"/>
    <w:rsid w:val="00096D06"/>
    <w:rsid w:val="000A01F3"/>
    <w:rsid w:val="000A045C"/>
    <w:rsid w:val="000A0600"/>
    <w:rsid w:val="000A147D"/>
    <w:rsid w:val="000A4163"/>
    <w:rsid w:val="000A537E"/>
    <w:rsid w:val="000B284C"/>
    <w:rsid w:val="000B3DC0"/>
    <w:rsid w:val="000B3F9F"/>
    <w:rsid w:val="000C168E"/>
    <w:rsid w:val="000C3B3D"/>
    <w:rsid w:val="000C69A0"/>
    <w:rsid w:val="000D01ED"/>
    <w:rsid w:val="000D5F48"/>
    <w:rsid w:val="000E096B"/>
    <w:rsid w:val="000E1E1E"/>
    <w:rsid w:val="000E1ECB"/>
    <w:rsid w:val="000E4240"/>
    <w:rsid w:val="000E5BC7"/>
    <w:rsid w:val="000F4F5F"/>
    <w:rsid w:val="001064FC"/>
    <w:rsid w:val="00106AC5"/>
    <w:rsid w:val="00112526"/>
    <w:rsid w:val="00113248"/>
    <w:rsid w:val="00114242"/>
    <w:rsid w:val="001201FE"/>
    <w:rsid w:val="00120B12"/>
    <w:rsid w:val="001240EC"/>
    <w:rsid w:val="00126935"/>
    <w:rsid w:val="00126A00"/>
    <w:rsid w:val="00130BE6"/>
    <w:rsid w:val="00136B4A"/>
    <w:rsid w:val="00136C12"/>
    <w:rsid w:val="001510BD"/>
    <w:rsid w:val="001520EC"/>
    <w:rsid w:val="0015478A"/>
    <w:rsid w:val="00156703"/>
    <w:rsid w:val="00176B3E"/>
    <w:rsid w:val="00180189"/>
    <w:rsid w:val="00182C56"/>
    <w:rsid w:val="00183F67"/>
    <w:rsid w:val="00185B68"/>
    <w:rsid w:val="001870C1"/>
    <w:rsid w:val="00191051"/>
    <w:rsid w:val="001913F2"/>
    <w:rsid w:val="00192B98"/>
    <w:rsid w:val="001952E1"/>
    <w:rsid w:val="0019692C"/>
    <w:rsid w:val="001970C5"/>
    <w:rsid w:val="001A304E"/>
    <w:rsid w:val="001A3BE5"/>
    <w:rsid w:val="001A75EE"/>
    <w:rsid w:val="001B0DD5"/>
    <w:rsid w:val="001C023B"/>
    <w:rsid w:val="001C11A6"/>
    <w:rsid w:val="001C5A37"/>
    <w:rsid w:val="001D3A50"/>
    <w:rsid w:val="001E026C"/>
    <w:rsid w:val="001E52F1"/>
    <w:rsid w:val="001E681D"/>
    <w:rsid w:val="001F6E85"/>
    <w:rsid w:val="00202F58"/>
    <w:rsid w:val="00203504"/>
    <w:rsid w:val="00204CAE"/>
    <w:rsid w:val="00206295"/>
    <w:rsid w:val="00213089"/>
    <w:rsid w:val="0021740F"/>
    <w:rsid w:val="002209E8"/>
    <w:rsid w:val="00222343"/>
    <w:rsid w:val="00222941"/>
    <w:rsid w:val="00233299"/>
    <w:rsid w:val="00234E4F"/>
    <w:rsid w:val="00235173"/>
    <w:rsid w:val="002358DF"/>
    <w:rsid w:val="00236DB6"/>
    <w:rsid w:val="0024093E"/>
    <w:rsid w:val="00241974"/>
    <w:rsid w:val="0025004B"/>
    <w:rsid w:val="00253B47"/>
    <w:rsid w:val="00253DAB"/>
    <w:rsid w:val="00256E49"/>
    <w:rsid w:val="002578A3"/>
    <w:rsid w:val="00257D38"/>
    <w:rsid w:val="002620E3"/>
    <w:rsid w:val="00262B64"/>
    <w:rsid w:val="002640DF"/>
    <w:rsid w:val="002663E2"/>
    <w:rsid w:val="002678DC"/>
    <w:rsid w:val="00277415"/>
    <w:rsid w:val="00282005"/>
    <w:rsid w:val="00287980"/>
    <w:rsid w:val="00292795"/>
    <w:rsid w:val="0029621C"/>
    <w:rsid w:val="00296C44"/>
    <w:rsid w:val="002B2B08"/>
    <w:rsid w:val="002B3286"/>
    <w:rsid w:val="002B35CF"/>
    <w:rsid w:val="002B37F6"/>
    <w:rsid w:val="002B479E"/>
    <w:rsid w:val="002B5A37"/>
    <w:rsid w:val="002B62E7"/>
    <w:rsid w:val="002B6CFC"/>
    <w:rsid w:val="002B7436"/>
    <w:rsid w:val="002C4C12"/>
    <w:rsid w:val="002D1F92"/>
    <w:rsid w:val="002E0083"/>
    <w:rsid w:val="002E117F"/>
    <w:rsid w:val="002E1EF3"/>
    <w:rsid w:val="002E630D"/>
    <w:rsid w:val="002F290A"/>
    <w:rsid w:val="002F4C8A"/>
    <w:rsid w:val="002F4D22"/>
    <w:rsid w:val="002F5E27"/>
    <w:rsid w:val="003153FD"/>
    <w:rsid w:val="0031770B"/>
    <w:rsid w:val="003202E7"/>
    <w:rsid w:val="00321A49"/>
    <w:rsid w:val="00324DB8"/>
    <w:rsid w:val="003252CE"/>
    <w:rsid w:val="00330601"/>
    <w:rsid w:val="00334FAF"/>
    <w:rsid w:val="00340ADB"/>
    <w:rsid w:val="003428B6"/>
    <w:rsid w:val="00343F5C"/>
    <w:rsid w:val="0034412A"/>
    <w:rsid w:val="00345F54"/>
    <w:rsid w:val="00346661"/>
    <w:rsid w:val="003527F7"/>
    <w:rsid w:val="00353AFD"/>
    <w:rsid w:val="00355717"/>
    <w:rsid w:val="00355ACE"/>
    <w:rsid w:val="00356DD9"/>
    <w:rsid w:val="0037044B"/>
    <w:rsid w:val="003722D4"/>
    <w:rsid w:val="00372DC2"/>
    <w:rsid w:val="0037510F"/>
    <w:rsid w:val="00380681"/>
    <w:rsid w:val="00385B79"/>
    <w:rsid w:val="00387124"/>
    <w:rsid w:val="003911C1"/>
    <w:rsid w:val="00392100"/>
    <w:rsid w:val="003922E8"/>
    <w:rsid w:val="003A1751"/>
    <w:rsid w:val="003A2FBD"/>
    <w:rsid w:val="003A301F"/>
    <w:rsid w:val="003A38EE"/>
    <w:rsid w:val="003B1270"/>
    <w:rsid w:val="003B2F2B"/>
    <w:rsid w:val="003B47CB"/>
    <w:rsid w:val="003B5074"/>
    <w:rsid w:val="003B5294"/>
    <w:rsid w:val="003B60B3"/>
    <w:rsid w:val="003C182C"/>
    <w:rsid w:val="003C358B"/>
    <w:rsid w:val="003C77A5"/>
    <w:rsid w:val="003D1363"/>
    <w:rsid w:val="003D258C"/>
    <w:rsid w:val="003D30E2"/>
    <w:rsid w:val="003D6045"/>
    <w:rsid w:val="003E02A7"/>
    <w:rsid w:val="003E545A"/>
    <w:rsid w:val="003E701C"/>
    <w:rsid w:val="003F0E49"/>
    <w:rsid w:val="003F2185"/>
    <w:rsid w:val="003F3DED"/>
    <w:rsid w:val="003F421E"/>
    <w:rsid w:val="003F465C"/>
    <w:rsid w:val="0040362E"/>
    <w:rsid w:val="00407539"/>
    <w:rsid w:val="0041043B"/>
    <w:rsid w:val="004113BA"/>
    <w:rsid w:val="004150DA"/>
    <w:rsid w:val="00426544"/>
    <w:rsid w:val="00427C47"/>
    <w:rsid w:val="0043209C"/>
    <w:rsid w:val="004328D2"/>
    <w:rsid w:val="00432F7F"/>
    <w:rsid w:val="00433884"/>
    <w:rsid w:val="00434371"/>
    <w:rsid w:val="00436EFD"/>
    <w:rsid w:val="00440602"/>
    <w:rsid w:val="00446445"/>
    <w:rsid w:val="00447372"/>
    <w:rsid w:val="0045093D"/>
    <w:rsid w:val="00452618"/>
    <w:rsid w:val="004569AE"/>
    <w:rsid w:val="004575CD"/>
    <w:rsid w:val="004606B0"/>
    <w:rsid w:val="00470547"/>
    <w:rsid w:val="00473EA3"/>
    <w:rsid w:val="004754F0"/>
    <w:rsid w:val="0047567E"/>
    <w:rsid w:val="00475868"/>
    <w:rsid w:val="004758A2"/>
    <w:rsid w:val="00485E7C"/>
    <w:rsid w:val="00492E4E"/>
    <w:rsid w:val="00494EA0"/>
    <w:rsid w:val="004972F7"/>
    <w:rsid w:val="004A009A"/>
    <w:rsid w:val="004A0C0D"/>
    <w:rsid w:val="004A499E"/>
    <w:rsid w:val="004B3677"/>
    <w:rsid w:val="004C1479"/>
    <w:rsid w:val="004C2415"/>
    <w:rsid w:val="004C291C"/>
    <w:rsid w:val="004C306E"/>
    <w:rsid w:val="004C5136"/>
    <w:rsid w:val="004C5816"/>
    <w:rsid w:val="004D62DF"/>
    <w:rsid w:val="004D6B22"/>
    <w:rsid w:val="004E27C1"/>
    <w:rsid w:val="004E67B1"/>
    <w:rsid w:val="004F1AED"/>
    <w:rsid w:val="004F3157"/>
    <w:rsid w:val="004F4E0D"/>
    <w:rsid w:val="004F58BC"/>
    <w:rsid w:val="004F70CC"/>
    <w:rsid w:val="004F7497"/>
    <w:rsid w:val="00500601"/>
    <w:rsid w:val="0050211F"/>
    <w:rsid w:val="005055C2"/>
    <w:rsid w:val="00515B9A"/>
    <w:rsid w:val="00516EB6"/>
    <w:rsid w:val="00520207"/>
    <w:rsid w:val="00524C3A"/>
    <w:rsid w:val="00526495"/>
    <w:rsid w:val="00527CA2"/>
    <w:rsid w:val="0053528A"/>
    <w:rsid w:val="00537F11"/>
    <w:rsid w:val="00540088"/>
    <w:rsid w:val="00543F04"/>
    <w:rsid w:val="005478FC"/>
    <w:rsid w:val="00551E8E"/>
    <w:rsid w:val="0055598E"/>
    <w:rsid w:val="0055731C"/>
    <w:rsid w:val="0055789D"/>
    <w:rsid w:val="00561AC0"/>
    <w:rsid w:val="00563D6B"/>
    <w:rsid w:val="00564E79"/>
    <w:rsid w:val="0057109C"/>
    <w:rsid w:val="00572F49"/>
    <w:rsid w:val="00575350"/>
    <w:rsid w:val="00583270"/>
    <w:rsid w:val="00590679"/>
    <w:rsid w:val="005A0C16"/>
    <w:rsid w:val="005A4404"/>
    <w:rsid w:val="005A4B03"/>
    <w:rsid w:val="005A78A8"/>
    <w:rsid w:val="005B0FC1"/>
    <w:rsid w:val="005B1D79"/>
    <w:rsid w:val="005B1F7B"/>
    <w:rsid w:val="005B27F0"/>
    <w:rsid w:val="005B2FE9"/>
    <w:rsid w:val="005C187A"/>
    <w:rsid w:val="005C43E8"/>
    <w:rsid w:val="005C4899"/>
    <w:rsid w:val="005D51DB"/>
    <w:rsid w:val="005D68BB"/>
    <w:rsid w:val="005D6DE7"/>
    <w:rsid w:val="005D75FF"/>
    <w:rsid w:val="005E0D6E"/>
    <w:rsid w:val="005E2A68"/>
    <w:rsid w:val="005E319F"/>
    <w:rsid w:val="005F5A9A"/>
    <w:rsid w:val="00601B91"/>
    <w:rsid w:val="006022B8"/>
    <w:rsid w:val="006054B1"/>
    <w:rsid w:val="00607D35"/>
    <w:rsid w:val="006172B5"/>
    <w:rsid w:val="006239ED"/>
    <w:rsid w:val="00633F24"/>
    <w:rsid w:val="00636E21"/>
    <w:rsid w:val="00640278"/>
    <w:rsid w:val="00641CEF"/>
    <w:rsid w:val="00641D11"/>
    <w:rsid w:val="006434B9"/>
    <w:rsid w:val="00645150"/>
    <w:rsid w:val="006461A8"/>
    <w:rsid w:val="00646C9E"/>
    <w:rsid w:val="00650A3B"/>
    <w:rsid w:val="006541A4"/>
    <w:rsid w:val="00655523"/>
    <w:rsid w:val="00656AF4"/>
    <w:rsid w:val="00657C8F"/>
    <w:rsid w:val="00661BA6"/>
    <w:rsid w:val="00661C4A"/>
    <w:rsid w:val="00664928"/>
    <w:rsid w:val="00666383"/>
    <w:rsid w:val="00667B75"/>
    <w:rsid w:val="00670577"/>
    <w:rsid w:val="00672E3F"/>
    <w:rsid w:val="00673F4A"/>
    <w:rsid w:val="00677B5A"/>
    <w:rsid w:val="00685412"/>
    <w:rsid w:val="00685EB6"/>
    <w:rsid w:val="0069167A"/>
    <w:rsid w:val="006947DD"/>
    <w:rsid w:val="00696A0E"/>
    <w:rsid w:val="00697310"/>
    <w:rsid w:val="00697F0B"/>
    <w:rsid w:val="006A187B"/>
    <w:rsid w:val="006A2232"/>
    <w:rsid w:val="006A2DE5"/>
    <w:rsid w:val="006A394F"/>
    <w:rsid w:val="006A45CE"/>
    <w:rsid w:val="006A4D78"/>
    <w:rsid w:val="006B2234"/>
    <w:rsid w:val="006C2831"/>
    <w:rsid w:val="006C2EB0"/>
    <w:rsid w:val="006C4DE0"/>
    <w:rsid w:val="006C4E97"/>
    <w:rsid w:val="006C5B88"/>
    <w:rsid w:val="006C5D88"/>
    <w:rsid w:val="006D0921"/>
    <w:rsid w:val="006E2B66"/>
    <w:rsid w:val="006E68AB"/>
    <w:rsid w:val="006E7DFF"/>
    <w:rsid w:val="006F1F6F"/>
    <w:rsid w:val="006F32F8"/>
    <w:rsid w:val="006F7F99"/>
    <w:rsid w:val="0070068C"/>
    <w:rsid w:val="007012A3"/>
    <w:rsid w:val="00706106"/>
    <w:rsid w:val="0071158A"/>
    <w:rsid w:val="007117B1"/>
    <w:rsid w:val="00713855"/>
    <w:rsid w:val="00715FBB"/>
    <w:rsid w:val="007201BC"/>
    <w:rsid w:val="0072088A"/>
    <w:rsid w:val="00723869"/>
    <w:rsid w:val="007261C6"/>
    <w:rsid w:val="007273E1"/>
    <w:rsid w:val="007346E5"/>
    <w:rsid w:val="00744283"/>
    <w:rsid w:val="0074528E"/>
    <w:rsid w:val="00745732"/>
    <w:rsid w:val="00752312"/>
    <w:rsid w:val="0075589F"/>
    <w:rsid w:val="00762E48"/>
    <w:rsid w:val="00763BF5"/>
    <w:rsid w:val="0076455C"/>
    <w:rsid w:val="00770140"/>
    <w:rsid w:val="00771E1C"/>
    <w:rsid w:val="0077216A"/>
    <w:rsid w:val="00777EA4"/>
    <w:rsid w:val="007815C2"/>
    <w:rsid w:val="00782C4B"/>
    <w:rsid w:val="00783286"/>
    <w:rsid w:val="0079086A"/>
    <w:rsid w:val="007912AA"/>
    <w:rsid w:val="00794F6D"/>
    <w:rsid w:val="007958DF"/>
    <w:rsid w:val="0079772C"/>
    <w:rsid w:val="007A1D68"/>
    <w:rsid w:val="007A3DDB"/>
    <w:rsid w:val="007A6434"/>
    <w:rsid w:val="007A6EB9"/>
    <w:rsid w:val="007A7A76"/>
    <w:rsid w:val="007B04FC"/>
    <w:rsid w:val="007B06F4"/>
    <w:rsid w:val="007B2874"/>
    <w:rsid w:val="007B5FC5"/>
    <w:rsid w:val="007B7241"/>
    <w:rsid w:val="007C28A5"/>
    <w:rsid w:val="007C3DB7"/>
    <w:rsid w:val="007C5747"/>
    <w:rsid w:val="007C60B0"/>
    <w:rsid w:val="007D17EB"/>
    <w:rsid w:val="007D52B3"/>
    <w:rsid w:val="007D540B"/>
    <w:rsid w:val="007E6722"/>
    <w:rsid w:val="007F1B15"/>
    <w:rsid w:val="007F1CA5"/>
    <w:rsid w:val="007F1D44"/>
    <w:rsid w:val="007F2A67"/>
    <w:rsid w:val="007F3224"/>
    <w:rsid w:val="007F43F1"/>
    <w:rsid w:val="007F4931"/>
    <w:rsid w:val="007F6FA8"/>
    <w:rsid w:val="0080058E"/>
    <w:rsid w:val="00800E51"/>
    <w:rsid w:val="008010E0"/>
    <w:rsid w:val="008022A6"/>
    <w:rsid w:val="00802C23"/>
    <w:rsid w:val="008052A0"/>
    <w:rsid w:val="008066F8"/>
    <w:rsid w:val="00811AD6"/>
    <w:rsid w:val="0081457F"/>
    <w:rsid w:val="00814605"/>
    <w:rsid w:val="008162BB"/>
    <w:rsid w:val="00816615"/>
    <w:rsid w:val="00820C8B"/>
    <w:rsid w:val="00824584"/>
    <w:rsid w:val="00825113"/>
    <w:rsid w:val="00827DA3"/>
    <w:rsid w:val="00830E38"/>
    <w:rsid w:val="008344D5"/>
    <w:rsid w:val="00835139"/>
    <w:rsid w:val="0083673A"/>
    <w:rsid w:val="00837BCA"/>
    <w:rsid w:val="0084085A"/>
    <w:rsid w:val="008424AA"/>
    <w:rsid w:val="00842970"/>
    <w:rsid w:val="00843536"/>
    <w:rsid w:val="0084384C"/>
    <w:rsid w:val="00852BB0"/>
    <w:rsid w:val="00853979"/>
    <w:rsid w:val="00854338"/>
    <w:rsid w:val="00856334"/>
    <w:rsid w:val="00857D39"/>
    <w:rsid w:val="00867577"/>
    <w:rsid w:val="00875385"/>
    <w:rsid w:val="00880EB1"/>
    <w:rsid w:val="008822F4"/>
    <w:rsid w:val="008828AA"/>
    <w:rsid w:val="00884DF9"/>
    <w:rsid w:val="00885F02"/>
    <w:rsid w:val="00892EF7"/>
    <w:rsid w:val="00896039"/>
    <w:rsid w:val="0089794F"/>
    <w:rsid w:val="008A33E0"/>
    <w:rsid w:val="008A580A"/>
    <w:rsid w:val="008B202C"/>
    <w:rsid w:val="008D051C"/>
    <w:rsid w:val="008D3207"/>
    <w:rsid w:val="008D4E40"/>
    <w:rsid w:val="008D647C"/>
    <w:rsid w:val="008D7EA5"/>
    <w:rsid w:val="008E05B2"/>
    <w:rsid w:val="008E28C4"/>
    <w:rsid w:val="008E4490"/>
    <w:rsid w:val="008E5208"/>
    <w:rsid w:val="008E6447"/>
    <w:rsid w:val="008F1594"/>
    <w:rsid w:val="008F3A38"/>
    <w:rsid w:val="008F4B40"/>
    <w:rsid w:val="008F59C5"/>
    <w:rsid w:val="008F5E05"/>
    <w:rsid w:val="00901EC4"/>
    <w:rsid w:val="0090640C"/>
    <w:rsid w:val="009069EF"/>
    <w:rsid w:val="00907513"/>
    <w:rsid w:val="00914D87"/>
    <w:rsid w:val="0092482C"/>
    <w:rsid w:val="00926BC0"/>
    <w:rsid w:val="00927785"/>
    <w:rsid w:val="00931051"/>
    <w:rsid w:val="009328D2"/>
    <w:rsid w:val="00932CE3"/>
    <w:rsid w:val="009347D4"/>
    <w:rsid w:val="009401FD"/>
    <w:rsid w:val="0094046C"/>
    <w:rsid w:val="009432BA"/>
    <w:rsid w:val="00945632"/>
    <w:rsid w:val="00952149"/>
    <w:rsid w:val="0096007D"/>
    <w:rsid w:val="00961F40"/>
    <w:rsid w:val="00962A6D"/>
    <w:rsid w:val="00964EF7"/>
    <w:rsid w:val="00967A72"/>
    <w:rsid w:val="00970064"/>
    <w:rsid w:val="00970617"/>
    <w:rsid w:val="009706EC"/>
    <w:rsid w:val="009758F0"/>
    <w:rsid w:val="00983ADA"/>
    <w:rsid w:val="00983E80"/>
    <w:rsid w:val="00985D9A"/>
    <w:rsid w:val="00986E58"/>
    <w:rsid w:val="00990684"/>
    <w:rsid w:val="009947A3"/>
    <w:rsid w:val="009A01A4"/>
    <w:rsid w:val="009A143E"/>
    <w:rsid w:val="009A4A54"/>
    <w:rsid w:val="009A5366"/>
    <w:rsid w:val="009B00C1"/>
    <w:rsid w:val="009B11C2"/>
    <w:rsid w:val="009B2363"/>
    <w:rsid w:val="009B64AD"/>
    <w:rsid w:val="009C1F83"/>
    <w:rsid w:val="009C3A6E"/>
    <w:rsid w:val="009C4254"/>
    <w:rsid w:val="009D23F2"/>
    <w:rsid w:val="009D39E6"/>
    <w:rsid w:val="009D437A"/>
    <w:rsid w:val="009D5920"/>
    <w:rsid w:val="009E1F7A"/>
    <w:rsid w:val="009E2DDE"/>
    <w:rsid w:val="009E2F3B"/>
    <w:rsid w:val="009E4357"/>
    <w:rsid w:val="009E65CD"/>
    <w:rsid w:val="009F08DA"/>
    <w:rsid w:val="009F4DF9"/>
    <w:rsid w:val="009F6350"/>
    <w:rsid w:val="009F6E84"/>
    <w:rsid w:val="00A11E01"/>
    <w:rsid w:val="00A15CDF"/>
    <w:rsid w:val="00A20328"/>
    <w:rsid w:val="00A20877"/>
    <w:rsid w:val="00A23444"/>
    <w:rsid w:val="00A27015"/>
    <w:rsid w:val="00A3538D"/>
    <w:rsid w:val="00A36749"/>
    <w:rsid w:val="00A40DCF"/>
    <w:rsid w:val="00A416A6"/>
    <w:rsid w:val="00A41A9B"/>
    <w:rsid w:val="00A41B94"/>
    <w:rsid w:val="00A441D8"/>
    <w:rsid w:val="00A53095"/>
    <w:rsid w:val="00A57362"/>
    <w:rsid w:val="00A603A1"/>
    <w:rsid w:val="00A6368E"/>
    <w:rsid w:val="00A64423"/>
    <w:rsid w:val="00A64B10"/>
    <w:rsid w:val="00A71666"/>
    <w:rsid w:val="00A73D4B"/>
    <w:rsid w:val="00A75DD6"/>
    <w:rsid w:val="00A802B3"/>
    <w:rsid w:val="00A82495"/>
    <w:rsid w:val="00A8565B"/>
    <w:rsid w:val="00A87F3F"/>
    <w:rsid w:val="00A96F33"/>
    <w:rsid w:val="00AA437C"/>
    <w:rsid w:val="00AA4FF9"/>
    <w:rsid w:val="00AA5E5F"/>
    <w:rsid w:val="00AB183C"/>
    <w:rsid w:val="00AB478B"/>
    <w:rsid w:val="00AB4DE2"/>
    <w:rsid w:val="00AB6C91"/>
    <w:rsid w:val="00AC2D8B"/>
    <w:rsid w:val="00AC34E1"/>
    <w:rsid w:val="00AC738A"/>
    <w:rsid w:val="00AD2EFB"/>
    <w:rsid w:val="00AD3389"/>
    <w:rsid w:val="00AD36F7"/>
    <w:rsid w:val="00AE37CC"/>
    <w:rsid w:val="00AE4578"/>
    <w:rsid w:val="00AE7DC8"/>
    <w:rsid w:val="00AE7DE4"/>
    <w:rsid w:val="00AF07BA"/>
    <w:rsid w:val="00AF3479"/>
    <w:rsid w:val="00AF395F"/>
    <w:rsid w:val="00AF4F35"/>
    <w:rsid w:val="00AF78F5"/>
    <w:rsid w:val="00AF793A"/>
    <w:rsid w:val="00B0129E"/>
    <w:rsid w:val="00B04658"/>
    <w:rsid w:val="00B10392"/>
    <w:rsid w:val="00B119CD"/>
    <w:rsid w:val="00B12721"/>
    <w:rsid w:val="00B12F6C"/>
    <w:rsid w:val="00B1351C"/>
    <w:rsid w:val="00B15677"/>
    <w:rsid w:val="00B17BE6"/>
    <w:rsid w:val="00B23C1A"/>
    <w:rsid w:val="00B26110"/>
    <w:rsid w:val="00B30526"/>
    <w:rsid w:val="00B30575"/>
    <w:rsid w:val="00B31781"/>
    <w:rsid w:val="00B31894"/>
    <w:rsid w:val="00B3335D"/>
    <w:rsid w:val="00B356FF"/>
    <w:rsid w:val="00B36242"/>
    <w:rsid w:val="00B37B21"/>
    <w:rsid w:val="00B37BAE"/>
    <w:rsid w:val="00B43754"/>
    <w:rsid w:val="00B467C5"/>
    <w:rsid w:val="00B47AB5"/>
    <w:rsid w:val="00B505CE"/>
    <w:rsid w:val="00B5104B"/>
    <w:rsid w:val="00B5435A"/>
    <w:rsid w:val="00B63366"/>
    <w:rsid w:val="00B63958"/>
    <w:rsid w:val="00B7646C"/>
    <w:rsid w:val="00B77B3D"/>
    <w:rsid w:val="00B82E5A"/>
    <w:rsid w:val="00B83033"/>
    <w:rsid w:val="00B837BA"/>
    <w:rsid w:val="00B83CCD"/>
    <w:rsid w:val="00B86EAF"/>
    <w:rsid w:val="00B93D0E"/>
    <w:rsid w:val="00B946FA"/>
    <w:rsid w:val="00B97ABD"/>
    <w:rsid w:val="00BA0710"/>
    <w:rsid w:val="00BA1755"/>
    <w:rsid w:val="00BA3306"/>
    <w:rsid w:val="00BA4187"/>
    <w:rsid w:val="00BB0D0C"/>
    <w:rsid w:val="00BB71EE"/>
    <w:rsid w:val="00BC214B"/>
    <w:rsid w:val="00BC3780"/>
    <w:rsid w:val="00BC417E"/>
    <w:rsid w:val="00BC4A99"/>
    <w:rsid w:val="00BD306E"/>
    <w:rsid w:val="00BD6528"/>
    <w:rsid w:val="00BE21E1"/>
    <w:rsid w:val="00BE232A"/>
    <w:rsid w:val="00BE2ABC"/>
    <w:rsid w:val="00BE54B9"/>
    <w:rsid w:val="00BE5806"/>
    <w:rsid w:val="00BE7206"/>
    <w:rsid w:val="00BE7A37"/>
    <w:rsid w:val="00BF0FE5"/>
    <w:rsid w:val="00BF56BD"/>
    <w:rsid w:val="00BF7E5D"/>
    <w:rsid w:val="00C01BD8"/>
    <w:rsid w:val="00C03DE8"/>
    <w:rsid w:val="00C044C5"/>
    <w:rsid w:val="00C07698"/>
    <w:rsid w:val="00C079AC"/>
    <w:rsid w:val="00C1180E"/>
    <w:rsid w:val="00C140B5"/>
    <w:rsid w:val="00C1432D"/>
    <w:rsid w:val="00C156B6"/>
    <w:rsid w:val="00C203F3"/>
    <w:rsid w:val="00C258B4"/>
    <w:rsid w:val="00C3155C"/>
    <w:rsid w:val="00C317EA"/>
    <w:rsid w:val="00C33216"/>
    <w:rsid w:val="00C43085"/>
    <w:rsid w:val="00C44703"/>
    <w:rsid w:val="00C464AA"/>
    <w:rsid w:val="00C47063"/>
    <w:rsid w:val="00C508E9"/>
    <w:rsid w:val="00C5306A"/>
    <w:rsid w:val="00C55190"/>
    <w:rsid w:val="00C55225"/>
    <w:rsid w:val="00C5795B"/>
    <w:rsid w:val="00C668FD"/>
    <w:rsid w:val="00C75980"/>
    <w:rsid w:val="00C76CCB"/>
    <w:rsid w:val="00C76D8F"/>
    <w:rsid w:val="00C83410"/>
    <w:rsid w:val="00C836C9"/>
    <w:rsid w:val="00C83967"/>
    <w:rsid w:val="00C84742"/>
    <w:rsid w:val="00C85DAB"/>
    <w:rsid w:val="00C95CBA"/>
    <w:rsid w:val="00CA14DB"/>
    <w:rsid w:val="00CA7748"/>
    <w:rsid w:val="00CB192B"/>
    <w:rsid w:val="00CB3A4A"/>
    <w:rsid w:val="00CB69FD"/>
    <w:rsid w:val="00CB79DB"/>
    <w:rsid w:val="00CC1D31"/>
    <w:rsid w:val="00CC2BC2"/>
    <w:rsid w:val="00CC5055"/>
    <w:rsid w:val="00CD037E"/>
    <w:rsid w:val="00CD1071"/>
    <w:rsid w:val="00CD3E5B"/>
    <w:rsid w:val="00CD4785"/>
    <w:rsid w:val="00CD5743"/>
    <w:rsid w:val="00CE1BA1"/>
    <w:rsid w:val="00CE486C"/>
    <w:rsid w:val="00CF494A"/>
    <w:rsid w:val="00CF67CF"/>
    <w:rsid w:val="00CF700B"/>
    <w:rsid w:val="00D02D8E"/>
    <w:rsid w:val="00D032EF"/>
    <w:rsid w:val="00D03B04"/>
    <w:rsid w:val="00D0446C"/>
    <w:rsid w:val="00D0498E"/>
    <w:rsid w:val="00D050B1"/>
    <w:rsid w:val="00D12A18"/>
    <w:rsid w:val="00D12E6C"/>
    <w:rsid w:val="00D1301C"/>
    <w:rsid w:val="00D1303C"/>
    <w:rsid w:val="00D13C0A"/>
    <w:rsid w:val="00D21577"/>
    <w:rsid w:val="00D21FD0"/>
    <w:rsid w:val="00D23049"/>
    <w:rsid w:val="00D26113"/>
    <w:rsid w:val="00D26E90"/>
    <w:rsid w:val="00D3026B"/>
    <w:rsid w:val="00D373F4"/>
    <w:rsid w:val="00D37774"/>
    <w:rsid w:val="00D417B3"/>
    <w:rsid w:val="00D439AB"/>
    <w:rsid w:val="00D46228"/>
    <w:rsid w:val="00D55024"/>
    <w:rsid w:val="00D5523A"/>
    <w:rsid w:val="00D55627"/>
    <w:rsid w:val="00D55F38"/>
    <w:rsid w:val="00D564F0"/>
    <w:rsid w:val="00D60B92"/>
    <w:rsid w:val="00D61377"/>
    <w:rsid w:val="00D66B5D"/>
    <w:rsid w:val="00D73659"/>
    <w:rsid w:val="00D774F8"/>
    <w:rsid w:val="00D83C51"/>
    <w:rsid w:val="00D85214"/>
    <w:rsid w:val="00D92A3D"/>
    <w:rsid w:val="00D92FA1"/>
    <w:rsid w:val="00D934B0"/>
    <w:rsid w:val="00D947CB"/>
    <w:rsid w:val="00D959F2"/>
    <w:rsid w:val="00DA28BC"/>
    <w:rsid w:val="00DB141F"/>
    <w:rsid w:val="00DB183F"/>
    <w:rsid w:val="00DB2F69"/>
    <w:rsid w:val="00DC1FD3"/>
    <w:rsid w:val="00DC329C"/>
    <w:rsid w:val="00DD1989"/>
    <w:rsid w:val="00DD2F62"/>
    <w:rsid w:val="00DD39BB"/>
    <w:rsid w:val="00DD3ABE"/>
    <w:rsid w:val="00DE1B42"/>
    <w:rsid w:val="00DF0BA2"/>
    <w:rsid w:val="00DF2050"/>
    <w:rsid w:val="00DF3EC7"/>
    <w:rsid w:val="00DF4566"/>
    <w:rsid w:val="00DF4BAD"/>
    <w:rsid w:val="00E028F2"/>
    <w:rsid w:val="00E031F6"/>
    <w:rsid w:val="00E07F9A"/>
    <w:rsid w:val="00E10400"/>
    <w:rsid w:val="00E121F0"/>
    <w:rsid w:val="00E1640E"/>
    <w:rsid w:val="00E27324"/>
    <w:rsid w:val="00E30D96"/>
    <w:rsid w:val="00E3215E"/>
    <w:rsid w:val="00E35C04"/>
    <w:rsid w:val="00E418FA"/>
    <w:rsid w:val="00E41D98"/>
    <w:rsid w:val="00E42397"/>
    <w:rsid w:val="00E42436"/>
    <w:rsid w:val="00E426B2"/>
    <w:rsid w:val="00E43E26"/>
    <w:rsid w:val="00E45AD3"/>
    <w:rsid w:val="00E47A80"/>
    <w:rsid w:val="00E54D7F"/>
    <w:rsid w:val="00E563C7"/>
    <w:rsid w:val="00E623AE"/>
    <w:rsid w:val="00E6599A"/>
    <w:rsid w:val="00E661EB"/>
    <w:rsid w:val="00E710E3"/>
    <w:rsid w:val="00E7250F"/>
    <w:rsid w:val="00E73BEA"/>
    <w:rsid w:val="00E75934"/>
    <w:rsid w:val="00E83B0A"/>
    <w:rsid w:val="00E84181"/>
    <w:rsid w:val="00E8472B"/>
    <w:rsid w:val="00E91A1A"/>
    <w:rsid w:val="00E9571F"/>
    <w:rsid w:val="00E97D22"/>
    <w:rsid w:val="00EA1D81"/>
    <w:rsid w:val="00EA2BFF"/>
    <w:rsid w:val="00EA2CC1"/>
    <w:rsid w:val="00EB1D25"/>
    <w:rsid w:val="00EB46FC"/>
    <w:rsid w:val="00EC24CB"/>
    <w:rsid w:val="00EC41D0"/>
    <w:rsid w:val="00ED0527"/>
    <w:rsid w:val="00ED2D04"/>
    <w:rsid w:val="00ED3465"/>
    <w:rsid w:val="00ED6DB0"/>
    <w:rsid w:val="00EE1E62"/>
    <w:rsid w:val="00EF1FE8"/>
    <w:rsid w:val="00EF362A"/>
    <w:rsid w:val="00EF4D72"/>
    <w:rsid w:val="00EF5ACB"/>
    <w:rsid w:val="00F0195D"/>
    <w:rsid w:val="00F04D93"/>
    <w:rsid w:val="00F10DFC"/>
    <w:rsid w:val="00F25394"/>
    <w:rsid w:val="00F3035D"/>
    <w:rsid w:val="00F41A9D"/>
    <w:rsid w:val="00F47578"/>
    <w:rsid w:val="00F475CF"/>
    <w:rsid w:val="00F55DFC"/>
    <w:rsid w:val="00F57F60"/>
    <w:rsid w:val="00F617D6"/>
    <w:rsid w:val="00F629D5"/>
    <w:rsid w:val="00F67773"/>
    <w:rsid w:val="00F71F27"/>
    <w:rsid w:val="00F73819"/>
    <w:rsid w:val="00F76F81"/>
    <w:rsid w:val="00F85659"/>
    <w:rsid w:val="00F94F69"/>
    <w:rsid w:val="00F97BBF"/>
    <w:rsid w:val="00F97F80"/>
    <w:rsid w:val="00FA0184"/>
    <w:rsid w:val="00FA07C4"/>
    <w:rsid w:val="00FA17C8"/>
    <w:rsid w:val="00FA2C71"/>
    <w:rsid w:val="00FA3BEF"/>
    <w:rsid w:val="00FA5375"/>
    <w:rsid w:val="00FB0A6D"/>
    <w:rsid w:val="00FB0B5B"/>
    <w:rsid w:val="00FB22FB"/>
    <w:rsid w:val="00FB4FF4"/>
    <w:rsid w:val="00FB7FB0"/>
    <w:rsid w:val="00FC3D5C"/>
    <w:rsid w:val="00FD3F97"/>
    <w:rsid w:val="00FE5F1A"/>
    <w:rsid w:val="00FE72D0"/>
    <w:rsid w:val="00FE75C5"/>
    <w:rsid w:val="00FF77B9"/>
    <w:rsid w:val="0C2D4895"/>
    <w:rsid w:val="0D2E5950"/>
    <w:rsid w:val="24B6284A"/>
    <w:rsid w:val="2651F8AB"/>
    <w:rsid w:val="27EDC90C"/>
    <w:rsid w:val="2989996D"/>
    <w:rsid w:val="38AFD349"/>
    <w:rsid w:val="3E92378B"/>
    <w:rsid w:val="3EC638F2"/>
    <w:rsid w:val="517A9B31"/>
    <w:rsid w:val="56A72B13"/>
    <w:rsid w:val="596C84B9"/>
    <w:rsid w:val="6037D142"/>
    <w:rsid w:val="63723901"/>
    <w:rsid w:val="68DA9B15"/>
    <w:rsid w:val="6A037AE6"/>
    <w:rsid w:val="7391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ECCA1"/>
  <w15:chartTrackingRefBased/>
  <w15:docId w15:val="{D82048C8-91AB-4225-B707-22621D51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2">
    <w:name w:val="heading 2"/>
    <w:basedOn w:val="Standaard"/>
    <w:link w:val="Kop2Char"/>
    <w:uiPriority w:val="9"/>
    <w:qFormat/>
    <w:rsid w:val="00CD3E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520EC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CD3E5B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smallcaps">
    <w:name w:val="smallcaps"/>
    <w:basedOn w:val="Standaardalinea-lettertype"/>
    <w:rsid w:val="00CD3E5B"/>
  </w:style>
  <w:style w:type="paragraph" w:customStyle="1" w:styleId="paragraph">
    <w:name w:val="paragraph"/>
    <w:basedOn w:val="Standaard"/>
    <w:rsid w:val="00BA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BA3306"/>
  </w:style>
  <w:style w:type="character" w:customStyle="1" w:styleId="eop">
    <w:name w:val="eop"/>
    <w:basedOn w:val="Standaardalinea-lettertype"/>
    <w:rsid w:val="00BA3306"/>
  </w:style>
  <w:style w:type="character" w:customStyle="1" w:styleId="contextualspellingandgrammarerror">
    <w:name w:val="contextualspellingandgrammarerror"/>
    <w:basedOn w:val="Standaardalinea-lettertype"/>
    <w:rsid w:val="00202F58"/>
  </w:style>
  <w:style w:type="character" w:styleId="Verwijzingopmerking">
    <w:name w:val="annotation reference"/>
    <w:basedOn w:val="Standaardalinea-lettertype"/>
    <w:uiPriority w:val="99"/>
    <w:semiHidden/>
    <w:unhideWhenUsed/>
    <w:rsid w:val="00C4308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4308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4308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4308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43085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1201FE"/>
    <w:pPr>
      <w:spacing w:after="0" w:line="240" w:lineRule="auto"/>
    </w:pPr>
  </w:style>
  <w:style w:type="paragraph" w:styleId="Voettekst">
    <w:name w:val="footer"/>
    <w:basedOn w:val="Standaard"/>
    <w:link w:val="VoettekstChar"/>
    <w:uiPriority w:val="99"/>
    <w:unhideWhenUsed/>
    <w:rsid w:val="00156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6703"/>
  </w:style>
  <w:style w:type="character" w:styleId="Paginanummer">
    <w:name w:val="page number"/>
    <w:basedOn w:val="Standaardalinea-lettertype"/>
    <w:uiPriority w:val="99"/>
    <w:semiHidden/>
    <w:unhideWhenUsed/>
    <w:rsid w:val="00156703"/>
  </w:style>
  <w:style w:type="paragraph" w:styleId="Koptekst">
    <w:name w:val="header"/>
    <w:basedOn w:val="Standaard"/>
    <w:link w:val="KoptekstChar"/>
    <w:uiPriority w:val="99"/>
    <w:unhideWhenUsed/>
    <w:rsid w:val="00DF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F2050"/>
  </w:style>
  <w:style w:type="character" w:styleId="Hyperlink">
    <w:name w:val="Hyperlink"/>
    <w:basedOn w:val="Standaardalinea-lettertype"/>
    <w:uiPriority w:val="99"/>
    <w:unhideWhenUsed/>
    <w:rsid w:val="002E1EF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E1EF3"/>
    <w:rPr>
      <w:color w:val="605E5C"/>
      <w:shd w:val="clear" w:color="auto" w:fill="E1DFDD"/>
    </w:rPr>
  </w:style>
  <w:style w:type="character" w:customStyle="1" w:styleId="cf01">
    <w:name w:val="cf01"/>
    <w:basedOn w:val="Standaardalinea-lettertype"/>
    <w:rsid w:val="00E4243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ardalinea-lettertype"/>
    <w:rsid w:val="00E42436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ard"/>
    <w:rsid w:val="00505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styleId="Normaalweb">
    <w:name w:val="Normal (Web)"/>
    <w:basedOn w:val="Standaard"/>
    <w:uiPriority w:val="99"/>
    <w:semiHidden/>
    <w:unhideWhenUsed/>
    <w:rsid w:val="00505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podiumtechnieken.be/kunst-ondernemerschap-en-techniek/kc-pak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rasmushogeschool.be/nl/kenniscentrum-artificial-intelligence-draf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1520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Dorien Brouwer</dc:creator>
  <cp:keywords/>
  <dc:description/>
  <cp:lastModifiedBy>BROUWER Dorien</cp:lastModifiedBy>
  <cp:revision>4</cp:revision>
  <cp:lastPrinted>2022-09-10T09:02:00Z</cp:lastPrinted>
  <dcterms:created xsi:type="dcterms:W3CDTF">2023-12-01T10:16:00Z</dcterms:created>
  <dcterms:modified xsi:type="dcterms:W3CDTF">2023-12-01T10:32:00Z</dcterms:modified>
</cp:coreProperties>
</file>