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4A51AE17" w:rsidR="00295BC4" w:rsidRPr="00306A9A" w:rsidRDefault="00306A9A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 w:rsidRPr="00306A9A">
        <w:rPr>
          <w:rFonts w:ascii="Averta for TBWA Extrabold" w:hAnsi="Averta for TBWA Extrabold"/>
          <w:b/>
          <w:bCs/>
          <w:sz w:val="32"/>
          <w:szCs w:val="32"/>
        </w:rPr>
        <w:t>Breaks</w:t>
      </w:r>
    </w:p>
    <w:p w14:paraId="1458775F" w14:textId="20FF640E" w:rsidR="00295BC4" w:rsidRPr="00C6651A" w:rsidRDefault="00306A9A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306A9A">
        <w:rPr>
          <w:rFonts w:ascii="Averta for TBWA Extrabold" w:hAnsi="Averta for TBWA Extrabold"/>
          <w:b/>
          <w:bCs/>
          <w:sz w:val="28"/>
          <w:szCs w:val="28"/>
        </w:rPr>
        <w:t>McDonald’s</w:t>
      </w:r>
      <w:r w:rsidR="00C6651A" w:rsidRPr="00C6651A">
        <w:rPr>
          <w:rFonts w:ascii="Averta for TBWA Extrabold" w:hAnsi="Averta for TBWA Extrabold"/>
          <w:b/>
          <w:bCs/>
          <w:sz w:val="28"/>
          <w:szCs w:val="28"/>
        </w:rPr>
        <w:t>®</w:t>
      </w:r>
    </w:p>
    <w:p w14:paraId="20E83FD2" w14:textId="51A03713" w:rsidR="00295BC4" w:rsidRPr="00306A9A" w:rsidRDefault="00306A9A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306A9A"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Pr="00306A9A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35C40DB0" w:rsidR="00295BC4" w:rsidRPr="00F93A6F" w:rsidRDefault="00306A9A" w:rsidP="00295BC4">
      <w:pPr>
        <w:rPr>
          <w:rFonts w:ascii="Averta for TBWA Extrabold" w:hAnsi="Averta for TBWA Extrabold"/>
          <w:b/>
          <w:bCs/>
        </w:rPr>
      </w:pPr>
      <w:r w:rsidRPr="00F93A6F">
        <w:rPr>
          <w:rFonts w:ascii="Averta for TBWA Extrabold" w:hAnsi="Averta for TBWA Extrabold"/>
          <w:b/>
          <w:bCs/>
        </w:rPr>
        <w:t>Client</w:t>
      </w:r>
    </w:p>
    <w:p w14:paraId="109953EA" w14:textId="3800B97D" w:rsidR="00306A9A" w:rsidRPr="00F93A6F" w:rsidRDefault="00306A9A" w:rsidP="00C6651A">
      <w:pPr>
        <w:rPr>
          <w:rFonts w:ascii="Averta for TBWA" w:hAnsi="Averta for TBWA"/>
        </w:rPr>
      </w:pPr>
      <w:r w:rsidRPr="00F93A6F">
        <w:rPr>
          <w:rFonts w:ascii="Averta for TBWA" w:hAnsi="Averta for TBWA"/>
        </w:rPr>
        <w:t>Marketing Director: Philipp Wachholz</w:t>
      </w:r>
    </w:p>
    <w:p w14:paraId="213C0D06" w14:textId="5C49BC16" w:rsidR="00306A9A" w:rsidRPr="00F93A6F" w:rsidRDefault="00306A9A" w:rsidP="00295BC4">
      <w:pPr>
        <w:rPr>
          <w:rFonts w:ascii="Averta for TBWA" w:hAnsi="Averta for TBWA"/>
        </w:rPr>
      </w:pPr>
      <w:r w:rsidRPr="00C6651A">
        <w:rPr>
          <w:rFonts w:ascii="Averta for TBWA" w:hAnsi="Averta for TBWA"/>
          <w:lang w:val="en-US"/>
        </w:rPr>
        <w:t xml:space="preserve">Marketing Supervisor: </w:t>
      </w:r>
      <w:r w:rsidRPr="00F93A6F">
        <w:rPr>
          <w:rFonts w:ascii="Averta for TBWA" w:hAnsi="Averta for TBWA"/>
        </w:rPr>
        <w:t>Laurie Struyf</w:t>
      </w:r>
    </w:p>
    <w:p w14:paraId="2FF512D5" w14:textId="77777777" w:rsidR="00295BC4" w:rsidRPr="00F93A6F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Creative Team</w:t>
      </w:r>
    </w:p>
    <w:p w14:paraId="0F0A667B" w14:textId="2A7EEB39" w:rsidR="00800632" w:rsidRDefault="00295BC4" w:rsidP="00800632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Creative Director:</w:t>
      </w:r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F93A6F">
        <w:rPr>
          <w:rFonts w:ascii="Averta for TBWA" w:hAnsi="Averta for TBWA"/>
          <w:lang w:val="en-US"/>
        </w:rPr>
        <w:t>Jeremie</w:t>
      </w:r>
      <w:proofErr w:type="spellEnd"/>
      <w:r w:rsidR="00306A9A" w:rsidRPr="00F93A6F">
        <w:rPr>
          <w:rFonts w:ascii="Averta for TBWA" w:hAnsi="Averta for TBWA"/>
          <w:lang w:val="en-US"/>
        </w:rPr>
        <w:t xml:space="preserve"> Goldwasser</w:t>
      </w:r>
    </w:p>
    <w:p w14:paraId="1D0A2D77" w14:textId="77777777" w:rsidR="00800632" w:rsidRPr="00F93A6F" w:rsidRDefault="00800632" w:rsidP="00800632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Art Director: Tom Cole, Vital Schippers</w:t>
      </w:r>
    </w:p>
    <w:p w14:paraId="0E29D156" w14:textId="5F490324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Copywriter:</w:t>
      </w:r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F93A6F">
        <w:rPr>
          <w:rFonts w:ascii="Averta for TBWA" w:hAnsi="Averta for TBWA"/>
          <w:lang w:val="en-US"/>
        </w:rPr>
        <w:t>Régine</w:t>
      </w:r>
      <w:proofErr w:type="spellEnd"/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F93A6F">
        <w:rPr>
          <w:rFonts w:ascii="Averta for TBWA" w:hAnsi="Averta for TBWA"/>
          <w:lang w:val="en-US"/>
        </w:rPr>
        <w:t>Smetz</w:t>
      </w:r>
      <w:proofErr w:type="spellEnd"/>
      <w:r w:rsidR="00306A9A" w:rsidRPr="00F93A6F">
        <w:rPr>
          <w:rFonts w:ascii="Averta for TBWA" w:hAnsi="Averta for TBWA"/>
          <w:lang w:val="en-US"/>
        </w:rPr>
        <w:t xml:space="preserve">, Julian </w:t>
      </w:r>
      <w:proofErr w:type="spellStart"/>
      <w:r w:rsidR="00306A9A" w:rsidRPr="00F93A6F">
        <w:rPr>
          <w:rFonts w:ascii="Averta for TBWA" w:hAnsi="Averta for TBWA"/>
          <w:lang w:val="en-US"/>
        </w:rPr>
        <w:t>Lesceux</w:t>
      </w:r>
      <w:proofErr w:type="spellEnd"/>
      <w:r w:rsidR="00306A9A" w:rsidRPr="00F93A6F">
        <w:rPr>
          <w:rFonts w:ascii="Averta for TBWA" w:hAnsi="Averta for TBWA"/>
          <w:lang w:val="en-US"/>
        </w:rPr>
        <w:t xml:space="preserve">, Manu De Wit, Ellen </w:t>
      </w:r>
      <w:proofErr w:type="spellStart"/>
      <w:r w:rsidR="00306A9A" w:rsidRPr="00F93A6F">
        <w:rPr>
          <w:rFonts w:ascii="Averta for TBWA" w:hAnsi="Averta for TBWA"/>
          <w:lang w:val="en-US"/>
        </w:rPr>
        <w:t>Stoffels</w:t>
      </w:r>
      <w:proofErr w:type="spellEnd"/>
    </w:p>
    <w:p w14:paraId="3FC6C4B0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5463CF79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Client Services Director:</w:t>
      </w:r>
      <w:r w:rsidR="00306A9A" w:rsidRPr="00F93A6F">
        <w:rPr>
          <w:rFonts w:ascii="Averta for TBWA" w:hAnsi="Averta for TBWA"/>
          <w:lang w:val="en-US"/>
        </w:rPr>
        <w:t xml:space="preserve"> Geert </w:t>
      </w:r>
      <w:proofErr w:type="spellStart"/>
      <w:r w:rsidR="00306A9A" w:rsidRPr="00F93A6F">
        <w:rPr>
          <w:rFonts w:ascii="Averta for TBWA" w:hAnsi="Averta for TBWA"/>
          <w:lang w:val="en-US"/>
        </w:rPr>
        <w:t>Potargent</w:t>
      </w:r>
      <w:proofErr w:type="spellEnd"/>
    </w:p>
    <w:p w14:paraId="5F1CA226" w14:textId="4C7E09EA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Account Director:</w:t>
      </w:r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F93A6F">
        <w:rPr>
          <w:rFonts w:ascii="Averta for TBWA" w:hAnsi="Averta for TBWA"/>
          <w:lang w:val="en-US"/>
        </w:rPr>
        <w:t>Elien</w:t>
      </w:r>
      <w:proofErr w:type="spellEnd"/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F93A6F">
        <w:rPr>
          <w:rFonts w:ascii="Averta for TBWA" w:hAnsi="Averta for TBWA"/>
          <w:lang w:val="en-US"/>
        </w:rPr>
        <w:t>Onclinx</w:t>
      </w:r>
      <w:proofErr w:type="spellEnd"/>
    </w:p>
    <w:p w14:paraId="68856F28" w14:textId="69284E38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Account Manager:</w:t>
      </w:r>
      <w:r w:rsidR="00306A9A" w:rsidRPr="00F93A6F">
        <w:rPr>
          <w:rFonts w:ascii="Averta for TBWA" w:hAnsi="Averta for TBWA"/>
          <w:lang w:val="en-US"/>
        </w:rPr>
        <w:t xml:space="preserve"> Marie </w:t>
      </w:r>
      <w:proofErr w:type="spellStart"/>
      <w:r w:rsidR="00306A9A" w:rsidRPr="00F93A6F">
        <w:rPr>
          <w:rFonts w:ascii="Averta for TBWA" w:hAnsi="Averta for TBWA"/>
          <w:lang w:val="en-US"/>
        </w:rPr>
        <w:t>Buyens</w:t>
      </w:r>
      <w:proofErr w:type="spellEnd"/>
    </w:p>
    <w:p w14:paraId="62064C30" w14:textId="7925FACD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Account Executive:</w:t>
      </w:r>
      <w:r w:rsidR="00306A9A" w:rsidRPr="00F93A6F">
        <w:rPr>
          <w:rFonts w:ascii="Averta for TBWA" w:hAnsi="Averta for TBWA"/>
          <w:lang w:val="en-US"/>
        </w:rPr>
        <w:t xml:space="preserve"> Naomi </w:t>
      </w:r>
      <w:proofErr w:type="spellStart"/>
      <w:r w:rsidR="00306A9A" w:rsidRPr="00F93A6F">
        <w:rPr>
          <w:rFonts w:ascii="Averta for TBWA" w:hAnsi="Averta for TBWA"/>
          <w:lang w:val="en-US"/>
        </w:rPr>
        <w:t>Goossens</w:t>
      </w:r>
      <w:proofErr w:type="spellEnd"/>
    </w:p>
    <w:p w14:paraId="26A5B48A" w14:textId="668FB0FB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Traffic Manager:</w:t>
      </w:r>
      <w:r w:rsidR="00306A9A" w:rsidRPr="00F93A6F">
        <w:rPr>
          <w:rFonts w:ascii="Averta for TBWA" w:hAnsi="Averta for TBWA"/>
          <w:lang w:val="en-US"/>
        </w:rPr>
        <w:t xml:space="preserve"> Laurie </w:t>
      </w:r>
      <w:proofErr w:type="spellStart"/>
      <w:r w:rsidR="00306A9A" w:rsidRPr="00F93A6F">
        <w:rPr>
          <w:rFonts w:ascii="Averta for TBWA" w:hAnsi="Averta for TBWA"/>
          <w:lang w:val="en-US"/>
        </w:rPr>
        <w:t>Herbots</w:t>
      </w:r>
      <w:proofErr w:type="spellEnd"/>
    </w:p>
    <w:p w14:paraId="3E0BE993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Strategy</w:t>
      </w:r>
    </w:p>
    <w:p w14:paraId="1D7458FA" w14:textId="13C80190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Strategic Planner:</w:t>
      </w:r>
      <w:r w:rsidR="00306A9A" w:rsidRPr="00F93A6F">
        <w:rPr>
          <w:rFonts w:ascii="Averta for TBWA" w:hAnsi="Averta for TBWA"/>
          <w:lang w:val="en-US"/>
        </w:rPr>
        <w:t xml:space="preserve"> Helena </w:t>
      </w:r>
      <w:proofErr w:type="spellStart"/>
      <w:r w:rsidR="00306A9A" w:rsidRPr="00F93A6F">
        <w:rPr>
          <w:rFonts w:ascii="Averta for TBWA" w:hAnsi="Averta for TBWA"/>
          <w:lang w:val="en-US"/>
        </w:rPr>
        <w:t>Gheeraert</w:t>
      </w:r>
      <w:proofErr w:type="spellEnd"/>
      <w:r w:rsidR="00306A9A" w:rsidRPr="00F93A6F">
        <w:rPr>
          <w:rFonts w:ascii="Averta for TBWA" w:hAnsi="Averta for TBWA"/>
          <w:lang w:val="en-US"/>
        </w:rPr>
        <w:t>, Louise Marinus</w:t>
      </w:r>
    </w:p>
    <w:p w14:paraId="1386382E" w14:textId="68159534" w:rsidR="00295BC4" w:rsidRPr="00C6651A" w:rsidRDefault="00295BC4" w:rsidP="00295BC4">
      <w:pPr>
        <w:rPr>
          <w:rFonts w:ascii="Averta for TBWA" w:hAnsi="Averta for TBWA"/>
          <w:lang w:val="en-US"/>
        </w:rPr>
      </w:pPr>
      <w:r w:rsidRPr="00C6651A">
        <w:rPr>
          <w:rFonts w:ascii="Averta for TBWA" w:hAnsi="Averta for TBWA"/>
          <w:lang w:val="en-US"/>
        </w:rPr>
        <w:t>Connection Strategist:</w:t>
      </w:r>
      <w:r w:rsidR="00306A9A" w:rsidRPr="00C6651A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C6651A">
        <w:rPr>
          <w:rFonts w:ascii="Averta for TBWA" w:hAnsi="Averta for TBWA"/>
          <w:lang w:val="en-US"/>
        </w:rPr>
        <w:t>Jolien</w:t>
      </w:r>
      <w:proofErr w:type="spellEnd"/>
      <w:r w:rsidR="00306A9A" w:rsidRPr="00C6651A">
        <w:rPr>
          <w:rFonts w:ascii="Averta for TBWA" w:hAnsi="Averta for TBWA"/>
          <w:lang w:val="en-US"/>
        </w:rPr>
        <w:t xml:space="preserve"> Van </w:t>
      </w:r>
      <w:proofErr w:type="spellStart"/>
      <w:r w:rsidR="00306A9A" w:rsidRPr="00C6651A">
        <w:rPr>
          <w:rFonts w:ascii="Averta for TBWA" w:hAnsi="Averta for TBWA"/>
          <w:lang w:val="en-US"/>
        </w:rPr>
        <w:t>Heyste</w:t>
      </w:r>
      <w:proofErr w:type="spellEnd"/>
    </w:p>
    <w:p w14:paraId="1F25E985" w14:textId="77777777" w:rsidR="00295BC4" w:rsidRPr="00C6651A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Design</w:t>
      </w:r>
    </w:p>
    <w:p w14:paraId="1A46C24C" w14:textId="5D87B2AF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Designer:</w:t>
      </w:r>
      <w:r w:rsidR="00306A9A" w:rsidRPr="00F93A6F">
        <w:rPr>
          <w:rFonts w:ascii="Averta for TBWA" w:hAnsi="Averta for TBWA"/>
          <w:lang w:val="en-US"/>
        </w:rPr>
        <w:t xml:space="preserve"> Sebastien Bontemps, Elke </w:t>
      </w:r>
      <w:proofErr w:type="spellStart"/>
      <w:r w:rsidR="00306A9A" w:rsidRPr="00F93A6F">
        <w:rPr>
          <w:rFonts w:ascii="Averta for TBWA" w:hAnsi="Averta for TBWA"/>
          <w:lang w:val="en-US"/>
        </w:rPr>
        <w:t>Broothaers</w:t>
      </w:r>
      <w:proofErr w:type="spellEnd"/>
    </w:p>
    <w:p w14:paraId="39DEBB51" w14:textId="03D11C5A" w:rsidR="00E52C0D" w:rsidRPr="00C6651A" w:rsidRDefault="00E52C0D" w:rsidP="00295BC4">
      <w:pPr>
        <w:rPr>
          <w:rFonts w:ascii="Averta for TBWA" w:hAnsi="Averta for TBWA"/>
          <w:lang w:val="en-US"/>
        </w:rPr>
      </w:pPr>
      <w:r w:rsidRPr="00C6651A">
        <w:rPr>
          <w:rFonts w:ascii="Averta for TBWA" w:hAnsi="Averta for TBWA"/>
          <w:lang w:val="en-US"/>
        </w:rPr>
        <w:t xml:space="preserve">Traffic Manager: </w:t>
      </w:r>
      <w:proofErr w:type="spellStart"/>
      <w:r w:rsidRPr="00C6651A">
        <w:rPr>
          <w:rFonts w:ascii="Averta for TBWA" w:hAnsi="Averta for TBWA"/>
          <w:lang w:val="en-US"/>
        </w:rPr>
        <w:t>Katrien</w:t>
      </w:r>
      <w:proofErr w:type="spellEnd"/>
      <w:r w:rsidRPr="00C6651A">
        <w:rPr>
          <w:rFonts w:ascii="Averta for TBWA" w:hAnsi="Averta for TBWA"/>
          <w:lang w:val="en-US"/>
        </w:rPr>
        <w:t xml:space="preserve"> De </w:t>
      </w:r>
      <w:proofErr w:type="spellStart"/>
      <w:r w:rsidRPr="00C6651A">
        <w:rPr>
          <w:rFonts w:ascii="Averta for TBWA" w:hAnsi="Averta for TBWA"/>
          <w:lang w:val="en-US"/>
        </w:rPr>
        <w:t>Craecker</w:t>
      </w:r>
      <w:proofErr w:type="spellEnd"/>
    </w:p>
    <w:p w14:paraId="2EE53916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11E6EC8B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Digital Production Agency:</w:t>
      </w:r>
      <w:r w:rsidR="00E52C0D" w:rsidRPr="00F93A6F">
        <w:rPr>
          <w:rFonts w:ascii="Averta for TBWA" w:hAnsi="Averta for TBWA"/>
          <w:lang w:val="en-US"/>
        </w:rPr>
        <w:t xml:space="preserve"> MAKE </w:t>
      </w:r>
    </w:p>
    <w:p w14:paraId="5C77CAFA" w14:textId="6AE13A55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Project Manager:</w:t>
      </w:r>
      <w:r w:rsidR="00E52C0D" w:rsidRPr="00F93A6F">
        <w:rPr>
          <w:rFonts w:ascii="Averta for TBWA" w:hAnsi="Averta for TBWA"/>
          <w:lang w:val="en-US"/>
        </w:rPr>
        <w:t xml:space="preserve"> Philippe </w:t>
      </w:r>
      <w:proofErr w:type="spellStart"/>
      <w:r w:rsidR="00E52C0D" w:rsidRPr="00F93A6F">
        <w:rPr>
          <w:rFonts w:ascii="Averta for TBWA" w:hAnsi="Averta for TBWA"/>
          <w:lang w:val="en-US"/>
        </w:rPr>
        <w:t>Hulhoven</w:t>
      </w:r>
      <w:proofErr w:type="spellEnd"/>
    </w:p>
    <w:p w14:paraId="15AD4991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C6651A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C6651A"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309F126F" w:rsidR="00295BC4" w:rsidRPr="00C6651A" w:rsidRDefault="00295BC4" w:rsidP="00295BC4">
      <w:pPr>
        <w:rPr>
          <w:rFonts w:ascii="Averta for TBWA" w:hAnsi="Averta for TBWA"/>
          <w:lang w:val="en-US"/>
        </w:rPr>
      </w:pPr>
      <w:r w:rsidRPr="00C6651A">
        <w:rPr>
          <w:rFonts w:ascii="Averta for TBWA" w:hAnsi="Averta for TBWA"/>
          <w:lang w:val="en-US"/>
        </w:rPr>
        <w:t>Media Agency:</w:t>
      </w:r>
      <w:r w:rsidR="00F93A6F" w:rsidRPr="00C6651A">
        <w:rPr>
          <w:rFonts w:ascii="Averta for TBWA" w:hAnsi="Averta for TBWA"/>
          <w:lang w:val="en-US"/>
        </w:rPr>
        <w:t xml:space="preserve"> OMD</w:t>
      </w:r>
    </w:p>
    <w:p w14:paraId="0B0F804A" w14:textId="61ED82C8" w:rsidR="00295BC4" w:rsidRPr="00F93A6F" w:rsidRDefault="00295BC4" w:rsidP="00295BC4">
      <w:pPr>
        <w:rPr>
          <w:rFonts w:ascii="Averta for TBWA" w:hAnsi="Averta for TBWA"/>
          <w:lang w:val="es-ES"/>
        </w:rPr>
      </w:pPr>
      <w:r w:rsidRPr="00F93A6F">
        <w:rPr>
          <w:rFonts w:ascii="Averta for TBWA" w:hAnsi="Averta for TBWA"/>
          <w:lang w:val="es-ES"/>
        </w:rPr>
        <w:t xml:space="preserve">Media </w:t>
      </w:r>
      <w:proofErr w:type="spellStart"/>
      <w:r w:rsidRPr="00F93A6F">
        <w:rPr>
          <w:rFonts w:ascii="Averta for TBWA" w:hAnsi="Averta for TBWA"/>
          <w:lang w:val="es-ES"/>
        </w:rPr>
        <w:t>Planner</w:t>
      </w:r>
      <w:proofErr w:type="spellEnd"/>
      <w:r w:rsidRPr="00F93A6F">
        <w:rPr>
          <w:rFonts w:ascii="Averta for TBWA" w:hAnsi="Averta for TBWA"/>
          <w:lang w:val="es-ES"/>
        </w:rPr>
        <w:t>:</w:t>
      </w:r>
      <w:r w:rsidR="00F93A6F" w:rsidRPr="00F93A6F">
        <w:rPr>
          <w:rFonts w:ascii="Averta for TBWA" w:hAnsi="Averta for TBWA"/>
          <w:lang w:val="es-ES"/>
        </w:rPr>
        <w:t xml:space="preserve"> </w:t>
      </w:r>
      <w:proofErr w:type="spellStart"/>
      <w:r w:rsidR="00F93A6F" w:rsidRPr="00F93A6F">
        <w:rPr>
          <w:rFonts w:ascii="Averta for TBWA" w:hAnsi="Averta for TBWA"/>
          <w:lang w:val="es-ES"/>
        </w:rPr>
        <w:t>Estefania</w:t>
      </w:r>
      <w:proofErr w:type="spellEnd"/>
      <w:r w:rsidR="00F93A6F" w:rsidRPr="00F93A6F">
        <w:rPr>
          <w:rFonts w:ascii="Averta for TBWA" w:hAnsi="Averta for TBWA"/>
          <w:lang w:val="es-ES"/>
        </w:rPr>
        <w:t xml:space="preserve"> Melo </w:t>
      </w:r>
    </w:p>
    <w:p w14:paraId="6CB93AB3" w14:textId="2B4A41A3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Digital Planner:</w:t>
      </w:r>
      <w:r w:rsidR="00F93A6F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F93A6F">
        <w:rPr>
          <w:rFonts w:ascii="Averta for TBWA" w:hAnsi="Averta for TBWA"/>
          <w:lang w:val="en-US"/>
        </w:rPr>
        <w:t>Supeeres</w:t>
      </w:r>
      <w:proofErr w:type="spellEnd"/>
      <w:r w:rsidR="00F93A6F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F93A6F">
        <w:rPr>
          <w:rFonts w:ascii="Averta for TBWA" w:hAnsi="Averta for TBWA"/>
          <w:lang w:val="en-US"/>
        </w:rPr>
        <w:t>Verschraegen</w:t>
      </w:r>
      <w:proofErr w:type="spellEnd"/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0C1E" w14:textId="77777777" w:rsidR="00C5382A" w:rsidRDefault="00C5382A" w:rsidP="00D90996">
      <w:r>
        <w:separator/>
      </w:r>
    </w:p>
  </w:endnote>
  <w:endnote w:type="continuationSeparator" w:id="0">
    <w:p w14:paraId="3DF90FFB" w14:textId="77777777" w:rsidR="00C5382A" w:rsidRDefault="00C5382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BB48" w14:textId="77777777" w:rsidR="00C5382A" w:rsidRDefault="00C5382A" w:rsidP="00D90996">
      <w:r>
        <w:separator/>
      </w:r>
    </w:p>
  </w:footnote>
  <w:footnote w:type="continuationSeparator" w:id="0">
    <w:p w14:paraId="02822C3C" w14:textId="77777777" w:rsidR="00C5382A" w:rsidRDefault="00C5382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06A9A"/>
    <w:rsid w:val="003A7380"/>
    <w:rsid w:val="003E76C2"/>
    <w:rsid w:val="003F5871"/>
    <w:rsid w:val="004078AA"/>
    <w:rsid w:val="0042368B"/>
    <w:rsid w:val="004614B1"/>
    <w:rsid w:val="004D2633"/>
    <w:rsid w:val="004D6F49"/>
    <w:rsid w:val="004E635F"/>
    <w:rsid w:val="00546109"/>
    <w:rsid w:val="005477F3"/>
    <w:rsid w:val="005605A7"/>
    <w:rsid w:val="0059059A"/>
    <w:rsid w:val="005E0D42"/>
    <w:rsid w:val="00697B03"/>
    <w:rsid w:val="006E4194"/>
    <w:rsid w:val="007F20C9"/>
    <w:rsid w:val="00800632"/>
    <w:rsid w:val="00822C68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382A"/>
    <w:rsid w:val="00C56B6C"/>
    <w:rsid w:val="00C6651A"/>
    <w:rsid w:val="00D02A6E"/>
    <w:rsid w:val="00D47CC3"/>
    <w:rsid w:val="00D90996"/>
    <w:rsid w:val="00E43170"/>
    <w:rsid w:val="00E52C0D"/>
    <w:rsid w:val="00F17679"/>
    <w:rsid w:val="00F93A6F"/>
    <w:rsid w:val="00FB010B"/>
    <w:rsid w:val="00FD3588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Marie Buyens</cp:lastModifiedBy>
  <cp:revision>6</cp:revision>
  <cp:lastPrinted>2019-02-06T10:00:00Z</cp:lastPrinted>
  <dcterms:created xsi:type="dcterms:W3CDTF">2022-02-14T13:25:00Z</dcterms:created>
  <dcterms:modified xsi:type="dcterms:W3CDTF">2022-02-15T09:32:00Z</dcterms:modified>
</cp:coreProperties>
</file>