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4504" w14:textId="3CCA77A2" w:rsidR="003B4D4A" w:rsidRPr="007E6743" w:rsidRDefault="008A4788" w:rsidP="003B4D4A">
      <w:pPr>
        <w:rPr>
          <w:rFonts w:cs="Tahoma"/>
          <w:b/>
          <w:sz w:val="26"/>
          <w:szCs w:val="26"/>
        </w:rPr>
      </w:pPr>
      <w:r w:rsidRPr="007E6743">
        <w:rPr>
          <w:rFonts w:cs="Tahoma"/>
          <w:b/>
          <w:sz w:val="26"/>
          <w:szCs w:val="26"/>
        </w:rPr>
        <w:t>Credits</w:t>
      </w:r>
      <w:r w:rsidR="006A7CE2" w:rsidRPr="007E6743">
        <w:rPr>
          <w:rFonts w:cs="Tahoma"/>
          <w:b/>
          <w:sz w:val="26"/>
          <w:szCs w:val="26"/>
        </w:rPr>
        <w:t xml:space="preserve"> </w:t>
      </w:r>
      <w:r w:rsidR="007E6743" w:rsidRPr="007E6743">
        <w:rPr>
          <w:rFonts w:cs="Tahoma"/>
          <w:b/>
          <w:sz w:val="26"/>
          <w:szCs w:val="26"/>
        </w:rPr>
        <w:t>–</w:t>
      </w:r>
      <w:r w:rsidR="007E6743">
        <w:rPr>
          <w:rFonts w:cs="Tahoma"/>
          <w:b/>
          <w:sz w:val="26"/>
          <w:szCs w:val="26"/>
        </w:rPr>
        <w:t xml:space="preserve"> Croix</w:t>
      </w:r>
      <w:r w:rsidR="007E6743" w:rsidRPr="007E6743">
        <w:rPr>
          <w:rFonts w:cs="Tahoma"/>
          <w:b/>
          <w:sz w:val="26"/>
          <w:szCs w:val="26"/>
        </w:rPr>
        <w:t>-Rouge</w:t>
      </w:r>
      <w:r w:rsidR="003B4D4A" w:rsidRPr="007E6743">
        <w:rPr>
          <w:rFonts w:cs="Tahoma"/>
          <w:b/>
          <w:sz w:val="26"/>
          <w:szCs w:val="26"/>
        </w:rPr>
        <w:t xml:space="preserve"> – </w:t>
      </w:r>
      <w:proofErr w:type="spellStart"/>
      <w:r w:rsidR="007E6743" w:rsidRPr="007E6743">
        <w:rPr>
          <w:rFonts w:cs="Tahoma"/>
          <w:b/>
          <w:sz w:val="26"/>
          <w:szCs w:val="26"/>
        </w:rPr>
        <w:t>Une</w:t>
      </w:r>
      <w:proofErr w:type="spellEnd"/>
      <w:r w:rsidR="007E6743" w:rsidRPr="007E6743">
        <w:rPr>
          <w:rFonts w:cs="Tahoma"/>
          <w:b/>
          <w:sz w:val="26"/>
          <w:szCs w:val="26"/>
        </w:rPr>
        <w:t xml:space="preserve"> </w:t>
      </w:r>
      <w:proofErr w:type="spellStart"/>
      <w:r w:rsidR="007E6743" w:rsidRPr="007E6743">
        <w:rPr>
          <w:rFonts w:cs="Tahoma"/>
          <w:b/>
          <w:sz w:val="26"/>
          <w:szCs w:val="26"/>
        </w:rPr>
        <w:t>croix</w:t>
      </w:r>
      <w:proofErr w:type="spellEnd"/>
      <w:r w:rsidR="007E6743" w:rsidRPr="007E6743">
        <w:rPr>
          <w:rFonts w:cs="Tahoma"/>
          <w:b/>
          <w:sz w:val="26"/>
          <w:szCs w:val="26"/>
        </w:rPr>
        <w:t xml:space="preserve"> sur la </w:t>
      </w:r>
      <w:proofErr w:type="spellStart"/>
      <w:r w:rsidR="007E6743" w:rsidRPr="007E6743">
        <w:rPr>
          <w:rFonts w:cs="Tahoma"/>
          <w:b/>
          <w:sz w:val="26"/>
          <w:szCs w:val="26"/>
        </w:rPr>
        <w:t>pauvreté</w:t>
      </w:r>
      <w:proofErr w:type="spellEnd"/>
    </w:p>
    <w:p w14:paraId="55846F16" w14:textId="7FEC5372" w:rsidR="003B4D4A" w:rsidRPr="007E6743" w:rsidRDefault="003B4D4A" w:rsidP="003B4D4A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 xml:space="preserve">Advertiser: </w:t>
      </w:r>
      <w:r w:rsidR="007E6743">
        <w:rPr>
          <w:rFonts w:cs="Tahoma"/>
          <w:sz w:val="26"/>
          <w:szCs w:val="26"/>
        </w:rPr>
        <w:t>Croix-Rouge</w:t>
      </w:r>
    </w:p>
    <w:p w14:paraId="54A68784" w14:textId="2F9D1002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7E6743">
        <w:rPr>
          <w:rFonts w:cs="Tahoma"/>
          <w:sz w:val="26"/>
          <w:szCs w:val="26"/>
        </w:rPr>
        <w:t xml:space="preserve">Fabienne </w:t>
      </w:r>
      <w:proofErr w:type="spellStart"/>
      <w:r w:rsidR="007E6743">
        <w:rPr>
          <w:rFonts w:cs="Tahoma"/>
          <w:sz w:val="26"/>
          <w:szCs w:val="26"/>
        </w:rPr>
        <w:t>Damsin</w:t>
      </w:r>
      <w:proofErr w:type="spellEnd"/>
      <w:r w:rsidR="007E6743">
        <w:rPr>
          <w:rFonts w:cs="Tahoma"/>
          <w:sz w:val="26"/>
          <w:szCs w:val="26"/>
        </w:rPr>
        <w:t xml:space="preserve">, Kathleen Hubert, Tiziana D’Olne 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379E6665" w14:textId="20A09692" w:rsidR="0069109A" w:rsidRPr="00690A94" w:rsidRDefault="0069109A" w:rsidP="0069109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r w:rsidR="007E6743">
        <w:rPr>
          <w:rFonts w:cs="Tahoma"/>
          <w:sz w:val="26"/>
          <w:szCs w:val="26"/>
        </w:rPr>
        <w:t>Tom Willemkens,</w:t>
      </w:r>
      <w:r>
        <w:rPr>
          <w:rFonts w:cs="Tahoma"/>
          <w:sz w:val="26"/>
          <w:szCs w:val="26"/>
        </w:rPr>
        <w:t xml:space="preserve"> Daan Richard</w:t>
      </w:r>
    </w:p>
    <w:p w14:paraId="25D06781" w14:textId="4BBD27A5" w:rsidR="003B4D4A" w:rsidRPr="007E6743" w:rsidRDefault="003B4D4A" w:rsidP="003B4D4A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>Creative</w:t>
      </w:r>
      <w:r w:rsidR="00C258EA" w:rsidRPr="007E6743">
        <w:rPr>
          <w:rFonts w:cs="Tahoma"/>
          <w:sz w:val="26"/>
          <w:szCs w:val="26"/>
        </w:rPr>
        <w:t>s</w:t>
      </w:r>
      <w:r w:rsidRPr="007E6743">
        <w:rPr>
          <w:rFonts w:cs="Tahoma"/>
          <w:sz w:val="26"/>
          <w:szCs w:val="26"/>
        </w:rPr>
        <w:t xml:space="preserve">: </w:t>
      </w:r>
      <w:r w:rsidR="00C258EA" w:rsidRPr="007E6743">
        <w:rPr>
          <w:rFonts w:cs="Tahoma"/>
          <w:sz w:val="26"/>
          <w:szCs w:val="26"/>
        </w:rPr>
        <w:t>Wesley Kuystermans, Yannick Schoch</w:t>
      </w:r>
    </w:p>
    <w:p w14:paraId="204777DC" w14:textId="1C32115C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Account director: </w:t>
      </w:r>
      <w:r w:rsidR="007E6743">
        <w:rPr>
          <w:rFonts w:cs="Tahoma"/>
          <w:sz w:val="26"/>
          <w:szCs w:val="26"/>
        </w:rPr>
        <w:t>Amaury Thomas</w:t>
      </w:r>
    </w:p>
    <w:p w14:paraId="70CE0351" w14:textId="13C4C2B2" w:rsidR="003B4D4A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 w:rsidR="007E6743">
        <w:rPr>
          <w:rFonts w:cs="Tahoma"/>
          <w:sz w:val="26"/>
          <w:szCs w:val="26"/>
        </w:rPr>
        <w:t>Natacha Pierard; Véronique Beutels</w:t>
      </w:r>
    </w:p>
    <w:p w14:paraId="3CDCFA7A" w14:textId="2896B7FA" w:rsidR="00C258EA" w:rsidRDefault="00C258EA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Design direction: Jim Clijmans</w:t>
      </w:r>
    </w:p>
    <w:p w14:paraId="51EA67A3" w14:textId="7F39FD44" w:rsidR="00C258EA" w:rsidRDefault="00B337E2" w:rsidP="003B4D4A">
      <w:pPr>
        <w:rPr>
          <w:rFonts w:cs="Tahoma"/>
          <w:sz w:val="26"/>
          <w:szCs w:val="26"/>
        </w:rPr>
      </w:pPr>
      <w:proofErr w:type="spellStart"/>
      <w:r>
        <w:rPr>
          <w:rFonts w:cs="Tahoma"/>
          <w:sz w:val="26"/>
          <w:szCs w:val="26"/>
        </w:rPr>
        <w:t>Grapic</w:t>
      </w:r>
      <w:proofErr w:type="spellEnd"/>
      <w:r>
        <w:rPr>
          <w:rFonts w:cs="Tahoma"/>
          <w:sz w:val="26"/>
          <w:szCs w:val="26"/>
        </w:rPr>
        <w:t xml:space="preserve"> designer</w:t>
      </w:r>
      <w:r w:rsidR="00C258EA">
        <w:rPr>
          <w:rFonts w:cs="Tahoma"/>
          <w:sz w:val="26"/>
          <w:szCs w:val="26"/>
        </w:rPr>
        <w:t xml:space="preserve">: </w:t>
      </w:r>
      <w:r w:rsidR="007E6743">
        <w:rPr>
          <w:rFonts w:cs="Tahoma"/>
          <w:sz w:val="26"/>
          <w:szCs w:val="26"/>
        </w:rPr>
        <w:t>Micha Symoens</w:t>
      </w:r>
    </w:p>
    <w:p w14:paraId="5959AF11" w14:textId="2B749171" w:rsidR="00B337E2" w:rsidRDefault="00B337E2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Animation designer: Pieter Dombret</w:t>
      </w:r>
    </w:p>
    <w:p w14:paraId="7536940F" w14:textId="77777777" w:rsidR="00B337E2" w:rsidRDefault="00B337E2" w:rsidP="003B4D4A">
      <w:pPr>
        <w:rPr>
          <w:rFonts w:cs="Tahoma"/>
          <w:sz w:val="26"/>
          <w:szCs w:val="26"/>
        </w:rPr>
      </w:pPr>
    </w:p>
    <w:p w14:paraId="14DD6AC2" w14:textId="3A0B33FD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TV production: </w:t>
      </w:r>
      <w:r w:rsidR="007E6743">
        <w:rPr>
          <w:rFonts w:cs="Tahoma"/>
          <w:sz w:val="26"/>
          <w:szCs w:val="26"/>
        </w:rPr>
        <w:t xml:space="preserve">Piet </w:t>
      </w:r>
      <w:proofErr w:type="spellStart"/>
      <w:r w:rsidR="007E6743">
        <w:rPr>
          <w:rFonts w:cs="Tahoma"/>
          <w:sz w:val="26"/>
          <w:szCs w:val="26"/>
        </w:rPr>
        <w:t>Dekersgieter</w:t>
      </w:r>
      <w:proofErr w:type="spellEnd"/>
      <w:r w:rsidR="007E6743">
        <w:rPr>
          <w:rFonts w:cs="Tahoma"/>
          <w:sz w:val="26"/>
          <w:szCs w:val="26"/>
        </w:rPr>
        <w:t xml:space="preserve"> &amp; Joey Van Kerckhove</w:t>
      </w:r>
    </w:p>
    <w:p w14:paraId="6AE7033A" w14:textId="2112A0BB" w:rsidR="004F0142" w:rsidRPr="007E6743" w:rsidRDefault="007E6743" w:rsidP="005D7320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Radio</w:t>
      </w:r>
      <w:r w:rsidR="003B4D4A" w:rsidRPr="007E6743">
        <w:rPr>
          <w:rFonts w:cs="Tahoma"/>
          <w:sz w:val="26"/>
          <w:szCs w:val="26"/>
        </w:rPr>
        <w:t xml:space="preserve">: </w:t>
      </w:r>
      <w:r>
        <w:rPr>
          <w:rFonts w:cs="Tahoma"/>
          <w:sz w:val="26"/>
          <w:szCs w:val="26"/>
        </w:rPr>
        <w:t>Nick Peeters</w:t>
      </w:r>
    </w:p>
    <w:p w14:paraId="36B246EF" w14:textId="77777777" w:rsidR="004F0142" w:rsidRPr="007E6743" w:rsidRDefault="004F0142" w:rsidP="005D7320">
      <w:pPr>
        <w:rPr>
          <w:rFonts w:cs="Tahoma"/>
          <w:sz w:val="26"/>
          <w:szCs w:val="26"/>
        </w:rPr>
      </w:pPr>
    </w:p>
    <w:p w14:paraId="5D665FCB" w14:textId="27F28EC9" w:rsidR="00C258EA" w:rsidRPr="007E6743" w:rsidRDefault="00C258EA" w:rsidP="005D7320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 xml:space="preserve">Photography: </w:t>
      </w:r>
      <w:r w:rsidR="007E6743">
        <w:rPr>
          <w:rFonts w:cs="Tahoma"/>
          <w:sz w:val="26"/>
          <w:szCs w:val="26"/>
        </w:rPr>
        <w:t xml:space="preserve">Piet </w:t>
      </w:r>
      <w:proofErr w:type="spellStart"/>
      <w:r w:rsidR="007E6743">
        <w:rPr>
          <w:rFonts w:cs="Tahoma"/>
          <w:sz w:val="26"/>
          <w:szCs w:val="26"/>
        </w:rPr>
        <w:t>Dekersgieter</w:t>
      </w:r>
      <w:proofErr w:type="spellEnd"/>
      <w:r w:rsidR="007E6743">
        <w:rPr>
          <w:rFonts w:cs="Tahoma"/>
          <w:sz w:val="26"/>
          <w:szCs w:val="26"/>
        </w:rPr>
        <w:t xml:space="preserve"> &amp; Joey </w:t>
      </w:r>
      <w:proofErr w:type="spellStart"/>
      <w:r w:rsidR="007E6743">
        <w:rPr>
          <w:rFonts w:cs="Tahoma"/>
          <w:sz w:val="26"/>
          <w:szCs w:val="26"/>
        </w:rPr>
        <w:t>Vankerkhove</w:t>
      </w:r>
      <w:proofErr w:type="spellEnd"/>
    </w:p>
    <w:p w14:paraId="3B73BF6F" w14:textId="77777777" w:rsidR="004F0142" w:rsidRDefault="004F0142" w:rsidP="005D7320">
      <w:bookmarkStart w:id="0" w:name="_GoBack"/>
      <w:bookmarkEnd w:id="0"/>
    </w:p>
    <w:sectPr w:rsidR="004F0142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1"/>
    <w:rsid w:val="0001793F"/>
    <w:rsid w:val="002D7400"/>
    <w:rsid w:val="002E588B"/>
    <w:rsid w:val="00312365"/>
    <w:rsid w:val="003B4D4A"/>
    <w:rsid w:val="003D38E0"/>
    <w:rsid w:val="004E45E9"/>
    <w:rsid w:val="004F0142"/>
    <w:rsid w:val="00560600"/>
    <w:rsid w:val="005D7320"/>
    <w:rsid w:val="00664A5C"/>
    <w:rsid w:val="00690A94"/>
    <w:rsid w:val="0069109A"/>
    <w:rsid w:val="006A7CE2"/>
    <w:rsid w:val="006B15D9"/>
    <w:rsid w:val="00751C31"/>
    <w:rsid w:val="007E6743"/>
    <w:rsid w:val="008A4788"/>
    <w:rsid w:val="008D20D9"/>
    <w:rsid w:val="0095469F"/>
    <w:rsid w:val="00965F98"/>
    <w:rsid w:val="009C0DC0"/>
    <w:rsid w:val="009F3B02"/>
    <w:rsid w:val="00A00E7F"/>
    <w:rsid w:val="00A17A2F"/>
    <w:rsid w:val="00AB2208"/>
    <w:rsid w:val="00AE2D26"/>
    <w:rsid w:val="00AF1F98"/>
    <w:rsid w:val="00B337E2"/>
    <w:rsid w:val="00C069AD"/>
    <w:rsid w:val="00C258EA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4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Véronique Beutels</cp:lastModifiedBy>
  <cp:revision>3</cp:revision>
  <dcterms:created xsi:type="dcterms:W3CDTF">2015-12-02T16:35:00Z</dcterms:created>
  <dcterms:modified xsi:type="dcterms:W3CDTF">2015-12-02T16:37:00Z</dcterms:modified>
</cp:coreProperties>
</file>