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62"/>
      </w:tblGrid>
      <w:tr w:rsidR="00ED06D2" w14:paraId="4417B881" w14:textId="77777777" w:rsidTr="00ED06D2">
        <w:tc>
          <w:tcPr>
            <w:tcW w:w="9062" w:type="dxa"/>
            <w:shd w:val="clear" w:color="auto" w:fill="808080" w:themeFill="background1" w:themeFillShade="80"/>
          </w:tcPr>
          <w:p w14:paraId="303032C0" w14:textId="77777777" w:rsidR="00ED06D2" w:rsidRPr="00ED06D2" w:rsidRDefault="006E349A" w:rsidP="00ED06D2">
            <w:pPr>
              <w:jc w:val="center"/>
              <w:rPr>
                <w:b/>
                <w:sz w:val="28"/>
              </w:rPr>
            </w:pPr>
            <w:r>
              <w:rPr>
                <w:b/>
                <w:color w:val="FFFFFF" w:themeColor="background1"/>
                <w:sz w:val="28"/>
              </w:rPr>
              <w:t>HAND CARE</w:t>
            </w:r>
          </w:p>
        </w:tc>
      </w:tr>
    </w:tbl>
    <w:p w14:paraId="5D0E1503" w14:textId="77777777" w:rsidR="001B24AC" w:rsidRDefault="001B24AC"/>
    <w:tbl>
      <w:tblPr>
        <w:tblStyle w:val="TableGrid"/>
        <w:tblW w:w="0" w:type="auto"/>
        <w:tblLook w:val="04A0" w:firstRow="1" w:lastRow="0" w:firstColumn="1" w:lastColumn="0" w:noHBand="0" w:noVBand="1"/>
      </w:tblPr>
      <w:tblGrid>
        <w:gridCol w:w="9062"/>
      </w:tblGrid>
      <w:tr w:rsidR="00ED06D2" w14:paraId="0B9FB552" w14:textId="77777777" w:rsidTr="00ED06D2">
        <w:tc>
          <w:tcPr>
            <w:tcW w:w="9062" w:type="dxa"/>
            <w:shd w:val="clear" w:color="auto" w:fill="D9D9D9" w:themeFill="background1" w:themeFillShade="D9"/>
          </w:tcPr>
          <w:p w14:paraId="0049005E" w14:textId="77777777" w:rsidR="00ED06D2" w:rsidRPr="00ED06D2" w:rsidRDefault="006E349A" w:rsidP="00ED06D2">
            <w:pPr>
              <w:jc w:val="center"/>
              <w:rPr>
                <w:b/>
              </w:rPr>
            </w:pPr>
            <w:r>
              <w:rPr>
                <w:b/>
                <w:sz w:val="24"/>
              </w:rPr>
              <w:t>Q&amp;A</w:t>
            </w:r>
          </w:p>
        </w:tc>
      </w:tr>
    </w:tbl>
    <w:p w14:paraId="08FBD3D9" w14:textId="77777777" w:rsidR="00ED06D2" w:rsidRDefault="00ED06D2"/>
    <w:p w14:paraId="3FFAF182" w14:textId="77777777" w:rsidR="006E349A" w:rsidRDefault="00653EFF" w:rsidP="00653EFF">
      <w:pPr>
        <w:pStyle w:val="ListParagraph"/>
        <w:numPr>
          <w:ilvl w:val="0"/>
          <w:numId w:val="3"/>
        </w:numPr>
        <w:rPr>
          <w:b/>
        </w:rPr>
      </w:pPr>
      <w:r w:rsidRPr="00831261">
        <w:rPr>
          <w:b/>
        </w:rPr>
        <w:t>Welke zaken hebben een negatieve invloed op mijn handen?</w:t>
      </w:r>
    </w:p>
    <w:p w14:paraId="190FCFF7" w14:textId="77777777" w:rsidR="008B654D" w:rsidRDefault="008B654D" w:rsidP="008B654D">
      <w:pPr>
        <w:pStyle w:val="ListParagraph"/>
      </w:pPr>
      <w:r w:rsidRPr="008B654D">
        <w:t>Niet alleen krijgen onze handen het zwaar te verduren door huishoudelijke taken of manuele beroepen, ook agressieve omgevingsinvloeden en het regelmatig wassen van onze handen</w:t>
      </w:r>
      <w:r w:rsidR="000A6767">
        <w:t>,</w:t>
      </w:r>
      <w:r w:rsidRPr="008B654D">
        <w:t xml:space="preserve"> zorgen ervoor dat de huid heel wat moet doorstaan.</w:t>
      </w:r>
      <w:r>
        <w:t xml:space="preserve"> Een ongezonde levensstijl, maar vooral ook luchtvervuiling en de zon</w:t>
      </w:r>
      <w:r w:rsidR="000A6767">
        <w:t>, zorgen ervoor dat de huid,</w:t>
      </w:r>
      <w:r>
        <w:t xml:space="preserve"> en dan in het bijzonder de vaak onbeschermde huid van de handen, het zwaar te verduren krijgt. Invloeden van buitenaf beschadigen de huidcellen  tot diep in de dermis (lederhuid) waardoor de eiwitten collageen en elastine afgebroken worden.</w:t>
      </w:r>
    </w:p>
    <w:p w14:paraId="0EA9EB1C" w14:textId="77777777" w:rsidR="008B654D" w:rsidRPr="008B654D" w:rsidRDefault="008B654D" w:rsidP="008B654D">
      <w:pPr>
        <w:pStyle w:val="ListParagraph"/>
      </w:pPr>
    </w:p>
    <w:p w14:paraId="27AD4360" w14:textId="77777777" w:rsidR="00900822" w:rsidRDefault="00900822" w:rsidP="00653EFF">
      <w:pPr>
        <w:pStyle w:val="ListParagraph"/>
        <w:numPr>
          <w:ilvl w:val="0"/>
          <w:numId w:val="3"/>
        </w:numPr>
        <w:rPr>
          <w:b/>
        </w:rPr>
      </w:pPr>
      <w:r w:rsidRPr="00831261">
        <w:rPr>
          <w:b/>
        </w:rPr>
        <w:t>Kan ik handhuidveroudering tegen gaan?</w:t>
      </w:r>
    </w:p>
    <w:p w14:paraId="3CFE882D" w14:textId="77777777" w:rsidR="008B654D" w:rsidRPr="008B654D" w:rsidRDefault="00CE0445" w:rsidP="004C1F67">
      <w:pPr>
        <w:pStyle w:val="ListParagraph"/>
      </w:pPr>
      <w:r>
        <w:t>Je kan</w:t>
      </w:r>
      <w:r w:rsidR="008B654D">
        <w:t xml:space="preserve"> handhuidveroudering niet tegen gaan maar wel veel vertragen. De juiste bescherming en verzorging doen wonderen!</w:t>
      </w:r>
      <w:r w:rsidR="004C1F67">
        <w:t xml:space="preserve"> Collageen en elastine zijn twee eiwitten die</w:t>
      </w:r>
      <w:r>
        <w:t xml:space="preserve"> de</w:t>
      </w:r>
      <w:r w:rsidR="004C1F67">
        <w:t xml:space="preserve"> sleutels vormen tegen huidveroudering.</w:t>
      </w:r>
    </w:p>
    <w:p w14:paraId="0BBAF912" w14:textId="77777777" w:rsidR="004C1F67" w:rsidRPr="004C1F67" w:rsidRDefault="004C1F67" w:rsidP="004C1F67">
      <w:pPr>
        <w:pStyle w:val="ListParagraph"/>
        <w:rPr>
          <w:b/>
        </w:rPr>
      </w:pPr>
    </w:p>
    <w:p w14:paraId="1EF1EF66" w14:textId="77777777" w:rsidR="00CC7951" w:rsidRDefault="00CC7951" w:rsidP="00653EFF">
      <w:pPr>
        <w:pStyle w:val="ListParagraph"/>
        <w:numPr>
          <w:ilvl w:val="0"/>
          <w:numId w:val="3"/>
        </w:numPr>
        <w:rPr>
          <w:b/>
        </w:rPr>
      </w:pPr>
      <w:r w:rsidRPr="00831261">
        <w:rPr>
          <w:b/>
        </w:rPr>
        <w:t>Wat doet collageen voor onze huid?</w:t>
      </w:r>
    </w:p>
    <w:p w14:paraId="4279D6F3" w14:textId="77777777" w:rsidR="004C1F67" w:rsidRDefault="004C1F67" w:rsidP="004C1F67">
      <w:pPr>
        <w:pStyle w:val="ListParagraph"/>
      </w:pPr>
      <w:r>
        <w:t xml:space="preserve">Het bindweefsel van de huid bestaat grotendeels uit collageen die onze huid stevigheid en elasticiteit geeft. Op jonge leeftijd wordt er tijdens het vernieuwingsproces van de huid, voldoende collageen </w:t>
      </w:r>
      <w:r w:rsidR="000A6767">
        <w:t>aan</w:t>
      </w:r>
      <w:r>
        <w:t>gemaakt om de huid jong, stevig en soepel te houden. Vanaf het moment dat je 25 jaar bent, neemt de productie van collageen af met als gevolg dat de huid veroudert. Er zullen rimpels ontstaan, de huid wordt slapper en de effecten van buitenaf zullen een groter</w:t>
      </w:r>
      <w:r w:rsidR="000A6767">
        <w:t>e</w:t>
      </w:r>
      <w:r>
        <w:t xml:space="preserve"> invloed krijgen op de huid.</w:t>
      </w:r>
    </w:p>
    <w:p w14:paraId="5737F946" w14:textId="77777777" w:rsidR="00CE0445" w:rsidRDefault="00CE0445" w:rsidP="004C1F67">
      <w:pPr>
        <w:pStyle w:val="ListParagraph"/>
      </w:pPr>
    </w:p>
    <w:p w14:paraId="1962D9D5" w14:textId="77777777" w:rsidR="00CC7951" w:rsidRDefault="00CC7951" w:rsidP="00653EFF">
      <w:pPr>
        <w:pStyle w:val="ListParagraph"/>
        <w:numPr>
          <w:ilvl w:val="0"/>
          <w:numId w:val="3"/>
        </w:numPr>
        <w:rPr>
          <w:b/>
        </w:rPr>
      </w:pPr>
      <w:r w:rsidRPr="00831261">
        <w:rPr>
          <w:b/>
        </w:rPr>
        <w:t>Wat doet elastine voor onze huid?</w:t>
      </w:r>
    </w:p>
    <w:p w14:paraId="004B8D56" w14:textId="77777777" w:rsidR="004C1F67" w:rsidRDefault="004C1F67" w:rsidP="00786FCE">
      <w:pPr>
        <w:pStyle w:val="ListParagraph"/>
      </w:pPr>
      <w:r>
        <w:t>Elastine zorgt ervoor dat onze huid soepel blijft.</w:t>
      </w:r>
      <w:r w:rsidR="00DB0744">
        <w:t xml:space="preserve"> Elastinevezels zijn verantwoordelijk voor de elasticiteit en de rekbaarheid van de huid.</w:t>
      </w:r>
    </w:p>
    <w:p w14:paraId="6D79BE42" w14:textId="77777777" w:rsidR="00786FCE" w:rsidRPr="00786FCE" w:rsidRDefault="00786FCE" w:rsidP="00786FCE">
      <w:pPr>
        <w:pStyle w:val="ListParagraph"/>
      </w:pPr>
    </w:p>
    <w:p w14:paraId="7284D5A6" w14:textId="77777777" w:rsidR="00CC7951" w:rsidRDefault="00900822" w:rsidP="00653EFF">
      <w:pPr>
        <w:pStyle w:val="ListParagraph"/>
        <w:numPr>
          <w:ilvl w:val="0"/>
          <w:numId w:val="3"/>
        </w:numPr>
        <w:rPr>
          <w:b/>
        </w:rPr>
      </w:pPr>
      <w:r w:rsidRPr="00831261">
        <w:rPr>
          <w:b/>
        </w:rPr>
        <w:t>Moet ik mijn handen beschermen tegen de zon?</w:t>
      </w:r>
    </w:p>
    <w:p w14:paraId="6D052A47" w14:textId="77777777" w:rsidR="00D40B4C" w:rsidRDefault="00D40B4C" w:rsidP="00D40B4C">
      <w:pPr>
        <w:pStyle w:val="ListParagraph"/>
        <w:rPr>
          <w:lang w:val="nl-NL"/>
        </w:rPr>
      </w:pPr>
      <w:r w:rsidRPr="00D40B4C">
        <w:rPr>
          <w:lang w:val="nl-NL"/>
        </w:rPr>
        <w:t>Ongeveer 80% van de zichtbare huidveroudering wordt veroorzaakt door blootstelling aan zonlicht. Waar we helaas niet altijd bij stilstaan, is dat onze handen dagelijks nog meer Uv-stralen opvangen dan ons gelaat. Denk maar aan de tijd die we doorbrengen achter het stuur, op de fiets of wanneer je bureau vlakbij het raam staat. Nog niet overtuigd? Denk dan maar aan de uren die je op je sm</w:t>
      </w:r>
      <w:r w:rsidR="00C101CC">
        <w:rPr>
          <w:lang w:val="nl-NL"/>
        </w:rPr>
        <w:t>artphone of tablet doorbrengt</w:t>
      </w:r>
      <w:r w:rsidRPr="00D40B4C">
        <w:rPr>
          <w:lang w:val="nl-NL"/>
        </w:rPr>
        <w:t>… Daarom is een goede bescherming van de handen zo belangrijk. Het is nodig om de handen zowel tegen UVA als tegen UVB te beschermen.</w:t>
      </w:r>
    </w:p>
    <w:p w14:paraId="7A33D210" w14:textId="77777777" w:rsidR="001E750E" w:rsidRDefault="001E750E" w:rsidP="00D40B4C">
      <w:pPr>
        <w:pStyle w:val="ListParagraph"/>
        <w:rPr>
          <w:lang w:val="nl-NL"/>
        </w:rPr>
      </w:pPr>
    </w:p>
    <w:p w14:paraId="310E9BC9" w14:textId="77777777" w:rsidR="001E750E" w:rsidRDefault="001E750E" w:rsidP="001E750E">
      <w:pPr>
        <w:pStyle w:val="ListParagraph"/>
        <w:numPr>
          <w:ilvl w:val="0"/>
          <w:numId w:val="3"/>
        </w:numPr>
        <w:rPr>
          <w:b/>
        </w:rPr>
      </w:pPr>
      <w:r w:rsidRPr="00831261">
        <w:rPr>
          <w:b/>
        </w:rPr>
        <w:t>Wat is het verschil tussen UVA en UVB?</w:t>
      </w:r>
    </w:p>
    <w:p w14:paraId="187B3E1F" w14:textId="77777777" w:rsidR="00D40B4C" w:rsidRDefault="001E750E" w:rsidP="001E750E">
      <w:pPr>
        <w:pStyle w:val="ListParagraph"/>
        <w:rPr>
          <w:lang w:val="nl-NL"/>
        </w:rPr>
      </w:pPr>
      <w:r w:rsidRPr="00D40B4C">
        <w:rPr>
          <w:lang w:val="nl-NL"/>
        </w:rPr>
        <w:t>Een teveel aan UVB merken we snel op. De huid wordt dan rood en is ‘verbrand’, maar wat we helaas niet snel genoeg opmerken is de hui</w:t>
      </w:r>
      <w:r w:rsidR="00C101CC">
        <w:rPr>
          <w:lang w:val="nl-NL"/>
        </w:rPr>
        <w:t>dschade die we oplopen door UVA-stralen. UVA-</w:t>
      </w:r>
      <w:r w:rsidRPr="00D40B4C">
        <w:rPr>
          <w:lang w:val="nl-NL"/>
        </w:rPr>
        <w:t>stralen komen door de wolken en zelfs door het raam tot diep in de middelste hu</w:t>
      </w:r>
      <w:r w:rsidR="00C101CC">
        <w:rPr>
          <w:lang w:val="nl-NL"/>
        </w:rPr>
        <w:t>idlaag of dermis, daar waar UVB-</w:t>
      </w:r>
      <w:r w:rsidRPr="00D40B4C">
        <w:rPr>
          <w:lang w:val="nl-NL"/>
        </w:rPr>
        <w:t xml:space="preserve">stralen ‘slechts’ tot in de opperhuid geraken. UVA zorgt voor blijvende schade die resulteert in een droge, slappere </w:t>
      </w:r>
      <w:proofErr w:type="gramStart"/>
      <w:r w:rsidRPr="00D40B4C">
        <w:rPr>
          <w:lang w:val="nl-NL"/>
        </w:rPr>
        <w:t>huid  met</w:t>
      </w:r>
      <w:proofErr w:type="gramEnd"/>
      <w:r w:rsidRPr="00D40B4C">
        <w:rPr>
          <w:lang w:val="nl-NL"/>
        </w:rPr>
        <w:t xml:space="preserve"> rimpels en pigme</w:t>
      </w:r>
      <w:r w:rsidR="00C101CC">
        <w:rPr>
          <w:lang w:val="nl-NL"/>
        </w:rPr>
        <w:t xml:space="preserve">ntvlekjes. </w:t>
      </w:r>
      <w:r w:rsidR="00C101CC">
        <w:rPr>
          <w:lang w:val="nl-NL"/>
        </w:rPr>
        <w:lastRenderedPageBreak/>
        <w:t xml:space="preserve">Bovendien </w:t>
      </w:r>
      <w:proofErr w:type="gramStart"/>
      <w:r w:rsidR="00C101CC">
        <w:rPr>
          <w:lang w:val="nl-NL"/>
        </w:rPr>
        <w:t>kunnen</w:t>
      </w:r>
      <w:proofErr w:type="gramEnd"/>
      <w:r w:rsidR="00C101CC">
        <w:rPr>
          <w:lang w:val="nl-NL"/>
        </w:rPr>
        <w:t xml:space="preserve"> UVA-stralen het DNA schaden wat resulteert in een</w:t>
      </w:r>
      <w:r w:rsidRPr="00D40B4C">
        <w:rPr>
          <w:lang w:val="nl-NL"/>
        </w:rPr>
        <w:t xml:space="preserve"> verhoogd risico op huidkanker.  </w:t>
      </w:r>
    </w:p>
    <w:p w14:paraId="4B0AE568" w14:textId="77777777" w:rsidR="001E750E" w:rsidRPr="001E750E" w:rsidRDefault="001E750E" w:rsidP="001E750E">
      <w:pPr>
        <w:pStyle w:val="ListParagraph"/>
        <w:rPr>
          <w:lang w:val="nl-NL"/>
        </w:rPr>
      </w:pPr>
    </w:p>
    <w:p w14:paraId="7C0F9ED2" w14:textId="77777777" w:rsidR="00900822" w:rsidRDefault="00900822" w:rsidP="00D40B4C">
      <w:pPr>
        <w:pStyle w:val="ListParagraph"/>
        <w:numPr>
          <w:ilvl w:val="0"/>
          <w:numId w:val="3"/>
        </w:numPr>
        <w:rPr>
          <w:b/>
        </w:rPr>
      </w:pPr>
      <w:r w:rsidRPr="00D40B4C">
        <w:rPr>
          <w:b/>
        </w:rPr>
        <w:t>Hoe moet ik mijn handen beschermen tegen de zon?</w:t>
      </w:r>
    </w:p>
    <w:p w14:paraId="7E4CC889" w14:textId="77777777" w:rsidR="00D40B4C" w:rsidRPr="00D40B4C" w:rsidRDefault="00D40B4C" w:rsidP="001E750E">
      <w:pPr>
        <w:pStyle w:val="ListParagraph"/>
      </w:pPr>
      <w:r>
        <w:t>Je handen beschermen tegen de zon, doe j</w:t>
      </w:r>
      <w:r w:rsidR="001E750E">
        <w:t xml:space="preserve">e met een zonbeschermingsfactor. </w:t>
      </w:r>
      <w:r w:rsidR="001E750E" w:rsidRPr="001E750E">
        <w:t>de Anti-Age Hand Cream</w:t>
      </w:r>
      <w:r w:rsidR="00864E75">
        <w:t xml:space="preserve"> </w:t>
      </w:r>
      <w:r w:rsidR="00864E75" w:rsidRPr="001E750E">
        <w:t>Rich &amp; Lightweight</w:t>
      </w:r>
      <w:r w:rsidR="001E750E" w:rsidRPr="001E750E">
        <w:t xml:space="preserve"> SPF15</w:t>
      </w:r>
      <w:r w:rsidR="001E750E">
        <w:t xml:space="preserve"> zijn voedende handcrèmes met SPF 15</w:t>
      </w:r>
      <w:r>
        <w:t xml:space="preserve"> </w:t>
      </w:r>
      <w:r w:rsidR="001E750E">
        <w:t>en anti-pollutie bescherming. De</w:t>
      </w:r>
      <w:r w:rsidR="00C101CC">
        <w:t>ze maken komaf met de huid-</w:t>
      </w:r>
      <w:r w:rsidR="001E750E">
        <w:t>verouderende effecten van luchtvervuiling en blootstelling aan de zon. In deze formules koos ProNails voor een samenstelling die een langdurige werking garandeert. Het antioxidantencomplex dat voor deze formules werd samengesteld</w:t>
      </w:r>
      <w:r w:rsidR="00C101CC">
        <w:t>,</w:t>
      </w:r>
      <w:r w:rsidR="001E750E">
        <w:t xml:space="preserve"> neutraliseert niet alleen de vrije radicalen op onze huid, maar beschermt ook de actieve ingrediënten in het product. Naast het feit dat de formules onmiddellijk resultaat leveren dankzij optische rimpelvullers </w:t>
      </w:r>
      <w:r w:rsidR="00C101CC">
        <w:t>en hyaluronzuur, worden de anti</w:t>
      </w:r>
      <w:r w:rsidR="001E750E">
        <w:t xml:space="preserve">oxidantenreserves van de huid aangevuld met als gevolg een beter afweersysteem en een huid die de kans heeft zich te herstellen. De </w:t>
      </w:r>
      <w:r w:rsidR="002F2315">
        <w:t xml:space="preserve">Anti-Age </w:t>
      </w:r>
      <w:r w:rsidR="00C101CC">
        <w:t>Hand Cream</w:t>
      </w:r>
      <w:r w:rsidR="002F2315">
        <w:t xml:space="preserve"> Lightweight</w:t>
      </w:r>
      <w:r w:rsidR="00C101CC">
        <w:t xml:space="preserve"> is een niet-</w:t>
      </w:r>
      <w:r w:rsidR="001E750E">
        <w:t xml:space="preserve">vette formule die </w:t>
      </w:r>
      <w:r w:rsidR="00C101CC">
        <w:t>ge</w:t>
      </w:r>
      <w:r w:rsidR="001E750E">
        <w:t>makkelijk geabsorbeerd wordt door de huid en geschi</w:t>
      </w:r>
      <w:r w:rsidR="00864E75">
        <w:t>kt is voor alle huidtypes. De Anti-Age</w:t>
      </w:r>
      <w:r w:rsidR="00C101CC">
        <w:t xml:space="preserve"> Hand Cream</w:t>
      </w:r>
      <w:r w:rsidR="00864E75">
        <w:t xml:space="preserve"> Rich</w:t>
      </w:r>
      <w:r w:rsidR="00C101CC">
        <w:t xml:space="preserve"> is</w:t>
      </w:r>
      <w:r w:rsidR="001E750E">
        <w:t xml:space="preserve"> een rijkere formule die zorgt voor een langdurige hydratatie van de droge of rijpere huid. De hydraterende</w:t>
      </w:r>
      <w:r w:rsidR="00C101CC">
        <w:t xml:space="preserve"> bestanddelen zorgen voor ultra-</w:t>
      </w:r>
      <w:r w:rsidR="001E750E">
        <w:t>zachte handen.</w:t>
      </w:r>
    </w:p>
    <w:p w14:paraId="62B61F7C" w14:textId="77777777" w:rsidR="00D40B4C" w:rsidRDefault="00D40B4C" w:rsidP="001E750E">
      <w:pPr>
        <w:pStyle w:val="ListParagraph"/>
        <w:rPr>
          <w:lang w:val="nl-NL"/>
        </w:rPr>
      </w:pPr>
      <w:r w:rsidRPr="00D40B4C">
        <w:rPr>
          <w:lang w:val="nl-NL"/>
        </w:rPr>
        <w:t>Studies hebben aangetoond dat de zonbeschermingsfactor daalt naarmate de tijd vordert. Ook door wrijving en het regelmatig wassen van de handen vermindert de bescherming</w:t>
      </w:r>
      <w:r w:rsidR="00C101CC">
        <w:rPr>
          <w:lang w:val="nl-NL"/>
        </w:rPr>
        <w:t xml:space="preserve">.  Hoewel </w:t>
      </w:r>
      <w:proofErr w:type="spellStart"/>
      <w:r w:rsidR="00C101CC">
        <w:rPr>
          <w:lang w:val="nl-NL"/>
        </w:rPr>
        <w:t>ProNails</w:t>
      </w:r>
      <w:proofErr w:type="spellEnd"/>
      <w:r w:rsidR="00C101CC">
        <w:rPr>
          <w:lang w:val="nl-NL"/>
        </w:rPr>
        <w:t xml:space="preserve"> deze formules</w:t>
      </w:r>
      <w:r w:rsidRPr="00D40B4C">
        <w:rPr>
          <w:lang w:val="nl-NL"/>
        </w:rPr>
        <w:t xml:space="preserve"> heeft samengesteld met zeer stabiele, langdurige UVA</w:t>
      </w:r>
      <w:r w:rsidR="00C101CC">
        <w:rPr>
          <w:lang w:val="nl-NL"/>
        </w:rPr>
        <w:t>- en UVB-</w:t>
      </w:r>
      <w:r w:rsidRPr="00D40B4C">
        <w:rPr>
          <w:lang w:val="nl-NL"/>
        </w:rPr>
        <w:t>filters, is het belangrijk om de handen regelmatig opnieuw te beschermen met de Anti-Age Hand Cream SPF 15.</w:t>
      </w:r>
    </w:p>
    <w:p w14:paraId="7FE2D1A7" w14:textId="77777777" w:rsidR="00431496" w:rsidRPr="00D40B4C" w:rsidRDefault="00431496" w:rsidP="001E750E">
      <w:pPr>
        <w:pStyle w:val="ListParagraph"/>
        <w:rPr>
          <w:lang w:val="nl-NL"/>
        </w:rPr>
      </w:pPr>
    </w:p>
    <w:p w14:paraId="3B91EC4E" w14:textId="77777777" w:rsidR="00900822" w:rsidRDefault="00900822" w:rsidP="00653EFF">
      <w:pPr>
        <w:pStyle w:val="ListParagraph"/>
        <w:numPr>
          <w:ilvl w:val="0"/>
          <w:numId w:val="3"/>
        </w:numPr>
        <w:rPr>
          <w:b/>
        </w:rPr>
      </w:pPr>
      <w:r w:rsidRPr="00831261">
        <w:rPr>
          <w:b/>
        </w:rPr>
        <w:t>Wat zijn vrije radicalen en wat doen ze met mijn huid?</w:t>
      </w:r>
    </w:p>
    <w:p w14:paraId="682330E5" w14:textId="77777777" w:rsidR="00C55CCF" w:rsidRDefault="00C55CCF" w:rsidP="00C55CCF">
      <w:pPr>
        <w:pStyle w:val="ListParagraph"/>
      </w:pPr>
      <w:r w:rsidRPr="00C55CCF">
        <w:t>Onze huid maakt zelf een kleine hoeveelheid vrije radicalen aan en dat is maar goed ook. Een vrij</w:t>
      </w:r>
      <w:r w:rsidR="00C101CC">
        <w:t>e</w:t>
      </w:r>
      <w:r w:rsidRPr="00C55CCF">
        <w:t xml:space="preserve"> radicaal bindt zich namelijk aan een ziekteverwekker en verlaat dan ons lichaam. Ideaal dus! Alleen mogen we er niet te veel van hebben. Door een combinatie van vervuiling, stress, ongezonde voeding en zon, ontstaat er een overmatige groei aan vrije radicalen. Vrije radicalen zijn helaas kleine, actieve deeltjes die zich aan om het even welke cel in de omgeving willen binden, dus ook aan gezonde cellen in plaats van aan ziektekiemen. Hierdoor ontstaat er oxidatie die vergelijkbaar is met een ontploffing . Cellen die er vlakbij liggen zullen ook soms onherstelbaar beschadigd worden met huidveroudering en eventuele  nare ziektes tot gevolg.</w:t>
      </w:r>
    </w:p>
    <w:p w14:paraId="2917A2C0" w14:textId="77777777" w:rsidR="00C55CCF" w:rsidRPr="00C55CCF" w:rsidRDefault="00C55CCF" w:rsidP="00C55CCF">
      <w:pPr>
        <w:pStyle w:val="ListParagraph"/>
      </w:pPr>
    </w:p>
    <w:p w14:paraId="0ACB6643" w14:textId="77777777" w:rsidR="00900822" w:rsidRDefault="00900822" w:rsidP="00653EFF">
      <w:pPr>
        <w:pStyle w:val="ListParagraph"/>
        <w:numPr>
          <w:ilvl w:val="0"/>
          <w:numId w:val="3"/>
        </w:numPr>
        <w:rPr>
          <w:b/>
        </w:rPr>
      </w:pPr>
      <w:r w:rsidRPr="00831261">
        <w:rPr>
          <w:b/>
        </w:rPr>
        <w:t>Hoe kunnen we ons beschermen tegen vrije radicalen?</w:t>
      </w:r>
    </w:p>
    <w:p w14:paraId="381EC8E5" w14:textId="77777777" w:rsidR="00C55CCF" w:rsidRPr="005D6977" w:rsidRDefault="00C55CCF" w:rsidP="005D26D0">
      <w:pPr>
        <w:pStyle w:val="ListParagraph"/>
        <w:rPr>
          <w:lang w:val="nl-NL"/>
        </w:rPr>
      </w:pPr>
      <w:r>
        <w:rPr>
          <w:lang w:val="nl-NL"/>
        </w:rPr>
        <w:t>W</w:t>
      </w:r>
      <w:r w:rsidRPr="00C55CCF">
        <w:rPr>
          <w:lang w:val="nl-NL"/>
        </w:rPr>
        <w:t xml:space="preserve">e </w:t>
      </w:r>
      <w:r>
        <w:rPr>
          <w:lang w:val="nl-NL"/>
        </w:rPr>
        <w:t>kunnen ons</w:t>
      </w:r>
      <w:r w:rsidRPr="00C55CCF">
        <w:rPr>
          <w:lang w:val="nl-NL"/>
        </w:rPr>
        <w:t xml:space="preserve"> beschermen</w:t>
      </w:r>
      <w:r>
        <w:rPr>
          <w:lang w:val="nl-NL"/>
        </w:rPr>
        <w:t xml:space="preserve"> tegen vrije radicalen dankzij anti</w:t>
      </w:r>
      <w:r w:rsidRPr="00C55CCF">
        <w:rPr>
          <w:lang w:val="nl-NL"/>
        </w:rPr>
        <w:t xml:space="preserve">oxidanten. </w:t>
      </w:r>
      <w:r>
        <w:rPr>
          <w:lang w:val="nl-NL"/>
        </w:rPr>
        <w:t>Zij</w:t>
      </w:r>
      <w:r w:rsidRPr="00C55CCF">
        <w:rPr>
          <w:lang w:val="nl-NL"/>
        </w:rPr>
        <w:t xml:space="preserve"> kunnen vrije radicalen neutraliseren alvorens ze schade berokkenen. </w:t>
      </w:r>
      <w:r>
        <w:rPr>
          <w:lang w:val="nl-NL"/>
        </w:rPr>
        <w:t>Anti</w:t>
      </w:r>
      <w:r w:rsidRPr="00C55CCF">
        <w:rPr>
          <w:lang w:val="nl-NL"/>
        </w:rPr>
        <w:t xml:space="preserve">oxidanten worden van </w:t>
      </w:r>
      <w:proofErr w:type="spellStart"/>
      <w:r w:rsidRPr="00C55CCF">
        <w:rPr>
          <w:lang w:val="nl-NL"/>
        </w:rPr>
        <w:t>nature</w:t>
      </w:r>
      <w:proofErr w:type="spellEnd"/>
      <w:r w:rsidRPr="00C55CCF">
        <w:rPr>
          <w:lang w:val="nl-NL"/>
        </w:rPr>
        <w:t xml:space="preserve"> aangemaakt door ons lichaam, maar helaas vermindert dit naarmate we ouder worden. Daarom is het belangrijk om </w:t>
      </w:r>
      <w:r w:rsidR="005D26D0">
        <w:rPr>
          <w:lang w:val="nl-NL"/>
        </w:rPr>
        <w:t>ze op andere manieren binnen te krijgen.</w:t>
      </w:r>
      <w:r w:rsidR="00C803D9">
        <w:rPr>
          <w:lang w:val="nl-NL"/>
        </w:rPr>
        <w:t xml:space="preserve"> </w:t>
      </w:r>
      <w:r w:rsidR="00C803D9" w:rsidRPr="005D6977">
        <w:rPr>
          <w:lang w:val="nl-NL"/>
        </w:rPr>
        <w:t xml:space="preserve">Deze producten bevatten antioxidanten: </w:t>
      </w:r>
      <w:r w:rsidR="005D6977" w:rsidRPr="005D6977">
        <w:rPr>
          <w:lang w:val="nl-NL"/>
        </w:rPr>
        <w:t xml:space="preserve">de </w:t>
      </w:r>
      <w:proofErr w:type="spellStart"/>
      <w:r w:rsidR="00C803D9" w:rsidRPr="005D6977">
        <w:rPr>
          <w:lang w:val="nl-NL"/>
        </w:rPr>
        <w:t>Gentle</w:t>
      </w:r>
      <w:proofErr w:type="spellEnd"/>
      <w:r w:rsidR="00C803D9" w:rsidRPr="005D6977">
        <w:rPr>
          <w:lang w:val="nl-NL"/>
        </w:rPr>
        <w:t xml:space="preserve"> Hand Soap, </w:t>
      </w:r>
      <w:r w:rsidR="005D6977" w:rsidRPr="005D6977">
        <w:rPr>
          <w:lang w:val="nl-NL"/>
        </w:rPr>
        <w:t xml:space="preserve">de </w:t>
      </w:r>
      <w:proofErr w:type="spellStart"/>
      <w:r w:rsidR="00C803D9" w:rsidRPr="005D6977">
        <w:rPr>
          <w:lang w:val="nl-NL"/>
        </w:rPr>
        <w:t>Refining</w:t>
      </w:r>
      <w:proofErr w:type="spellEnd"/>
      <w:r w:rsidR="00C803D9" w:rsidRPr="005D6977">
        <w:rPr>
          <w:lang w:val="nl-NL"/>
        </w:rPr>
        <w:t xml:space="preserve"> Hand &amp; Body Scrub,</w:t>
      </w:r>
      <w:r w:rsidR="005D6977" w:rsidRPr="005D6977">
        <w:rPr>
          <w:lang w:val="nl-NL"/>
        </w:rPr>
        <w:t xml:space="preserve"> het</w:t>
      </w:r>
      <w:r w:rsidR="00C803D9" w:rsidRPr="005D6977">
        <w:rPr>
          <w:lang w:val="nl-NL"/>
        </w:rPr>
        <w:t xml:space="preserve"> </w:t>
      </w:r>
      <w:proofErr w:type="spellStart"/>
      <w:r w:rsidR="00C803D9" w:rsidRPr="005D6977">
        <w:rPr>
          <w:lang w:val="nl-NL"/>
        </w:rPr>
        <w:t>Replenishing</w:t>
      </w:r>
      <w:proofErr w:type="spellEnd"/>
      <w:r w:rsidR="00C803D9" w:rsidRPr="005D6977">
        <w:rPr>
          <w:lang w:val="nl-NL"/>
        </w:rPr>
        <w:t xml:space="preserve"> Hand </w:t>
      </w:r>
      <w:proofErr w:type="spellStart"/>
      <w:r w:rsidR="00C803D9" w:rsidRPr="005D6977">
        <w:rPr>
          <w:lang w:val="nl-NL"/>
        </w:rPr>
        <w:t>Mask</w:t>
      </w:r>
      <w:proofErr w:type="spellEnd"/>
      <w:r w:rsidR="00C803D9" w:rsidRPr="005D6977">
        <w:rPr>
          <w:lang w:val="nl-NL"/>
        </w:rPr>
        <w:t xml:space="preserve">, </w:t>
      </w:r>
      <w:r w:rsidR="005D6977" w:rsidRPr="005D6977">
        <w:rPr>
          <w:lang w:val="nl-NL"/>
        </w:rPr>
        <w:t xml:space="preserve">het </w:t>
      </w:r>
      <w:proofErr w:type="spellStart"/>
      <w:r w:rsidR="005D6977">
        <w:rPr>
          <w:lang w:val="nl-NL"/>
        </w:rPr>
        <w:t>Deep</w:t>
      </w:r>
      <w:proofErr w:type="spellEnd"/>
      <w:r w:rsidR="005D6977">
        <w:rPr>
          <w:lang w:val="nl-NL"/>
        </w:rPr>
        <w:t xml:space="preserve"> </w:t>
      </w:r>
      <w:proofErr w:type="spellStart"/>
      <w:r w:rsidR="005D6977">
        <w:rPr>
          <w:lang w:val="nl-NL"/>
        </w:rPr>
        <w:t>Defense</w:t>
      </w:r>
      <w:proofErr w:type="spellEnd"/>
      <w:r w:rsidR="005D6977">
        <w:rPr>
          <w:lang w:val="nl-NL"/>
        </w:rPr>
        <w:t xml:space="preserve"> Hand Serum en</w:t>
      </w:r>
      <w:r w:rsidR="00C803D9" w:rsidRPr="005D6977">
        <w:rPr>
          <w:lang w:val="nl-NL"/>
        </w:rPr>
        <w:t xml:space="preserve"> </w:t>
      </w:r>
      <w:r w:rsidR="005D6977">
        <w:rPr>
          <w:lang w:val="nl-NL"/>
        </w:rPr>
        <w:t xml:space="preserve">de </w:t>
      </w:r>
      <w:r w:rsidR="00C803D9" w:rsidRPr="005D6977">
        <w:rPr>
          <w:lang w:val="nl-NL"/>
        </w:rPr>
        <w:t>Anti-Age</w:t>
      </w:r>
      <w:r w:rsidR="005D6977">
        <w:rPr>
          <w:lang w:val="nl-NL"/>
        </w:rPr>
        <w:t xml:space="preserve"> </w:t>
      </w:r>
      <w:r w:rsidR="00C803D9" w:rsidRPr="005D6977">
        <w:rPr>
          <w:lang w:val="nl-NL"/>
        </w:rPr>
        <w:t>Hand Cream</w:t>
      </w:r>
      <w:r w:rsidR="00864E75">
        <w:rPr>
          <w:lang w:val="nl-NL"/>
        </w:rPr>
        <w:t xml:space="preserve"> </w:t>
      </w:r>
      <w:proofErr w:type="spellStart"/>
      <w:r w:rsidR="00864E75">
        <w:rPr>
          <w:lang w:val="nl-NL"/>
        </w:rPr>
        <w:t>Rich</w:t>
      </w:r>
      <w:proofErr w:type="spellEnd"/>
      <w:r w:rsidR="00864E75">
        <w:rPr>
          <w:lang w:val="nl-NL"/>
        </w:rPr>
        <w:t xml:space="preserve"> &amp;</w:t>
      </w:r>
      <w:r w:rsidR="00864E75" w:rsidRPr="005D6977">
        <w:rPr>
          <w:lang w:val="nl-NL"/>
        </w:rPr>
        <w:t xml:space="preserve"> </w:t>
      </w:r>
      <w:proofErr w:type="spellStart"/>
      <w:r w:rsidR="00864E75" w:rsidRPr="005D6977">
        <w:rPr>
          <w:lang w:val="nl-NL"/>
        </w:rPr>
        <w:t>Lightweight</w:t>
      </w:r>
      <w:proofErr w:type="spellEnd"/>
      <w:r w:rsidR="00C803D9" w:rsidRPr="005D6977">
        <w:rPr>
          <w:lang w:val="nl-NL"/>
        </w:rPr>
        <w:t xml:space="preserve"> </w:t>
      </w:r>
      <w:r w:rsidR="005D6977">
        <w:rPr>
          <w:lang w:val="nl-NL"/>
        </w:rPr>
        <w:t>SPF 15.</w:t>
      </w:r>
    </w:p>
    <w:p w14:paraId="100DC7A5" w14:textId="77777777" w:rsidR="00C55CCF" w:rsidRPr="005D6977" w:rsidRDefault="00C55CCF" w:rsidP="00C55CCF">
      <w:pPr>
        <w:pStyle w:val="ListParagraph"/>
        <w:rPr>
          <w:b/>
          <w:lang w:val="nl-NL"/>
        </w:rPr>
      </w:pPr>
    </w:p>
    <w:p w14:paraId="7BB0BF3B" w14:textId="77777777" w:rsidR="00900822" w:rsidRDefault="00900822" w:rsidP="00653EFF">
      <w:pPr>
        <w:pStyle w:val="ListParagraph"/>
        <w:numPr>
          <w:ilvl w:val="0"/>
          <w:numId w:val="3"/>
        </w:numPr>
        <w:rPr>
          <w:b/>
        </w:rPr>
      </w:pPr>
      <w:r w:rsidRPr="00831261">
        <w:rPr>
          <w:b/>
        </w:rPr>
        <w:t>Op welke manier kan ik antioxidanten binnenkrijgen?</w:t>
      </w:r>
    </w:p>
    <w:p w14:paraId="46A546C6" w14:textId="77777777" w:rsidR="005D26D0" w:rsidRPr="00C55CCF" w:rsidRDefault="005D26D0" w:rsidP="005D26D0">
      <w:pPr>
        <w:pStyle w:val="ListParagraph"/>
        <w:rPr>
          <w:lang w:val="nl-NL"/>
        </w:rPr>
      </w:pPr>
      <w:r>
        <w:rPr>
          <w:lang w:val="nl-NL"/>
        </w:rPr>
        <w:t xml:space="preserve">Antioxidanten kan je binnenkrijgen door </w:t>
      </w:r>
      <w:r w:rsidRPr="00C55CCF">
        <w:rPr>
          <w:lang w:val="nl-NL"/>
        </w:rPr>
        <w:t>gezond te eten en verzorgingsproducten te ge</w:t>
      </w:r>
      <w:r>
        <w:rPr>
          <w:lang w:val="nl-NL"/>
        </w:rPr>
        <w:t>bruiken met een hoge dosis anti</w:t>
      </w:r>
      <w:r w:rsidRPr="00C55CCF">
        <w:rPr>
          <w:lang w:val="nl-NL"/>
        </w:rPr>
        <w:t>oxidanten.</w:t>
      </w:r>
      <w:r w:rsidR="00C22228">
        <w:rPr>
          <w:lang w:val="nl-NL"/>
        </w:rPr>
        <w:t xml:space="preserve"> </w:t>
      </w:r>
      <w:r w:rsidR="00C22228" w:rsidRPr="00C22228">
        <w:rPr>
          <w:lang w:val="nl-NL"/>
        </w:rPr>
        <w:t xml:space="preserve">Voorbeelden van antioxidanten in voeding zijn vitamine C, vitamine E, </w:t>
      </w:r>
      <w:proofErr w:type="spellStart"/>
      <w:r w:rsidR="00C22228" w:rsidRPr="00C22228">
        <w:rPr>
          <w:lang w:val="nl-NL"/>
        </w:rPr>
        <w:t>resveratrol</w:t>
      </w:r>
      <w:proofErr w:type="spellEnd"/>
      <w:r w:rsidR="00C22228" w:rsidRPr="00C22228">
        <w:rPr>
          <w:lang w:val="nl-NL"/>
        </w:rPr>
        <w:t xml:space="preserve"> en citroenzuur. Daarnaast zijn bepaalde mineralen zoals seleen, chroom en zink belangrijk omdat ze deel uitmaken van enzymen die als antioxidant </w:t>
      </w:r>
      <w:r w:rsidR="00C22228" w:rsidRPr="00C22228">
        <w:rPr>
          <w:lang w:val="nl-NL"/>
        </w:rPr>
        <w:lastRenderedPageBreak/>
        <w:t xml:space="preserve">werken. </w:t>
      </w:r>
      <w:r w:rsidR="00C22228">
        <w:rPr>
          <w:lang w:val="nl-NL"/>
        </w:rPr>
        <w:t>Heel wat fruit en groenten zijn rijk aan antioxidanten, denk maar aan spinazie, spruitjes, kiwi’s, mango’s, bananen, ananas, …</w:t>
      </w:r>
    </w:p>
    <w:p w14:paraId="4D98FC03" w14:textId="77777777" w:rsidR="005D26D0" w:rsidRPr="005D26D0" w:rsidRDefault="005D26D0" w:rsidP="005D26D0">
      <w:pPr>
        <w:pStyle w:val="ListParagraph"/>
        <w:rPr>
          <w:b/>
          <w:lang w:val="nl-NL"/>
        </w:rPr>
      </w:pPr>
    </w:p>
    <w:p w14:paraId="0108D004" w14:textId="77777777" w:rsidR="00900822" w:rsidRDefault="00900822" w:rsidP="00653EFF">
      <w:pPr>
        <w:pStyle w:val="ListParagraph"/>
        <w:numPr>
          <w:ilvl w:val="0"/>
          <w:numId w:val="3"/>
        </w:numPr>
        <w:rPr>
          <w:b/>
        </w:rPr>
      </w:pPr>
      <w:r w:rsidRPr="00831261">
        <w:rPr>
          <w:b/>
        </w:rPr>
        <w:t>Kan ik mijn beschadigde handhuid herstellen?</w:t>
      </w:r>
    </w:p>
    <w:p w14:paraId="4A20E386" w14:textId="77777777" w:rsidR="005D020F" w:rsidRPr="00EB6B5C" w:rsidRDefault="005D020F" w:rsidP="005D020F">
      <w:pPr>
        <w:pStyle w:val="ListParagraph"/>
      </w:pPr>
      <w:r>
        <w:t xml:space="preserve">Ja! </w:t>
      </w:r>
      <w:r w:rsidRPr="005D020F">
        <w:t>ProNails ontwikkelde hiervoor een nieuw Hand Care gamma waarbij de producten elk afzonderlijk en nog beter gecombineerd bijdragen aan de  bescherming en her</w:t>
      </w:r>
      <w:r>
        <w:t xml:space="preserve">stelling van de tere handhuid. </w:t>
      </w:r>
      <w:r w:rsidRPr="005D020F">
        <w:t>Alle producten van deze range werden ontwikkelen met een allergeenvrij parfum om de kans op irritatie zo klein mogelijk te maken</w:t>
      </w:r>
      <w:r w:rsidRPr="005D020F">
        <w:rPr>
          <w:b/>
        </w:rPr>
        <w:t>.</w:t>
      </w:r>
      <w:r w:rsidR="00EB6B5C">
        <w:rPr>
          <w:b/>
        </w:rPr>
        <w:t xml:space="preserve"> </w:t>
      </w:r>
      <w:r w:rsidR="00E625AA">
        <w:t xml:space="preserve">Ze bevatten allen zorgvuldig uitgekozen ingrediënten die het mogelijk maken de beschadigde handhuid te herstellen. </w:t>
      </w:r>
      <w:r w:rsidR="00EB6B5C" w:rsidRPr="00EB6B5C">
        <w:t xml:space="preserve">Het Hand Care gamma bestaat uit: de Gentle Hand Soap, de Anti-Age </w:t>
      </w:r>
      <w:r w:rsidR="00864E75">
        <w:t xml:space="preserve">Hand Cream </w:t>
      </w:r>
      <w:r w:rsidR="00864E75" w:rsidRPr="00EB6B5C">
        <w:t>Rich &amp; Lightweight</w:t>
      </w:r>
      <w:r w:rsidR="00EB6B5C" w:rsidRPr="00EB6B5C">
        <w:t xml:space="preserve"> SPF15, de Refining Hand and Body Scrub, het Replenishing Hand Mask</w:t>
      </w:r>
      <w:r w:rsidR="00EB6B5C">
        <w:t xml:space="preserve"> en</w:t>
      </w:r>
      <w:r w:rsidR="00EB6B5C" w:rsidRPr="00EB6B5C">
        <w:t xml:space="preserve"> het Deep Defense Hand Serum</w:t>
      </w:r>
      <w:r w:rsidR="00EB6B5C">
        <w:t>.</w:t>
      </w:r>
    </w:p>
    <w:p w14:paraId="6AC55CC0" w14:textId="77777777" w:rsidR="005D020F" w:rsidRPr="00EB6B5C" w:rsidRDefault="005D020F" w:rsidP="005D020F">
      <w:pPr>
        <w:pStyle w:val="ListParagraph"/>
      </w:pPr>
    </w:p>
    <w:p w14:paraId="30842B96" w14:textId="77777777" w:rsidR="00DB0744" w:rsidRDefault="00DB0744" w:rsidP="00DB0744">
      <w:pPr>
        <w:pStyle w:val="ListParagraph"/>
        <w:numPr>
          <w:ilvl w:val="0"/>
          <w:numId w:val="3"/>
        </w:numPr>
        <w:rPr>
          <w:b/>
        </w:rPr>
      </w:pPr>
      <w:r w:rsidRPr="00831261">
        <w:rPr>
          <w:b/>
        </w:rPr>
        <w:t>Hoeveel keer moet/mag je je handen wassen per dag?</w:t>
      </w:r>
    </w:p>
    <w:p w14:paraId="5988DA74" w14:textId="77777777" w:rsidR="00DB0744" w:rsidRDefault="00DB0744" w:rsidP="00DB0744">
      <w:pPr>
        <w:pStyle w:val="ListParagraph"/>
        <w:rPr>
          <w:lang w:val="nl-NL"/>
        </w:rPr>
      </w:pPr>
      <w:r w:rsidRPr="008B654D">
        <w:rPr>
          <w:lang w:val="nl-NL"/>
        </w:rPr>
        <w:t xml:space="preserve">Dagelijks komen onze handen in contact met bacteriën en virussen die de verspreiding van ziektes veroorzaken. Deze ongewenste micro-organismen kunnen </w:t>
      </w:r>
      <w:r w:rsidR="00FF6467">
        <w:rPr>
          <w:lang w:val="nl-NL"/>
        </w:rPr>
        <w:t>ge</w:t>
      </w:r>
      <w:r w:rsidRPr="008B654D">
        <w:rPr>
          <w:lang w:val="nl-NL"/>
        </w:rPr>
        <w:t>makkelijk verwijderd worden door de handen co</w:t>
      </w:r>
      <w:r>
        <w:rPr>
          <w:lang w:val="nl-NL"/>
        </w:rPr>
        <w:t xml:space="preserve">rrect en regelmatig te wassen. </w:t>
      </w:r>
      <w:r w:rsidRPr="008B654D">
        <w:rPr>
          <w:lang w:val="nl-NL"/>
        </w:rPr>
        <w:t>Een te veel aan vuil op de handen kan zo</w:t>
      </w:r>
      <w:r w:rsidR="00FF6467">
        <w:rPr>
          <w:lang w:val="nl-NL"/>
        </w:rPr>
        <w:t>rgen voor de vorming van een te</w:t>
      </w:r>
      <w:r w:rsidRPr="008B654D">
        <w:rPr>
          <w:lang w:val="nl-NL"/>
        </w:rPr>
        <w:t>veel aan vrije radicalen op de huid met huidveroudering tot gevolg. Voordat je nu onmiddellijk begint te schrobben, zijn er toch nog een aantal belangrijke punten die kort toelicht moeten worden.</w:t>
      </w:r>
      <w:r>
        <w:rPr>
          <w:lang w:val="nl-NL"/>
        </w:rPr>
        <w:t xml:space="preserve"> </w:t>
      </w:r>
      <w:r w:rsidRPr="008B654D">
        <w:rPr>
          <w:lang w:val="nl-NL"/>
        </w:rPr>
        <w:t xml:space="preserve">De hoornlaag of het stratum </w:t>
      </w:r>
      <w:proofErr w:type="spellStart"/>
      <w:r w:rsidRPr="008B654D">
        <w:rPr>
          <w:lang w:val="nl-NL"/>
        </w:rPr>
        <w:t>corneum</w:t>
      </w:r>
      <w:proofErr w:type="spellEnd"/>
      <w:r w:rsidRPr="008B654D">
        <w:rPr>
          <w:lang w:val="nl-NL"/>
        </w:rPr>
        <w:t xml:space="preserve"> is de buitenste laag van de huid en dus de bovenste laag van de opperhuid. De hoornlaag beschermt ons tegen uitdroging en is een effectieve barrière tegen schadelijke stoffen, zon, bacteriën en virussen. Wanneer je dus met te agressieve producten de handen zou wassen, beschadig je de hoornlaag en dus de </w:t>
      </w:r>
      <w:r w:rsidR="00FF6467" w:rsidRPr="008B654D">
        <w:rPr>
          <w:lang w:val="nl-NL"/>
        </w:rPr>
        <w:t>barrièrefunctie</w:t>
      </w:r>
      <w:r w:rsidR="00FF6467">
        <w:rPr>
          <w:lang w:val="nl-NL"/>
        </w:rPr>
        <w:t xml:space="preserve"> van de</w:t>
      </w:r>
      <w:r w:rsidRPr="008B654D">
        <w:rPr>
          <w:lang w:val="nl-NL"/>
        </w:rPr>
        <w:t xml:space="preserve"> huid. Deze zal uitdrogen waardoor er huidproblemen zoals rode vlekken en schilfertjes kunnen ontstaan en de huid versneld verouderd. Wetende dat mensen gemiddeld 8 tot 10 keer per de dag hun handen wassen, kan er maar beter gekozen worden voor een milde, verzorgende handzeep die de huid niet uitdroogt.</w:t>
      </w:r>
    </w:p>
    <w:p w14:paraId="7231807C" w14:textId="77777777" w:rsidR="00DB0744" w:rsidRPr="008B654D" w:rsidRDefault="00DB0744" w:rsidP="00DB0744">
      <w:pPr>
        <w:pStyle w:val="ListParagraph"/>
        <w:rPr>
          <w:lang w:val="nl-NL"/>
        </w:rPr>
      </w:pPr>
    </w:p>
    <w:p w14:paraId="701B07E9" w14:textId="77777777" w:rsidR="00DB0744" w:rsidRDefault="00DB0744" w:rsidP="00DB0744">
      <w:pPr>
        <w:pStyle w:val="ListParagraph"/>
        <w:numPr>
          <w:ilvl w:val="0"/>
          <w:numId w:val="3"/>
        </w:numPr>
        <w:rPr>
          <w:b/>
        </w:rPr>
      </w:pPr>
      <w:r w:rsidRPr="00831261">
        <w:rPr>
          <w:b/>
        </w:rPr>
        <w:t>Welke pH-waarde heeft mijn huid?</w:t>
      </w:r>
    </w:p>
    <w:p w14:paraId="580B6104" w14:textId="69BDDDD1" w:rsidR="00DB0744" w:rsidRDefault="00DB0744" w:rsidP="00DB0744">
      <w:pPr>
        <w:pStyle w:val="ListParagraph"/>
        <w:rPr>
          <w:lang w:val="nl-NL"/>
        </w:rPr>
      </w:pPr>
      <w:r w:rsidRPr="004C1F67">
        <w:rPr>
          <w:lang w:val="nl-NL"/>
        </w:rPr>
        <w:t>Onze</w:t>
      </w:r>
      <w:r w:rsidR="007775AA">
        <w:rPr>
          <w:lang w:val="nl-NL"/>
        </w:rPr>
        <w:t xml:space="preserve"> huid wordt van </w:t>
      </w:r>
      <w:proofErr w:type="spellStart"/>
      <w:r w:rsidR="007775AA">
        <w:rPr>
          <w:lang w:val="nl-NL"/>
        </w:rPr>
        <w:t>nature</w:t>
      </w:r>
      <w:proofErr w:type="spellEnd"/>
      <w:r w:rsidR="007775AA">
        <w:rPr>
          <w:lang w:val="nl-NL"/>
        </w:rPr>
        <w:t xml:space="preserve"> beschermd</w:t>
      </w:r>
      <w:r w:rsidRPr="004C1F67">
        <w:rPr>
          <w:lang w:val="nl-NL"/>
        </w:rPr>
        <w:t xml:space="preserve"> door een zuurmantel die bestaat uit zweet, talg en dode huidcellen. Deze helpt ons om de huid g</w:t>
      </w:r>
      <w:bookmarkStart w:id="0" w:name="_GoBack"/>
      <w:bookmarkEnd w:id="0"/>
      <w:r w:rsidRPr="004C1F67">
        <w:rPr>
          <w:lang w:val="nl-NL"/>
        </w:rPr>
        <w:t>ehydrateerd te houden en heeft een pH-waarde tussen 4,5 en 5,5. Het is belangrijk om deze zuurtegraad te behouden want onderzoek heeft uitgewezen dat een huid met een hogere pH-waarde eerder rimpels vertoont, droger is en sneller geïrriteerd raakt. Heel wat zepen hebben een te hoge pH-waarde die de huid meer kwaad doet dan goed.</w:t>
      </w:r>
    </w:p>
    <w:p w14:paraId="4795BB88" w14:textId="77777777" w:rsidR="00DB0744" w:rsidRPr="004C1F67" w:rsidRDefault="00DB0744" w:rsidP="00DB0744">
      <w:pPr>
        <w:pStyle w:val="ListParagraph"/>
        <w:rPr>
          <w:lang w:val="nl-NL"/>
        </w:rPr>
      </w:pPr>
    </w:p>
    <w:p w14:paraId="56482B85" w14:textId="77777777" w:rsidR="00DB0744" w:rsidRDefault="00DB0744" w:rsidP="00DB0744">
      <w:pPr>
        <w:pStyle w:val="ListParagraph"/>
        <w:numPr>
          <w:ilvl w:val="0"/>
          <w:numId w:val="3"/>
        </w:numPr>
        <w:rPr>
          <w:b/>
        </w:rPr>
      </w:pPr>
      <w:r w:rsidRPr="00831261">
        <w:rPr>
          <w:b/>
        </w:rPr>
        <w:t>Welke pH-waarde heeft de Gentle Hand Soap?</w:t>
      </w:r>
    </w:p>
    <w:p w14:paraId="29BA625D" w14:textId="77777777" w:rsidR="00DB0744" w:rsidRDefault="00DB0744" w:rsidP="00DB0744">
      <w:pPr>
        <w:pStyle w:val="ListParagraph"/>
      </w:pPr>
      <w:r w:rsidRPr="004C1F67">
        <w:t xml:space="preserve">Met een pH-waarde tussen 4,8 en 5,2 en een allergeenvrij parfum is de Gentle Hand Soap uitermate geschikt om op een veilige manier de handen te wassen. </w:t>
      </w:r>
    </w:p>
    <w:p w14:paraId="6E5C437A" w14:textId="77777777" w:rsidR="00DB0744" w:rsidRDefault="00DB0744" w:rsidP="00DB0744"/>
    <w:p w14:paraId="64959A47" w14:textId="77777777" w:rsidR="00DB0744" w:rsidRDefault="00DB0744" w:rsidP="00DB0744">
      <w:pPr>
        <w:pStyle w:val="ListParagraph"/>
        <w:numPr>
          <w:ilvl w:val="0"/>
          <w:numId w:val="3"/>
        </w:numPr>
        <w:rPr>
          <w:b/>
        </w:rPr>
      </w:pPr>
      <w:r>
        <w:rPr>
          <w:b/>
        </w:rPr>
        <w:t>Welke ingrediënten zitten er in de Gentle Hand Soap?</w:t>
      </w:r>
    </w:p>
    <w:p w14:paraId="5A4C727A" w14:textId="77777777" w:rsidR="00DB0744" w:rsidRPr="004C1F67" w:rsidRDefault="00DB0744" w:rsidP="00DB0744">
      <w:pPr>
        <w:pStyle w:val="ListParagraph"/>
      </w:pPr>
      <w:r w:rsidRPr="004C1F67">
        <w:t>De handzeep bevat glycerine</w:t>
      </w:r>
      <w:r w:rsidR="00210E4A">
        <w:t>,</w:t>
      </w:r>
      <w:r w:rsidRPr="004C1F67">
        <w:t xml:space="preserve"> gewonnen uit plantaardige oliën</w:t>
      </w:r>
      <w:r w:rsidR="00210E4A">
        <w:t>,</w:t>
      </w:r>
      <w:r w:rsidRPr="004C1F67">
        <w:t xml:space="preserve"> die de huid verzacht en hydrateert door vocht aan te trekken en vast te houden. In de samenstelling werd ook 1% melkzuur toegevoegd. Melkzuur staat gekend om zijn antibacteriële werkin</w:t>
      </w:r>
      <w:r w:rsidR="00210E4A">
        <w:t>g en ook als een bevochtiger</w:t>
      </w:r>
      <w:r w:rsidR="00E625AA">
        <w:t xml:space="preserve"> die</w:t>
      </w:r>
      <w:r w:rsidRPr="004C1F67">
        <w:t xml:space="preserve"> vocht aantrekt en vasthoudt en bovendien de huid verzacht.</w:t>
      </w:r>
    </w:p>
    <w:p w14:paraId="41D0A69C" w14:textId="77777777" w:rsidR="00DB0744" w:rsidRPr="00831261" w:rsidRDefault="00DB0744" w:rsidP="00DB0744">
      <w:pPr>
        <w:pStyle w:val="ListParagraph"/>
        <w:rPr>
          <w:b/>
        </w:rPr>
      </w:pPr>
    </w:p>
    <w:p w14:paraId="7C9484E9" w14:textId="77777777" w:rsidR="008A3086" w:rsidRDefault="008A3086" w:rsidP="00442101">
      <w:pPr>
        <w:pStyle w:val="ListParagraph"/>
        <w:numPr>
          <w:ilvl w:val="0"/>
          <w:numId w:val="3"/>
        </w:numPr>
        <w:rPr>
          <w:b/>
        </w:rPr>
      </w:pPr>
      <w:r w:rsidRPr="00831261">
        <w:rPr>
          <w:b/>
        </w:rPr>
        <w:lastRenderedPageBreak/>
        <w:t>Waarom moet ik scrubben?</w:t>
      </w:r>
    </w:p>
    <w:p w14:paraId="68BBE178" w14:textId="77777777" w:rsidR="005D020F" w:rsidRDefault="005D020F" w:rsidP="005D020F">
      <w:pPr>
        <w:pStyle w:val="ListParagraph"/>
      </w:pPr>
      <w:r w:rsidRPr="005D020F">
        <w:t xml:space="preserve">De hoornlaag </w:t>
      </w:r>
      <w:r>
        <w:t xml:space="preserve">van de huid </w:t>
      </w:r>
      <w:r w:rsidRPr="005D020F">
        <w:t>bestaat grotendeels uit dode huidcellen en beschermt ons tegen vrije radicalen. Helaas kunnen ze er ook voor zorgen dat de huid er dof en oneffen uitziet. De oorzaak hiervan is dat we onze dode huidcellen niet gelijkmatig verliezen en dus een oneffen huidoppervlak krijgen. Naast het feit dat de huid er dof zal uitzien, moeten de actieve i</w:t>
      </w:r>
      <w:r>
        <w:t>ngrediënten van een serum of handcrème</w:t>
      </w:r>
      <w:r w:rsidRPr="005D020F">
        <w:t xml:space="preserve"> een lange en moeilijke weg afleggen tot diep in de huid. Opdat deze producten beter hun werk kunnen doen, is het noodzakelijk om twee maal</w:t>
      </w:r>
      <w:r w:rsidRPr="005D020F">
        <w:rPr>
          <w:b/>
        </w:rPr>
        <w:t xml:space="preserve"> </w:t>
      </w:r>
      <w:r w:rsidRPr="005D020F">
        <w:t>per week de dode hui</w:t>
      </w:r>
      <w:r w:rsidR="00E419D8">
        <w:t>d</w:t>
      </w:r>
      <w:r w:rsidRPr="005D020F">
        <w:t>cellen te verwijderen met ee</w:t>
      </w:r>
      <w:r w:rsidR="00197F17">
        <w:t>n milde, niet irriterende scrub zoals de Refining Hand and Body Scrub.</w:t>
      </w:r>
    </w:p>
    <w:p w14:paraId="0AC59822" w14:textId="77777777" w:rsidR="00197F17" w:rsidRPr="00831261" w:rsidRDefault="00197F17" w:rsidP="005D020F">
      <w:pPr>
        <w:pStyle w:val="ListParagraph"/>
        <w:rPr>
          <w:b/>
        </w:rPr>
      </w:pPr>
    </w:p>
    <w:p w14:paraId="5969F42B" w14:textId="77777777" w:rsidR="008A3086" w:rsidRDefault="008A3086" w:rsidP="00442101">
      <w:pPr>
        <w:pStyle w:val="ListParagraph"/>
        <w:numPr>
          <w:ilvl w:val="0"/>
          <w:numId w:val="3"/>
        </w:numPr>
        <w:rPr>
          <w:b/>
        </w:rPr>
      </w:pPr>
      <w:r w:rsidRPr="00831261">
        <w:rPr>
          <w:b/>
        </w:rPr>
        <w:t>Welke ingrediënten zitten er in de Refining Hand and Body Scrub?</w:t>
      </w:r>
    </w:p>
    <w:p w14:paraId="50C8E8B7" w14:textId="77777777" w:rsidR="00197F17" w:rsidRDefault="00197F17" w:rsidP="00197F17">
      <w:pPr>
        <w:pStyle w:val="ListParagraph"/>
        <w:rPr>
          <w:lang w:val="nl-NL"/>
        </w:rPr>
      </w:pPr>
      <w:r>
        <w:rPr>
          <w:lang w:val="nl-NL"/>
        </w:rPr>
        <w:t xml:space="preserve">Ten eerste bevat de </w:t>
      </w:r>
      <w:proofErr w:type="spellStart"/>
      <w:r>
        <w:rPr>
          <w:lang w:val="nl-NL"/>
        </w:rPr>
        <w:t>Refining</w:t>
      </w:r>
      <w:proofErr w:type="spellEnd"/>
      <w:r>
        <w:rPr>
          <w:lang w:val="nl-NL"/>
        </w:rPr>
        <w:t xml:space="preserve"> Hand </w:t>
      </w:r>
      <w:proofErr w:type="spellStart"/>
      <w:r>
        <w:rPr>
          <w:lang w:val="nl-NL"/>
        </w:rPr>
        <w:t>and</w:t>
      </w:r>
      <w:proofErr w:type="spellEnd"/>
      <w:r>
        <w:rPr>
          <w:lang w:val="nl-NL"/>
        </w:rPr>
        <w:t xml:space="preserve"> Body Scrub </w:t>
      </w:r>
      <w:proofErr w:type="spellStart"/>
      <w:r>
        <w:rPr>
          <w:lang w:val="nl-NL"/>
        </w:rPr>
        <w:t>sheabutter</w:t>
      </w:r>
      <w:proofErr w:type="spellEnd"/>
      <w:r>
        <w:rPr>
          <w:lang w:val="nl-NL"/>
        </w:rPr>
        <w:t xml:space="preserve">. </w:t>
      </w:r>
      <w:proofErr w:type="spellStart"/>
      <w:r w:rsidRPr="00197F17">
        <w:rPr>
          <w:lang w:val="nl-NL"/>
        </w:rPr>
        <w:t>Sheabutter</w:t>
      </w:r>
      <w:proofErr w:type="spellEnd"/>
      <w:r w:rsidRPr="00197F17">
        <w:rPr>
          <w:lang w:val="nl-NL"/>
        </w:rPr>
        <w:t xml:space="preserve"> bevat een hoog gehalte aan Alla</w:t>
      </w:r>
      <w:r>
        <w:rPr>
          <w:lang w:val="nl-NL"/>
        </w:rPr>
        <w:t>ntoïne, Vitamine E en A en staan</w:t>
      </w:r>
      <w:r w:rsidRPr="00197F17">
        <w:rPr>
          <w:lang w:val="nl-NL"/>
        </w:rPr>
        <w:t xml:space="preserve"> erom gekend nieuw weefsel te prikkelen en de </w:t>
      </w:r>
      <w:proofErr w:type="spellStart"/>
      <w:r w:rsidR="00E419D8">
        <w:rPr>
          <w:lang w:val="nl-NL"/>
        </w:rPr>
        <w:t>cel</w:t>
      </w:r>
      <w:r w:rsidR="00E419D8" w:rsidRPr="00197F17">
        <w:rPr>
          <w:lang w:val="nl-NL"/>
        </w:rPr>
        <w:t>vernieuwing</w:t>
      </w:r>
      <w:proofErr w:type="spellEnd"/>
      <w:r w:rsidRPr="00197F17">
        <w:rPr>
          <w:lang w:val="nl-NL"/>
        </w:rPr>
        <w:t xml:space="preserve"> van de huid te stimuleren. Daarnaast hebben ze ook een helende werking en bevorderen ze de soepelheid en zachtheid van de huid. Bovendien versterkt Vitamine E d</w:t>
      </w:r>
      <w:r>
        <w:rPr>
          <w:lang w:val="nl-NL"/>
        </w:rPr>
        <w:t xml:space="preserve">e barrièrefunctie van de huid. </w:t>
      </w:r>
      <w:r w:rsidRPr="00197F17">
        <w:rPr>
          <w:lang w:val="nl-NL"/>
        </w:rPr>
        <w:t xml:space="preserve">Om een milde scrub te kunnen ontwikkelen die geschikt is voor een gevoelige huid, werd er gekozen voor een samenstelling die onze huidlipiden nabootst. Deze combinatie is opgebouwd uit </w:t>
      </w:r>
      <w:proofErr w:type="spellStart"/>
      <w:r w:rsidRPr="00197F17">
        <w:rPr>
          <w:lang w:val="nl-NL"/>
        </w:rPr>
        <w:t>macademia</w:t>
      </w:r>
      <w:proofErr w:type="spellEnd"/>
      <w:r w:rsidRPr="00197F17">
        <w:rPr>
          <w:lang w:val="nl-NL"/>
        </w:rPr>
        <w:t xml:space="preserve"> </w:t>
      </w:r>
      <w:proofErr w:type="spellStart"/>
      <w:r w:rsidRPr="00197F17">
        <w:rPr>
          <w:lang w:val="nl-NL"/>
        </w:rPr>
        <w:t>triglycerides</w:t>
      </w:r>
      <w:proofErr w:type="spellEnd"/>
      <w:r w:rsidRPr="00197F17">
        <w:rPr>
          <w:lang w:val="nl-NL"/>
        </w:rPr>
        <w:t xml:space="preserve">, </w:t>
      </w:r>
      <w:proofErr w:type="spellStart"/>
      <w:r w:rsidRPr="00197F17">
        <w:rPr>
          <w:lang w:val="nl-NL"/>
        </w:rPr>
        <w:t>safflower</w:t>
      </w:r>
      <w:proofErr w:type="spellEnd"/>
      <w:r w:rsidRPr="00197F17">
        <w:rPr>
          <w:lang w:val="nl-NL"/>
        </w:rPr>
        <w:t xml:space="preserve"> ceramiden, </w:t>
      </w:r>
      <w:proofErr w:type="spellStart"/>
      <w:r w:rsidRPr="00197F17">
        <w:rPr>
          <w:lang w:val="nl-NL"/>
        </w:rPr>
        <w:t>soya</w:t>
      </w:r>
      <w:proofErr w:type="spellEnd"/>
      <w:r w:rsidRPr="00197F17">
        <w:rPr>
          <w:lang w:val="nl-NL"/>
        </w:rPr>
        <w:t xml:space="preserve"> boon sterolen, olijf </w:t>
      </w:r>
      <w:proofErr w:type="spellStart"/>
      <w:r w:rsidRPr="00197F17">
        <w:rPr>
          <w:lang w:val="nl-NL"/>
        </w:rPr>
        <w:t>squalaan</w:t>
      </w:r>
      <w:proofErr w:type="spellEnd"/>
      <w:r w:rsidRPr="00197F17">
        <w:rPr>
          <w:lang w:val="nl-NL"/>
        </w:rPr>
        <w:t>, plantaardige vetzuren en plantaardige glycerine. Hierdoor kan de huid zich snel herstellen en is er een langdurig effect zichtbaar dat zich uit in een gezonde, resistente huid. Deze scrub bevat enkel natuurlijke scrubdeeltjes en is geschikt voor de gevoelige huid.</w:t>
      </w:r>
    </w:p>
    <w:p w14:paraId="46949F2E" w14:textId="77777777" w:rsidR="008924B5" w:rsidRPr="00197F17" w:rsidRDefault="008924B5" w:rsidP="00197F17">
      <w:pPr>
        <w:pStyle w:val="ListParagraph"/>
        <w:rPr>
          <w:lang w:val="nl-NL"/>
        </w:rPr>
      </w:pPr>
    </w:p>
    <w:p w14:paraId="4EAB745D" w14:textId="77777777" w:rsidR="008A3086" w:rsidRDefault="008A3086" w:rsidP="00442101">
      <w:pPr>
        <w:pStyle w:val="ListParagraph"/>
        <w:numPr>
          <w:ilvl w:val="0"/>
          <w:numId w:val="3"/>
        </w:numPr>
        <w:rPr>
          <w:b/>
        </w:rPr>
      </w:pPr>
      <w:r w:rsidRPr="00831261">
        <w:rPr>
          <w:b/>
        </w:rPr>
        <w:t>Wat doet het Replenishing Hand Mask met mijn huid?</w:t>
      </w:r>
    </w:p>
    <w:p w14:paraId="229BE6A8" w14:textId="77777777" w:rsidR="008924B5" w:rsidRDefault="008924B5" w:rsidP="008924B5">
      <w:pPr>
        <w:pStyle w:val="ListParagraph"/>
      </w:pPr>
      <w:r w:rsidRPr="008924B5">
        <w:t>Om de salonklanten extra in de watten te leggen, ontwikkelde ProNails een diep voedend en herstellend handmasker met krachtige antioxidanten. Dit masker levert een langdurig gevoede huid en bescherming tegen huidveroudering op. Kloofjes en barstjes zullen sneller herstellen door het masker 10 minuten zijn werk te laten doen.</w:t>
      </w:r>
    </w:p>
    <w:p w14:paraId="51EC90D3" w14:textId="77777777" w:rsidR="008924B5" w:rsidRPr="008924B5" w:rsidRDefault="008924B5" w:rsidP="008924B5">
      <w:pPr>
        <w:pStyle w:val="ListParagraph"/>
      </w:pPr>
    </w:p>
    <w:p w14:paraId="7B7CC7AA" w14:textId="77777777" w:rsidR="008A3086" w:rsidRDefault="008A3086" w:rsidP="00442101">
      <w:pPr>
        <w:pStyle w:val="ListParagraph"/>
        <w:numPr>
          <w:ilvl w:val="0"/>
          <w:numId w:val="3"/>
        </w:numPr>
        <w:rPr>
          <w:b/>
        </w:rPr>
      </w:pPr>
      <w:r w:rsidRPr="00831261">
        <w:rPr>
          <w:b/>
        </w:rPr>
        <w:t>Welke ingrediënten zitten er in de Replenishing Hand Mask?</w:t>
      </w:r>
    </w:p>
    <w:p w14:paraId="7D04BCDD" w14:textId="77777777" w:rsidR="008924B5" w:rsidRDefault="008924B5" w:rsidP="008924B5">
      <w:pPr>
        <w:pStyle w:val="ListParagraph"/>
      </w:pPr>
      <w:r>
        <w:t>Dankzij de Kaoline Klei die rijk is aan mineralen, m</w:t>
      </w:r>
      <w:r w:rsidR="00B71CA2">
        <w:t>agnesium, ijzer, calcium, natrium</w:t>
      </w:r>
      <w:r>
        <w:t xml:space="preserve"> en zink, worden</w:t>
      </w:r>
      <w:r w:rsidRPr="002853DC">
        <w:t xml:space="preserve"> toxines en onzuiverheden uit de huid </w:t>
      </w:r>
      <w:r w:rsidR="00B71CA2">
        <w:t>geëlimineerd</w:t>
      </w:r>
      <w:r>
        <w:t>. Door de toevoeging van lipiden die onze huideigen lipiden nabootsen, kunnen de handen zich s</w:t>
      </w:r>
      <w:r w:rsidR="00B71CA2">
        <w:t>nel herstellen en wordt de huid</w:t>
      </w:r>
      <w:r>
        <w:t xml:space="preserve">barrière aangesterkt. Hyaluronzuur verhoogt de vochtopname van de huid waardoor de huidtextuur opmerkelijk verbetert. Daarnaast zorgt de Boswellia Serrata hars, die wordt gewonnen uit de wierrookboom, met zijn licht medische geur voor een verzachtend effect. Het vermindert en verhindert irritatie van de huid afkomstig door vervuiling, zon en micro-organismen. </w:t>
      </w:r>
    </w:p>
    <w:p w14:paraId="39CE7115" w14:textId="77777777" w:rsidR="008924B5" w:rsidRPr="00831261" w:rsidRDefault="008924B5" w:rsidP="008924B5">
      <w:pPr>
        <w:pStyle w:val="ListParagraph"/>
        <w:rPr>
          <w:b/>
        </w:rPr>
      </w:pPr>
    </w:p>
    <w:p w14:paraId="3FD503C7" w14:textId="77777777" w:rsidR="008A3086" w:rsidRDefault="008A3086" w:rsidP="00442101">
      <w:pPr>
        <w:pStyle w:val="ListParagraph"/>
        <w:numPr>
          <w:ilvl w:val="0"/>
          <w:numId w:val="3"/>
        </w:numPr>
        <w:rPr>
          <w:b/>
        </w:rPr>
      </w:pPr>
      <w:r w:rsidRPr="00831261">
        <w:rPr>
          <w:b/>
        </w:rPr>
        <w:t>Wat doet het Deep Defense Hand Serum met mijn huid?</w:t>
      </w:r>
    </w:p>
    <w:p w14:paraId="69FEB844" w14:textId="77777777" w:rsidR="00EA698B" w:rsidRDefault="00EA698B" w:rsidP="00EA698B">
      <w:pPr>
        <w:pStyle w:val="ListParagraph"/>
      </w:pPr>
      <w:r w:rsidRPr="00EA698B">
        <w:t xml:space="preserve">Om de huid de meest diepgaande bescherming te kunnen bieden, ontwikkelde ProNails het Deep Defense Hand Serum. Dit anti-age hand serum is het grootste wapen tegen huidveroudering. Het voorziet de huid van een krachtige dosis antioxidanten en is in staat om het verdedigingssysteem van de </w:t>
      </w:r>
      <w:r>
        <w:t>huid te versterken door de anti</w:t>
      </w:r>
      <w:r w:rsidRPr="00EA698B">
        <w:t>oxidantenreserves van de huid aan te vul</w:t>
      </w:r>
      <w:r w:rsidR="00C2236E">
        <w:t>len. Daar bovenop geeft de antipollutie-</w:t>
      </w:r>
      <w:r w:rsidRPr="00EA698B">
        <w:t>barrière een langdurige bescherming tegen schadelijke, huid</w:t>
      </w:r>
      <w:r w:rsidR="00C2236E">
        <w:t>-</w:t>
      </w:r>
      <w:r w:rsidRPr="00EA698B">
        <w:t>verouderende effecten ten gevolge van vervuiling en voorkomt ze dat onzuiverheden zich kunnen vasthechten op de huid.</w:t>
      </w:r>
    </w:p>
    <w:p w14:paraId="6BEFF3C6" w14:textId="77777777" w:rsidR="00EA698B" w:rsidRPr="00EA698B" w:rsidRDefault="00EA698B" w:rsidP="00EA698B">
      <w:pPr>
        <w:pStyle w:val="ListParagraph"/>
      </w:pPr>
    </w:p>
    <w:p w14:paraId="6F67E26C" w14:textId="77777777" w:rsidR="008A3086" w:rsidRDefault="008A3086" w:rsidP="00442101">
      <w:pPr>
        <w:pStyle w:val="ListParagraph"/>
        <w:numPr>
          <w:ilvl w:val="0"/>
          <w:numId w:val="3"/>
        </w:numPr>
        <w:rPr>
          <w:b/>
        </w:rPr>
      </w:pPr>
      <w:r w:rsidRPr="00831261">
        <w:rPr>
          <w:b/>
        </w:rPr>
        <w:lastRenderedPageBreak/>
        <w:t>Welke ingrediënten zitten er in het Deep Defense Hand Serum?</w:t>
      </w:r>
    </w:p>
    <w:p w14:paraId="7F662DDC" w14:textId="77777777" w:rsidR="007567D1" w:rsidRDefault="007567D1" w:rsidP="007567D1">
      <w:pPr>
        <w:pStyle w:val="ListParagraph"/>
        <w:rPr>
          <w:lang w:val="nl-NL"/>
        </w:rPr>
      </w:pPr>
      <w:r>
        <w:rPr>
          <w:lang w:val="nl-NL"/>
        </w:rPr>
        <w:t xml:space="preserve">Het </w:t>
      </w:r>
      <w:proofErr w:type="spellStart"/>
      <w:r>
        <w:rPr>
          <w:lang w:val="nl-NL"/>
        </w:rPr>
        <w:t>Deep</w:t>
      </w:r>
      <w:proofErr w:type="spellEnd"/>
      <w:r>
        <w:rPr>
          <w:lang w:val="nl-NL"/>
        </w:rPr>
        <w:t xml:space="preserve"> </w:t>
      </w:r>
      <w:proofErr w:type="spellStart"/>
      <w:r>
        <w:rPr>
          <w:lang w:val="nl-NL"/>
        </w:rPr>
        <w:t>Defense</w:t>
      </w:r>
      <w:proofErr w:type="spellEnd"/>
      <w:r>
        <w:rPr>
          <w:lang w:val="nl-NL"/>
        </w:rPr>
        <w:t xml:space="preserve"> Hand Serum bevat </w:t>
      </w:r>
      <w:proofErr w:type="spellStart"/>
      <w:r>
        <w:rPr>
          <w:lang w:val="nl-NL"/>
        </w:rPr>
        <w:t>Hyaluronzuren</w:t>
      </w:r>
      <w:proofErr w:type="spellEnd"/>
      <w:r>
        <w:rPr>
          <w:lang w:val="nl-NL"/>
        </w:rPr>
        <w:t xml:space="preserve">. De toevoeging van </w:t>
      </w:r>
      <w:proofErr w:type="spellStart"/>
      <w:r>
        <w:rPr>
          <w:lang w:val="nl-NL"/>
        </w:rPr>
        <w:t>Hyaluronzur</w:t>
      </w:r>
      <w:r w:rsidR="00C2236E">
        <w:rPr>
          <w:lang w:val="nl-NL"/>
        </w:rPr>
        <w:t>en</w:t>
      </w:r>
      <w:proofErr w:type="spellEnd"/>
      <w:r w:rsidR="00C2236E">
        <w:rPr>
          <w:lang w:val="nl-NL"/>
        </w:rPr>
        <w:t xml:space="preserve"> heeft heel wat voordelen. </w:t>
      </w:r>
      <w:r w:rsidRPr="007567D1">
        <w:rPr>
          <w:lang w:val="nl-NL"/>
        </w:rPr>
        <w:t>Ten eerste verbetert het de opname va</w:t>
      </w:r>
      <w:r>
        <w:rPr>
          <w:lang w:val="nl-NL"/>
        </w:rPr>
        <w:t>n de actieve ingrediënten omdat</w:t>
      </w:r>
      <w:r w:rsidRPr="007567D1">
        <w:rPr>
          <w:lang w:val="nl-NL"/>
        </w:rPr>
        <w:t xml:space="preserve"> </w:t>
      </w:r>
      <w:proofErr w:type="spellStart"/>
      <w:r w:rsidRPr="007567D1">
        <w:rPr>
          <w:lang w:val="nl-NL"/>
        </w:rPr>
        <w:t>hyaluronzuur</w:t>
      </w:r>
      <w:proofErr w:type="spellEnd"/>
      <w:r w:rsidRPr="007567D1">
        <w:rPr>
          <w:lang w:val="nl-NL"/>
        </w:rPr>
        <w:t xml:space="preserve"> zich van </w:t>
      </w:r>
      <w:proofErr w:type="spellStart"/>
      <w:r w:rsidRPr="007567D1">
        <w:rPr>
          <w:lang w:val="nl-NL"/>
        </w:rPr>
        <w:t>nature</w:t>
      </w:r>
      <w:proofErr w:type="spellEnd"/>
      <w:r w:rsidRPr="007567D1">
        <w:rPr>
          <w:lang w:val="nl-NL"/>
        </w:rPr>
        <w:t xml:space="preserve"> overal in ons bind-, epitheel-, en zenuwweefsel bevindt en dus </w:t>
      </w:r>
      <w:r w:rsidR="00C2236E">
        <w:rPr>
          <w:lang w:val="nl-NL"/>
        </w:rPr>
        <w:t>ge</w:t>
      </w:r>
      <w:r w:rsidRPr="007567D1">
        <w:rPr>
          <w:lang w:val="nl-NL"/>
        </w:rPr>
        <w:t xml:space="preserve">makkelijk wordt </w:t>
      </w:r>
      <w:r w:rsidR="00C2236E">
        <w:rPr>
          <w:lang w:val="nl-NL"/>
        </w:rPr>
        <w:t>h</w:t>
      </w:r>
      <w:r w:rsidRPr="007567D1">
        <w:rPr>
          <w:lang w:val="nl-NL"/>
        </w:rPr>
        <w:t>erkend door ons lichaam. Daarnaast is het belang</w:t>
      </w:r>
      <w:r w:rsidR="00C2236E">
        <w:rPr>
          <w:lang w:val="nl-NL"/>
        </w:rPr>
        <w:t>rijkste kenmerk</w:t>
      </w:r>
      <w:r w:rsidRPr="007567D1">
        <w:rPr>
          <w:lang w:val="nl-NL"/>
        </w:rPr>
        <w:t xml:space="preserve"> dat het een veelvoud van zijn eigen gewicht aan water kan binden waardoor het werkt als een spons. Dankzij deze eigenschap worden rimpels van binnenuit opgevuld en wordt de huid gehydrateerd. T</w:t>
      </w:r>
      <w:r>
        <w:rPr>
          <w:lang w:val="nl-NL"/>
        </w:rPr>
        <w:t xml:space="preserve">enslotte stimuleren </w:t>
      </w:r>
      <w:proofErr w:type="spellStart"/>
      <w:r>
        <w:rPr>
          <w:lang w:val="nl-NL"/>
        </w:rPr>
        <w:t>hyaluronzur</w:t>
      </w:r>
      <w:r w:rsidRPr="007567D1">
        <w:rPr>
          <w:lang w:val="nl-NL"/>
        </w:rPr>
        <w:t>en</w:t>
      </w:r>
      <w:proofErr w:type="spellEnd"/>
      <w:r w:rsidRPr="007567D1">
        <w:rPr>
          <w:lang w:val="nl-NL"/>
        </w:rPr>
        <w:t xml:space="preserve"> de productie van lichaamseigen </w:t>
      </w:r>
      <w:proofErr w:type="spellStart"/>
      <w:r w:rsidRPr="007567D1">
        <w:rPr>
          <w:lang w:val="nl-NL"/>
        </w:rPr>
        <w:t>hyaluronzuur</w:t>
      </w:r>
      <w:proofErr w:type="spellEnd"/>
      <w:r w:rsidRPr="007567D1">
        <w:rPr>
          <w:lang w:val="nl-NL"/>
        </w:rPr>
        <w:t xml:space="preserve"> en collageen en bevorderen ze </w:t>
      </w:r>
      <w:r>
        <w:rPr>
          <w:lang w:val="nl-NL"/>
        </w:rPr>
        <w:t xml:space="preserve">de bloedcirculatie van de huid. </w:t>
      </w:r>
      <w:r w:rsidRPr="007567D1">
        <w:rPr>
          <w:lang w:val="nl-NL"/>
        </w:rPr>
        <w:t>In deze formule werd ook gekozen vo</w:t>
      </w:r>
      <w:r>
        <w:rPr>
          <w:lang w:val="nl-NL"/>
        </w:rPr>
        <w:t xml:space="preserve">or de natuurlijke ingrediënten </w:t>
      </w:r>
      <w:proofErr w:type="spellStart"/>
      <w:r>
        <w:rPr>
          <w:lang w:val="nl-NL"/>
        </w:rPr>
        <w:t>squalaan</w:t>
      </w:r>
      <w:proofErr w:type="spellEnd"/>
      <w:r>
        <w:rPr>
          <w:lang w:val="nl-NL"/>
        </w:rPr>
        <w:t xml:space="preserve"> en </w:t>
      </w:r>
      <w:proofErr w:type="spellStart"/>
      <w:r>
        <w:rPr>
          <w:lang w:val="nl-NL"/>
        </w:rPr>
        <w:t>s</w:t>
      </w:r>
      <w:r w:rsidRPr="007567D1">
        <w:rPr>
          <w:lang w:val="nl-NL"/>
        </w:rPr>
        <w:t>chizophyllan</w:t>
      </w:r>
      <w:proofErr w:type="spellEnd"/>
      <w:r w:rsidRPr="007567D1">
        <w:rPr>
          <w:lang w:val="nl-NL"/>
        </w:rPr>
        <w:t xml:space="preserve">. </w:t>
      </w:r>
      <w:proofErr w:type="spellStart"/>
      <w:r w:rsidRPr="007567D1">
        <w:rPr>
          <w:lang w:val="nl-NL"/>
        </w:rPr>
        <w:t>Squalaan</w:t>
      </w:r>
      <w:proofErr w:type="spellEnd"/>
      <w:r w:rsidRPr="007567D1">
        <w:rPr>
          <w:lang w:val="nl-NL"/>
        </w:rPr>
        <w:t xml:space="preserve"> is een mild ingrediënt dat vocht vasthoudt en de huid zacht en soepel maakt. </w:t>
      </w:r>
      <w:proofErr w:type="spellStart"/>
      <w:r w:rsidRPr="007567D1">
        <w:rPr>
          <w:lang w:val="nl-NL"/>
        </w:rPr>
        <w:t>Schizophyllan</w:t>
      </w:r>
      <w:proofErr w:type="spellEnd"/>
      <w:r w:rsidRPr="007567D1">
        <w:rPr>
          <w:lang w:val="nl-NL"/>
        </w:rPr>
        <w:t xml:space="preserve"> herstelt de epidermis dankzij het stimuleren van eiwit</w:t>
      </w:r>
      <w:r w:rsidR="00C2236E">
        <w:rPr>
          <w:lang w:val="nl-NL"/>
        </w:rPr>
        <w:t xml:space="preserve">synthese en reguleert zo de </w:t>
      </w:r>
      <w:proofErr w:type="spellStart"/>
      <w:r w:rsidR="00C2236E">
        <w:rPr>
          <w:lang w:val="nl-NL"/>
        </w:rPr>
        <w:t>cel</w:t>
      </w:r>
      <w:r w:rsidRPr="007567D1">
        <w:rPr>
          <w:lang w:val="nl-NL"/>
        </w:rPr>
        <w:t>vernieuwing</w:t>
      </w:r>
      <w:proofErr w:type="spellEnd"/>
      <w:r w:rsidRPr="007567D1">
        <w:rPr>
          <w:lang w:val="nl-NL"/>
        </w:rPr>
        <w:t>.</w:t>
      </w:r>
      <w:r>
        <w:rPr>
          <w:lang w:val="nl-NL"/>
        </w:rPr>
        <w:t xml:space="preserve"> </w:t>
      </w:r>
      <w:r w:rsidRPr="007567D1">
        <w:rPr>
          <w:lang w:val="nl-NL"/>
        </w:rPr>
        <w:t>Deze</w:t>
      </w:r>
      <w:r w:rsidR="00C2236E">
        <w:rPr>
          <w:lang w:val="nl-NL"/>
        </w:rPr>
        <w:t xml:space="preserve"> vederlichte formule dringt ge</w:t>
      </w:r>
      <w:r w:rsidRPr="007567D1">
        <w:rPr>
          <w:lang w:val="nl-NL"/>
        </w:rPr>
        <w:t>makkelijk in de huid.</w:t>
      </w:r>
    </w:p>
    <w:p w14:paraId="0DFA4F08" w14:textId="77777777" w:rsidR="007567D1" w:rsidRPr="007567D1" w:rsidRDefault="007567D1" w:rsidP="007567D1">
      <w:pPr>
        <w:pStyle w:val="ListParagraph"/>
        <w:rPr>
          <w:lang w:val="nl-NL"/>
        </w:rPr>
      </w:pPr>
    </w:p>
    <w:p w14:paraId="56B68DFE" w14:textId="77777777" w:rsidR="008A3086" w:rsidRDefault="006528FF" w:rsidP="00442101">
      <w:pPr>
        <w:pStyle w:val="ListParagraph"/>
        <w:numPr>
          <w:ilvl w:val="0"/>
          <w:numId w:val="3"/>
        </w:numPr>
        <w:rPr>
          <w:b/>
        </w:rPr>
      </w:pPr>
      <w:r w:rsidRPr="00831261">
        <w:rPr>
          <w:b/>
        </w:rPr>
        <w:t>Hoe kan ik mijn handen jeugdig en gezond houden?</w:t>
      </w:r>
    </w:p>
    <w:p w14:paraId="347229EF" w14:textId="77777777" w:rsidR="005D020F" w:rsidRPr="005D020F" w:rsidRDefault="005D020F" w:rsidP="005D020F">
      <w:pPr>
        <w:pStyle w:val="ListParagraph"/>
        <w:rPr>
          <w:lang w:val="nl-NL"/>
        </w:rPr>
      </w:pPr>
      <w:r w:rsidRPr="005D020F">
        <w:rPr>
          <w:lang w:val="nl-NL"/>
        </w:rPr>
        <w:t>Om de huid van de handen gezon</w:t>
      </w:r>
      <w:r>
        <w:rPr>
          <w:lang w:val="nl-NL"/>
        </w:rPr>
        <w:t xml:space="preserve">d en jong te houden, kan je </w:t>
      </w:r>
      <w:r w:rsidRPr="005D020F">
        <w:rPr>
          <w:lang w:val="nl-NL"/>
        </w:rPr>
        <w:t>best de volgende regels volgen:</w:t>
      </w:r>
    </w:p>
    <w:p w14:paraId="1ABF7571" w14:textId="77777777" w:rsidR="005D020F" w:rsidRPr="005D020F" w:rsidRDefault="005D020F" w:rsidP="005D020F">
      <w:pPr>
        <w:pStyle w:val="ListParagraph"/>
        <w:rPr>
          <w:lang w:val="nl-NL"/>
        </w:rPr>
      </w:pPr>
      <w:r w:rsidRPr="005D020F">
        <w:rPr>
          <w:lang w:val="nl-NL"/>
        </w:rPr>
        <w:t>-</w:t>
      </w:r>
      <w:r w:rsidRPr="005D020F">
        <w:rPr>
          <w:lang w:val="nl-NL"/>
        </w:rPr>
        <w:tab/>
        <w:t xml:space="preserve">Gebruik een zeepvrije handreiniger. </w:t>
      </w:r>
    </w:p>
    <w:p w14:paraId="3E092BB2" w14:textId="77777777" w:rsidR="005D020F" w:rsidRPr="005D020F" w:rsidRDefault="005D020F" w:rsidP="005D020F">
      <w:pPr>
        <w:pStyle w:val="ListParagraph"/>
        <w:rPr>
          <w:lang w:val="nl-NL"/>
        </w:rPr>
      </w:pPr>
      <w:r w:rsidRPr="005D020F">
        <w:rPr>
          <w:lang w:val="nl-NL"/>
        </w:rPr>
        <w:t>-</w:t>
      </w:r>
      <w:r w:rsidRPr="005D020F">
        <w:rPr>
          <w:lang w:val="nl-NL"/>
        </w:rPr>
        <w:tab/>
        <w:t>Gebruik bij voorkeur producten met een allergeenvrij parfum.</w:t>
      </w:r>
    </w:p>
    <w:p w14:paraId="00DE159F" w14:textId="77777777" w:rsidR="005D020F" w:rsidRPr="005D020F" w:rsidRDefault="005D020F" w:rsidP="005D020F">
      <w:pPr>
        <w:pStyle w:val="ListParagraph"/>
        <w:rPr>
          <w:lang w:val="nl-NL"/>
        </w:rPr>
      </w:pPr>
      <w:r w:rsidRPr="005D020F">
        <w:rPr>
          <w:lang w:val="nl-NL"/>
        </w:rPr>
        <w:t>-</w:t>
      </w:r>
      <w:r w:rsidRPr="005D020F">
        <w:rPr>
          <w:lang w:val="nl-NL"/>
        </w:rPr>
        <w:tab/>
        <w:t xml:space="preserve">Gebruik een reinigend product met </w:t>
      </w:r>
      <w:r w:rsidR="00C2236E">
        <w:rPr>
          <w:lang w:val="nl-NL"/>
        </w:rPr>
        <w:t>een huid-</w:t>
      </w:r>
      <w:r w:rsidRPr="005D020F">
        <w:rPr>
          <w:lang w:val="nl-NL"/>
        </w:rPr>
        <w:t xml:space="preserve">neutrale pH-waarde. </w:t>
      </w:r>
    </w:p>
    <w:p w14:paraId="62F032F3" w14:textId="77777777" w:rsidR="005D020F" w:rsidRPr="005D020F" w:rsidRDefault="00C2236E" w:rsidP="005D020F">
      <w:pPr>
        <w:pStyle w:val="ListParagraph"/>
        <w:rPr>
          <w:lang w:val="nl-NL"/>
        </w:rPr>
      </w:pPr>
      <w:r>
        <w:rPr>
          <w:lang w:val="nl-NL"/>
        </w:rPr>
        <w:t>-</w:t>
      </w:r>
      <w:r>
        <w:rPr>
          <w:lang w:val="nl-NL"/>
        </w:rPr>
        <w:tab/>
        <w:t>Breng meteen na het scrubben</w:t>
      </w:r>
      <w:r w:rsidR="005D020F" w:rsidRPr="005D020F">
        <w:rPr>
          <w:lang w:val="nl-NL"/>
        </w:rPr>
        <w:t xml:space="preserve"> of wassen een hand cream aan. </w:t>
      </w:r>
    </w:p>
    <w:p w14:paraId="33DF8B57" w14:textId="77777777" w:rsidR="000408B1" w:rsidRDefault="005D020F" w:rsidP="00E625AA">
      <w:pPr>
        <w:pStyle w:val="ListParagraph"/>
        <w:rPr>
          <w:lang w:val="nl-NL"/>
        </w:rPr>
      </w:pPr>
      <w:r w:rsidRPr="005D020F">
        <w:rPr>
          <w:lang w:val="nl-NL"/>
        </w:rPr>
        <w:t>-</w:t>
      </w:r>
      <w:r w:rsidRPr="005D020F">
        <w:rPr>
          <w:lang w:val="nl-NL"/>
        </w:rPr>
        <w:tab/>
        <w:t xml:space="preserve">Gebruik </w:t>
      </w:r>
      <w:proofErr w:type="gramStart"/>
      <w:r w:rsidRPr="005D020F">
        <w:rPr>
          <w:lang w:val="nl-NL"/>
        </w:rPr>
        <w:t>twee maal</w:t>
      </w:r>
      <w:proofErr w:type="gramEnd"/>
      <w:r w:rsidRPr="005D020F">
        <w:rPr>
          <w:lang w:val="nl-NL"/>
        </w:rPr>
        <w:t xml:space="preserve"> per dag</w:t>
      </w:r>
      <w:r>
        <w:rPr>
          <w:lang w:val="nl-NL"/>
        </w:rPr>
        <w:t xml:space="preserve"> het </w:t>
      </w:r>
      <w:proofErr w:type="spellStart"/>
      <w:r>
        <w:rPr>
          <w:lang w:val="nl-NL"/>
        </w:rPr>
        <w:t>Deep</w:t>
      </w:r>
      <w:proofErr w:type="spellEnd"/>
      <w:r>
        <w:rPr>
          <w:lang w:val="nl-NL"/>
        </w:rPr>
        <w:t xml:space="preserve"> </w:t>
      </w:r>
      <w:proofErr w:type="spellStart"/>
      <w:r>
        <w:rPr>
          <w:lang w:val="nl-NL"/>
        </w:rPr>
        <w:t>Defense</w:t>
      </w:r>
      <w:proofErr w:type="spellEnd"/>
      <w:r>
        <w:rPr>
          <w:lang w:val="nl-NL"/>
        </w:rPr>
        <w:t xml:space="preserve"> Hand Serum</w:t>
      </w:r>
      <w:r w:rsidRPr="005D020F">
        <w:rPr>
          <w:lang w:val="nl-NL"/>
        </w:rPr>
        <w:t>.</w:t>
      </w:r>
    </w:p>
    <w:p w14:paraId="21F15F99" w14:textId="77777777" w:rsidR="00E625AA" w:rsidRDefault="00E625AA" w:rsidP="00E625AA">
      <w:pPr>
        <w:pStyle w:val="ListParagraph"/>
        <w:rPr>
          <w:lang w:val="nl-NL"/>
        </w:rPr>
      </w:pPr>
      <w:r>
        <w:rPr>
          <w:lang w:val="nl-NL"/>
        </w:rPr>
        <w:t>-</w:t>
      </w:r>
      <w:r>
        <w:rPr>
          <w:lang w:val="nl-NL"/>
        </w:rPr>
        <w:tab/>
        <w:t>Bescherm de huid altijd tegen de zon met een beschermende zonnefactor.</w:t>
      </w:r>
    </w:p>
    <w:p w14:paraId="43ED4600" w14:textId="77777777" w:rsidR="00E625AA" w:rsidRDefault="00E625AA" w:rsidP="00E625AA">
      <w:pPr>
        <w:pStyle w:val="ListParagraph"/>
        <w:rPr>
          <w:lang w:val="nl-NL"/>
        </w:rPr>
      </w:pPr>
      <w:r>
        <w:rPr>
          <w:lang w:val="nl-NL"/>
        </w:rPr>
        <w:t>-</w:t>
      </w:r>
      <w:r>
        <w:rPr>
          <w:lang w:val="nl-NL"/>
        </w:rPr>
        <w:tab/>
        <w:t>Zorg voor voldoende antioxidanten om vrije radicalen uit te schakelen</w:t>
      </w:r>
    </w:p>
    <w:p w14:paraId="00A34A8A" w14:textId="77777777" w:rsidR="00E625AA" w:rsidRDefault="00E625AA" w:rsidP="00E625AA">
      <w:pPr>
        <w:pStyle w:val="ListParagraph"/>
        <w:rPr>
          <w:lang w:val="nl-NL"/>
        </w:rPr>
      </w:pPr>
    </w:p>
    <w:p w14:paraId="136F5020" w14:textId="77777777" w:rsidR="000408B1" w:rsidRDefault="000408B1" w:rsidP="000408B1">
      <w:pPr>
        <w:pStyle w:val="ListParagraph"/>
        <w:numPr>
          <w:ilvl w:val="0"/>
          <w:numId w:val="3"/>
        </w:numPr>
        <w:rPr>
          <w:b/>
          <w:lang w:val="nl-NL"/>
        </w:rPr>
      </w:pPr>
      <w:r w:rsidRPr="000408B1">
        <w:rPr>
          <w:b/>
          <w:lang w:val="nl-NL"/>
        </w:rPr>
        <w:t>Waarom moet ik een handserum gebruiken onder mijn handcrème.</w:t>
      </w:r>
    </w:p>
    <w:p w14:paraId="306193C0" w14:textId="77777777" w:rsidR="00E625AA" w:rsidRDefault="00E625AA" w:rsidP="00E625AA">
      <w:pPr>
        <w:pStyle w:val="ListParagraph"/>
        <w:rPr>
          <w:lang w:val="nl-NL"/>
        </w:rPr>
      </w:pPr>
      <w:r>
        <w:rPr>
          <w:lang w:val="nl-NL"/>
        </w:rPr>
        <w:t>U kan beide producten ook apart gebruiken, maar om een optimale verzorging te garande</w:t>
      </w:r>
      <w:r w:rsidR="006A0571">
        <w:rPr>
          <w:lang w:val="nl-NL"/>
        </w:rPr>
        <w:t>ren, gebruikt u deze producten beter in combinatie.</w:t>
      </w:r>
    </w:p>
    <w:p w14:paraId="2A6DED9A" w14:textId="77777777" w:rsidR="006A0571" w:rsidRPr="00E625AA" w:rsidRDefault="006A0571" w:rsidP="00E625AA">
      <w:pPr>
        <w:pStyle w:val="ListParagraph"/>
        <w:rPr>
          <w:lang w:val="nl-NL"/>
        </w:rPr>
      </w:pPr>
    </w:p>
    <w:p w14:paraId="5640FBA8" w14:textId="77777777" w:rsidR="000408B1" w:rsidRDefault="000408B1" w:rsidP="000408B1">
      <w:pPr>
        <w:pStyle w:val="ListParagraph"/>
        <w:numPr>
          <w:ilvl w:val="0"/>
          <w:numId w:val="3"/>
        </w:numPr>
        <w:rPr>
          <w:b/>
          <w:lang w:val="nl-NL"/>
        </w:rPr>
      </w:pPr>
      <w:r w:rsidRPr="000408B1">
        <w:rPr>
          <w:b/>
          <w:lang w:val="nl-NL"/>
        </w:rPr>
        <w:t>Volstaat het om alleen ee</w:t>
      </w:r>
      <w:r w:rsidR="002F2315">
        <w:rPr>
          <w:b/>
          <w:lang w:val="nl-NL"/>
        </w:rPr>
        <w:t>n Hand Cream</w:t>
      </w:r>
      <w:r w:rsidRPr="000408B1">
        <w:rPr>
          <w:b/>
          <w:lang w:val="nl-NL"/>
        </w:rPr>
        <w:t xml:space="preserve"> </w:t>
      </w:r>
      <w:proofErr w:type="spellStart"/>
      <w:r w:rsidR="002F2315">
        <w:rPr>
          <w:b/>
          <w:lang w:val="nl-NL"/>
        </w:rPr>
        <w:t>Rich</w:t>
      </w:r>
      <w:proofErr w:type="spellEnd"/>
      <w:r w:rsidR="002F2315">
        <w:rPr>
          <w:b/>
          <w:lang w:val="nl-NL"/>
        </w:rPr>
        <w:t xml:space="preserve"> of </w:t>
      </w:r>
      <w:proofErr w:type="spellStart"/>
      <w:proofErr w:type="gramStart"/>
      <w:r w:rsidR="002F2315">
        <w:rPr>
          <w:b/>
          <w:lang w:val="nl-NL"/>
        </w:rPr>
        <w:t>Lightweight</w:t>
      </w:r>
      <w:proofErr w:type="spellEnd"/>
      <w:r w:rsidR="002F2315">
        <w:rPr>
          <w:b/>
          <w:lang w:val="nl-NL"/>
        </w:rPr>
        <w:t xml:space="preserve">  </w:t>
      </w:r>
      <w:r w:rsidRPr="000408B1">
        <w:rPr>
          <w:b/>
          <w:lang w:val="nl-NL"/>
        </w:rPr>
        <w:t>aan</w:t>
      </w:r>
      <w:proofErr w:type="gramEnd"/>
      <w:r w:rsidRPr="000408B1">
        <w:rPr>
          <w:b/>
          <w:lang w:val="nl-NL"/>
        </w:rPr>
        <w:t xml:space="preserve"> te brengen?</w:t>
      </w:r>
    </w:p>
    <w:p w14:paraId="160341E6" w14:textId="77777777" w:rsidR="006A0571" w:rsidRDefault="006A0571" w:rsidP="006A0571">
      <w:pPr>
        <w:pStyle w:val="ListParagraph"/>
        <w:rPr>
          <w:lang w:val="nl-NL"/>
        </w:rPr>
      </w:pPr>
      <w:r>
        <w:rPr>
          <w:lang w:val="nl-NL"/>
        </w:rPr>
        <w:t xml:space="preserve">Ja, maar om een optimale verzorging te garanderen, combineert u </w:t>
      </w:r>
      <w:r w:rsidR="00312DF8">
        <w:rPr>
          <w:lang w:val="nl-NL"/>
        </w:rPr>
        <w:t>best de</w:t>
      </w:r>
      <w:r>
        <w:rPr>
          <w:lang w:val="nl-NL"/>
        </w:rPr>
        <w:t xml:space="preserve"> producten </w:t>
      </w:r>
      <w:r w:rsidR="00312DF8">
        <w:rPr>
          <w:lang w:val="nl-NL"/>
        </w:rPr>
        <w:t xml:space="preserve">uit het </w:t>
      </w:r>
      <w:r>
        <w:rPr>
          <w:lang w:val="nl-NL"/>
        </w:rPr>
        <w:t>hele Hand Care gamma.</w:t>
      </w:r>
    </w:p>
    <w:p w14:paraId="1603D8E4" w14:textId="77777777" w:rsidR="006A0571" w:rsidRPr="006A0571" w:rsidRDefault="006A0571" w:rsidP="006A0571">
      <w:pPr>
        <w:pStyle w:val="ListParagraph"/>
        <w:rPr>
          <w:lang w:val="nl-NL"/>
        </w:rPr>
      </w:pPr>
    </w:p>
    <w:p w14:paraId="2CA46F7B" w14:textId="77777777" w:rsidR="000408B1" w:rsidRDefault="000408B1" w:rsidP="000408B1">
      <w:pPr>
        <w:pStyle w:val="ListParagraph"/>
        <w:numPr>
          <w:ilvl w:val="0"/>
          <w:numId w:val="3"/>
        </w:numPr>
        <w:rPr>
          <w:b/>
          <w:lang w:val="nl-NL"/>
        </w:rPr>
      </w:pPr>
      <w:r w:rsidRPr="000408B1">
        <w:rPr>
          <w:b/>
          <w:lang w:val="nl-NL"/>
        </w:rPr>
        <w:t xml:space="preserve">Kan ik het </w:t>
      </w:r>
      <w:proofErr w:type="spellStart"/>
      <w:r w:rsidRPr="000408B1">
        <w:rPr>
          <w:b/>
          <w:lang w:val="nl-NL"/>
        </w:rPr>
        <w:t>Deep</w:t>
      </w:r>
      <w:proofErr w:type="spellEnd"/>
      <w:r w:rsidRPr="000408B1">
        <w:rPr>
          <w:b/>
          <w:lang w:val="nl-NL"/>
        </w:rPr>
        <w:t xml:space="preserve"> </w:t>
      </w:r>
      <w:proofErr w:type="spellStart"/>
      <w:r w:rsidRPr="000408B1">
        <w:rPr>
          <w:b/>
          <w:lang w:val="nl-NL"/>
        </w:rPr>
        <w:t>Defense</w:t>
      </w:r>
      <w:proofErr w:type="spellEnd"/>
      <w:r w:rsidRPr="000408B1">
        <w:rPr>
          <w:b/>
          <w:lang w:val="nl-NL"/>
        </w:rPr>
        <w:t xml:space="preserve"> Hand Serum afzonderlijk gebruiken?</w:t>
      </w:r>
    </w:p>
    <w:p w14:paraId="3B55948E" w14:textId="77777777" w:rsidR="00312DF8" w:rsidRDefault="006A0571" w:rsidP="00312DF8">
      <w:pPr>
        <w:pStyle w:val="ListParagraph"/>
        <w:rPr>
          <w:lang w:val="nl-NL"/>
        </w:rPr>
      </w:pPr>
      <w:r>
        <w:rPr>
          <w:lang w:val="nl-NL"/>
        </w:rPr>
        <w:t xml:space="preserve">Ja, maar om een optimale verzorging te garanderen, combineert u </w:t>
      </w:r>
      <w:r w:rsidR="00312DF8">
        <w:rPr>
          <w:lang w:val="nl-NL"/>
        </w:rPr>
        <w:t>best de producten uit het hele Hand Care gamma.</w:t>
      </w:r>
    </w:p>
    <w:p w14:paraId="5D30E161" w14:textId="77777777" w:rsidR="006A0571" w:rsidRPr="006A0571" w:rsidRDefault="006A0571" w:rsidP="006A0571">
      <w:pPr>
        <w:pStyle w:val="ListParagraph"/>
        <w:rPr>
          <w:lang w:val="nl-NL"/>
        </w:rPr>
      </w:pPr>
    </w:p>
    <w:p w14:paraId="37431F41" w14:textId="77777777" w:rsidR="000408B1" w:rsidRDefault="000408B1" w:rsidP="000408B1">
      <w:pPr>
        <w:pStyle w:val="ListParagraph"/>
        <w:numPr>
          <w:ilvl w:val="0"/>
          <w:numId w:val="3"/>
        </w:numPr>
        <w:rPr>
          <w:b/>
          <w:lang w:val="nl-NL"/>
        </w:rPr>
      </w:pPr>
      <w:r w:rsidRPr="000408B1">
        <w:rPr>
          <w:b/>
          <w:lang w:val="nl-NL"/>
        </w:rPr>
        <w:t>Is een SPF belangrijk als ik niet op reis ga naar de zon?</w:t>
      </w:r>
    </w:p>
    <w:p w14:paraId="2512D25D" w14:textId="77777777" w:rsidR="006A0571" w:rsidRDefault="006A0571" w:rsidP="006A0571">
      <w:pPr>
        <w:pStyle w:val="ListParagraph"/>
        <w:rPr>
          <w:lang w:val="nl-NL"/>
        </w:rPr>
      </w:pPr>
      <w:r>
        <w:rPr>
          <w:lang w:val="nl-NL"/>
        </w:rPr>
        <w:t xml:space="preserve">Zeker en vast! Uw huid komt namelijk constant in contact met de zon, ook als het bewolkt is of als u achter glas zit. </w:t>
      </w:r>
    </w:p>
    <w:p w14:paraId="5E1CF3C7" w14:textId="77777777" w:rsidR="00312DF8" w:rsidRPr="006A0571" w:rsidRDefault="00312DF8" w:rsidP="006A0571">
      <w:pPr>
        <w:pStyle w:val="ListParagraph"/>
        <w:rPr>
          <w:lang w:val="nl-NL"/>
        </w:rPr>
      </w:pPr>
    </w:p>
    <w:p w14:paraId="17C109C3" w14:textId="77777777" w:rsidR="000408B1" w:rsidRDefault="000408B1" w:rsidP="000408B1">
      <w:pPr>
        <w:pStyle w:val="ListParagraph"/>
        <w:numPr>
          <w:ilvl w:val="0"/>
          <w:numId w:val="3"/>
        </w:numPr>
        <w:rPr>
          <w:b/>
          <w:lang w:val="nl-NL"/>
        </w:rPr>
      </w:pPr>
      <w:r w:rsidRPr="000408B1">
        <w:rPr>
          <w:b/>
          <w:lang w:val="nl-NL"/>
        </w:rPr>
        <w:t>Hoe maak ik een keu</w:t>
      </w:r>
      <w:r w:rsidR="002F2315">
        <w:rPr>
          <w:b/>
          <w:lang w:val="nl-NL"/>
        </w:rPr>
        <w:t xml:space="preserve">ze tussen de Anti-Age Hand Cream </w:t>
      </w:r>
      <w:proofErr w:type="spellStart"/>
      <w:r w:rsidR="002F2315">
        <w:rPr>
          <w:b/>
          <w:lang w:val="nl-NL"/>
        </w:rPr>
        <w:t>Rich</w:t>
      </w:r>
      <w:proofErr w:type="spellEnd"/>
      <w:r w:rsidR="002F2315">
        <w:rPr>
          <w:b/>
          <w:lang w:val="nl-NL"/>
        </w:rPr>
        <w:t xml:space="preserve"> en de Anti-Age Hand Cream</w:t>
      </w:r>
      <w:r w:rsidRPr="000408B1">
        <w:rPr>
          <w:b/>
          <w:lang w:val="nl-NL"/>
        </w:rPr>
        <w:t xml:space="preserve"> </w:t>
      </w:r>
      <w:proofErr w:type="spellStart"/>
      <w:r w:rsidRPr="000408B1">
        <w:rPr>
          <w:b/>
          <w:lang w:val="nl-NL"/>
        </w:rPr>
        <w:t>Lightweight</w:t>
      </w:r>
      <w:proofErr w:type="spellEnd"/>
      <w:r w:rsidRPr="000408B1">
        <w:rPr>
          <w:b/>
          <w:lang w:val="nl-NL"/>
        </w:rPr>
        <w:t>?</w:t>
      </w:r>
    </w:p>
    <w:p w14:paraId="63A049F7" w14:textId="77777777" w:rsidR="006A0571" w:rsidRDefault="006A0571" w:rsidP="006A0571">
      <w:pPr>
        <w:pStyle w:val="ListParagraph"/>
        <w:rPr>
          <w:lang w:val="nl-NL"/>
        </w:rPr>
      </w:pPr>
      <w:r>
        <w:rPr>
          <w:lang w:val="nl-NL"/>
        </w:rPr>
        <w:t xml:space="preserve">Een verouderde of beschadigde huid heeft nog meer nood aan een diepe voeding en goede hydratatie. Iemand met een dergelijke huid, kiest dan best voor de </w:t>
      </w:r>
      <w:r w:rsidR="002F2315">
        <w:rPr>
          <w:lang w:val="nl-NL"/>
        </w:rPr>
        <w:t>Anti-Age Hand Cream</w:t>
      </w:r>
      <w:r>
        <w:rPr>
          <w:lang w:val="nl-NL"/>
        </w:rPr>
        <w:t xml:space="preserve"> </w:t>
      </w:r>
      <w:proofErr w:type="spellStart"/>
      <w:r>
        <w:rPr>
          <w:lang w:val="nl-NL"/>
        </w:rPr>
        <w:t>Rich</w:t>
      </w:r>
      <w:proofErr w:type="spellEnd"/>
      <w:r>
        <w:rPr>
          <w:lang w:val="nl-NL"/>
        </w:rPr>
        <w:t>.</w:t>
      </w:r>
    </w:p>
    <w:p w14:paraId="1742778D" w14:textId="77777777" w:rsidR="006A0571" w:rsidRDefault="006A0571" w:rsidP="006A0571">
      <w:pPr>
        <w:pStyle w:val="ListParagraph"/>
        <w:rPr>
          <w:lang w:val="nl-NL"/>
        </w:rPr>
      </w:pPr>
    </w:p>
    <w:p w14:paraId="6BF1287F" w14:textId="77777777" w:rsidR="00312DF8" w:rsidRPr="006A0571" w:rsidRDefault="00312DF8" w:rsidP="006A0571">
      <w:pPr>
        <w:pStyle w:val="ListParagraph"/>
        <w:rPr>
          <w:lang w:val="nl-NL"/>
        </w:rPr>
      </w:pPr>
    </w:p>
    <w:p w14:paraId="1DAB8CE5" w14:textId="77777777" w:rsidR="000408B1" w:rsidRDefault="002F2315" w:rsidP="000408B1">
      <w:pPr>
        <w:pStyle w:val="ListParagraph"/>
        <w:numPr>
          <w:ilvl w:val="0"/>
          <w:numId w:val="3"/>
        </w:numPr>
        <w:rPr>
          <w:b/>
          <w:lang w:val="en-US"/>
        </w:rPr>
      </w:pPr>
      <w:r>
        <w:rPr>
          <w:b/>
          <w:lang w:val="en-US"/>
        </w:rPr>
        <w:lastRenderedPageBreak/>
        <w:t>Is de Anti-Age Hand Cream</w:t>
      </w:r>
      <w:r w:rsidR="000408B1" w:rsidRPr="000408B1">
        <w:rPr>
          <w:b/>
          <w:lang w:val="en-US"/>
        </w:rPr>
        <w:t xml:space="preserve"> Lightweight minder perfo</w:t>
      </w:r>
      <w:r>
        <w:rPr>
          <w:b/>
          <w:lang w:val="en-US"/>
        </w:rPr>
        <w:t xml:space="preserve">rmant </w:t>
      </w:r>
      <w:proofErr w:type="spellStart"/>
      <w:r>
        <w:rPr>
          <w:b/>
          <w:lang w:val="en-US"/>
        </w:rPr>
        <w:t>dan</w:t>
      </w:r>
      <w:proofErr w:type="spellEnd"/>
      <w:r>
        <w:rPr>
          <w:b/>
          <w:lang w:val="en-US"/>
        </w:rPr>
        <w:t xml:space="preserve"> de Anti-Age Hand Cream</w:t>
      </w:r>
      <w:r w:rsidR="000408B1" w:rsidRPr="000408B1">
        <w:rPr>
          <w:b/>
          <w:lang w:val="en-US"/>
        </w:rPr>
        <w:t xml:space="preserve"> Rich?</w:t>
      </w:r>
    </w:p>
    <w:p w14:paraId="5948F14D" w14:textId="77777777" w:rsidR="006A0571" w:rsidRDefault="006A0571" w:rsidP="00312DF8">
      <w:pPr>
        <w:pStyle w:val="ListParagraph"/>
      </w:pPr>
      <w:r w:rsidRPr="006A0571">
        <w:t>Neen, maar de Anti-Age Hand C</w:t>
      </w:r>
      <w:r w:rsidR="002F2315">
        <w:t>ream</w:t>
      </w:r>
      <w:r w:rsidRPr="006A0571">
        <w:t xml:space="preserve"> Rich biedt een nog diepere voedin</w:t>
      </w:r>
      <w:r>
        <w:t>g en hydratatie.</w:t>
      </w:r>
    </w:p>
    <w:p w14:paraId="5E5DF515" w14:textId="77777777" w:rsidR="00312DF8" w:rsidRPr="006A0571" w:rsidRDefault="00312DF8" w:rsidP="00312DF8">
      <w:pPr>
        <w:pStyle w:val="ListParagraph"/>
      </w:pPr>
    </w:p>
    <w:p w14:paraId="559005DD" w14:textId="77777777" w:rsidR="005E114B" w:rsidRDefault="005E114B" w:rsidP="000408B1">
      <w:pPr>
        <w:pStyle w:val="ListParagraph"/>
        <w:numPr>
          <w:ilvl w:val="0"/>
          <w:numId w:val="3"/>
        </w:numPr>
        <w:rPr>
          <w:b/>
        </w:rPr>
      </w:pPr>
      <w:r w:rsidRPr="005E114B">
        <w:rPr>
          <w:b/>
        </w:rPr>
        <w:t xml:space="preserve">Is de </w:t>
      </w:r>
      <w:r>
        <w:rPr>
          <w:b/>
        </w:rPr>
        <w:t>anti-a</w:t>
      </w:r>
      <w:r w:rsidRPr="005E114B">
        <w:rPr>
          <w:b/>
        </w:rPr>
        <w:t>ge werking in beid</w:t>
      </w:r>
      <w:r>
        <w:rPr>
          <w:b/>
        </w:rPr>
        <w:t>e handcrèmes even effectief?</w:t>
      </w:r>
    </w:p>
    <w:p w14:paraId="113DC3F5" w14:textId="77777777" w:rsidR="006A0571" w:rsidRDefault="006A0571" w:rsidP="006A0571">
      <w:pPr>
        <w:pStyle w:val="ListParagraph"/>
      </w:pPr>
      <w:r>
        <w:t xml:space="preserve">Ja, alleen heeft de verouderde of beschadigde huid nog meer nood aan een diepe voeding en goede hydratatie. Voor zo’n huid </w:t>
      </w:r>
      <w:r w:rsidR="00312DF8">
        <w:t>kiest men</w:t>
      </w:r>
      <w:r>
        <w:t xml:space="preserve"> dan best de Anti-Ag</w:t>
      </w:r>
      <w:r w:rsidR="002F2315">
        <w:t>e Hand Cream</w:t>
      </w:r>
      <w:r>
        <w:t xml:space="preserve"> Rich.</w:t>
      </w:r>
    </w:p>
    <w:p w14:paraId="09934B39" w14:textId="77777777" w:rsidR="006A0571" w:rsidRPr="006A0571" w:rsidRDefault="006A0571" w:rsidP="006A0571">
      <w:pPr>
        <w:pStyle w:val="ListParagraph"/>
      </w:pPr>
    </w:p>
    <w:p w14:paraId="72B98C8A" w14:textId="77777777" w:rsidR="005E114B" w:rsidRDefault="005E114B" w:rsidP="000408B1">
      <w:pPr>
        <w:pStyle w:val="ListParagraph"/>
        <w:numPr>
          <w:ilvl w:val="0"/>
          <w:numId w:val="3"/>
        </w:numPr>
        <w:rPr>
          <w:b/>
        </w:rPr>
      </w:pPr>
      <w:r>
        <w:rPr>
          <w:b/>
        </w:rPr>
        <w:t>Waarom is de pH-waarde van een handcrème belangrijk?</w:t>
      </w:r>
    </w:p>
    <w:p w14:paraId="53518B3C" w14:textId="77777777" w:rsidR="006A0571" w:rsidRDefault="006A0571" w:rsidP="006A0571">
      <w:pPr>
        <w:pStyle w:val="ListParagraph"/>
      </w:pPr>
      <w:r>
        <w:t>Onze huid bezit een pH-waarde van ongeveer 5,5. Deze natuurlijke zuurmantel van de huid zorgt ervoor dat de groei van bacteriën wordt afgeremd en voorkomt dat ze onze huid binnendringen. Wanneer men producten gebruikt met een hogere pH-waarde dan deze van de huid, zal het zuur op onze huid worden geneutraliseerd. Gedurende deze tijd, wordt onze huid blootgesteld aan negatieve invloeden van buitenaf. De huid heeft 2 tot 3 uur nodig om de natuurlijke zuurmantel te herstellen</w:t>
      </w:r>
      <w:r w:rsidR="00312DF8">
        <w:t>,</w:t>
      </w:r>
      <w:r>
        <w:t xml:space="preserve"> dus is het belangrijk om pH-neutrale producten te gebruiken.</w:t>
      </w:r>
    </w:p>
    <w:p w14:paraId="7A57556F" w14:textId="77777777" w:rsidR="002C6AC2" w:rsidRPr="006A0571" w:rsidRDefault="002C6AC2" w:rsidP="006A0571">
      <w:pPr>
        <w:pStyle w:val="ListParagraph"/>
      </w:pPr>
    </w:p>
    <w:p w14:paraId="03757EF6" w14:textId="77777777" w:rsidR="005E114B" w:rsidRDefault="005E114B" w:rsidP="000408B1">
      <w:pPr>
        <w:pStyle w:val="ListParagraph"/>
        <w:numPr>
          <w:ilvl w:val="0"/>
          <w:numId w:val="3"/>
        </w:numPr>
        <w:rPr>
          <w:b/>
        </w:rPr>
      </w:pPr>
      <w:r>
        <w:rPr>
          <w:b/>
        </w:rPr>
        <w:t>Beide handcrèmes bevatten een anti-pollutiefilter. Wat is dit precies?</w:t>
      </w:r>
    </w:p>
    <w:p w14:paraId="4D944BC1" w14:textId="77777777" w:rsidR="006A0571" w:rsidRPr="006A0571" w:rsidRDefault="006A0571" w:rsidP="006A0571">
      <w:pPr>
        <w:pStyle w:val="ListParagraph"/>
      </w:pPr>
      <w:r>
        <w:t xml:space="preserve">Door deze anti-pollutiefilter, houden de handcrèmes vervuilende stoffen van buitenaf tegen. Hierdoor wordt de veroudering en beschadiging van de huid tegengegaan. </w:t>
      </w:r>
    </w:p>
    <w:sectPr w:rsidR="006A0571" w:rsidRPr="006A05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9C425" w14:textId="77777777" w:rsidR="00E20B5E" w:rsidRDefault="00E20B5E" w:rsidP="007B459B">
      <w:pPr>
        <w:spacing w:after="0" w:line="240" w:lineRule="auto"/>
      </w:pPr>
      <w:r>
        <w:separator/>
      </w:r>
    </w:p>
  </w:endnote>
  <w:endnote w:type="continuationSeparator" w:id="0">
    <w:p w14:paraId="5C8E955A" w14:textId="77777777" w:rsidR="00E20B5E" w:rsidRDefault="00E20B5E" w:rsidP="007B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903918"/>
      <w:docPartObj>
        <w:docPartGallery w:val="Page Numbers (Bottom of Page)"/>
        <w:docPartUnique/>
      </w:docPartObj>
    </w:sdtPr>
    <w:sdtEndPr/>
    <w:sdtContent>
      <w:p w14:paraId="5D52C5C8" w14:textId="77777777" w:rsidR="007B459B" w:rsidRDefault="007B459B">
        <w:pPr>
          <w:pStyle w:val="Footer"/>
          <w:jc w:val="right"/>
        </w:pPr>
        <w:r>
          <w:fldChar w:fldCharType="begin"/>
        </w:r>
        <w:r>
          <w:instrText>PAGE   \* MERGEFORMAT</w:instrText>
        </w:r>
        <w:r>
          <w:fldChar w:fldCharType="separate"/>
        </w:r>
        <w:r w:rsidR="007775AA" w:rsidRPr="007775AA">
          <w:rPr>
            <w:noProof/>
            <w:lang w:val="nl-NL"/>
          </w:rPr>
          <w:t>3</w:t>
        </w:r>
        <w:r>
          <w:fldChar w:fldCharType="end"/>
        </w:r>
      </w:p>
    </w:sdtContent>
  </w:sdt>
  <w:p w14:paraId="4B7A7C85" w14:textId="77777777" w:rsidR="007B459B" w:rsidRDefault="007B4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859B" w14:textId="77777777" w:rsidR="00E20B5E" w:rsidRDefault="00E20B5E" w:rsidP="007B459B">
      <w:pPr>
        <w:spacing w:after="0" w:line="240" w:lineRule="auto"/>
      </w:pPr>
      <w:r>
        <w:separator/>
      </w:r>
    </w:p>
  </w:footnote>
  <w:footnote w:type="continuationSeparator" w:id="0">
    <w:p w14:paraId="2F970B09" w14:textId="77777777" w:rsidR="00E20B5E" w:rsidRDefault="00E20B5E" w:rsidP="007B45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448"/>
    <w:multiLevelType w:val="hybridMultilevel"/>
    <w:tmpl w:val="6C9C2B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3A827A3"/>
    <w:multiLevelType w:val="hybridMultilevel"/>
    <w:tmpl w:val="868C09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11A49BF"/>
    <w:multiLevelType w:val="hybridMultilevel"/>
    <w:tmpl w:val="7D023E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D2"/>
    <w:rsid w:val="000408B1"/>
    <w:rsid w:val="000A6767"/>
    <w:rsid w:val="00175DFC"/>
    <w:rsid w:val="00197F17"/>
    <w:rsid w:val="001B24AC"/>
    <w:rsid w:val="001E750E"/>
    <w:rsid w:val="00210E4A"/>
    <w:rsid w:val="002C6AC2"/>
    <w:rsid w:val="002F2315"/>
    <w:rsid w:val="00312DF8"/>
    <w:rsid w:val="00431496"/>
    <w:rsid w:val="00442101"/>
    <w:rsid w:val="004B22F5"/>
    <w:rsid w:val="004C1F67"/>
    <w:rsid w:val="004D5260"/>
    <w:rsid w:val="00583173"/>
    <w:rsid w:val="005B1FB8"/>
    <w:rsid w:val="005D020F"/>
    <w:rsid w:val="005D26D0"/>
    <w:rsid w:val="005D6977"/>
    <w:rsid w:val="005E114B"/>
    <w:rsid w:val="006528FF"/>
    <w:rsid w:val="00653EFF"/>
    <w:rsid w:val="006A0571"/>
    <w:rsid w:val="006E349A"/>
    <w:rsid w:val="007567D1"/>
    <w:rsid w:val="00772586"/>
    <w:rsid w:val="007775AA"/>
    <w:rsid w:val="00786FCE"/>
    <w:rsid w:val="007B459B"/>
    <w:rsid w:val="007C636E"/>
    <w:rsid w:val="00831261"/>
    <w:rsid w:val="00864E75"/>
    <w:rsid w:val="008924B5"/>
    <w:rsid w:val="008A3086"/>
    <w:rsid w:val="008B654D"/>
    <w:rsid w:val="00900822"/>
    <w:rsid w:val="00B4327E"/>
    <w:rsid w:val="00B71CA2"/>
    <w:rsid w:val="00C101CC"/>
    <w:rsid w:val="00C22228"/>
    <w:rsid w:val="00C2236E"/>
    <w:rsid w:val="00C55CCF"/>
    <w:rsid w:val="00C803D9"/>
    <w:rsid w:val="00CC7951"/>
    <w:rsid w:val="00CD47E1"/>
    <w:rsid w:val="00CE0445"/>
    <w:rsid w:val="00D40B4C"/>
    <w:rsid w:val="00D475CA"/>
    <w:rsid w:val="00DB0744"/>
    <w:rsid w:val="00E17B48"/>
    <w:rsid w:val="00E20B5E"/>
    <w:rsid w:val="00E419D8"/>
    <w:rsid w:val="00E625AA"/>
    <w:rsid w:val="00EA698B"/>
    <w:rsid w:val="00EB6B5C"/>
    <w:rsid w:val="00ED06D2"/>
    <w:rsid w:val="00FF64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9FA0"/>
  <w15:chartTrackingRefBased/>
  <w15:docId w15:val="{68DAAC65-6700-4A03-BF4B-2297708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ED06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ED06D2"/>
    <w:rPr>
      <w:b/>
      <w:bCs/>
    </w:rPr>
  </w:style>
  <w:style w:type="paragraph" w:styleId="NormalWeb">
    <w:name w:val="Normal (Web)"/>
    <w:basedOn w:val="Normal"/>
    <w:uiPriority w:val="99"/>
    <w:semiHidden/>
    <w:unhideWhenUsed/>
    <w:rsid w:val="00ED06D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DefaultParagraphFont"/>
    <w:rsid w:val="00ED06D2"/>
  </w:style>
  <w:style w:type="paragraph" w:styleId="ListParagraph">
    <w:name w:val="List Paragraph"/>
    <w:basedOn w:val="Normal"/>
    <w:uiPriority w:val="34"/>
    <w:qFormat/>
    <w:rsid w:val="00ED06D2"/>
    <w:pPr>
      <w:ind w:left="720"/>
      <w:contextualSpacing/>
    </w:pPr>
  </w:style>
  <w:style w:type="paragraph" w:styleId="Header">
    <w:name w:val="header"/>
    <w:basedOn w:val="Normal"/>
    <w:link w:val="HeaderChar"/>
    <w:uiPriority w:val="99"/>
    <w:unhideWhenUsed/>
    <w:rsid w:val="007B45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459B"/>
  </w:style>
  <w:style w:type="paragraph" w:styleId="Footer">
    <w:name w:val="footer"/>
    <w:basedOn w:val="Normal"/>
    <w:link w:val="FooterChar"/>
    <w:uiPriority w:val="99"/>
    <w:unhideWhenUsed/>
    <w:rsid w:val="007B45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2468</Words>
  <Characters>14069</Characters>
  <Application>Microsoft Macintosh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Microsoft Office User</cp:lastModifiedBy>
  <cp:revision>4</cp:revision>
  <dcterms:created xsi:type="dcterms:W3CDTF">2016-08-12T14:46:00Z</dcterms:created>
  <dcterms:modified xsi:type="dcterms:W3CDTF">2016-09-01T14:18:00Z</dcterms:modified>
</cp:coreProperties>
</file>