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EC2F2" w14:textId="5BFA1522" w:rsidR="00512C7C" w:rsidRPr="003370BD" w:rsidRDefault="003370BD">
      <w:r w:rsidRPr="003370BD">
        <w:t>Persbericht</w:t>
      </w:r>
    </w:p>
    <w:p w14:paraId="78F96EEA" w14:textId="77777777" w:rsidR="000B45D1" w:rsidRPr="003370BD" w:rsidRDefault="000B45D1"/>
    <w:p w14:paraId="1420FF45" w14:textId="60F32A88" w:rsidR="000B45D1" w:rsidRPr="003370BD" w:rsidRDefault="004B3639" w:rsidP="000B45D1">
      <w:pPr>
        <w:rPr>
          <w:sz w:val="28"/>
        </w:rPr>
      </w:pPr>
      <w:r w:rsidRPr="003370BD">
        <w:rPr>
          <w:sz w:val="28"/>
        </w:rPr>
        <w:t>Charleroi</w:t>
      </w:r>
      <w:r w:rsidR="00496747">
        <w:rPr>
          <w:sz w:val="28"/>
        </w:rPr>
        <w:t xml:space="preserve"> viert feest</w:t>
      </w:r>
      <w:r w:rsidR="000B45D1" w:rsidRPr="003370BD">
        <w:rPr>
          <w:sz w:val="28"/>
        </w:rPr>
        <w:t>:</w:t>
      </w:r>
    </w:p>
    <w:p w14:paraId="50EDC212" w14:textId="0349B817" w:rsidR="000B45D1" w:rsidRPr="003370BD" w:rsidRDefault="000B45D1" w:rsidP="000B45D1">
      <w:pPr>
        <w:rPr>
          <w:b/>
          <w:sz w:val="32"/>
        </w:rPr>
      </w:pPr>
      <w:r w:rsidRPr="003370BD">
        <w:rPr>
          <w:b/>
          <w:sz w:val="32"/>
        </w:rPr>
        <w:t xml:space="preserve">Primark </w:t>
      </w:r>
      <w:r w:rsidR="003370BD" w:rsidRPr="003370BD">
        <w:rPr>
          <w:b/>
          <w:sz w:val="32"/>
        </w:rPr>
        <w:t>opent winkel</w:t>
      </w:r>
      <w:r w:rsidRPr="003370BD">
        <w:rPr>
          <w:b/>
          <w:sz w:val="32"/>
        </w:rPr>
        <w:t xml:space="preserve"> </w:t>
      </w:r>
      <w:r w:rsidR="00491ACB" w:rsidRPr="003370BD">
        <w:rPr>
          <w:b/>
          <w:sz w:val="32"/>
        </w:rPr>
        <w:t xml:space="preserve">in </w:t>
      </w:r>
      <w:r w:rsidR="003370BD" w:rsidRPr="003370BD">
        <w:rPr>
          <w:b/>
          <w:sz w:val="32"/>
        </w:rPr>
        <w:t xml:space="preserve">het nieuwe </w:t>
      </w:r>
      <w:r w:rsidR="00491ACB" w:rsidRPr="003370BD">
        <w:rPr>
          <w:b/>
          <w:sz w:val="32"/>
        </w:rPr>
        <w:t xml:space="preserve">shopping </w:t>
      </w:r>
      <w:r w:rsidR="0028047F" w:rsidRPr="003370BD">
        <w:rPr>
          <w:b/>
          <w:sz w:val="32"/>
        </w:rPr>
        <w:t>center</w:t>
      </w:r>
      <w:r w:rsidR="00491ACB" w:rsidRPr="003370BD">
        <w:rPr>
          <w:b/>
          <w:sz w:val="32"/>
        </w:rPr>
        <w:t xml:space="preserve"> Rive Gauche</w:t>
      </w:r>
    </w:p>
    <w:p w14:paraId="4C3B1BBB" w14:textId="77777777" w:rsidR="000B45D1" w:rsidRPr="003370BD" w:rsidRDefault="000B45D1" w:rsidP="000B45D1">
      <w:pPr>
        <w:rPr>
          <w:b/>
          <w:sz w:val="24"/>
        </w:rPr>
      </w:pPr>
    </w:p>
    <w:p w14:paraId="12A3C40E" w14:textId="5E245982" w:rsidR="00CE6BAA" w:rsidRPr="006810A5" w:rsidRDefault="00A35AA9" w:rsidP="000B45D1">
      <w:pPr>
        <w:rPr>
          <w:b/>
          <w:sz w:val="24"/>
        </w:rPr>
      </w:pPr>
      <w:r w:rsidRPr="003370BD">
        <w:rPr>
          <w:b/>
          <w:sz w:val="24"/>
        </w:rPr>
        <w:t xml:space="preserve">Charleroi, </w:t>
      </w:r>
      <w:r w:rsidR="003370BD" w:rsidRPr="003370BD">
        <w:rPr>
          <w:b/>
          <w:sz w:val="24"/>
        </w:rPr>
        <w:t>9 maart</w:t>
      </w:r>
      <w:r w:rsidRPr="003370BD">
        <w:rPr>
          <w:b/>
          <w:sz w:val="24"/>
        </w:rPr>
        <w:t xml:space="preserve"> 2017</w:t>
      </w:r>
      <w:r w:rsidR="000B45D1" w:rsidRPr="003370BD">
        <w:rPr>
          <w:b/>
          <w:sz w:val="24"/>
        </w:rPr>
        <w:t xml:space="preserve"> – </w:t>
      </w:r>
      <w:r w:rsidR="003370BD" w:rsidRPr="003370BD">
        <w:rPr>
          <w:b/>
          <w:sz w:val="24"/>
        </w:rPr>
        <w:t xml:space="preserve">Deze ochtend om 10 uur opende Primark </w:t>
      </w:r>
      <w:r w:rsidR="007F63A2">
        <w:rPr>
          <w:b/>
          <w:sz w:val="24"/>
        </w:rPr>
        <w:t>haar</w:t>
      </w:r>
      <w:r w:rsidR="003370BD" w:rsidRPr="003370BD">
        <w:rPr>
          <w:b/>
          <w:sz w:val="24"/>
        </w:rPr>
        <w:t xml:space="preserve"> </w:t>
      </w:r>
      <w:r w:rsidR="003370BD">
        <w:rPr>
          <w:b/>
          <w:sz w:val="24"/>
        </w:rPr>
        <w:t>deuren</w:t>
      </w:r>
      <w:r w:rsidR="003370BD" w:rsidRPr="003370BD">
        <w:rPr>
          <w:b/>
          <w:sz w:val="24"/>
        </w:rPr>
        <w:t xml:space="preserve"> in Charleroi.</w:t>
      </w:r>
      <w:r w:rsidR="003370BD">
        <w:rPr>
          <w:b/>
          <w:sz w:val="24"/>
        </w:rPr>
        <w:t xml:space="preserve"> </w:t>
      </w:r>
      <w:r w:rsidR="003370BD" w:rsidRPr="003370BD">
        <w:rPr>
          <w:b/>
          <w:sz w:val="24"/>
        </w:rPr>
        <w:t>De nieuwe winkel, ondertussen al de vijfde in Belgi</w:t>
      </w:r>
      <w:r w:rsidR="003370BD">
        <w:rPr>
          <w:b/>
          <w:sz w:val="24"/>
        </w:rPr>
        <w:t xml:space="preserve">ë, is gelegen in het nieuwe shopping center Rive Gauche te Charleroi. </w:t>
      </w:r>
      <w:r w:rsidR="003370BD" w:rsidRPr="003370BD">
        <w:rPr>
          <w:b/>
          <w:sz w:val="24"/>
        </w:rPr>
        <w:t>De winkel bestaat uit maar liefst 5.722 m</w:t>
      </w:r>
      <w:r w:rsidR="003370BD" w:rsidRPr="006810A5">
        <w:rPr>
          <w:b/>
          <w:sz w:val="24"/>
          <w:vertAlign w:val="superscript"/>
        </w:rPr>
        <w:t>2</w:t>
      </w:r>
      <w:r w:rsidR="003370BD" w:rsidRPr="003370BD">
        <w:rPr>
          <w:b/>
          <w:sz w:val="24"/>
        </w:rPr>
        <w:t xml:space="preserve"> en twee verdiepingen aan betaalbare fashion voor alle </w:t>
      </w:r>
      <w:r w:rsidR="006810A5">
        <w:rPr>
          <w:b/>
          <w:sz w:val="24"/>
        </w:rPr>
        <w:t xml:space="preserve">shopfanaten! </w:t>
      </w:r>
      <w:r w:rsidR="003370BD" w:rsidRPr="003370BD">
        <w:rPr>
          <w:b/>
          <w:sz w:val="24"/>
        </w:rPr>
        <w:t xml:space="preserve"> </w:t>
      </w:r>
    </w:p>
    <w:p w14:paraId="2FA50EE0" w14:textId="3BC0FC3F" w:rsidR="00AD647C" w:rsidRPr="006810A5" w:rsidRDefault="006810A5" w:rsidP="00AD647C">
      <w:pPr>
        <w:jc w:val="both"/>
      </w:pPr>
      <w:r w:rsidRPr="006810A5">
        <w:t>Rive Gauche wordt zonder enige twijfel d</w:t>
      </w:r>
      <w:r w:rsidR="007F63A2">
        <w:t>e</w:t>
      </w:r>
      <w:r w:rsidRPr="006810A5">
        <w:t xml:space="preserve"> nieuwe </w:t>
      </w:r>
      <w:r w:rsidRPr="00CB50B6">
        <w:rPr>
          <w:i/>
        </w:rPr>
        <w:t>place to be</w:t>
      </w:r>
      <w:r w:rsidRPr="006810A5">
        <w:t xml:space="preserve"> in Charleroi en omstreken. Mede dankzij de komst van de succesvolle Ierse low-cost retailer, PRIMARK.</w:t>
      </w:r>
      <w:r>
        <w:t xml:space="preserve"> </w:t>
      </w:r>
      <w:r w:rsidRPr="006810A5">
        <w:t xml:space="preserve">De </w:t>
      </w:r>
      <w:r w:rsidR="00C222E9">
        <w:t xml:space="preserve">nieuwe </w:t>
      </w:r>
      <w:r w:rsidRPr="006810A5">
        <w:t xml:space="preserve">winkel </w:t>
      </w:r>
      <w:r w:rsidR="00C222E9">
        <w:t xml:space="preserve">is </w:t>
      </w:r>
      <w:r>
        <w:t>een</w:t>
      </w:r>
      <w:r w:rsidR="00C222E9">
        <w:t xml:space="preserve"> waar </w:t>
      </w:r>
      <w:r>
        <w:t>paradijs voor alle shoppers op</w:t>
      </w:r>
      <w:r w:rsidR="007F63A2">
        <w:t xml:space="preserve"> </w:t>
      </w:r>
      <w:r>
        <w:t xml:space="preserve">zoek naar de nieuwste modetrends voor vrouwen, mannen, kinderen </w:t>
      </w:r>
      <w:r w:rsidR="00C222E9">
        <w:t>alsook</w:t>
      </w:r>
      <w:r>
        <w:t xml:space="preserve"> schoenen, accessoires, </w:t>
      </w:r>
      <w:r w:rsidR="00C222E9">
        <w:t xml:space="preserve">lingerie en homewear. Het ontwerp en de indeling van de winkel bouwt voort op het </w:t>
      </w:r>
      <w:r w:rsidR="007F63A2">
        <w:t xml:space="preserve">alom bekende eigentijdse </w:t>
      </w:r>
      <w:r w:rsidR="00C222E9">
        <w:t>Primark</w:t>
      </w:r>
      <w:r w:rsidR="007F63A2">
        <w:t xml:space="preserve"> </w:t>
      </w:r>
      <w:r w:rsidR="00C222E9">
        <w:t xml:space="preserve">winkelconcept met 66 kleedkamers, 55 kassa’s en toegang tot Wifi.  </w:t>
      </w:r>
      <w:r>
        <w:t xml:space="preserve"> </w:t>
      </w:r>
    </w:p>
    <w:p w14:paraId="6A386D48" w14:textId="05CCD175" w:rsidR="00491ACB" w:rsidRPr="001470D0" w:rsidRDefault="00491ACB" w:rsidP="00491ACB">
      <w:pPr>
        <w:jc w:val="both"/>
      </w:pPr>
      <w:r w:rsidRPr="001470D0">
        <w:t xml:space="preserve">Ronald Voogt, </w:t>
      </w:r>
      <w:r w:rsidR="006810A5" w:rsidRPr="001470D0">
        <w:t>Directeur</w:t>
      </w:r>
      <w:r w:rsidRPr="001470D0">
        <w:t xml:space="preserve"> </w:t>
      </w:r>
      <w:r w:rsidR="00A35AA9" w:rsidRPr="001470D0">
        <w:t>Primark Benelux</w:t>
      </w:r>
      <w:r w:rsidRPr="001470D0">
        <w:t xml:space="preserve">, </w:t>
      </w:r>
      <w:r w:rsidR="001470D0" w:rsidRPr="001470D0">
        <w:t xml:space="preserve">is erg blij met de opening van de nieuwe Primark winkel in Charleroi: “We zijn super enthousiast </w:t>
      </w:r>
      <w:r w:rsidR="007F63A2">
        <w:t>dat we een</w:t>
      </w:r>
      <w:r w:rsidR="001470D0" w:rsidRPr="001470D0">
        <w:t xml:space="preserve"> nieuwe winkel in Walloni</w:t>
      </w:r>
      <w:r w:rsidR="001470D0">
        <w:t xml:space="preserve">ë kunnen openen. </w:t>
      </w:r>
      <w:r w:rsidR="001470D0" w:rsidRPr="001470D0">
        <w:rPr>
          <w:lang w:val="en-US"/>
        </w:rPr>
        <w:t>Het Rive Gauche shopping center i</w:t>
      </w:r>
      <w:r w:rsidR="007F63A2">
        <w:rPr>
          <w:lang w:val="en-US"/>
        </w:rPr>
        <w:t xml:space="preserve">n Charleroi is </w:t>
      </w:r>
      <w:proofErr w:type="spellStart"/>
      <w:r w:rsidR="007F63A2">
        <w:rPr>
          <w:lang w:val="en-US"/>
        </w:rPr>
        <w:t>een</w:t>
      </w:r>
      <w:proofErr w:type="spellEnd"/>
      <w:r w:rsidR="007F63A2">
        <w:rPr>
          <w:lang w:val="en-US"/>
        </w:rPr>
        <w:t xml:space="preserve"> absolute </w:t>
      </w:r>
      <w:proofErr w:type="spellStart"/>
      <w:r w:rsidR="007F63A2">
        <w:rPr>
          <w:lang w:val="en-US"/>
        </w:rPr>
        <w:t>top</w:t>
      </w:r>
      <w:r w:rsidR="001470D0" w:rsidRPr="001470D0">
        <w:rPr>
          <w:lang w:val="en-US"/>
        </w:rPr>
        <w:t>locatie</w:t>
      </w:r>
      <w:proofErr w:type="spellEnd"/>
      <w:r w:rsidR="001470D0" w:rsidRPr="001470D0">
        <w:rPr>
          <w:lang w:val="en-US"/>
        </w:rPr>
        <w:t xml:space="preserve">. </w:t>
      </w:r>
      <w:r w:rsidR="001470D0" w:rsidRPr="001470D0">
        <w:t xml:space="preserve">De winkel ziet er fantastisch uit en wij nodigen iedereen </w:t>
      </w:r>
      <w:r w:rsidR="007F63A2">
        <w:t>da</w:t>
      </w:r>
      <w:r w:rsidR="007F63A2" w:rsidRPr="001470D0">
        <w:t>n</w:t>
      </w:r>
      <w:r w:rsidR="007F63A2">
        <w:t xml:space="preserve"> </w:t>
      </w:r>
      <w:r w:rsidR="007F63A2" w:rsidRPr="001470D0">
        <w:t xml:space="preserve">ook </w:t>
      </w:r>
      <w:r w:rsidR="001470D0" w:rsidRPr="001470D0">
        <w:t xml:space="preserve">uit om onze nieuwe lente &amp; zomer </w:t>
      </w:r>
      <w:r w:rsidR="001470D0">
        <w:t>collecti</w:t>
      </w:r>
      <w:r w:rsidR="001470D0" w:rsidRPr="001470D0">
        <w:t xml:space="preserve">e te komen </w:t>
      </w:r>
      <w:r w:rsidR="001470D0">
        <w:t>ontdekken.”</w:t>
      </w:r>
      <w:r w:rsidRPr="001470D0">
        <w:t xml:space="preserve"> </w:t>
      </w:r>
    </w:p>
    <w:p w14:paraId="11C54F0E" w14:textId="77777777" w:rsidR="00491ACB" w:rsidRPr="001470D0" w:rsidRDefault="00491ACB" w:rsidP="00491ACB">
      <w:pPr>
        <w:jc w:val="both"/>
      </w:pPr>
    </w:p>
    <w:p w14:paraId="59769524" w14:textId="3C01F630" w:rsidR="00491ACB" w:rsidRPr="001470D0" w:rsidRDefault="001470D0" w:rsidP="00491ACB">
      <w:pPr>
        <w:jc w:val="both"/>
        <w:rPr>
          <w:b/>
        </w:rPr>
      </w:pPr>
      <w:r w:rsidRPr="001470D0">
        <w:rPr>
          <w:b/>
        </w:rPr>
        <w:t>Positieve impact op de lokale werkgelegenheid</w:t>
      </w:r>
    </w:p>
    <w:p w14:paraId="354463BD" w14:textId="4083B112" w:rsidR="00A35AA9" w:rsidRPr="00B357E5" w:rsidRDefault="001470D0" w:rsidP="00A35AA9">
      <w:pPr>
        <w:jc w:val="both"/>
      </w:pPr>
      <w:r>
        <w:t xml:space="preserve">Primark zal niet </w:t>
      </w:r>
      <w:r w:rsidR="00B357E5">
        <w:t xml:space="preserve">alleen </w:t>
      </w:r>
      <w:r w:rsidR="007F63A2">
        <w:t>veel</w:t>
      </w:r>
      <w:r>
        <w:t xml:space="preserve"> bezoekers </w:t>
      </w:r>
      <w:r w:rsidR="007F63A2">
        <w:t>naar</w:t>
      </w:r>
      <w:r>
        <w:t xml:space="preserve"> het</w:t>
      </w:r>
      <w:r w:rsidR="007F63A2">
        <w:t xml:space="preserve"> Rive Gauche shopping center </w:t>
      </w:r>
      <w:r>
        <w:t xml:space="preserve">trekken, het </w:t>
      </w:r>
      <w:r w:rsidR="007F63A2">
        <w:t>zorgt</w:t>
      </w:r>
      <w:r>
        <w:t xml:space="preserve"> o</w:t>
      </w:r>
      <w:r w:rsidR="00B357E5">
        <w:t xml:space="preserve">ok </w:t>
      </w:r>
      <w:r w:rsidR="007F63A2">
        <w:t xml:space="preserve">voor </w:t>
      </w:r>
      <w:r w:rsidR="00B357E5">
        <w:t xml:space="preserve">nieuwe werkgelegenheid </w:t>
      </w:r>
      <w:r w:rsidR="00CB50B6">
        <w:t xml:space="preserve">voor </w:t>
      </w:r>
      <w:r>
        <w:t xml:space="preserve">Charleroi </w:t>
      </w:r>
      <w:r w:rsidR="007F63A2">
        <w:t>en omstreken</w:t>
      </w:r>
      <w:r>
        <w:t xml:space="preserve">. </w:t>
      </w:r>
      <w:r w:rsidRPr="00B357E5">
        <w:t xml:space="preserve">Uit bijna 2000 sollicitanten, werden 320 jobs </w:t>
      </w:r>
      <w:r w:rsidR="00B357E5" w:rsidRPr="00B357E5">
        <w:t>gecreëerd</w:t>
      </w:r>
      <w:r w:rsidR="00C222E9">
        <w:t>.</w:t>
      </w:r>
    </w:p>
    <w:p w14:paraId="1BB32573" w14:textId="55F4DA70" w:rsidR="00B3571B" w:rsidRPr="00B357E5" w:rsidRDefault="00A35AA9" w:rsidP="00A35AA9">
      <w:pPr>
        <w:jc w:val="both"/>
      </w:pPr>
      <w:r w:rsidRPr="00B357E5">
        <w:t>Anne-Marie De Block, P&amp;C Business partner Primark Benelux: "</w:t>
      </w:r>
      <w:r w:rsidR="00B357E5" w:rsidRPr="00B357E5">
        <w:t xml:space="preserve">We </w:t>
      </w:r>
      <w:r w:rsidR="007F63A2">
        <w:t xml:space="preserve">hebben </w:t>
      </w:r>
      <w:r w:rsidR="00B357E5" w:rsidRPr="00B357E5">
        <w:t>nauw samen</w:t>
      </w:r>
      <w:r w:rsidR="007F63A2">
        <w:t>gewerkt</w:t>
      </w:r>
      <w:r w:rsidR="00B357E5" w:rsidRPr="00B357E5">
        <w:t xml:space="preserve"> met </w:t>
      </w:r>
      <w:r w:rsidR="00B3571B" w:rsidRPr="00B357E5">
        <w:t xml:space="preserve">Forem Charleroi, </w:t>
      </w:r>
      <w:r w:rsidR="00B357E5" w:rsidRPr="00B357E5">
        <w:t xml:space="preserve">zij rekruteerden de meerderheid van de werknemers voor deze nieuwe Primark winkel. </w:t>
      </w:r>
      <w:r w:rsidR="00B357E5">
        <w:t xml:space="preserve">We zijn heel blij te mogen </w:t>
      </w:r>
      <w:r w:rsidR="007F63A2">
        <w:t>bevestigen</w:t>
      </w:r>
      <w:r w:rsidR="00B357E5">
        <w:t xml:space="preserve"> dat uit bijna 2000 sollicitanten maar liefst 320 vacatures werden ingevuld. </w:t>
      </w:r>
      <w:r w:rsidR="00B357E5" w:rsidRPr="00B357E5">
        <w:t>207 van hen betreden o</w:t>
      </w:r>
      <w:r w:rsidR="005F70FB">
        <w:t>pnieuw de arbeidsmarkt, voor 35 is dit hun eerste job."</w:t>
      </w:r>
      <w:bookmarkStart w:id="0" w:name="_GoBack"/>
      <w:bookmarkEnd w:id="0"/>
    </w:p>
    <w:p w14:paraId="42B073CF" w14:textId="77777777" w:rsidR="00A35AA9" w:rsidRPr="00B357E5" w:rsidRDefault="00A35AA9" w:rsidP="00491ACB">
      <w:pPr>
        <w:jc w:val="both"/>
      </w:pPr>
    </w:p>
    <w:p w14:paraId="0040547B" w14:textId="37EB747E" w:rsidR="00491ACB" w:rsidRPr="00C222E9" w:rsidRDefault="00C222E9" w:rsidP="00491ACB">
      <w:pPr>
        <w:jc w:val="both"/>
        <w:rPr>
          <w:b/>
        </w:rPr>
      </w:pPr>
      <w:r>
        <w:rPr>
          <w:b/>
        </w:rPr>
        <w:t xml:space="preserve">Over </w:t>
      </w:r>
      <w:r w:rsidR="00491ACB" w:rsidRPr="00C222E9">
        <w:rPr>
          <w:b/>
        </w:rPr>
        <w:t xml:space="preserve">Primark </w:t>
      </w:r>
    </w:p>
    <w:p w14:paraId="6F2E1900" w14:textId="741E5B43" w:rsidR="00491ACB" w:rsidRPr="00C222E9" w:rsidRDefault="00555371" w:rsidP="00555371">
      <w:r w:rsidRPr="00555371">
        <w:t xml:space="preserve">Primark heeft 330 winkels in elf landen: het Verenigd Koninkrijk, Ierland, Spanje, Portugal, Duitsland, Nederland, België, Oostenrijk, Frankrijk, Italië en de VS. De kledingketen heeft meer dan 69.000 werknemers in dienst. </w:t>
      </w:r>
      <w:r w:rsidRPr="00C222E9">
        <w:t xml:space="preserve">De eerste Amerikaanse vestiging van Primark opende in september 2015 en de eerste winkel in Italië opende zijn deuren in april 2016. Primark staat voor commerciële mode van hoge kwaliteit voor ieders budget. Of simpelweg: “Sensationele mode aan sensationele prijzen”. </w:t>
      </w:r>
      <w:r w:rsidR="00C222E9" w:rsidRPr="00B357E5">
        <w:t>Primark heeft nu 5 winkels op de Belgische markt: Luik, Brussel, Hasselt, Gent en Charleroi.</w:t>
      </w:r>
    </w:p>
    <w:p w14:paraId="411C1D3D" w14:textId="77777777" w:rsidR="00555371" w:rsidRPr="00C222E9" w:rsidRDefault="00555371" w:rsidP="00491ACB">
      <w:pPr>
        <w:jc w:val="both"/>
      </w:pPr>
    </w:p>
    <w:p w14:paraId="5681FBBA" w14:textId="3B6C3438" w:rsidR="00491ACB" w:rsidRPr="000F3501" w:rsidRDefault="00491ACB" w:rsidP="00491ACB">
      <w:pPr>
        <w:jc w:val="both"/>
        <w:rPr>
          <w:lang w:val="fr-BE"/>
        </w:rPr>
      </w:pPr>
      <w:r w:rsidRPr="000F3501">
        <w:rPr>
          <w:lang w:val="fr-BE"/>
        </w:rPr>
        <w:t>###</w:t>
      </w:r>
    </w:p>
    <w:p w14:paraId="53A2E99B" w14:textId="77777777" w:rsidR="00491ACB" w:rsidRPr="000F3501" w:rsidRDefault="00491ACB" w:rsidP="00491ACB">
      <w:pPr>
        <w:jc w:val="both"/>
        <w:rPr>
          <w:lang w:val="fr-BE"/>
        </w:rPr>
      </w:pPr>
    </w:p>
    <w:p w14:paraId="2BE8D3C0" w14:textId="77777777" w:rsidR="00491ACB" w:rsidRPr="000F3501" w:rsidRDefault="00491ACB" w:rsidP="00491ACB">
      <w:pPr>
        <w:jc w:val="both"/>
        <w:rPr>
          <w:lang w:val="fr-BE"/>
        </w:rPr>
      </w:pPr>
    </w:p>
    <w:p w14:paraId="1E102A91" w14:textId="77777777" w:rsidR="00491ACB" w:rsidRPr="000F3501" w:rsidRDefault="00491ACB" w:rsidP="00491ACB">
      <w:pPr>
        <w:widowControl w:val="0"/>
        <w:autoSpaceDE w:val="0"/>
        <w:autoSpaceDN w:val="0"/>
        <w:adjustRightInd w:val="0"/>
        <w:jc w:val="both"/>
        <w:rPr>
          <w:rFonts w:ascii="Times" w:hAnsi="Times" w:cs="Times"/>
          <w:lang w:val="fr-BE"/>
        </w:rPr>
      </w:pPr>
      <w:r w:rsidRPr="000F3501">
        <w:rPr>
          <w:rFonts w:ascii="Times" w:hAnsi="Times" w:cs="Times"/>
          <w:lang w:val="fr-BE"/>
        </w:rPr>
        <w:t xml:space="preserve">Primark </w:t>
      </w:r>
      <w:r w:rsidR="00B3571B" w:rsidRPr="000F3501">
        <w:rPr>
          <w:rFonts w:ascii="Times" w:hAnsi="Times" w:cs="Times"/>
          <w:lang w:val="fr-BE"/>
        </w:rPr>
        <w:t>Charleroi</w:t>
      </w:r>
    </w:p>
    <w:p w14:paraId="5C8E0BAE" w14:textId="77777777" w:rsidR="00821549" w:rsidRPr="000F3501" w:rsidRDefault="00821549" w:rsidP="00821549">
      <w:pPr>
        <w:widowControl w:val="0"/>
        <w:autoSpaceDE w:val="0"/>
        <w:autoSpaceDN w:val="0"/>
        <w:adjustRightInd w:val="0"/>
        <w:jc w:val="both"/>
        <w:rPr>
          <w:rFonts w:ascii="Times" w:hAnsi="Times" w:cs="Times"/>
          <w:lang w:val="fr-BE"/>
        </w:rPr>
      </w:pPr>
      <w:r w:rsidRPr="000F3501">
        <w:rPr>
          <w:rFonts w:ascii="Times" w:hAnsi="Times" w:cs="Times"/>
          <w:lang w:val="fr-BE"/>
        </w:rPr>
        <w:t>Centre Commercial Rive Gauche</w:t>
      </w:r>
    </w:p>
    <w:p w14:paraId="506304DA" w14:textId="77777777" w:rsidR="00821549" w:rsidRPr="00C222E9" w:rsidRDefault="00821549" w:rsidP="00821549">
      <w:pPr>
        <w:widowControl w:val="0"/>
        <w:autoSpaceDE w:val="0"/>
        <w:autoSpaceDN w:val="0"/>
        <w:adjustRightInd w:val="0"/>
        <w:jc w:val="both"/>
        <w:rPr>
          <w:rFonts w:ascii="Times" w:hAnsi="Times" w:cs="Times"/>
        </w:rPr>
      </w:pPr>
      <w:r w:rsidRPr="00C222E9">
        <w:rPr>
          <w:rFonts w:ascii="Times" w:hAnsi="Times" w:cs="Times"/>
        </w:rPr>
        <w:t>Rue Léopold 1</w:t>
      </w:r>
    </w:p>
    <w:p w14:paraId="01BDF597" w14:textId="77777777" w:rsidR="00821549" w:rsidRPr="00C222E9" w:rsidRDefault="00821549" w:rsidP="00821549">
      <w:pPr>
        <w:widowControl w:val="0"/>
        <w:autoSpaceDE w:val="0"/>
        <w:autoSpaceDN w:val="0"/>
        <w:adjustRightInd w:val="0"/>
        <w:jc w:val="both"/>
        <w:rPr>
          <w:rFonts w:ascii="Times" w:hAnsi="Times" w:cs="Times"/>
        </w:rPr>
      </w:pPr>
      <w:r w:rsidRPr="00C222E9">
        <w:rPr>
          <w:rFonts w:ascii="Times" w:hAnsi="Times" w:cs="Times"/>
        </w:rPr>
        <w:t xml:space="preserve">6000 Charleroi </w:t>
      </w:r>
    </w:p>
    <w:p w14:paraId="149C68CB" w14:textId="77777777" w:rsidR="00491ACB" w:rsidRPr="00C222E9" w:rsidRDefault="00491ACB" w:rsidP="00491ACB">
      <w:pPr>
        <w:widowControl w:val="0"/>
        <w:autoSpaceDE w:val="0"/>
        <w:autoSpaceDN w:val="0"/>
        <w:adjustRightInd w:val="0"/>
        <w:jc w:val="both"/>
        <w:rPr>
          <w:rFonts w:ascii="Times" w:hAnsi="Times" w:cs="Times"/>
        </w:rPr>
      </w:pPr>
    </w:p>
    <w:p w14:paraId="4F6CECEA" w14:textId="537A44C8" w:rsidR="00491ACB" w:rsidRPr="00555371" w:rsidRDefault="00555371" w:rsidP="00491ACB">
      <w:pPr>
        <w:widowControl w:val="0"/>
        <w:autoSpaceDE w:val="0"/>
        <w:autoSpaceDN w:val="0"/>
        <w:adjustRightInd w:val="0"/>
        <w:jc w:val="both"/>
        <w:rPr>
          <w:rFonts w:ascii="Times" w:hAnsi="Times" w:cs="Times"/>
        </w:rPr>
      </w:pPr>
      <w:r w:rsidRPr="00555371">
        <w:t xml:space="preserve">Openingsuren: </w:t>
      </w:r>
      <w:r w:rsidR="00491ACB" w:rsidRPr="00555371">
        <w:rPr>
          <w:rFonts w:ascii="Times" w:hAnsi="Times" w:cs="Times"/>
        </w:rPr>
        <w:t xml:space="preserve"> </w:t>
      </w:r>
    </w:p>
    <w:p w14:paraId="20C9BD8D" w14:textId="77777777" w:rsidR="00491ACB" w:rsidRPr="00555371" w:rsidRDefault="00491ACB" w:rsidP="00491ACB">
      <w:pPr>
        <w:widowControl w:val="0"/>
        <w:autoSpaceDE w:val="0"/>
        <w:autoSpaceDN w:val="0"/>
        <w:adjustRightInd w:val="0"/>
        <w:jc w:val="both"/>
        <w:rPr>
          <w:rFonts w:ascii="Times" w:hAnsi="Times" w:cs="Times"/>
        </w:rPr>
      </w:pPr>
    </w:p>
    <w:p w14:paraId="76799D51" w14:textId="6A7B1C88" w:rsidR="00491ACB" w:rsidRPr="00555371" w:rsidRDefault="00491ACB" w:rsidP="00491ACB">
      <w:pPr>
        <w:widowControl w:val="0"/>
        <w:autoSpaceDE w:val="0"/>
        <w:autoSpaceDN w:val="0"/>
        <w:adjustRightInd w:val="0"/>
        <w:jc w:val="both"/>
        <w:rPr>
          <w:rFonts w:ascii="Times" w:hAnsi="Times" w:cs="Times"/>
        </w:rPr>
      </w:pPr>
      <w:r w:rsidRPr="00555371">
        <w:rPr>
          <w:rFonts w:ascii="Times" w:hAnsi="Times" w:cs="Times"/>
        </w:rPr>
        <w:t>   </w:t>
      </w:r>
      <w:r w:rsidR="00555371" w:rsidRPr="00555371">
        <w:rPr>
          <w:rFonts w:ascii="Times" w:hAnsi="Times" w:cs="Times"/>
        </w:rPr>
        <w:t>Maandag tot zaterdag</w:t>
      </w:r>
      <w:r w:rsidR="00B3571B" w:rsidRPr="00555371">
        <w:rPr>
          <w:rFonts w:ascii="Times" w:hAnsi="Times" w:cs="Times"/>
        </w:rPr>
        <w:t xml:space="preserve"> 9</w:t>
      </w:r>
      <w:r w:rsidR="00555371">
        <w:rPr>
          <w:rFonts w:ascii="Times" w:hAnsi="Times" w:cs="Times"/>
        </w:rPr>
        <w:t>u</w:t>
      </w:r>
      <w:r w:rsidR="00B3571B" w:rsidRPr="00555371">
        <w:rPr>
          <w:rFonts w:ascii="Times" w:hAnsi="Times" w:cs="Times"/>
        </w:rPr>
        <w:t>00 t</w:t>
      </w:r>
      <w:r w:rsidR="00555371">
        <w:rPr>
          <w:rFonts w:ascii="Times" w:hAnsi="Times" w:cs="Times"/>
        </w:rPr>
        <w:t>ot</w:t>
      </w:r>
      <w:r w:rsidR="00B3571B" w:rsidRPr="00555371">
        <w:rPr>
          <w:rFonts w:ascii="Times" w:hAnsi="Times" w:cs="Times"/>
        </w:rPr>
        <w:t xml:space="preserve"> 20</w:t>
      </w:r>
      <w:r w:rsidR="00555371">
        <w:rPr>
          <w:rFonts w:ascii="Times" w:hAnsi="Times" w:cs="Times"/>
        </w:rPr>
        <w:t>u</w:t>
      </w:r>
      <w:r w:rsidRPr="00555371">
        <w:rPr>
          <w:rFonts w:ascii="Times" w:hAnsi="Times" w:cs="Times"/>
        </w:rPr>
        <w:t>00</w:t>
      </w:r>
      <w:r w:rsidR="00B3571B" w:rsidRPr="00555371">
        <w:rPr>
          <w:rFonts w:ascii="Times" w:hAnsi="Times" w:cs="Times"/>
        </w:rPr>
        <w:t xml:space="preserve"> </w:t>
      </w:r>
    </w:p>
    <w:p w14:paraId="32951720" w14:textId="77777777" w:rsidR="00491ACB" w:rsidRPr="00555371" w:rsidRDefault="00491ACB" w:rsidP="00491ACB">
      <w:pPr>
        <w:widowControl w:val="0"/>
        <w:autoSpaceDE w:val="0"/>
        <w:autoSpaceDN w:val="0"/>
        <w:adjustRightInd w:val="0"/>
        <w:jc w:val="both"/>
        <w:rPr>
          <w:rFonts w:ascii="Times" w:hAnsi="Times" w:cs="Times"/>
        </w:rPr>
      </w:pPr>
      <w:r w:rsidRPr="00555371">
        <w:rPr>
          <w:rFonts w:ascii="Times" w:hAnsi="Times" w:cs="Times"/>
        </w:rPr>
        <w:t> </w:t>
      </w:r>
    </w:p>
    <w:p w14:paraId="1CA4F347" w14:textId="77777777" w:rsidR="00491ACB" w:rsidRPr="00555371" w:rsidRDefault="00491ACB" w:rsidP="00491ACB">
      <w:pPr>
        <w:widowControl w:val="0"/>
        <w:autoSpaceDE w:val="0"/>
        <w:autoSpaceDN w:val="0"/>
        <w:adjustRightInd w:val="0"/>
        <w:jc w:val="both"/>
        <w:rPr>
          <w:rFonts w:ascii="Times" w:hAnsi="Times" w:cs="Times"/>
        </w:rPr>
      </w:pPr>
    </w:p>
    <w:p w14:paraId="7F15BDA9" w14:textId="6206289E" w:rsidR="00491ACB" w:rsidRPr="00555371" w:rsidRDefault="00491ACB" w:rsidP="00491ACB">
      <w:pPr>
        <w:widowControl w:val="0"/>
        <w:autoSpaceDE w:val="0"/>
        <w:autoSpaceDN w:val="0"/>
        <w:adjustRightInd w:val="0"/>
        <w:jc w:val="both"/>
        <w:rPr>
          <w:rFonts w:ascii="Times" w:hAnsi="Times" w:cs="Times"/>
          <w:b/>
          <w:i/>
          <w:sz w:val="20"/>
          <w:szCs w:val="20"/>
          <w:u w:val="single"/>
        </w:rPr>
      </w:pPr>
    </w:p>
    <w:p w14:paraId="0019F88E" w14:textId="10E36C53" w:rsidR="00491ACB" w:rsidRPr="00555371" w:rsidRDefault="00555371" w:rsidP="00491ACB">
      <w:pPr>
        <w:widowControl w:val="0"/>
        <w:autoSpaceDE w:val="0"/>
        <w:autoSpaceDN w:val="0"/>
        <w:adjustRightInd w:val="0"/>
        <w:jc w:val="both"/>
        <w:rPr>
          <w:rFonts w:ascii="Times" w:hAnsi="Times" w:cs="Times"/>
          <w:b/>
          <w:i/>
          <w:sz w:val="20"/>
          <w:szCs w:val="20"/>
          <w:u w:val="single"/>
        </w:rPr>
      </w:pPr>
      <w:r w:rsidRPr="00555371">
        <w:rPr>
          <w:rFonts w:ascii="Times" w:hAnsi="Times" w:cs="Times"/>
          <w:b/>
          <w:i/>
          <w:sz w:val="20"/>
          <w:szCs w:val="20"/>
          <w:u w:val="single"/>
        </w:rPr>
        <w:t xml:space="preserve">Niet voor publicatie: </w:t>
      </w:r>
    </w:p>
    <w:p w14:paraId="7F61124F" w14:textId="4578B208" w:rsidR="00491ACB" w:rsidRPr="00555371" w:rsidRDefault="00555371" w:rsidP="00491ACB">
      <w:pPr>
        <w:widowControl w:val="0"/>
        <w:autoSpaceDE w:val="0"/>
        <w:autoSpaceDN w:val="0"/>
        <w:adjustRightInd w:val="0"/>
        <w:jc w:val="both"/>
        <w:rPr>
          <w:rFonts w:ascii="Times" w:hAnsi="Times" w:cs="Times"/>
          <w:sz w:val="20"/>
          <w:szCs w:val="20"/>
        </w:rPr>
      </w:pPr>
      <w:r w:rsidRPr="00555371">
        <w:rPr>
          <w:rFonts w:ascii="Times" w:hAnsi="Times" w:cs="Times"/>
          <w:sz w:val="20"/>
          <w:szCs w:val="20"/>
        </w:rPr>
        <w:t xml:space="preserve">Indien u meer info wenst, contacteer: </w:t>
      </w:r>
    </w:p>
    <w:p w14:paraId="4A085FC7" w14:textId="77777777" w:rsidR="00491ACB" w:rsidRPr="00555371" w:rsidRDefault="00491ACB" w:rsidP="00491ACB">
      <w:pPr>
        <w:widowControl w:val="0"/>
        <w:autoSpaceDE w:val="0"/>
        <w:autoSpaceDN w:val="0"/>
        <w:adjustRightInd w:val="0"/>
        <w:jc w:val="both"/>
        <w:rPr>
          <w:rFonts w:ascii="Times" w:hAnsi="Times" w:cs="Times"/>
          <w:b/>
          <w:i/>
          <w:sz w:val="20"/>
          <w:szCs w:val="20"/>
          <w:u w:val="single"/>
        </w:rPr>
      </w:pPr>
    </w:p>
    <w:p w14:paraId="3E4F3F51" w14:textId="77777777" w:rsidR="00491ACB" w:rsidRPr="0028047F" w:rsidRDefault="00491ACB" w:rsidP="00491ACB">
      <w:pPr>
        <w:widowControl w:val="0"/>
        <w:autoSpaceDE w:val="0"/>
        <w:autoSpaceDN w:val="0"/>
        <w:adjustRightInd w:val="0"/>
        <w:ind w:firstLine="708"/>
        <w:jc w:val="both"/>
        <w:rPr>
          <w:rFonts w:ascii="Times" w:hAnsi="Times" w:cs="Times"/>
          <w:sz w:val="20"/>
          <w:szCs w:val="20"/>
          <w:lang w:val="en-GB"/>
        </w:rPr>
      </w:pPr>
      <w:r w:rsidRPr="0028047F">
        <w:rPr>
          <w:rFonts w:ascii="Times" w:hAnsi="Times" w:cs="Times"/>
          <w:sz w:val="20"/>
          <w:szCs w:val="20"/>
          <w:lang w:val="en-GB"/>
        </w:rPr>
        <w:t>Primark Press Office Belgium</w:t>
      </w:r>
    </w:p>
    <w:p w14:paraId="013CE118" w14:textId="77777777" w:rsidR="00491ACB" w:rsidRPr="0028047F" w:rsidRDefault="00491ACB" w:rsidP="00491ACB">
      <w:pPr>
        <w:widowControl w:val="0"/>
        <w:autoSpaceDE w:val="0"/>
        <w:autoSpaceDN w:val="0"/>
        <w:adjustRightInd w:val="0"/>
        <w:ind w:firstLine="708"/>
        <w:jc w:val="both"/>
        <w:rPr>
          <w:rFonts w:ascii="Times" w:hAnsi="Times" w:cs="Times"/>
          <w:sz w:val="20"/>
          <w:szCs w:val="20"/>
          <w:lang w:val="en-GB"/>
        </w:rPr>
      </w:pPr>
      <w:r w:rsidRPr="0028047F">
        <w:rPr>
          <w:rFonts w:ascii="Times" w:hAnsi="Times" w:cs="Times"/>
          <w:sz w:val="20"/>
          <w:szCs w:val="20"/>
          <w:lang w:val="en-GB"/>
        </w:rPr>
        <w:t>Ann Ramaekers</w:t>
      </w:r>
    </w:p>
    <w:p w14:paraId="179400F5" w14:textId="77777777" w:rsidR="00491ACB" w:rsidRPr="000F3501" w:rsidRDefault="00491ACB" w:rsidP="00491ACB">
      <w:pPr>
        <w:widowControl w:val="0"/>
        <w:autoSpaceDE w:val="0"/>
        <w:autoSpaceDN w:val="0"/>
        <w:adjustRightInd w:val="0"/>
        <w:ind w:firstLine="708"/>
        <w:jc w:val="both"/>
        <w:rPr>
          <w:rFonts w:ascii="Times" w:hAnsi="Times" w:cs="Times"/>
          <w:sz w:val="20"/>
          <w:szCs w:val="20"/>
          <w:lang w:val="fr-BE"/>
        </w:rPr>
      </w:pPr>
      <w:r w:rsidRPr="000F3501">
        <w:rPr>
          <w:rFonts w:ascii="Times" w:hAnsi="Times" w:cs="Times"/>
          <w:sz w:val="20"/>
          <w:szCs w:val="20"/>
          <w:lang w:val="fr-BE"/>
        </w:rPr>
        <w:t xml:space="preserve">oSérieux! PR </w:t>
      </w:r>
      <w:proofErr w:type="spellStart"/>
      <w:r w:rsidRPr="000F3501">
        <w:rPr>
          <w:rFonts w:ascii="Times" w:hAnsi="Times" w:cs="Times"/>
          <w:sz w:val="20"/>
          <w:szCs w:val="20"/>
          <w:lang w:val="fr-BE"/>
        </w:rPr>
        <w:t>agency</w:t>
      </w:r>
      <w:proofErr w:type="spellEnd"/>
    </w:p>
    <w:p w14:paraId="23F56311" w14:textId="77777777" w:rsidR="00491ACB" w:rsidRPr="000F3501" w:rsidRDefault="005F70FB" w:rsidP="00491ACB">
      <w:pPr>
        <w:widowControl w:val="0"/>
        <w:autoSpaceDE w:val="0"/>
        <w:autoSpaceDN w:val="0"/>
        <w:adjustRightInd w:val="0"/>
        <w:ind w:firstLine="708"/>
        <w:jc w:val="both"/>
        <w:rPr>
          <w:rFonts w:ascii="Times" w:hAnsi="Times" w:cs="Times"/>
          <w:sz w:val="20"/>
          <w:szCs w:val="20"/>
          <w:lang w:val="fr-BE"/>
        </w:rPr>
      </w:pPr>
      <w:hyperlink r:id="rId4" w:history="1">
        <w:r w:rsidR="00491ACB" w:rsidRPr="000F3501">
          <w:rPr>
            <w:rFonts w:ascii="Times" w:hAnsi="Times" w:cs="Times"/>
            <w:sz w:val="20"/>
            <w:szCs w:val="20"/>
            <w:lang w:val="fr-BE"/>
          </w:rPr>
          <w:t>ann.ramaekers@oserieux.be</w:t>
        </w:r>
      </w:hyperlink>
    </w:p>
    <w:p w14:paraId="17E63AAA" w14:textId="77777777" w:rsidR="00491ACB" w:rsidRPr="0028047F" w:rsidRDefault="00491ACB" w:rsidP="00491ACB">
      <w:pPr>
        <w:widowControl w:val="0"/>
        <w:autoSpaceDE w:val="0"/>
        <w:autoSpaceDN w:val="0"/>
        <w:adjustRightInd w:val="0"/>
        <w:ind w:firstLine="708"/>
        <w:jc w:val="both"/>
        <w:rPr>
          <w:rFonts w:ascii="Times" w:hAnsi="Times" w:cs="Times"/>
          <w:sz w:val="20"/>
          <w:szCs w:val="20"/>
          <w:lang w:val="en-GB"/>
        </w:rPr>
      </w:pPr>
      <w:r w:rsidRPr="0028047F">
        <w:rPr>
          <w:rFonts w:ascii="Times" w:hAnsi="Times" w:cs="Times"/>
          <w:sz w:val="20"/>
          <w:szCs w:val="20"/>
          <w:lang w:val="en-GB"/>
        </w:rPr>
        <w:t>T. +32 2 772 20 50</w:t>
      </w:r>
    </w:p>
    <w:p w14:paraId="76457015" w14:textId="6DB5ECA9" w:rsidR="00491ACB" w:rsidRPr="0028047F" w:rsidRDefault="00821549" w:rsidP="00821549">
      <w:pPr>
        <w:ind w:firstLine="708"/>
        <w:rPr>
          <w:i/>
          <w:sz w:val="24"/>
          <w:lang w:val="en-GB"/>
        </w:rPr>
      </w:pPr>
      <w:r>
        <w:rPr>
          <w:rFonts w:ascii="Times" w:hAnsi="Times" w:cs="Times"/>
          <w:sz w:val="20"/>
          <w:szCs w:val="20"/>
          <w:lang w:val="en-GB"/>
        </w:rPr>
        <w:t>M. +32 475 773 883</w:t>
      </w:r>
    </w:p>
    <w:p w14:paraId="60E9CBF0" w14:textId="77777777" w:rsidR="000B45D1" w:rsidRPr="0028047F" w:rsidRDefault="000B45D1" w:rsidP="000B45D1">
      <w:pPr>
        <w:rPr>
          <w:sz w:val="24"/>
          <w:lang w:val="en-GB"/>
        </w:rPr>
      </w:pPr>
    </w:p>
    <w:sectPr w:rsidR="000B45D1" w:rsidRPr="00280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D1"/>
    <w:rsid w:val="000B45D1"/>
    <w:rsid w:val="000F3501"/>
    <w:rsid w:val="001470D0"/>
    <w:rsid w:val="001A1BBD"/>
    <w:rsid w:val="001C2EA6"/>
    <w:rsid w:val="0028047F"/>
    <w:rsid w:val="003370BD"/>
    <w:rsid w:val="003E64E8"/>
    <w:rsid w:val="00491ACB"/>
    <w:rsid w:val="00496747"/>
    <w:rsid w:val="004B3639"/>
    <w:rsid w:val="00512C7C"/>
    <w:rsid w:val="0053009C"/>
    <w:rsid w:val="00543C23"/>
    <w:rsid w:val="00555371"/>
    <w:rsid w:val="005E42E7"/>
    <w:rsid w:val="005F70FB"/>
    <w:rsid w:val="00660446"/>
    <w:rsid w:val="00675B42"/>
    <w:rsid w:val="006810A5"/>
    <w:rsid w:val="0072392E"/>
    <w:rsid w:val="007F63A2"/>
    <w:rsid w:val="00821549"/>
    <w:rsid w:val="008A45C1"/>
    <w:rsid w:val="00904ACD"/>
    <w:rsid w:val="00A35AA9"/>
    <w:rsid w:val="00A47F18"/>
    <w:rsid w:val="00AD647C"/>
    <w:rsid w:val="00B3571B"/>
    <w:rsid w:val="00B357E5"/>
    <w:rsid w:val="00BC147D"/>
    <w:rsid w:val="00C222E9"/>
    <w:rsid w:val="00C92A56"/>
    <w:rsid w:val="00CA12AC"/>
    <w:rsid w:val="00CB50B6"/>
    <w:rsid w:val="00CE6BAA"/>
    <w:rsid w:val="00EE3093"/>
    <w:rsid w:val="00F434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F86A"/>
  <w15:chartTrackingRefBased/>
  <w15:docId w15:val="{32746456-95F5-427C-936A-3890C83C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nn.ramaekers@oserieux.b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453</Words>
  <Characters>2495</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 Oserieux</dc:creator>
  <cp:keywords/>
  <dc:description/>
  <cp:lastModifiedBy>Ann Ramaekers</cp:lastModifiedBy>
  <cp:revision>2</cp:revision>
  <dcterms:created xsi:type="dcterms:W3CDTF">2017-03-09T05:40:00Z</dcterms:created>
  <dcterms:modified xsi:type="dcterms:W3CDTF">2017-03-09T05:40:00Z</dcterms:modified>
</cp:coreProperties>
</file>