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FA17" w14:textId="0B8A3559" w:rsidR="00B369DD" w:rsidRDefault="00B369DD" w:rsidP="00013861">
      <w:pPr>
        <w:jc w:val="center"/>
        <w:rPr>
          <w:b/>
          <w:bCs/>
          <w:spacing w:val="-2"/>
        </w:rPr>
      </w:pPr>
      <w:r w:rsidRPr="00BB37BD">
        <w:rPr>
          <w:b/>
          <w:bCs/>
          <w:spacing w:val="-2"/>
        </w:rPr>
        <w:t xml:space="preserve">L-Acoustics </w:t>
      </w:r>
      <w:r w:rsidR="00B70C5D">
        <w:rPr>
          <w:b/>
          <w:bCs/>
          <w:spacing w:val="-2"/>
        </w:rPr>
        <w:t>to Host ‘</w:t>
      </w:r>
      <w:r w:rsidR="00B01959">
        <w:rPr>
          <w:b/>
          <w:bCs/>
          <w:spacing w:val="-2"/>
        </w:rPr>
        <w:t xml:space="preserve">Masters of Sound Experience’ </w:t>
      </w:r>
      <w:r w:rsidR="00395716">
        <w:rPr>
          <w:b/>
          <w:bCs/>
          <w:spacing w:val="-2"/>
        </w:rPr>
        <w:t>Live Sessions with the Industry’s Most Talented Sound Engineers at ISE 2025</w:t>
      </w:r>
    </w:p>
    <w:p w14:paraId="75620FF2" w14:textId="77777777" w:rsidR="00395716" w:rsidRDefault="00395716" w:rsidP="00013861">
      <w:pPr>
        <w:jc w:val="center"/>
        <w:rPr>
          <w:b/>
          <w:bCs/>
          <w:spacing w:val="-2"/>
        </w:rPr>
      </w:pPr>
    </w:p>
    <w:p w14:paraId="3A786A16" w14:textId="4C38B93E" w:rsidR="00E76D0A" w:rsidRDefault="00395716" w:rsidP="00013861">
      <w:pPr>
        <w:jc w:val="center"/>
        <w:rPr>
          <w:i/>
          <w:iCs/>
          <w:spacing w:val="-2"/>
        </w:rPr>
      </w:pPr>
      <w:r w:rsidRPr="00E76D0A">
        <w:rPr>
          <w:i/>
          <w:iCs/>
          <w:spacing w:val="-2"/>
        </w:rPr>
        <w:t xml:space="preserve">Sound leader to </w:t>
      </w:r>
      <w:r w:rsidR="00E76D0A" w:rsidRPr="00E76D0A">
        <w:rPr>
          <w:i/>
          <w:iCs/>
          <w:spacing w:val="-2"/>
        </w:rPr>
        <w:t>also showcase professional and residential</w:t>
      </w:r>
    </w:p>
    <w:p w14:paraId="09B007CA" w14:textId="1CB08203" w:rsidR="00395716" w:rsidRPr="00E76D0A" w:rsidRDefault="00E76D0A" w:rsidP="00013861">
      <w:pPr>
        <w:jc w:val="center"/>
        <w:rPr>
          <w:i/>
          <w:iCs/>
          <w:spacing w:val="-2"/>
        </w:rPr>
      </w:pPr>
      <w:r w:rsidRPr="00E76D0A">
        <w:rPr>
          <w:i/>
          <w:iCs/>
          <w:spacing w:val="-2"/>
        </w:rPr>
        <w:t xml:space="preserve"> audio solutions in Halls 2 and 7</w:t>
      </w:r>
    </w:p>
    <w:p w14:paraId="25D52F94" w14:textId="77777777" w:rsidR="00B369DD" w:rsidRPr="00522C33" w:rsidRDefault="00B369DD" w:rsidP="00013861">
      <w:pPr>
        <w:jc w:val="both"/>
        <w:rPr>
          <w:b/>
          <w:bCs/>
          <w:spacing w:val="-2"/>
        </w:rPr>
      </w:pPr>
    </w:p>
    <w:p w14:paraId="107B7BC6" w14:textId="6C3C5962" w:rsidR="000C6A50" w:rsidRDefault="00B369DD" w:rsidP="00013861">
      <w:pPr>
        <w:spacing w:after="160"/>
      </w:pPr>
      <w:r w:rsidRPr="00522C33">
        <w:rPr>
          <w:b/>
          <w:bCs/>
          <w:spacing w:val="-2"/>
        </w:rPr>
        <w:t xml:space="preserve">MARCOUSSIS, France </w:t>
      </w:r>
      <w:r>
        <w:rPr>
          <w:b/>
          <w:bCs/>
          <w:spacing w:val="-2"/>
        </w:rPr>
        <w:t>–</w:t>
      </w:r>
      <w:r w:rsidRPr="00522C33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January 2025</w:t>
      </w:r>
      <w:r w:rsidRPr="008528B8">
        <w:rPr>
          <w:spacing w:val="-2"/>
        </w:rPr>
        <w:t xml:space="preserve"> </w:t>
      </w:r>
      <w:r w:rsidR="00AC7354">
        <w:rPr>
          <w:spacing w:val="-2"/>
        </w:rPr>
        <w:t>–</w:t>
      </w:r>
      <w:r w:rsidRPr="008528B8">
        <w:rPr>
          <w:spacing w:val="-2"/>
        </w:rPr>
        <w:t xml:space="preserve"> </w:t>
      </w:r>
      <w:r w:rsidR="005E7488">
        <w:rPr>
          <w:spacing w:val="-2"/>
        </w:rPr>
        <w:t xml:space="preserve">L-Acoustics will host special ‘Masters of Sound Experience’ </w:t>
      </w:r>
      <w:r w:rsidR="003D25B3">
        <w:rPr>
          <w:spacing w:val="-2"/>
        </w:rPr>
        <w:t xml:space="preserve">interview and </w:t>
      </w:r>
      <w:r w:rsidR="005E7488">
        <w:rPr>
          <w:spacing w:val="-2"/>
        </w:rPr>
        <w:t xml:space="preserve">discussion sessions </w:t>
      </w:r>
      <w:r w:rsidR="003D25B3">
        <w:rPr>
          <w:spacing w:val="-2"/>
        </w:rPr>
        <w:t xml:space="preserve">in </w:t>
      </w:r>
      <w:r w:rsidR="00926840">
        <w:rPr>
          <w:spacing w:val="-2"/>
        </w:rPr>
        <w:t>Hall 8</w:t>
      </w:r>
      <w:r w:rsidR="1E4A1D85">
        <w:rPr>
          <w:spacing w:val="-2"/>
        </w:rPr>
        <w:t>.0</w:t>
      </w:r>
      <w:r w:rsidR="00926840">
        <w:rPr>
          <w:spacing w:val="-2"/>
        </w:rPr>
        <w:t>, demo room B4 on February 4</w:t>
      </w:r>
      <w:r w:rsidR="00926840" w:rsidRPr="00926840">
        <w:rPr>
          <w:spacing w:val="-2"/>
          <w:vertAlign w:val="superscript"/>
        </w:rPr>
        <w:t>th</w:t>
      </w:r>
      <w:r w:rsidR="00926840">
        <w:rPr>
          <w:spacing w:val="-2"/>
        </w:rPr>
        <w:t xml:space="preserve"> and 5</w:t>
      </w:r>
      <w:r w:rsidR="00926840" w:rsidRPr="00926840">
        <w:rPr>
          <w:spacing w:val="-2"/>
          <w:vertAlign w:val="superscript"/>
        </w:rPr>
        <w:t>th</w:t>
      </w:r>
      <w:r w:rsidR="00926840">
        <w:rPr>
          <w:spacing w:val="-2"/>
        </w:rPr>
        <w:t xml:space="preserve"> at</w:t>
      </w:r>
      <w:r w:rsidR="003D25B3">
        <w:rPr>
          <w:spacing w:val="-2"/>
        </w:rPr>
        <w:t xml:space="preserve"> </w:t>
      </w:r>
      <w:r w:rsidR="00816269">
        <w:rPr>
          <w:spacing w:val="-2"/>
        </w:rPr>
        <w:t>5:15</w:t>
      </w:r>
      <w:r w:rsidR="003D25B3">
        <w:rPr>
          <w:spacing w:val="-2"/>
        </w:rPr>
        <w:t xml:space="preserve"> </w:t>
      </w:r>
      <w:r w:rsidR="00926840">
        <w:rPr>
          <w:spacing w:val="-2"/>
        </w:rPr>
        <w:t>PM and</w:t>
      </w:r>
      <w:r w:rsidR="00816269">
        <w:rPr>
          <w:spacing w:val="-2"/>
        </w:rPr>
        <w:t xml:space="preserve"> on February 6</w:t>
      </w:r>
      <w:r w:rsidR="00816269" w:rsidRPr="00816269">
        <w:rPr>
          <w:spacing w:val="-2"/>
          <w:vertAlign w:val="superscript"/>
        </w:rPr>
        <w:t>th</w:t>
      </w:r>
      <w:r w:rsidR="00816269">
        <w:rPr>
          <w:spacing w:val="-2"/>
        </w:rPr>
        <w:t xml:space="preserve"> at 4:30 PM</w:t>
      </w:r>
      <w:r w:rsidR="00E85251">
        <w:rPr>
          <w:spacing w:val="-2"/>
        </w:rPr>
        <w:t xml:space="preserve"> </w:t>
      </w:r>
      <w:r w:rsidR="00E85251" w:rsidRPr="008528B8">
        <w:rPr>
          <w:spacing w:val="-2"/>
        </w:rPr>
        <w:t>at the Fira Barcelona Gran Via, Barcelona</w:t>
      </w:r>
      <w:r w:rsidR="00816269">
        <w:rPr>
          <w:spacing w:val="-2"/>
        </w:rPr>
        <w:t>. These sessions will give guests the opportunity to delve into the creat</w:t>
      </w:r>
      <w:r w:rsidR="001A7953">
        <w:rPr>
          <w:spacing w:val="-2"/>
        </w:rPr>
        <w:t>i</w:t>
      </w:r>
      <w:r w:rsidR="00816269">
        <w:rPr>
          <w:spacing w:val="-2"/>
        </w:rPr>
        <w:t>ve process of today’s most forward-thinking sound designers: Tony Award-winning Cody Spencer (</w:t>
      </w:r>
      <w:r w:rsidR="00731C2C">
        <w:rPr>
          <w:spacing w:val="-2"/>
        </w:rPr>
        <w:t>S</w:t>
      </w:r>
      <w:r w:rsidR="00F96117">
        <w:rPr>
          <w:spacing w:val="-2"/>
        </w:rPr>
        <w:t xml:space="preserve">ound </w:t>
      </w:r>
      <w:r w:rsidR="00731C2C">
        <w:rPr>
          <w:spacing w:val="-2"/>
        </w:rPr>
        <w:t>D</w:t>
      </w:r>
      <w:r w:rsidR="00F96117">
        <w:rPr>
          <w:spacing w:val="-2"/>
        </w:rPr>
        <w:t xml:space="preserve">esign for </w:t>
      </w:r>
      <w:r w:rsidR="00816269">
        <w:rPr>
          <w:spacing w:val="-2"/>
        </w:rPr>
        <w:t>Here Lies Love, The Outsiders, Ro</w:t>
      </w:r>
      <w:r w:rsidR="008E5E2E">
        <w:rPr>
          <w:spacing w:val="-2"/>
        </w:rPr>
        <w:t>meo + Juliet 2024, JO</w:t>
      </w:r>
      <w:r w:rsidR="32E3F0FD">
        <w:rPr>
          <w:spacing w:val="-2"/>
        </w:rPr>
        <w:t>B</w:t>
      </w:r>
      <w:r w:rsidR="008E5E2E">
        <w:rPr>
          <w:spacing w:val="-2"/>
        </w:rPr>
        <w:t>)</w:t>
      </w:r>
      <w:r w:rsidR="00F96117">
        <w:rPr>
          <w:spacing w:val="-2"/>
        </w:rPr>
        <w:t>, Xandy Whitesel (</w:t>
      </w:r>
      <w:r w:rsidR="00731C2C">
        <w:rPr>
          <w:spacing w:val="-2"/>
        </w:rPr>
        <w:t>S</w:t>
      </w:r>
      <w:r w:rsidR="00F96117">
        <w:rPr>
          <w:spacing w:val="-2"/>
        </w:rPr>
        <w:t xml:space="preserve">ound </w:t>
      </w:r>
      <w:r w:rsidR="00731C2C">
        <w:rPr>
          <w:spacing w:val="-2"/>
        </w:rPr>
        <w:t>E</w:t>
      </w:r>
      <w:r w:rsidR="00F96117">
        <w:rPr>
          <w:spacing w:val="-2"/>
        </w:rPr>
        <w:t xml:space="preserve">ngineer for </w:t>
      </w:r>
      <w:r w:rsidR="00F96117" w:rsidRPr="00EB29DB">
        <w:t>Bon Iver, Nathaniel Rateliff, Gregory Alan Isakov</w:t>
      </w:r>
      <w:r w:rsidR="00F96117">
        <w:t>)</w:t>
      </w:r>
      <w:r w:rsidR="00731C2C">
        <w:t xml:space="preserve"> and Stephen Hughes (</w:t>
      </w:r>
      <w:r w:rsidR="00687FF7">
        <w:t xml:space="preserve">Sound Design and Sound Engineer for </w:t>
      </w:r>
      <w:r w:rsidR="00687FF7" w:rsidRPr="00EB29DB">
        <w:t>BBC Proms</w:t>
      </w:r>
      <w:r w:rsidR="00687FF7">
        <w:t>)</w:t>
      </w:r>
      <w:r w:rsidR="00013861">
        <w:t>.</w:t>
      </w:r>
    </w:p>
    <w:p w14:paraId="22FBC1DA" w14:textId="742EA548" w:rsidR="000C6A50" w:rsidRDefault="000C6A50" w:rsidP="00E85251">
      <w:pPr>
        <w:jc w:val="both"/>
        <w:rPr>
          <w:spacing w:val="-2"/>
        </w:rPr>
      </w:pPr>
      <w:r>
        <w:t>Earlier in the day, ‘</w:t>
      </w:r>
      <w:r>
        <w:rPr>
          <w:spacing w:val="-2"/>
        </w:rPr>
        <w:t>How to Create the Best Shared Sound Experience’ sess</w:t>
      </w:r>
      <w:r w:rsidR="0069758F">
        <w:rPr>
          <w:spacing w:val="-2"/>
        </w:rPr>
        <w:t>i</w:t>
      </w:r>
      <w:r>
        <w:rPr>
          <w:spacing w:val="-2"/>
        </w:rPr>
        <w:t>ons</w:t>
      </w:r>
      <w:r w:rsidR="0069758F">
        <w:rPr>
          <w:spacing w:val="-2"/>
        </w:rPr>
        <w:t xml:space="preserve"> </w:t>
      </w:r>
      <w:r w:rsidR="00A177F8" w:rsidRPr="008528B8">
        <w:rPr>
          <w:spacing w:val="-2"/>
        </w:rPr>
        <w:t xml:space="preserve">will offer immersive demonstrations highlighting L-Acoustics </w:t>
      </w:r>
      <w:r w:rsidR="00A177F8">
        <w:rPr>
          <w:spacing w:val="-2"/>
        </w:rPr>
        <w:t>solutions</w:t>
      </w:r>
      <w:r w:rsidR="00A177F8" w:rsidRPr="008528B8">
        <w:rPr>
          <w:spacing w:val="-2"/>
        </w:rPr>
        <w:t xml:space="preserve"> across both professional and residential applications.</w:t>
      </w:r>
      <w:r w:rsidR="00A177F8">
        <w:rPr>
          <w:spacing w:val="-2"/>
        </w:rPr>
        <w:t xml:space="preserve"> Five guests per session will be invited to learn how to rig an L2D live. Demos will be held at </w:t>
      </w:r>
      <w:r>
        <w:rPr>
          <w:spacing w:val="-2"/>
        </w:rPr>
        <w:t>9</w:t>
      </w:r>
      <w:r w:rsidR="00A177F8">
        <w:rPr>
          <w:spacing w:val="-2"/>
        </w:rPr>
        <w:t xml:space="preserve"> AM,</w:t>
      </w:r>
      <w:r>
        <w:rPr>
          <w:spacing w:val="-2"/>
        </w:rPr>
        <w:t xml:space="preserve"> 10:30</w:t>
      </w:r>
      <w:r w:rsidR="00A177F8">
        <w:rPr>
          <w:spacing w:val="-2"/>
        </w:rPr>
        <w:t xml:space="preserve"> AM</w:t>
      </w:r>
      <w:r>
        <w:rPr>
          <w:spacing w:val="-2"/>
        </w:rPr>
        <w:t>, 12</w:t>
      </w:r>
      <w:r w:rsidR="00A177F8">
        <w:rPr>
          <w:spacing w:val="-2"/>
        </w:rPr>
        <w:t xml:space="preserve"> PM</w:t>
      </w:r>
      <w:r>
        <w:rPr>
          <w:spacing w:val="-2"/>
        </w:rPr>
        <w:t>, 1:30</w:t>
      </w:r>
      <w:r w:rsidR="00A177F8">
        <w:rPr>
          <w:spacing w:val="-2"/>
        </w:rPr>
        <w:t xml:space="preserve"> PM, and</w:t>
      </w:r>
      <w:r>
        <w:rPr>
          <w:spacing w:val="-2"/>
        </w:rPr>
        <w:t>; 3</w:t>
      </w:r>
      <w:r w:rsidR="00A177F8">
        <w:rPr>
          <w:spacing w:val="-2"/>
        </w:rPr>
        <w:t xml:space="preserve"> PM on the </w:t>
      </w:r>
      <w:r>
        <w:rPr>
          <w:spacing w:val="-2"/>
        </w:rPr>
        <w:t>4</w:t>
      </w:r>
      <w:r w:rsidRPr="00DD2631">
        <w:rPr>
          <w:spacing w:val="-2"/>
          <w:vertAlign w:val="superscript"/>
        </w:rPr>
        <w:t>th</w:t>
      </w:r>
      <w:r>
        <w:rPr>
          <w:spacing w:val="-2"/>
        </w:rPr>
        <w:t xml:space="preserve"> and 6</w:t>
      </w:r>
      <w:r w:rsidRPr="00DD2631">
        <w:rPr>
          <w:spacing w:val="-2"/>
          <w:vertAlign w:val="superscript"/>
        </w:rPr>
        <w:t>th</w:t>
      </w:r>
      <w:r w:rsidR="00A177F8">
        <w:rPr>
          <w:spacing w:val="-2"/>
        </w:rPr>
        <w:t xml:space="preserve"> while on the</w:t>
      </w:r>
      <w:r w:rsidR="00E85251">
        <w:rPr>
          <w:spacing w:val="-2"/>
        </w:rPr>
        <w:t xml:space="preserve"> 5</w:t>
      </w:r>
      <w:r w:rsidR="00E85251" w:rsidRPr="00E85251">
        <w:rPr>
          <w:spacing w:val="-2"/>
          <w:vertAlign w:val="superscript"/>
        </w:rPr>
        <w:t>th</w:t>
      </w:r>
      <w:r w:rsidR="00E85251">
        <w:rPr>
          <w:spacing w:val="-2"/>
        </w:rPr>
        <w:t xml:space="preserve"> and 7</w:t>
      </w:r>
      <w:r w:rsidR="00E85251" w:rsidRPr="00E85251">
        <w:rPr>
          <w:spacing w:val="-2"/>
          <w:vertAlign w:val="superscript"/>
        </w:rPr>
        <w:t>th</w:t>
      </w:r>
      <w:r w:rsidR="00E85251">
        <w:rPr>
          <w:spacing w:val="-2"/>
        </w:rPr>
        <w:t xml:space="preserve"> the schedule will be</w:t>
      </w:r>
      <w:r>
        <w:rPr>
          <w:spacing w:val="-2"/>
        </w:rPr>
        <w:t xml:space="preserve"> 9:45</w:t>
      </w:r>
      <w:r w:rsidR="00E85251">
        <w:rPr>
          <w:spacing w:val="-2"/>
        </w:rPr>
        <w:t xml:space="preserve"> AM</w:t>
      </w:r>
      <w:r>
        <w:rPr>
          <w:spacing w:val="-2"/>
        </w:rPr>
        <w:t>, 11:15</w:t>
      </w:r>
      <w:r w:rsidR="00E85251">
        <w:rPr>
          <w:spacing w:val="-2"/>
        </w:rPr>
        <w:t xml:space="preserve"> AM</w:t>
      </w:r>
      <w:r>
        <w:rPr>
          <w:spacing w:val="-2"/>
        </w:rPr>
        <w:t>, 12:45</w:t>
      </w:r>
      <w:r w:rsidR="00E85251">
        <w:rPr>
          <w:spacing w:val="-2"/>
        </w:rPr>
        <w:t xml:space="preserve"> PM</w:t>
      </w:r>
      <w:r>
        <w:rPr>
          <w:spacing w:val="-2"/>
        </w:rPr>
        <w:t>, 2:25</w:t>
      </w:r>
      <w:r w:rsidR="00E85251">
        <w:rPr>
          <w:spacing w:val="-2"/>
        </w:rPr>
        <w:t xml:space="preserve"> PM and</w:t>
      </w:r>
      <w:r>
        <w:rPr>
          <w:spacing w:val="-2"/>
        </w:rPr>
        <w:t xml:space="preserve"> 3:45 </w:t>
      </w:r>
      <w:r w:rsidR="00E85251">
        <w:rPr>
          <w:spacing w:val="-2"/>
        </w:rPr>
        <w:t>PM</w:t>
      </w:r>
      <w:r>
        <w:rPr>
          <w:spacing w:val="-2"/>
        </w:rPr>
        <w:t xml:space="preserve">. </w:t>
      </w:r>
    </w:p>
    <w:p w14:paraId="3F08E023" w14:textId="77777777" w:rsidR="00E85251" w:rsidRPr="00E85251" w:rsidRDefault="00E85251" w:rsidP="00E85251">
      <w:pPr>
        <w:jc w:val="both"/>
        <w:rPr>
          <w:spacing w:val="-2"/>
        </w:rPr>
      </w:pPr>
    </w:p>
    <w:p w14:paraId="7E8F17D4" w14:textId="36580A95" w:rsidR="00B369DD" w:rsidRDefault="00E85251" w:rsidP="00013861">
      <w:pPr>
        <w:jc w:val="both"/>
      </w:pPr>
      <w:r>
        <w:rPr>
          <w:spacing w:val="-2"/>
        </w:rPr>
        <w:t>L-Acoustics</w:t>
      </w:r>
      <w:r w:rsidR="00B369DD" w:rsidRPr="008528B8">
        <w:rPr>
          <w:spacing w:val="-2"/>
        </w:rPr>
        <w:t xml:space="preserve"> will maintain a significant presence across the show floor, with displays in the Professional Audio hall (Hall 7</w:t>
      </w:r>
      <w:r w:rsidR="00B369DD">
        <w:rPr>
          <w:spacing w:val="-2"/>
        </w:rPr>
        <w:t>, booth 7G150</w:t>
      </w:r>
      <w:r w:rsidR="00B369DD" w:rsidRPr="008528B8">
        <w:rPr>
          <w:spacing w:val="-2"/>
        </w:rPr>
        <w:t>),</w:t>
      </w:r>
      <w:r w:rsidR="302CB946" w:rsidRPr="008528B8">
        <w:rPr>
          <w:spacing w:val="-2"/>
        </w:rPr>
        <w:t xml:space="preserve"> and</w:t>
      </w:r>
      <w:r w:rsidR="00B369DD" w:rsidRPr="008528B8">
        <w:rPr>
          <w:spacing w:val="-2"/>
        </w:rPr>
        <w:t xml:space="preserve"> Residential hall (Hall 2, booth #2F150</w:t>
      </w:r>
      <w:r>
        <w:rPr>
          <w:spacing w:val="-2"/>
        </w:rPr>
        <w:t xml:space="preserve">), where it </w:t>
      </w:r>
      <w:r w:rsidRPr="008528B8">
        <w:rPr>
          <w:spacing w:val="-2"/>
        </w:rPr>
        <w:t>will present its comprehensive range of professional and architectural audio solutions</w:t>
      </w:r>
      <w:r w:rsidR="00D86E6C">
        <w:rPr>
          <w:spacing w:val="-2"/>
        </w:rPr>
        <w:t>.</w:t>
      </w:r>
    </w:p>
    <w:p w14:paraId="529222C4" w14:textId="77777777" w:rsidR="00B369DD" w:rsidRPr="008528B8" w:rsidRDefault="00B369DD" w:rsidP="00013861">
      <w:pPr>
        <w:jc w:val="both"/>
        <w:rPr>
          <w:spacing w:val="-2"/>
        </w:rPr>
      </w:pPr>
    </w:p>
    <w:p w14:paraId="4B4C91B1" w14:textId="179B5982" w:rsidR="00B369DD" w:rsidRDefault="00B369DD" w:rsidP="00013861">
      <w:pPr>
        <w:jc w:val="both"/>
      </w:pPr>
      <w:r w:rsidRPr="008528B8">
        <w:rPr>
          <w:spacing w:val="-2"/>
        </w:rPr>
        <w:t>"</w:t>
      </w:r>
      <w:r w:rsidR="00996A4E">
        <w:rPr>
          <w:spacing w:val="-2"/>
        </w:rPr>
        <w:t>L</w:t>
      </w:r>
      <w:r w:rsidRPr="008528B8">
        <w:rPr>
          <w:spacing w:val="-2"/>
        </w:rPr>
        <w:t xml:space="preserve">-Acoustics continues to push boundaries across all audio sectors," says </w:t>
      </w:r>
      <w:r w:rsidR="1886EAB1">
        <w:rPr>
          <w:spacing w:val="-2"/>
        </w:rPr>
        <w:t>Jacob Barfoed</w:t>
      </w:r>
      <w:r w:rsidRPr="008528B8">
        <w:rPr>
          <w:spacing w:val="-2"/>
        </w:rPr>
        <w:t xml:space="preserve"> </w:t>
      </w:r>
      <w:r w:rsidR="51C67608" w:rsidRPr="008528B8">
        <w:rPr>
          <w:spacing w:val="-2"/>
        </w:rPr>
        <w:t>Global Director of Sales &amp; Sales Operations</w:t>
      </w:r>
      <w:r w:rsidRPr="008528B8">
        <w:rPr>
          <w:spacing w:val="-2"/>
        </w:rPr>
        <w:t xml:space="preserve"> at L-Acoustics. "At ISE 2025, we invite visitors to experience how our technologies seamlessly bridge the professional and architectural audio worlds, delivering exceptional sound experiences in any environment, from world-class </w:t>
      </w:r>
      <w:r w:rsidR="00944E6B">
        <w:rPr>
          <w:spacing w:val="-2"/>
        </w:rPr>
        <w:t xml:space="preserve">live </w:t>
      </w:r>
      <w:r w:rsidRPr="008528B8">
        <w:rPr>
          <w:spacing w:val="-2"/>
        </w:rPr>
        <w:t>venues to high-end installations."</w:t>
      </w:r>
    </w:p>
    <w:p w14:paraId="537E20FF" w14:textId="77777777" w:rsidR="00B369DD" w:rsidRPr="008528B8" w:rsidRDefault="00B369DD" w:rsidP="00013861">
      <w:pPr>
        <w:jc w:val="both"/>
        <w:rPr>
          <w:spacing w:val="-2"/>
        </w:rPr>
      </w:pPr>
    </w:p>
    <w:p w14:paraId="28C4AD7B" w14:textId="11E6D9FF" w:rsidR="00B369DD" w:rsidRDefault="00B369DD" w:rsidP="00013861">
      <w:pPr>
        <w:jc w:val="both"/>
        <w:rPr>
          <w:spacing w:val="-2"/>
        </w:rPr>
      </w:pPr>
      <w:r w:rsidRPr="008528B8">
        <w:rPr>
          <w:spacing w:val="-2"/>
        </w:rPr>
        <w:t>In Hall 7, L-Acoustics will showcase its acclaimed L</w:t>
      </w:r>
      <w:r>
        <w:rPr>
          <w:spacing w:val="-2"/>
        </w:rPr>
        <w:t xml:space="preserve"> </w:t>
      </w:r>
      <w:r w:rsidRPr="008528B8">
        <w:rPr>
          <w:spacing w:val="-2"/>
        </w:rPr>
        <w:t>Series alongside architectural solutions for the installation market. Visitors can explore the company's latest innovations in sound reinforcement, including in-wall products that bring concert-grade audio performance to integrated installations. The professional audio display will highlight versatile solutions that cater to venues of all sizes, from intimate spaces to large-scale arenas.</w:t>
      </w:r>
    </w:p>
    <w:p w14:paraId="1C400F2B" w14:textId="77777777" w:rsidR="00B369DD" w:rsidRPr="008528B8" w:rsidRDefault="00B369DD" w:rsidP="00013861">
      <w:pPr>
        <w:jc w:val="both"/>
        <w:rPr>
          <w:spacing w:val="-2"/>
        </w:rPr>
      </w:pPr>
    </w:p>
    <w:p w14:paraId="6092A309" w14:textId="77777777" w:rsidR="00B369DD" w:rsidRDefault="00B369DD" w:rsidP="00013861">
      <w:pPr>
        <w:jc w:val="both"/>
        <w:rPr>
          <w:spacing w:val="-2"/>
        </w:rPr>
      </w:pPr>
      <w:r w:rsidRPr="008528B8">
        <w:rPr>
          <w:spacing w:val="-2"/>
        </w:rPr>
        <w:t>Featured products include the recently launched architectural solutions Soka, X4r, SB6r, and SB10r</w:t>
      </w:r>
      <w:r>
        <w:rPr>
          <w:spacing w:val="-2"/>
        </w:rPr>
        <w:t xml:space="preserve">. </w:t>
      </w:r>
      <w:r w:rsidRPr="008528B8">
        <w:rPr>
          <w:spacing w:val="-2"/>
        </w:rPr>
        <w:t>The ultra-shallow Soka, at just 99 millimeters deep, showcases the company's colinear array technology, while the LA7.16i amplified controller delivers unprecedented power and control with 16 channels of amplification in a 2U rack format.</w:t>
      </w:r>
    </w:p>
    <w:p w14:paraId="748575DF" w14:textId="77777777" w:rsidR="00B369DD" w:rsidRPr="008528B8" w:rsidRDefault="00B369DD" w:rsidP="00013861">
      <w:pPr>
        <w:jc w:val="both"/>
        <w:rPr>
          <w:spacing w:val="-2"/>
        </w:rPr>
      </w:pPr>
    </w:p>
    <w:p w14:paraId="3B1A96DC" w14:textId="75E743A4" w:rsidR="00B369DD" w:rsidRDefault="00B369DD" w:rsidP="27973AFD">
      <w:r w:rsidRPr="008528B8">
        <w:rPr>
          <w:spacing w:val="-2"/>
        </w:rPr>
        <w:t xml:space="preserve">Visitors to the residential audio booth in Hall 2 </w:t>
      </w:r>
      <w:r w:rsidR="3DB2D620" w:rsidRPr="27973AFD">
        <w:rPr>
          <w:color w:val="000000" w:themeColor="text1"/>
        </w:rPr>
        <w:t>will be able to take a close look at the latest products from L-Acoustics, including Soka, X4r, SB6r, and SB10r, showcased in recessed formats to demonstrate how these concert-grade loudspeakers can be seamlessly integrated into any private architectural interior, whether on land or at sea.</w:t>
      </w:r>
    </w:p>
    <w:p w14:paraId="01D63F25" w14:textId="77777777" w:rsidR="00B369DD" w:rsidRDefault="00B369DD" w:rsidP="00013861">
      <w:pPr>
        <w:jc w:val="both"/>
      </w:pPr>
      <w:r w:rsidRPr="008528B8">
        <w:rPr>
          <w:spacing w:val="-2"/>
        </w:rPr>
        <w:t xml:space="preserve"> </w:t>
      </w:r>
    </w:p>
    <w:p w14:paraId="0BAB99B4" w14:textId="34BD901D" w:rsidR="27973AFD" w:rsidRDefault="00B369DD" w:rsidP="27973AFD">
      <w:pPr>
        <w:jc w:val="both"/>
      </w:pPr>
      <w:r w:rsidRPr="008528B8">
        <w:rPr>
          <w:spacing w:val="-2"/>
        </w:rPr>
        <w:t xml:space="preserve">To request a meeting with the L-Acoustics team, visit </w:t>
      </w:r>
      <w:hyperlink r:id="rId11">
        <w:r w:rsidRPr="27973AFD">
          <w:rPr>
            <w:rStyle w:val="Hyperlink"/>
          </w:rPr>
          <w:t>https://www.l-acoustics.com/events/ise-2025/</w:t>
        </w:r>
      </w:hyperlink>
    </w:p>
    <w:p w14:paraId="46E6ED37" w14:textId="5B4B8D34" w:rsidR="00B369DD" w:rsidRDefault="00A239F7" w:rsidP="00013861">
      <w:pPr>
        <w:rPr>
          <w:spacing w:val="-2"/>
        </w:rPr>
      </w:pPr>
      <w:r>
        <w:rPr>
          <w:spacing w:val="-2"/>
        </w:rPr>
        <w:t>To register for a</w:t>
      </w:r>
      <w:r w:rsidR="00870E8B">
        <w:rPr>
          <w:spacing w:val="-2"/>
        </w:rPr>
        <w:t xml:space="preserve"> de</w:t>
      </w:r>
      <w:r w:rsidR="001754F2">
        <w:rPr>
          <w:spacing w:val="-2"/>
        </w:rPr>
        <w:t>m</w:t>
      </w:r>
      <w:r w:rsidR="00870E8B">
        <w:rPr>
          <w:spacing w:val="-2"/>
        </w:rPr>
        <w:t xml:space="preserve">o session, </w:t>
      </w:r>
      <w:hyperlink r:id="rId12" w:anchor="msdynmkt_trackingcontext=c7f0eb9f-de3c-4aca-b9f1-0df16a0b2164&amp;msdynmkt_prefill=mktprfeb5ceffd432f4e94883af9e9f8530716eoprf" w:history="1">
        <w:r w:rsidR="008477FE" w:rsidRPr="008477FE">
          <w:rPr>
            <w:rStyle w:val="Hyperlink"/>
            <w:spacing w:val="-2"/>
          </w:rPr>
          <w:t>click here</w:t>
        </w:r>
      </w:hyperlink>
      <w:r w:rsidR="008477FE">
        <w:rPr>
          <w:spacing w:val="-2"/>
        </w:rPr>
        <w:t>.</w:t>
      </w:r>
    </w:p>
    <w:p w14:paraId="0ACFF51A" w14:textId="77777777" w:rsidR="00944E6B" w:rsidRPr="006E2DD2" w:rsidRDefault="00944E6B" w:rsidP="00013861">
      <w:pPr>
        <w:rPr>
          <w:spacing w:val="-2"/>
        </w:rPr>
      </w:pPr>
    </w:p>
    <w:p w14:paraId="24272F66" w14:textId="77777777" w:rsidR="00B369DD" w:rsidRPr="006E2DD2" w:rsidRDefault="00B369DD" w:rsidP="000C6A50">
      <w:pPr>
        <w:spacing w:line="240" w:lineRule="auto"/>
      </w:pPr>
      <w:r w:rsidRPr="006E2DD2">
        <w:rPr>
          <w:b/>
        </w:rPr>
        <w:t>About L-Acoustics</w:t>
      </w:r>
    </w:p>
    <w:p w14:paraId="7F190FD5" w14:textId="5A141F7A" w:rsidR="00B369DD" w:rsidRPr="000C6A50" w:rsidRDefault="00B369DD" w:rsidP="000C6A50">
      <w:pPr>
        <w:pStyle w:val="elementtoproof"/>
        <w:rPr>
          <w:rFonts w:ascii="Arial" w:hAnsi="Arial" w:cs="Arial"/>
          <w:sz w:val="22"/>
          <w:szCs w:val="22"/>
        </w:rPr>
      </w:pPr>
      <w:r w:rsidRPr="4CD51EAC">
        <w:rPr>
          <w:rFonts w:ascii="Arial" w:hAnsi="Arial" w:cs="Arial"/>
          <w:color w:val="000000" w:themeColor="text1"/>
          <w:sz w:val="22"/>
          <w:szCs w:val="22"/>
        </w:rPr>
        <w:t>L-Acoustics has been shaping the future of sound since 1984 through trailblazing innovation. Our European-designed and manufactured solutions deliver premium sound experiences from the most intimate immersive spaces to the largest stages. L-Acoustics is the #1 brand chosen by the world’s largest music festivals and installed in over 13,000 premium venues from music halls, theaters, and sports entertainment to wellness, hospitality, homes and yachts. </w:t>
      </w:r>
    </w:p>
    <w:p w14:paraId="7F814BD8" w14:textId="500158D7" w:rsidR="00B369DD" w:rsidRPr="001E5A5C" w:rsidRDefault="00B369DD" w:rsidP="000C6A50">
      <w:pPr>
        <w:pStyle w:val="NormalWeb"/>
        <w:spacing w:after="12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1E5A5C">
        <w:rPr>
          <w:rFonts w:ascii="Arial" w:hAnsi="Arial" w:cs="Arial"/>
          <w:color w:val="000000" w:themeColor="text1"/>
          <w:sz w:val="22"/>
          <w:szCs w:val="22"/>
        </w:rPr>
        <w:t xml:space="preserve">Our team of </w:t>
      </w:r>
      <w:r w:rsidR="003C61D3">
        <w:rPr>
          <w:rFonts w:ascii="Arial" w:hAnsi="Arial" w:cs="Arial"/>
          <w:color w:val="000000" w:themeColor="text1"/>
          <w:sz w:val="22"/>
          <w:szCs w:val="22"/>
        </w:rPr>
        <w:t>1,000</w:t>
      </w:r>
      <w:r w:rsidRPr="001E5A5C">
        <w:rPr>
          <w:rFonts w:ascii="Arial" w:hAnsi="Arial" w:cs="Arial"/>
          <w:color w:val="000000" w:themeColor="text1"/>
          <w:sz w:val="22"/>
          <w:szCs w:val="22"/>
        </w:rPr>
        <w:t xml:space="preserve"> employees, including 20% in design, research, and development, conceives the industry’s most award-winning and transformative sound reinforcement technologies, including the modern line source array V-DOSC, L-ISA immersive hyperreal solutions, and the eco-conscious, performance-leading L-Series. These technologies have led to the company being honored with a Decibels d’Or and</w:t>
      </w:r>
      <w:r w:rsidRPr="001E5A5C">
        <w:rPr>
          <w:rFonts w:ascii="Arial" w:hAnsi="Arial" w:cs="Arial"/>
          <w:sz w:val="22"/>
          <w:szCs w:val="22"/>
        </w:rPr>
        <w:t xml:space="preserve"> featured in Fast Company’s most innovative companies.</w:t>
      </w:r>
    </w:p>
    <w:p w14:paraId="1E47AC36" w14:textId="77777777" w:rsidR="00B369DD" w:rsidRPr="001E5A5C" w:rsidRDefault="00B369DD" w:rsidP="000C6A50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1E5A5C">
        <w:rPr>
          <w:rFonts w:ascii="Arial" w:hAnsi="Arial" w:cs="Arial"/>
          <w:color w:val="000000"/>
          <w:sz w:val="22"/>
          <w:szCs w:val="22"/>
        </w:rPr>
        <w:t>With major hubs in Paris, Los Angeles, London, and Singapore, and a network of trained service providers present in 80 countries, our technologies power the most demanding live events and memorable sound experiences: from Adele’s Las Vegas residency to the world's largest sports events, from the Zaha Hadid-designed Guangzhou Opera House to the Philharmonie de Paris Concert Hall. </w:t>
      </w:r>
    </w:p>
    <w:p w14:paraId="3EA64824" w14:textId="77777777" w:rsidR="00B369DD" w:rsidRPr="006E2DD2" w:rsidRDefault="00B369DD" w:rsidP="00013861"/>
    <w:p w14:paraId="0C2A7395" w14:textId="77777777" w:rsidR="00B369DD" w:rsidRPr="006E2DD2" w:rsidRDefault="00B369DD" w:rsidP="00013861">
      <w:pPr>
        <w:jc w:val="center"/>
      </w:pPr>
      <w:r w:rsidRPr="006E2DD2">
        <w:t># # #</w:t>
      </w:r>
    </w:p>
    <w:p w14:paraId="53A0E130" w14:textId="77777777" w:rsidR="00B369DD" w:rsidRPr="006E2DD2" w:rsidRDefault="00B369DD" w:rsidP="00013861">
      <w:r w:rsidRPr="006E2DD2">
        <w:t>Reader contact:</w:t>
      </w:r>
    </w:p>
    <w:p w14:paraId="5DEBC1E8" w14:textId="77777777" w:rsidR="00B369DD" w:rsidRDefault="00B369DD" w:rsidP="00013861"/>
    <w:p w14:paraId="2441DAF6" w14:textId="77777777" w:rsidR="00680552" w:rsidRPr="00C63C54" w:rsidRDefault="00680552" w:rsidP="00680552">
      <w:r w:rsidRPr="00C63C54">
        <w:t>L-Acoustics</w:t>
      </w:r>
    </w:p>
    <w:p w14:paraId="0D79C4B8" w14:textId="77777777" w:rsidR="00680552" w:rsidRPr="00C63C54" w:rsidRDefault="00680552" w:rsidP="00680552">
      <w:r w:rsidRPr="00C63C54">
        <w:t>13, rue Levacher Cintrat</w:t>
      </w:r>
    </w:p>
    <w:p w14:paraId="137C86E9" w14:textId="77777777" w:rsidR="00680552" w:rsidRPr="00C63C54" w:rsidRDefault="00680552" w:rsidP="00680552">
      <w:r w:rsidRPr="00C63C54">
        <w:t>91460 Marcoussis, France</w:t>
      </w:r>
    </w:p>
    <w:p w14:paraId="2B5057BC" w14:textId="77777777" w:rsidR="00680552" w:rsidRPr="00680552" w:rsidRDefault="00680552" w:rsidP="00680552">
      <w:r w:rsidRPr="00680552">
        <w:t>Tel: +33 (0) 1 69 63 69 63 / Fax: +33 (0) 1 69 63 69 64 Email: press@l-acoustics.com / Web: www.l-acoustics.com</w:t>
      </w:r>
    </w:p>
    <w:p w14:paraId="15064BB1" w14:textId="77777777" w:rsidR="00B369DD" w:rsidRPr="006E2DD2" w:rsidRDefault="00B369DD" w:rsidP="00013861"/>
    <w:p w14:paraId="2D927A0D" w14:textId="77777777" w:rsidR="00B369DD" w:rsidRPr="00A0517B" w:rsidRDefault="00B369DD" w:rsidP="00013861">
      <w:r w:rsidRPr="00A0517B">
        <w:t>Editor contact:</w:t>
      </w:r>
    </w:p>
    <w:p w14:paraId="676119C4" w14:textId="77777777" w:rsidR="00B369DD" w:rsidRDefault="00B369DD" w:rsidP="00013861">
      <w:r>
        <w:t>Gemma Robinson</w:t>
      </w:r>
      <w:r>
        <w:br/>
        <w:t>OLEX Communications</w:t>
      </w:r>
      <w:r>
        <w:br/>
      </w:r>
      <w:hyperlink r:id="rId13">
        <w:r w:rsidRPr="5C506A92">
          <w:rPr>
            <w:color w:val="1155CC"/>
            <w:u w:val="single"/>
          </w:rPr>
          <w:t>gemma@olexcommunications.co.uk</w:t>
        </w:r>
        <w:r>
          <w:br/>
        </w:r>
      </w:hyperlink>
      <w:r>
        <w:t>+44 7854 813 153</w:t>
      </w:r>
    </w:p>
    <w:p w14:paraId="13265444" w14:textId="77777777" w:rsidR="00B369DD" w:rsidRDefault="00B369DD" w:rsidP="00013861">
      <w:pPr>
        <w:rPr>
          <w:spacing w:val="-2"/>
        </w:rPr>
      </w:pPr>
    </w:p>
    <w:p w14:paraId="407B62EF" w14:textId="42A5002A" w:rsidR="00B369DD" w:rsidRDefault="00B369DD" w:rsidP="00013861">
      <w:pPr>
        <w:rPr>
          <w:spacing w:val="-2"/>
        </w:rPr>
      </w:pPr>
      <w:r>
        <w:rPr>
          <w:spacing w:val="-2"/>
        </w:rPr>
        <w:t xml:space="preserve">Media materials can be downloaded at: </w:t>
      </w:r>
      <w:hyperlink r:id="rId14" w:history="1">
        <w:r w:rsidR="004B4D0E" w:rsidRPr="004B4D0E">
          <w:rPr>
            <w:rStyle w:val="Hyperlink"/>
            <w:spacing w:val="-2"/>
          </w:rPr>
          <w:t>https://medialibrary.l-acoustics.com/bg4u5O6uK</w:t>
        </w:r>
      </w:hyperlink>
    </w:p>
    <w:p w14:paraId="588F476F" w14:textId="77777777" w:rsidR="00B369DD" w:rsidRDefault="00B369DD" w:rsidP="00013861">
      <w:pPr>
        <w:rPr>
          <w:spacing w:val="-2"/>
        </w:rPr>
      </w:pPr>
    </w:p>
    <w:p w14:paraId="0BB45AA6" w14:textId="77777777" w:rsidR="00B369DD" w:rsidRPr="00A239F7" w:rsidRDefault="00B369DD" w:rsidP="00013861">
      <w:pPr>
        <w:rPr>
          <w:color w:val="333333"/>
        </w:rPr>
      </w:pPr>
      <w:r w:rsidRPr="00A239F7">
        <w:rPr>
          <w:color w:val="333333"/>
        </w:rPr>
        <w:t xml:space="preserve">Related images: </w:t>
      </w:r>
    </w:p>
    <w:p w14:paraId="52697D82" w14:textId="5CCB3D68" w:rsidR="008860BB" w:rsidRPr="00A239F7" w:rsidRDefault="008860BB" w:rsidP="000D393B">
      <w:pPr>
        <w:pStyle w:val="ListParagraph"/>
        <w:numPr>
          <w:ilvl w:val="0"/>
          <w:numId w:val="4"/>
        </w:numPr>
        <w:jc w:val="both"/>
      </w:pPr>
      <w:r w:rsidRPr="00A239F7">
        <w:rPr>
          <w:b/>
          <w:bCs/>
          <w:color w:val="333333"/>
        </w:rPr>
        <w:t>LA_ISE_2025_01.jpg</w:t>
      </w:r>
      <w:r w:rsidRPr="00A239F7">
        <w:rPr>
          <w:color w:val="333333"/>
        </w:rPr>
        <w:t xml:space="preserve"> </w:t>
      </w:r>
      <w:r w:rsidR="001E3AC3" w:rsidRPr="00A239F7">
        <w:rPr>
          <w:color w:val="333333"/>
        </w:rPr>
        <w:t>–</w:t>
      </w:r>
      <w:r w:rsidRPr="00A239F7">
        <w:rPr>
          <w:color w:val="333333"/>
        </w:rPr>
        <w:t xml:space="preserve"> </w:t>
      </w:r>
      <w:r w:rsidR="00A239F7" w:rsidRPr="00A239F7">
        <w:rPr>
          <w:spacing w:val="-2"/>
        </w:rPr>
        <w:t>L-Acoustics will maintain a significant presence at ISE 2025, with displays in the Professional Audio hall (Hall 7, booth 7G150), and Residential hall (Hall 2, booth #2F150), where it will present its comprehensive range of professional and architectural audio solutions.</w:t>
      </w:r>
    </w:p>
    <w:p w14:paraId="609A9A18" w14:textId="42A01D4C" w:rsidR="001E3AC3" w:rsidRPr="00A239F7" w:rsidRDefault="001E3AC3" w:rsidP="000D393B">
      <w:pPr>
        <w:pStyle w:val="ListParagraph"/>
        <w:numPr>
          <w:ilvl w:val="0"/>
          <w:numId w:val="4"/>
        </w:numPr>
        <w:rPr>
          <w:color w:val="333333"/>
        </w:rPr>
      </w:pPr>
      <w:r w:rsidRPr="00A239F7">
        <w:rPr>
          <w:b/>
          <w:bCs/>
          <w:color w:val="333333"/>
        </w:rPr>
        <w:t>LA_ISE_2025_02.jpg -</w:t>
      </w:r>
      <w:r w:rsidRPr="00A239F7">
        <w:rPr>
          <w:color w:val="333333"/>
        </w:rPr>
        <w:t xml:space="preserve"> </w:t>
      </w:r>
      <w:r w:rsidR="00A239F7" w:rsidRPr="00A239F7">
        <w:t>‘</w:t>
      </w:r>
      <w:r w:rsidR="00A239F7" w:rsidRPr="00A239F7">
        <w:rPr>
          <w:spacing w:val="-2"/>
        </w:rPr>
        <w:t>How to Create the Best Shared Sound Experience’ sessions in Hall 8.0, demo room B4will offer immersive demonstrations highlighting L-Acoustics solutions across both professional and residential applications.</w:t>
      </w:r>
    </w:p>
    <w:p w14:paraId="5D1A8E9C" w14:textId="0306B856" w:rsidR="001E3AC3" w:rsidRPr="00A239F7" w:rsidRDefault="001E3AC3" w:rsidP="000D393B">
      <w:pPr>
        <w:pStyle w:val="ListParagraph"/>
        <w:numPr>
          <w:ilvl w:val="0"/>
          <w:numId w:val="4"/>
        </w:numPr>
        <w:rPr>
          <w:color w:val="333333"/>
        </w:rPr>
      </w:pPr>
      <w:r w:rsidRPr="00A239F7">
        <w:rPr>
          <w:b/>
          <w:bCs/>
          <w:color w:val="333333"/>
        </w:rPr>
        <w:t>LA_ISE_2025_Cody_Spencer.jpg</w:t>
      </w:r>
      <w:r w:rsidRPr="00A239F7">
        <w:rPr>
          <w:color w:val="333333"/>
        </w:rPr>
        <w:t xml:space="preserve"> </w:t>
      </w:r>
      <w:r w:rsidR="00DA5689" w:rsidRPr="00A239F7">
        <w:rPr>
          <w:color w:val="333333"/>
        </w:rPr>
        <w:t>–</w:t>
      </w:r>
      <w:r w:rsidRPr="00A239F7">
        <w:rPr>
          <w:color w:val="333333"/>
        </w:rPr>
        <w:t xml:space="preserve"> </w:t>
      </w:r>
      <w:r w:rsidR="00DA5689" w:rsidRPr="00A239F7">
        <w:rPr>
          <w:color w:val="333333"/>
        </w:rPr>
        <w:t xml:space="preserve">Tony Award-winning Sound Designer Cody Spencer will </w:t>
      </w:r>
      <w:r w:rsidR="002D013F" w:rsidRPr="00A239F7">
        <w:rPr>
          <w:color w:val="333333"/>
        </w:rPr>
        <w:t>participate in</w:t>
      </w:r>
      <w:r w:rsidR="00DA5689" w:rsidRPr="00A239F7">
        <w:rPr>
          <w:color w:val="333333"/>
        </w:rPr>
        <w:t xml:space="preserve"> </w:t>
      </w:r>
      <w:r w:rsidR="00DC150A" w:rsidRPr="00A239F7">
        <w:rPr>
          <w:spacing w:val="-2"/>
        </w:rPr>
        <w:t xml:space="preserve">L-Acoustics ‘Masters of Sound Experience’ interview and discussion sessions </w:t>
      </w:r>
    </w:p>
    <w:p w14:paraId="568918A3" w14:textId="53E5860C" w:rsidR="001E3AC3" w:rsidRPr="00A239F7" w:rsidRDefault="001E3AC3" w:rsidP="000D393B">
      <w:pPr>
        <w:pStyle w:val="ListParagraph"/>
        <w:numPr>
          <w:ilvl w:val="0"/>
          <w:numId w:val="4"/>
        </w:numPr>
        <w:rPr>
          <w:color w:val="333333"/>
        </w:rPr>
      </w:pPr>
      <w:r w:rsidRPr="00A239F7">
        <w:rPr>
          <w:b/>
          <w:bCs/>
          <w:color w:val="333333"/>
        </w:rPr>
        <w:t xml:space="preserve">LA_ISE_2025_Stephen_Hughes.jpg </w:t>
      </w:r>
      <w:r w:rsidR="002D013F" w:rsidRPr="00A239F7">
        <w:rPr>
          <w:b/>
          <w:bCs/>
          <w:color w:val="333333"/>
        </w:rPr>
        <w:t>–</w:t>
      </w:r>
      <w:r w:rsidR="0075086E" w:rsidRPr="00A239F7">
        <w:rPr>
          <w:b/>
          <w:bCs/>
          <w:color w:val="333333"/>
        </w:rPr>
        <w:t xml:space="preserve"> </w:t>
      </w:r>
      <w:r w:rsidR="0075086E" w:rsidRPr="00A239F7">
        <w:rPr>
          <w:color w:val="333333"/>
        </w:rPr>
        <w:t>Sound Designer Stephen Hughes</w:t>
      </w:r>
      <w:r w:rsidR="0075086E" w:rsidRPr="00A239F7">
        <w:rPr>
          <w:b/>
          <w:bCs/>
          <w:color w:val="333333"/>
        </w:rPr>
        <w:t xml:space="preserve"> </w:t>
      </w:r>
      <w:r w:rsidR="002D013F" w:rsidRPr="00A239F7">
        <w:rPr>
          <w:color w:val="333333"/>
        </w:rPr>
        <w:t xml:space="preserve">will participate in </w:t>
      </w:r>
      <w:r w:rsidR="002D013F" w:rsidRPr="00A239F7">
        <w:rPr>
          <w:spacing w:val="-2"/>
        </w:rPr>
        <w:t>L-Acoustics ‘Masters of Sound Experience’ interview and discussion sessions</w:t>
      </w:r>
    </w:p>
    <w:p w14:paraId="7BF1C1AE" w14:textId="6C3EA256" w:rsidR="001E3AC3" w:rsidRPr="00A239F7" w:rsidRDefault="001E3AC3" w:rsidP="000D393B">
      <w:pPr>
        <w:pStyle w:val="ListParagraph"/>
        <w:numPr>
          <w:ilvl w:val="0"/>
          <w:numId w:val="4"/>
        </w:numPr>
        <w:rPr>
          <w:color w:val="333333"/>
        </w:rPr>
      </w:pPr>
      <w:r w:rsidRPr="00A239F7">
        <w:rPr>
          <w:b/>
          <w:bCs/>
          <w:color w:val="333333"/>
        </w:rPr>
        <w:t>LA_ISE_2025_</w:t>
      </w:r>
      <w:r w:rsidR="00DC150A" w:rsidRPr="00A239F7">
        <w:rPr>
          <w:b/>
          <w:bCs/>
          <w:color w:val="333333"/>
        </w:rPr>
        <w:t>Xandy_Whitesel</w:t>
      </w:r>
      <w:r w:rsidRPr="00A239F7">
        <w:rPr>
          <w:b/>
          <w:bCs/>
          <w:color w:val="333333"/>
        </w:rPr>
        <w:t>.jpg</w:t>
      </w:r>
      <w:r w:rsidRPr="00A239F7">
        <w:rPr>
          <w:color w:val="333333"/>
        </w:rPr>
        <w:t xml:space="preserve"> - </w:t>
      </w:r>
      <w:r w:rsidR="0075086E" w:rsidRPr="00A239F7">
        <w:rPr>
          <w:color w:val="333333"/>
        </w:rPr>
        <w:t xml:space="preserve">Bon Iver Sound Engineer Xandy Whitesel </w:t>
      </w:r>
      <w:r w:rsidR="002D013F" w:rsidRPr="00A239F7">
        <w:rPr>
          <w:color w:val="333333"/>
        </w:rPr>
        <w:t xml:space="preserve">will participate in </w:t>
      </w:r>
      <w:r w:rsidR="002D013F" w:rsidRPr="00A239F7">
        <w:rPr>
          <w:spacing w:val="-2"/>
        </w:rPr>
        <w:t>L-Acoustics ‘Masters of Sound Experience’ interview and discussion sessions</w:t>
      </w:r>
    </w:p>
    <w:p w14:paraId="3355C19F" w14:textId="77777777" w:rsidR="001E3AC3" w:rsidRPr="001E3AC3" w:rsidRDefault="001E3AC3" w:rsidP="001E3AC3">
      <w:pPr>
        <w:rPr>
          <w:rFonts w:ascii="Helvetica" w:hAnsi="Helvetica" w:cs="Helvetica"/>
          <w:color w:val="333333"/>
          <w:sz w:val="20"/>
          <w:szCs w:val="20"/>
        </w:rPr>
      </w:pPr>
    </w:p>
    <w:p w14:paraId="2106464F" w14:textId="77777777" w:rsidR="00B369DD" w:rsidRPr="00CD0EB8" w:rsidRDefault="00B369DD" w:rsidP="00013861">
      <w:pPr>
        <w:rPr>
          <w:spacing w:val="-2"/>
        </w:rPr>
      </w:pPr>
    </w:p>
    <w:p w14:paraId="3AFDA83E" w14:textId="480C241C" w:rsidR="00166132" w:rsidRPr="00B369DD" w:rsidRDefault="00166132" w:rsidP="00013861"/>
    <w:sectPr w:rsidR="00166132" w:rsidRPr="00B369DD" w:rsidSect="00502728">
      <w:headerReference w:type="default" r:id="rId15"/>
      <w:headerReference w:type="first" r:id="rId16"/>
      <w:pgSz w:w="12240" w:h="15840"/>
      <w:pgMar w:top="1440" w:right="1440" w:bottom="1431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1B6F" w14:textId="77777777" w:rsidR="00513117" w:rsidRDefault="00513117">
      <w:pPr>
        <w:spacing w:line="240" w:lineRule="auto"/>
      </w:pPr>
      <w:r>
        <w:separator/>
      </w:r>
    </w:p>
  </w:endnote>
  <w:endnote w:type="continuationSeparator" w:id="0">
    <w:p w14:paraId="4ADF3CD6" w14:textId="77777777" w:rsidR="00513117" w:rsidRDefault="00513117">
      <w:pPr>
        <w:spacing w:line="240" w:lineRule="auto"/>
      </w:pPr>
      <w:r>
        <w:continuationSeparator/>
      </w:r>
    </w:p>
  </w:endnote>
  <w:endnote w:type="continuationNotice" w:id="1">
    <w:p w14:paraId="006A5201" w14:textId="77777777" w:rsidR="00513117" w:rsidRDefault="005131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6F345" w14:textId="77777777" w:rsidR="00513117" w:rsidRDefault="00513117">
      <w:pPr>
        <w:spacing w:line="240" w:lineRule="auto"/>
      </w:pPr>
      <w:r>
        <w:separator/>
      </w:r>
    </w:p>
  </w:footnote>
  <w:footnote w:type="continuationSeparator" w:id="0">
    <w:p w14:paraId="61A5D335" w14:textId="77777777" w:rsidR="00513117" w:rsidRDefault="00513117">
      <w:pPr>
        <w:spacing w:line="240" w:lineRule="auto"/>
      </w:pPr>
      <w:r>
        <w:continuationSeparator/>
      </w:r>
    </w:p>
  </w:footnote>
  <w:footnote w:type="continuationNotice" w:id="1">
    <w:p w14:paraId="1173FDF3" w14:textId="77777777" w:rsidR="00513117" w:rsidRDefault="005131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54709" w14:textId="77777777" w:rsidR="00752D27" w:rsidRDefault="00752D27" w:rsidP="00752D27">
    <w:pPr>
      <w:jc w:val="center"/>
    </w:pPr>
  </w:p>
  <w:p w14:paraId="4501C30C" w14:textId="5DAA5C9A" w:rsidR="00752D27" w:rsidRDefault="0009166E" w:rsidP="00752D27">
    <w:pPr>
      <w:jc w:val="center"/>
    </w:pPr>
    <w:r>
      <w:rPr>
        <w:noProof/>
      </w:rPr>
      <w:drawing>
        <wp:inline distT="0" distB="0" distL="0" distR="0" wp14:anchorId="3A62414B" wp14:editId="666FB8BB">
          <wp:extent cx="5030986" cy="647065"/>
          <wp:effectExtent l="0" t="0" r="0" b="0"/>
          <wp:docPr id="14387948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48A4F" w14:textId="77777777" w:rsidR="00752D27" w:rsidRDefault="00752D27" w:rsidP="00752D27"/>
  <w:p w14:paraId="41E62F42" w14:textId="30D0365C" w:rsidR="000942A9" w:rsidRDefault="000942A9">
    <w:pPr>
      <w:rPr>
        <w:i/>
      </w:rPr>
    </w:pPr>
    <w:r>
      <w:rPr>
        <w:i/>
      </w:rPr>
      <w:t>C</w:t>
    </w:r>
    <w:r w:rsidR="00752D27">
      <w:rPr>
        <w:i/>
      </w:rPr>
      <w:t>ontinues</w:t>
    </w:r>
  </w:p>
  <w:p w14:paraId="66519BE3" w14:textId="6EB21BEC" w:rsidR="001C2DBA" w:rsidRPr="00752D27" w:rsidRDefault="00752D27">
    <w:pPr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="00292DD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AD80" w14:textId="77777777" w:rsidR="00752D27" w:rsidRDefault="00752D27" w:rsidP="00752D27">
    <w:pPr>
      <w:jc w:val="center"/>
    </w:pPr>
  </w:p>
  <w:p w14:paraId="279EDA4C" w14:textId="337DAFD5" w:rsidR="00752D27" w:rsidRDefault="00AE41D0" w:rsidP="00752D27">
    <w:pPr>
      <w:jc w:val="center"/>
    </w:pPr>
    <w:r>
      <w:rPr>
        <w:noProof/>
      </w:rPr>
      <w:drawing>
        <wp:inline distT="0" distB="0" distL="0" distR="0" wp14:anchorId="05533E65" wp14:editId="658D5BF1">
          <wp:extent cx="5030986" cy="647065"/>
          <wp:effectExtent l="0" t="0" r="0" b="0"/>
          <wp:docPr id="68189019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96470" w14:textId="77777777" w:rsidR="00752D27" w:rsidRDefault="00752D27" w:rsidP="00752D27"/>
  <w:p w14:paraId="12FED377" w14:textId="77777777" w:rsidR="00752D27" w:rsidRDefault="00752D27" w:rsidP="00752D27"/>
  <w:p w14:paraId="5503273D" w14:textId="77777777" w:rsidR="00752D27" w:rsidRPr="00752D27" w:rsidRDefault="00752D27" w:rsidP="00752D27">
    <w:pPr>
      <w:rPr>
        <w:i/>
      </w:rPr>
    </w:pPr>
    <w:r>
      <w:rPr>
        <w:i/>
      </w:rPr>
      <w:t>Press Release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For Immediate Release</w:t>
    </w:r>
    <w:r>
      <w:t xml:space="preserve">           </w:t>
    </w:r>
  </w:p>
  <w:p w14:paraId="524E604F" w14:textId="77777777" w:rsidR="00752D27" w:rsidRDefault="00752D2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sD3WQ8J+9a9nv" int2:id="75rw5hMj">
      <int2:state int2:value="Rejected" int2:type="AugLoop_Text_Critique"/>
    </int2:textHash>
    <int2:textHash int2:hashCode="Yhee0cVZG9ogK+" int2:id="DqVykmxb">
      <int2:state int2:value="Rejected" int2:type="AugLoop_Text_Critique"/>
    </int2:textHash>
    <int2:textHash int2:hashCode="XAcZ5XTzrXB7AM" int2:id="EQ57NSef">
      <int2:state int2:value="Rejected" int2:type="AugLoop_Text_Critique"/>
    </int2:textHash>
    <int2:textHash int2:hashCode="/YXv3K0fVp1qYb" int2:id="Oztx9IgK">
      <int2:state int2:value="Rejected" int2:type="AugLoop_Text_Critique"/>
    </int2:textHash>
    <int2:textHash int2:hashCode="JAT5GivXbq01EA" int2:id="ZnBdEnqB">
      <int2:state int2:value="Rejected" int2:type="AugLoop_Text_Critique"/>
    </int2:textHash>
    <int2:textHash int2:hashCode="Ql/8FCLcTzJSi9" int2:id="jp909NVv">
      <int2:state int2:value="Rejected" int2:type="AugLoop_Text_Critique"/>
    </int2:textHash>
    <int2:textHash int2:hashCode="YwL6FPuwxnkr4X" int2:id="sVRIIN6w">
      <int2:state int2:value="Rejected" int2:type="AugLoop_Text_Critique"/>
    </int2:textHash>
    <int2:textHash int2:hashCode="BplNKr8Ran33qR" int2:id="w8CooK8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6C41"/>
    <w:multiLevelType w:val="hybridMultilevel"/>
    <w:tmpl w:val="4956D73E"/>
    <w:lvl w:ilvl="0" w:tplc="31DAFE74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0777"/>
    <w:multiLevelType w:val="hybridMultilevel"/>
    <w:tmpl w:val="3686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B030B"/>
    <w:multiLevelType w:val="hybridMultilevel"/>
    <w:tmpl w:val="E8966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C2459"/>
    <w:multiLevelType w:val="hybridMultilevel"/>
    <w:tmpl w:val="35185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6226066">
    <w:abstractNumId w:val="0"/>
  </w:num>
  <w:num w:numId="2" w16cid:durableId="1662734884">
    <w:abstractNumId w:val="2"/>
  </w:num>
  <w:num w:numId="3" w16cid:durableId="705907037">
    <w:abstractNumId w:val="1"/>
  </w:num>
  <w:num w:numId="4" w16cid:durableId="101496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BA"/>
    <w:rsid w:val="000024E6"/>
    <w:rsid w:val="00002907"/>
    <w:rsid w:val="0000319B"/>
    <w:rsid w:val="000121B5"/>
    <w:rsid w:val="00013861"/>
    <w:rsid w:val="0001505E"/>
    <w:rsid w:val="000210EC"/>
    <w:rsid w:val="000213EE"/>
    <w:rsid w:val="000214CF"/>
    <w:rsid w:val="00023D30"/>
    <w:rsid w:val="000242AD"/>
    <w:rsid w:val="00025E52"/>
    <w:rsid w:val="00026177"/>
    <w:rsid w:val="0003040F"/>
    <w:rsid w:val="00031A22"/>
    <w:rsid w:val="00032AC4"/>
    <w:rsid w:val="00032D25"/>
    <w:rsid w:val="00033514"/>
    <w:rsid w:val="00033FBE"/>
    <w:rsid w:val="00034498"/>
    <w:rsid w:val="0003484F"/>
    <w:rsid w:val="000349D6"/>
    <w:rsid w:val="0003520F"/>
    <w:rsid w:val="00035631"/>
    <w:rsid w:val="0004028B"/>
    <w:rsid w:val="0004234C"/>
    <w:rsid w:val="00043594"/>
    <w:rsid w:val="000440D4"/>
    <w:rsid w:val="00044D4A"/>
    <w:rsid w:val="00052D9E"/>
    <w:rsid w:val="000543E4"/>
    <w:rsid w:val="00054FD6"/>
    <w:rsid w:val="00055A52"/>
    <w:rsid w:val="000563BA"/>
    <w:rsid w:val="00057DEF"/>
    <w:rsid w:val="00057EDB"/>
    <w:rsid w:val="00064B73"/>
    <w:rsid w:val="000651A2"/>
    <w:rsid w:val="00065E33"/>
    <w:rsid w:val="00066CB2"/>
    <w:rsid w:val="00072043"/>
    <w:rsid w:val="00072083"/>
    <w:rsid w:val="000735ED"/>
    <w:rsid w:val="000737D6"/>
    <w:rsid w:val="00077264"/>
    <w:rsid w:val="000772C7"/>
    <w:rsid w:val="0008006E"/>
    <w:rsid w:val="000801EB"/>
    <w:rsid w:val="00083E9C"/>
    <w:rsid w:val="00084618"/>
    <w:rsid w:val="000846D8"/>
    <w:rsid w:val="000853F2"/>
    <w:rsid w:val="0008740A"/>
    <w:rsid w:val="00091336"/>
    <w:rsid w:val="0009166E"/>
    <w:rsid w:val="00093F45"/>
    <w:rsid w:val="000942A9"/>
    <w:rsid w:val="000966E0"/>
    <w:rsid w:val="00097C3B"/>
    <w:rsid w:val="000A20AE"/>
    <w:rsid w:val="000A496F"/>
    <w:rsid w:val="000B0336"/>
    <w:rsid w:val="000B3CBB"/>
    <w:rsid w:val="000B5521"/>
    <w:rsid w:val="000B7AAB"/>
    <w:rsid w:val="000C6A50"/>
    <w:rsid w:val="000D186D"/>
    <w:rsid w:val="000D393B"/>
    <w:rsid w:val="000D42EE"/>
    <w:rsid w:val="000E3159"/>
    <w:rsid w:val="000E43F0"/>
    <w:rsid w:val="000F1A95"/>
    <w:rsid w:val="000F1B69"/>
    <w:rsid w:val="000F2381"/>
    <w:rsid w:val="000F4E0C"/>
    <w:rsid w:val="000F525D"/>
    <w:rsid w:val="000F57C1"/>
    <w:rsid w:val="000F63E7"/>
    <w:rsid w:val="000F6623"/>
    <w:rsid w:val="000F6C74"/>
    <w:rsid w:val="000F70FC"/>
    <w:rsid w:val="00100D97"/>
    <w:rsid w:val="00106189"/>
    <w:rsid w:val="00107153"/>
    <w:rsid w:val="00107568"/>
    <w:rsid w:val="00107E87"/>
    <w:rsid w:val="0011153E"/>
    <w:rsid w:val="00112FE8"/>
    <w:rsid w:val="00117391"/>
    <w:rsid w:val="001232CC"/>
    <w:rsid w:val="001331CB"/>
    <w:rsid w:val="00134F6C"/>
    <w:rsid w:val="001362C1"/>
    <w:rsid w:val="00136358"/>
    <w:rsid w:val="00140A43"/>
    <w:rsid w:val="00140C93"/>
    <w:rsid w:val="00140F2B"/>
    <w:rsid w:val="00141BA2"/>
    <w:rsid w:val="001436A5"/>
    <w:rsid w:val="001441C9"/>
    <w:rsid w:val="001448C9"/>
    <w:rsid w:val="00146678"/>
    <w:rsid w:val="00150ACB"/>
    <w:rsid w:val="00151EA0"/>
    <w:rsid w:val="00152753"/>
    <w:rsid w:val="00152A4E"/>
    <w:rsid w:val="00153CC6"/>
    <w:rsid w:val="00153F52"/>
    <w:rsid w:val="0015684B"/>
    <w:rsid w:val="001575E6"/>
    <w:rsid w:val="00162AE4"/>
    <w:rsid w:val="00166132"/>
    <w:rsid w:val="0017215F"/>
    <w:rsid w:val="001736D3"/>
    <w:rsid w:val="00173E60"/>
    <w:rsid w:val="00174942"/>
    <w:rsid w:val="001754F2"/>
    <w:rsid w:val="00177371"/>
    <w:rsid w:val="00181407"/>
    <w:rsid w:val="00181CE6"/>
    <w:rsid w:val="00182CE0"/>
    <w:rsid w:val="00183F62"/>
    <w:rsid w:val="00187529"/>
    <w:rsid w:val="00193592"/>
    <w:rsid w:val="00194325"/>
    <w:rsid w:val="001945BA"/>
    <w:rsid w:val="0019532C"/>
    <w:rsid w:val="0019535F"/>
    <w:rsid w:val="001A08E6"/>
    <w:rsid w:val="001A0EAE"/>
    <w:rsid w:val="001A22C8"/>
    <w:rsid w:val="001A2AD1"/>
    <w:rsid w:val="001A6080"/>
    <w:rsid w:val="001A7953"/>
    <w:rsid w:val="001B1817"/>
    <w:rsid w:val="001B2878"/>
    <w:rsid w:val="001B3F30"/>
    <w:rsid w:val="001B4F68"/>
    <w:rsid w:val="001C25D8"/>
    <w:rsid w:val="001C2DBA"/>
    <w:rsid w:val="001C34D3"/>
    <w:rsid w:val="001D25E8"/>
    <w:rsid w:val="001D405B"/>
    <w:rsid w:val="001D4BD8"/>
    <w:rsid w:val="001D6DDE"/>
    <w:rsid w:val="001E185A"/>
    <w:rsid w:val="001E1C1F"/>
    <w:rsid w:val="001E2A0F"/>
    <w:rsid w:val="001E3399"/>
    <w:rsid w:val="001E3AC3"/>
    <w:rsid w:val="001E6452"/>
    <w:rsid w:val="001E7A67"/>
    <w:rsid w:val="001F0EE3"/>
    <w:rsid w:val="001F163B"/>
    <w:rsid w:val="001F256B"/>
    <w:rsid w:val="001F36FE"/>
    <w:rsid w:val="001F4308"/>
    <w:rsid w:val="001F4CC6"/>
    <w:rsid w:val="001F4EF5"/>
    <w:rsid w:val="001F5D4D"/>
    <w:rsid w:val="00200424"/>
    <w:rsid w:val="0020100E"/>
    <w:rsid w:val="002051C3"/>
    <w:rsid w:val="002059E6"/>
    <w:rsid w:val="00205D09"/>
    <w:rsid w:val="00206EFA"/>
    <w:rsid w:val="00216314"/>
    <w:rsid w:val="002170BA"/>
    <w:rsid w:val="00217741"/>
    <w:rsid w:val="0022015B"/>
    <w:rsid w:val="0022139C"/>
    <w:rsid w:val="0022265B"/>
    <w:rsid w:val="00225149"/>
    <w:rsid w:val="00227824"/>
    <w:rsid w:val="002320C8"/>
    <w:rsid w:val="00232686"/>
    <w:rsid w:val="00232AE7"/>
    <w:rsid w:val="00233E73"/>
    <w:rsid w:val="00234E93"/>
    <w:rsid w:val="002432A0"/>
    <w:rsid w:val="0024601D"/>
    <w:rsid w:val="0024617F"/>
    <w:rsid w:val="00246808"/>
    <w:rsid w:val="00247CD7"/>
    <w:rsid w:val="00247FC4"/>
    <w:rsid w:val="00253239"/>
    <w:rsid w:val="00255205"/>
    <w:rsid w:val="00256B4A"/>
    <w:rsid w:val="00256B99"/>
    <w:rsid w:val="00262072"/>
    <w:rsid w:val="00262489"/>
    <w:rsid w:val="00262931"/>
    <w:rsid w:val="00264AD8"/>
    <w:rsid w:val="002713CF"/>
    <w:rsid w:val="0027157D"/>
    <w:rsid w:val="0027307E"/>
    <w:rsid w:val="00275028"/>
    <w:rsid w:val="002762F7"/>
    <w:rsid w:val="00281CDF"/>
    <w:rsid w:val="002822EB"/>
    <w:rsid w:val="002825F5"/>
    <w:rsid w:val="00285D6E"/>
    <w:rsid w:val="00286353"/>
    <w:rsid w:val="002878B0"/>
    <w:rsid w:val="00287ADA"/>
    <w:rsid w:val="00292DD4"/>
    <w:rsid w:val="0029496B"/>
    <w:rsid w:val="002A3C80"/>
    <w:rsid w:val="002A3D84"/>
    <w:rsid w:val="002A5A5D"/>
    <w:rsid w:val="002A6CE6"/>
    <w:rsid w:val="002B17AB"/>
    <w:rsid w:val="002B30A2"/>
    <w:rsid w:val="002B5CA9"/>
    <w:rsid w:val="002B5DAA"/>
    <w:rsid w:val="002B6374"/>
    <w:rsid w:val="002B77F7"/>
    <w:rsid w:val="002B7FB2"/>
    <w:rsid w:val="002C2958"/>
    <w:rsid w:val="002C2A97"/>
    <w:rsid w:val="002C4D8A"/>
    <w:rsid w:val="002D013F"/>
    <w:rsid w:val="002D2CE9"/>
    <w:rsid w:val="002D7C7A"/>
    <w:rsid w:val="002E0947"/>
    <w:rsid w:val="002E3633"/>
    <w:rsid w:val="002E57E3"/>
    <w:rsid w:val="002E6302"/>
    <w:rsid w:val="002E7D15"/>
    <w:rsid w:val="002F4D0D"/>
    <w:rsid w:val="002F4EAE"/>
    <w:rsid w:val="002F7C74"/>
    <w:rsid w:val="00302682"/>
    <w:rsid w:val="0030358F"/>
    <w:rsid w:val="00304884"/>
    <w:rsid w:val="00305385"/>
    <w:rsid w:val="0030610B"/>
    <w:rsid w:val="0030779B"/>
    <w:rsid w:val="00317CE5"/>
    <w:rsid w:val="0032436A"/>
    <w:rsid w:val="003245ED"/>
    <w:rsid w:val="003313EB"/>
    <w:rsid w:val="00342CD5"/>
    <w:rsid w:val="00342D87"/>
    <w:rsid w:val="00342DC9"/>
    <w:rsid w:val="0034752E"/>
    <w:rsid w:val="00353331"/>
    <w:rsid w:val="0035374C"/>
    <w:rsid w:val="0035431B"/>
    <w:rsid w:val="00355BCD"/>
    <w:rsid w:val="00360A51"/>
    <w:rsid w:val="00361B3A"/>
    <w:rsid w:val="003657EA"/>
    <w:rsid w:val="0037011E"/>
    <w:rsid w:val="0037105D"/>
    <w:rsid w:val="0037138C"/>
    <w:rsid w:val="003744B0"/>
    <w:rsid w:val="00382589"/>
    <w:rsid w:val="00383762"/>
    <w:rsid w:val="00384552"/>
    <w:rsid w:val="00384675"/>
    <w:rsid w:val="00387FD1"/>
    <w:rsid w:val="00390561"/>
    <w:rsid w:val="00390606"/>
    <w:rsid w:val="00390D48"/>
    <w:rsid w:val="003916B9"/>
    <w:rsid w:val="003921A2"/>
    <w:rsid w:val="0039227F"/>
    <w:rsid w:val="00393F6B"/>
    <w:rsid w:val="00394440"/>
    <w:rsid w:val="00395716"/>
    <w:rsid w:val="003A2A15"/>
    <w:rsid w:val="003A621F"/>
    <w:rsid w:val="003A73DC"/>
    <w:rsid w:val="003B43A3"/>
    <w:rsid w:val="003C0F9F"/>
    <w:rsid w:val="003C2C8B"/>
    <w:rsid w:val="003C61D3"/>
    <w:rsid w:val="003C67BC"/>
    <w:rsid w:val="003D25B3"/>
    <w:rsid w:val="003D29BF"/>
    <w:rsid w:val="003D30DD"/>
    <w:rsid w:val="003D366F"/>
    <w:rsid w:val="003D7AAA"/>
    <w:rsid w:val="003E01AE"/>
    <w:rsid w:val="003E0655"/>
    <w:rsid w:val="003E0AB7"/>
    <w:rsid w:val="003E15D5"/>
    <w:rsid w:val="003E4A63"/>
    <w:rsid w:val="003E5F4A"/>
    <w:rsid w:val="003E6B7D"/>
    <w:rsid w:val="003F0267"/>
    <w:rsid w:val="003F14AC"/>
    <w:rsid w:val="003F1600"/>
    <w:rsid w:val="003F42D9"/>
    <w:rsid w:val="003F5DE1"/>
    <w:rsid w:val="00400F0C"/>
    <w:rsid w:val="00402EE7"/>
    <w:rsid w:val="00405CF4"/>
    <w:rsid w:val="00412177"/>
    <w:rsid w:val="00413CC1"/>
    <w:rsid w:val="004220DA"/>
    <w:rsid w:val="00424427"/>
    <w:rsid w:val="00426B2E"/>
    <w:rsid w:val="0042758C"/>
    <w:rsid w:val="004300B6"/>
    <w:rsid w:val="00431A8D"/>
    <w:rsid w:val="004356FA"/>
    <w:rsid w:val="004362F8"/>
    <w:rsid w:val="004407D0"/>
    <w:rsid w:val="004430BF"/>
    <w:rsid w:val="004435EB"/>
    <w:rsid w:val="004454A4"/>
    <w:rsid w:val="00446B85"/>
    <w:rsid w:val="00447A9A"/>
    <w:rsid w:val="00452AA7"/>
    <w:rsid w:val="0045516D"/>
    <w:rsid w:val="00462132"/>
    <w:rsid w:val="00463D06"/>
    <w:rsid w:val="004656FD"/>
    <w:rsid w:val="00470AAC"/>
    <w:rsid w:val="00470B75"/>
    <w:rsid w:val="00471FF8"/>
    <w:rsid w:val="00472A7A"/>
    <w:rsid w:val="00473460"/>
    <w:rsid w:val="00475CC5"/>
    <w:rsid w:val="0047617B"/>
    <w:rsid w:val="00477124"/>
    <w:rsid w:val="00482893"/>
    <w:rsid w:val="004857E6"/>
    <w:rsid w:val="0048588A"/>
    <w:rsid w:val="00486F27"/>
    <w:rsid w:val="0049484D"/>
    <w:rsid w:val="00495094"/>
    <w:rsid w:val="004956D5"/>
    <w:rsid w:val="00495C15"/>
    <w:rsid w:val="004A5C1C"/>
    <w:rsid w:val="004A6C0D"/>
    <w:rsid w:val="004A6C84"/>
    <w:rsid w:val="004A6E70"/>
    <w:rsid w:val="004B0ED4"/>
    <w:rsid w:val="004B18EA"/>
    <w:rsid w:val="004B2263"/>
    <w:rsid w:val="004B2B96"/>
    <w:rsid w:val="004B2F03"/>
    <w:rsid w:val="004B4D0E"/>
    <w:rsid w:val="004B6370"/>
    <w:rsid w:val="004B6E8F"/>
    <w:rsid w:val="004C1EAD"/>
    <w:rsid w:val="004C43FD"/>
    <w:rsid w:val="004D4922"/>
    <w:rsid w:val="004D63C1"/>
    <w:rsid w:val="004D6F6A"/>
    <w:rsid w:val="004E1160"/>
    <w:rsid w:val="004E1175"/>
    <w:rsid w:val="004E2C6D"/>
    <w:rsid w:val="004E399F"/>
    <w:rsid w:val="004F1227"/>
    <w:rsid w:val="004F1836"/>
    <w:rsid w:val="004F1C0B"/>
    <w:rsid w:val="004F2294"/>
    <w:rsid w:val="004F3CB5"/>
    <w:rsid w:val="004F6F09"/>
    <w:rsid w:val="00500B35"/>
    <w:rsid w:val="00500D95"/>
    <w:rsid w:val="005019F3"/>
    <w:rsid w:val="00501E86"/>
    <w:rsid w:val="005026B3"/>
    <w:rsid w:val="00502728"/>
    <w:rsid w:val="00503105"/>
    <w:rsid w:val="00503176"/>
    <w:rsid w:val="00505CBC"/>
    <w:rsid w:val="00510703"/>
    <w:rsid w:val="00512F2C"/>
    <w:rsid w:val="00513117"/>
    <w:rsid w:val="00514669"/>
    <w:rsid w:val="00515094"/>
    <w:rsid w:val="00520C0E"/>
    <w:rsid w:val="00521175"/>
    <w:rsid w:val="00522080"/>
    <w:rsid w:val="005252FF"/>
    <w:rsid w:val="00526280"/>
    <w:rsid w:val="005264B8"/>
    <w:rsid w:val="00532A77"/>
    <w:rsid w:val="00541A53"/>
    <w:rsid w:val="0054253D"/>
    <w:rsid w:val="00546320"/>
    <w:rsid w:val="00547897"/>
    <w:rsid w:val="00547A9A"/>
    <w:rsid w:val="0055105F"/>
    <w:rsid w:val="005633C1"/>
    <w:rsid w:val="00563557"/>
    <w:rsid w:val="005650CE"/>
    <w:rsid w:val="00565C68"/>
    <w:rsid w:val="005755FB"/>
    <w:rsid w:val="00581B6A"/>
    <w:rsid w:val="00584426"/>
    <w:rsid w:val="005862C8"/>
    <w:rsid w:val="00590C02"/>
    <w:rsid w:val="005917C7"/>
    <w:rsid w:val="0059508A"/>
    <w:rsid w:val="00595EF1"/>
    <w:rsid w:val="005975FA"/>
    <w:rsid w:val="005A3756"/>
    <w:rsid w:val="005A7459"/>
    <w:rsid w:val="005B441B"/>
    <w:rsid w:val="005C1C62"/>
    <w:rsid w:val="005C4316"/>
    <w:rsid w:val="005C5BF5"/>
    <w:rsid w:val="005C6A52"/>
    <w:rsid w:val="005D0CC1"/>
    <w:rsid w:val="005D264E"/>
    <w:rsid w:val="005D306B"/>
    <w:rsid w:val="005D3522"/>
    <w:rsid w:val="005D3EF8"/>
    <w:rsid w:val="005D5FDC"/>
    <w:rsid w:val="005D6BAD"/>
    <w:rsid w:val="005D7971"/>
    <w:rsid w:val="005E2B2E"/>
    <w:rsid w:val="005E63B8"/>
    <w:rsid w:val="005E7488"/>
    <w:rsid w:val="005E7CB1"/>
    <w:rsid w:val="005F4E52"/>
    <w:rsid w:val="005F58E8"/>
    <w:rsid w:val="005F6A48"/>
    <w:rsid w:val="0060052A"/>
    <w:rsid w:val="006026F5"/>
    <w:rsid w:val="006032E6"/>
    <w:rsid w:val="006041A6"/>
    <w:rsid w:val="00606BDA"/>
    <w:rsid w:val="006103E8"/>
    <w:rsid w:val="00611EEB"/>
    <w:rsid w:val="00612C9A"/>
    <w:rsid w:val="006142A6"/>
    <w:rsid w:val="006146DE"/>
    <w:rsid w:val="0061556B"/>
    <w:rsid w:val="0061598F"/>
    <w:rsid w:val="00616674"/>
    <w:rsid w:val="006179CE"/>
    <w:rsid w:val="00621687"/>
    <w:rsid w:val="006217E4"/>
    <w:rsid w:val="00622B57"/>
    <w:rsid w:val="00622E62"/>
    <w:rsid w:val="00623BED"/>
    <w:rsid w:val="00624DD0"/>
    <w:rsid w:val="0062599C"/>
    <w:rsid w:val="006276DA"/>
    <w:rsid w:val="006320FD"/>
    <w:rsid w:val="00633D8D"/>
    <w:rsid w:val="00636D04"/>
    <w:rsid w:val="006418C8"/>
    <w:rsid w:val="006447D0"/>
    <w:rsid w:val="0064699E"/>
    <w:rsid w:val="00650FBB"/>
    <w:rsid w:val="00651B5B"/>
    <w:rsid w:val="006544F2"/>
    <w:rsid w:val="00655133"/>
    <w:rsid w:val="00662526"/>
    <w:rsid w:val="00666795"/>
    <w:rsid w:val="006674A8"/>
    <w:rsid w:val="006706D9"/>
    <w:rsid w:val="00670F92"/>
    <w:rsid w:val="00673EBE"/>
    <w:rsid w:val="006741A9"/>
    <w:rsid w:val="00674B90"/>
    <w:rsid w:val="0067664B"/>
    <w:rsid w:val="00680552"/>
    <w:rsid w:val="0068137C"/>
    <w:rsid w:val="00682D25"/>
    <w:rsid w:val="00683DA4"/>
    <w:rsid w:val="0068463E"/>
    <w:rsid w:val="00686743"/>
    <w:rsid w:val="00686A18"/>
    <w:rsid w:val="00687FF7"/>
    <w:rsid w:val="00690AC3"/>
    <w:rsid w:val="00691695"/>
    <w:rsid w:val="0069281F"/>
    <w:rsid w:val="00694731"/>
    <w:rsid w:val="0069758F"/>
    <w:rsid w:val="006A5996"/>
    <w:rsid w:val="006B49EF"/>
    <w:rsid w:val="006C1488"/>
    <w:rsid w:val="006C2FCA"/>
    <w:rsid w:val="006C31DB"/>
    <w:rsid w:val="006C4CC1"/>
    <w:rsid w:val="006D2C4E"/>
    <w:rsid w:val="006D4589"/>
    <w:rsid w:val="006D71EE"/>
    <w:rsid w:val="006E0C88"/>
    <w:rsid w:val="006E2B1F"/>
    <w:rsid w:val="006E2B33"/>
    <w:rsid w:val="006E2C99"/>
    <w:rsid w:val="006E4C4E"/>
    <w:rsid w:val="006E7230"/>
    <w:rsid w:val="006F0D84"/>
    <w:rsid w:val="006F240E"/>
    <w:rsid w:val="006F5518"/>
    <w:rsid w:val="006F6EF4"/>
    <w:rsid w:val="0070131D"/>
    <w:rsid w:val="00703F0B"/>
    <w:rsid w:val="0070530D"/>
    <w:rsid w:val="00706873"/>
    <w:rsid w:val="007117CC"/>
    <w:rsid w:val="00711B3D"/>
    <w:rsid w:val="00714FFD"/>
    <w:rsid w:val="00715C5B"/>
    <w:rsid w:val="0071763D"/>
    <w:rsid w:val="00720A37"/>
    <w:rsid w:val="007211AB"/>
    <w:rsid w:val="00727B24"/>
    <w:rsid w:val="007317C7"/>
    <w:rsid w:val="00731C2C"/>
    <w:rsid w:val="00732F5A"/>
    <w:rsid w:val="00732F83"/>
    <w:rsid w:val="00736601"/>
    <w:rsid w:val="007372DC"/>
    <w:rsid w:val="00737779"/>
    <w:rsid w:val="00740156"/>
    <w:rsid w:val="00742B17"/>
    <w:rsid w:val="00746E49"/>
    <w:rsid w:val="0075086E"/>
    <w:rsid w:val="00751178"/>
    <w:rsid w:val="007517A5"/>
    <w:rsid w:val="00752D27"/>
    <w:rsid w:val="0075412B"/>
    <w:rsid w:val="007541E7"/>
    <w:rsid w:val="007543A5"/>
    <w:rsid w:val="0075464D"/>
    <w:rsid w:val="007563A9"/>
    <w:rsid w:val="00763CE0"/>
    <w:rsid w:val="0076683C"/>
    <w:rsid w:val="00770110"/>
    <w:rsid w:val="0077072B"/>
    <w:rsid w:val="00771C47"/>
    <w:rsid w:val="00781CAD"/>
    <w:rsid w:val="007832AD"/>
    <w:rsid w:val="0079293C"/>
    <w:rsid w:val="00796913"/>
    <w:rsid w:val="007A26DE"/>
    <w:rsid w:val="007A418D"/>
    <w:rsid w:val="007A54F5"/>
    <w:rsid w:val="007B1376"/>
    <w:rsid w:val="007B2209"/>
    <w:rsid w:val="007B2831"/>
    <w:rsid w:val="007C4290"/>
    <w:rsid w:val="007C679B"/>
    <w:rsid w:val="007C6815"/>
    <w:rsid w:val="007C7288"/>
    <w:rsid w:val="007C7791"/>
    <w:rsid w:val="007D010F"/>
    <w:rsid w:val="007D053D"/>
    <w:rsid w:val="007D1F04"/>
    <w:rsid w:val="007D41DA"/>
    <w:rsid w:val="007D7EA6"/>
    <w:rsid w:val="007E2F06"/>
    <w:rsid w:val="007E35C3"/>
    <w:rsid w:val="007E3F55"/>
    <w:rsid w:val="007E5508"/>
    <w:rsid w:val="007E7AFF"/>
    <w:rsid w:val="007F1496"/>
    <w:rsid w:val="007F16D6"/>
    <w:rsid w:val="007F183A"/>
    <w:rsid w:val="0080072B"/>
    <w:rsid w:val="00800870"/>
    <w:rsid w:val="008015D0"/>
    <w:rsid w:val="0080FDCA"/>
    <w:rsid w:val="00810261"/>
    <w:rsid w:val="008123DF"/>
    <w:rsid w:val="00814DB8"/>
    <w:rsid w:val="00816269"/>
    <w:rsid w:val="00822C40"/>
    <w:rsid w:val="00822C6B"/>
    <w:rsid w:val="00822E4F"/>
    <w:rsid w:val="00824858"/>
    <w:rsid w:val="008261CC"/>
    <w:rsid w:val="008262AD"/>
    <w:rsid w:val="008270C8"/>
    <w:rsid w:val="00827656"/>
    <w:rsid w:val="00827D6E"/>
    <w:rsid w:val="00827FB1"/>
    <w:rsid w:val="00845A71"/>
    <w:rsid w:val="008477FE"/>
    <w:rsid w:val="00847A4D"/>
    <w:rsid w:val="00850E98"/>
    <w:rsid w:val="00853A7B"/>
    <w:rsid w:val="00853C0B"/>
    <w:rsid w:val="00854C49"/>
    <w:rsid w:val="00857D1E"/>
    <w:rsid w:val="00863F3C"/>
    <w:rsid w:val="00865EBA"/>
    <w:rsid w:val="008673F7"/>
    <w:rsid w:val="00867481"/>
    <w:rsid w:val="00870E8B"/>
    <w:rsid w:val="00871BF3"/>
    <w:rsid w:val="008727F6"/>
    <w:rsid w:val="00874142"/>
    <w:rsid w:val="00874833"/>
    <w:rsid w:val="00877326"/>
    <w:rsid w:val="00881D40"/>
    <w:rsid w:val="00882ECA"/>
    <w:rsid w:val="00882FB9"/>
    <w:rsid w:val="00884858"/>
    <w:rsid w:val="008850D6"/>
    <w:rsid w:val="008860BB"/>
    <w:rsid w:val="00887BD5"/>
    <w:rsid w:val="008931C1"/>
    <w:rsid w:val="00893432"/>
    <w:rsid w:val="00893E00"/>
    <w:rsid w:val="00895B4D"/>
    <w:rsid w:val="008A0E24"/>
    <w:rsid w:val="008A4B68"/>
    <w:rsid w:val="008A619F"/>
    <w:rsid w:val="008A6C0C"/>
    <w:rsid w:val="008B0AE4"/>
    <w:rsid w:val="008B0D4B"/>
    <w:rsid w:val="008B272F"/>
    <w:rsid w:val="008B600F"/>
    <w:rsid w:val="008B7860"/>
    <w:rsid w:val="008C0DE5"/>
    <w:rsid w:val="008C1898"/>
    <w:rsid w:val="008C1ADF"/>
    <w:rsid w:val="008C3516"/>
    <w:rsid w:val="008C510F"/>
    <w:rsid w:val="008D0C50"/>
    <w:rsid w:val="008D2CCB"/>
    <w:rsid w:val="008D3FCE"/>
    <w:rsid w:val="008D518B"/>
    <w:rsid w:val="008E32E8"/>
    <w:rsid w:val="008E5116"/>
    <w:rsid w:val="008E57A8"/>
    <w:rsid w:val="008E5E2E"/>
    <w:rsid w:val="008E69C3"/>
    <w:rsid w:val="008E71B0"/>
    <w:rsid w:val="008F0B6A"/>
    <w:rsid w:val="008F2A60"/>
    <w:rsid w:val="00900EAF"/>
    <w:rsid w:val="009017E8"/>
    <w:rsid w:val="00903047"/>
    <w:rsid w:val="0090480F"/>
    <w:rsid w:val="00911339"/>
    <w:rsid w:val="00911CCF"/>
    <w:rsid w:val="00913D61"/>
    <w:rsid w:val="009168AE"/>
    <w:rsid w:val="00917238"/>
    <w:rsid w:val="00921020"/>
    <w:rsid w:val="0092380D"/>
    <w:rsid w:val="0092404B"/>
    <w:rsid w:val="00924D30"/>
    <w:rsid w:val="00926840"/>
    <w:rsid w:val="00926C57"/>
    <w:rsid w:val="0093267A"/>
    <w:rsid w:val="009341D0"/>
    <w:rsid w:val="00934D99"/>
    <w:rsid w:val="00935FCD"/>
    <w:rsid w:val="00942ADD"/>
    <w:rsid w:val="009447A8"/>
    <w:rsid w:val="00944E6B"/>
    <w:rsid w:val="00945766"/>
    <w:rsid w:val="0095170A"/>
    <w:rsid w:val="009519ED"/>
    <w:rsid w:val="009522C1"/>
    <w:rsid w:val="00956A55"/>
    <w:rsid w:val="0096243A"/>
    <w:rsid w:val="00965C4A"/>
    <w:rsid w:val="009673A6"/>
    <w:rsid w:val="00967B11"/>
    <w:rsid w:val="00972AF4"/>
    <w:rsid w:val="009733D8"/>
    <w:rsid w:val="00976CC2"/>
    <w:rsid w:val="00982E57"/>
    <w:rsid w:val="009831C3"/>
    <w:rsid w:val="00984162"/>
    <w:rsid w:val="00984691"/>
    <w:rsid w:val="009849EB"/>
    <w:rsid w:val="00984D62"/>
    <w:rsid w:val="00996341"/>
    <w:rsid w:val="00996A4E"/>
    <w:rsid w:val="009A0240"/>
    <w:rsid w:val="009A1DFD"/>
    <w:rsid w:val="009A48AB"/>
    <w:rsid w:val="009A52B1"/>
    <w:rsid w:val="009A5B40"/>
    <w:rsid w:val="009A5C54"/>
    <w:rsid w:val="009A68C1"/>
    <w:rsid w:val="009A6BD2"/>
    <w:rsid w:val="009B0AA0"/>
    <w:rsid w:val="009B1648"/>
    <w:rsid w:val="009B3D61"/>
    <w:rsid w:val="009C0BB5"/>
    <w:rsid w:val="009C4CEA"/>
    <w:rsid w:val="009C653E"/>
    <w:rsid w:val="009D3F05"/>
    <w:rsid w:val="009D4944"/>
    <w:rsid w:val="009D5606"/>
    <w:rsid w:val="009D5665"/>
    <w:rsid w:val="009D6858"/>
    <w:rsid w:val="009D74E3"/>
    <w:rsid w:val="009E0AD2"/>
    <w:rsid w:val="009E1AB2"/>
    <w:rsid w:val="009E24A3"/>
    <w:rsid w:val="009E3134"/>
    <w:rsid w:val="009E388B"/>
    <w:rsid w:val="009E4FFC"/>
    <w:rsid w:val="009E750D"/>
    <w:rsid w:val="009E7DFF"/>
    <w:rsid w:val="009F10B6"/>
    <w:rsid w:val="009F63A3"/>
    <w:rsid w:val="00A00E78"/>
    <w:rsid w:val="00A01F5D"/>
    <w:rsid w:val="00A0303D"/>
    <w:rsid w:val="00A11ABD"/>
    <w:rsid w:val="00A14FC7"/>
    <w:rsid w:val="00A167DB"/>
    <w:rsid w:val="00A177F8"/>
    <w:rsid w:val="00A239F7"/>
    <w:rsid w:val="00A30B80"/>
    <w:rsid w:val="00A312D1"/>
    <w:rsid w:val="00A31E18"/>
    <w:rsid w:val="00A3380A"/>
    <w:rsid w:val="00A349AC"/>
    <w:rsid w:val="00A3540E"/>
    <w:rsid w:val="00A36D04"/>
    <w:rsid w:val="00A3797A"/>
    <w:rsid w:val="00A40D07"/>
    <w:rsid w:val="00A41501"/>
    <w:rsid w:val="00A415B1"/>
    <w:rsid w:val="00A43B95"/>
    <w:rsid w:val="00A4683B"/>
    <w:rsid w:val="00A47266"/>
    <w:rsid w:val="00A501A4"/>
    <w:rsid w:val="00A50B16"/>
    <w:rsid w:val="00A57778"/>
    <w:rsid w:val="00A6030E"/>
    <w:rsid w:val="00A62DBC"/>
    <w:rsid w:val="00A62E35"/>
    <w:rsid w:val="00A63794"/>
    <w:rsid w:val="00A70F48"/>
    <w:rsid w:val="00A73170"/>
    <w:rsid w:val="00A73D7D"/>
    <w:rsid w:val="00A7529C"/>
    <w:rsid w:val="00A76CA5"/>
    <w:rsid w:val="00A77FC2"/>
    <w:rsid w:val="00A81E11"/>
    <w:rsid w:val="00A820FD"/>
    <w:rsid w:val="00A843CB"/>
    <w:rsid w:val="00A93432"/>
    <w:rsid w:val="00A961AD"/>
    <w:rsid w:val="00AA72D5"/>
    <w:rsid w:val="00AA7604"/>
    <w:rsid w:val="00AB15DE"/>
    <w:rsid w:val="00AB5F69"/>
    <w:rsid w:val="00AC3D8F"/>
    <w:rsid w:val="00AC57B4"/>
    <w:rsid w:val="00AC63E3"/>
    <w:rsid w:val="00AC7354"/>
    <w:rsid w:val="00AD07B3"/>
    <w:rsid w:val="00AD1375"/>
    <w:rsid w:val="00AD1CB2"/>
    <w:rsid w:val="00AE41D0"/>
    <w:rsid w:val="00AE490D"/>
    <w:rsid w:val="00AE4AB0"/>
    <w:rsid w:val="00AE5FD3"/>
    <w:rsid w:val="00AF1D7A"/>
    <w:rsid w:val="00AF48FE"/>
    <w:rsid w:val="00AF698E"/>
    <w:rsid w:val="00AF6FA4"/>
    <w:rsid w:val="00B005F1"/>
    <w:rsid w:val="00B00ACC"/>
    <w:rsid w:val="00B01959"/>
    <w:rsid w:val="00B02E31"/>
    <w:rsid w:val="00B05543"/>
    <w:rsid w:val="00B0778C"/>
    <w:rsid w:val="00B12A59"/>
    <w:rsid w:val="00B1705C"/>
    <w:rsid w:val="00B17BE0"/>
    <w:rsid w:val="00B17D3D"/>
    <w:rsid w:val="00B17F42"/>
    <w:rsid w:val="00B21AF8"/>
    <w:rsid w:val="00B2422E"/>
    <w:rsid w:val="00B253CC"/>
    <w:rsid w:val="00B25EBB"/>
    <w:rsid w:val="00B2678D"/>
    <w:rsid w:val="00B27A34"/>
    <w:rsid w:val="00B3034F"/>
    <w:rsid w:val="00B369DD"/>
    <w:rsid w:val="00B36A7D"/>
    <w:rsid w:val="00B42D52"/>
    <w:rsid w:val="00B43948"/>
    <w:rsid w:val="00B46CF6"/>
    <w:rsid w:val="00B54BEA"/>
    <w:rsid w:val="00B55057"/>
    <w:rsid w:val="00B574CD"/>
    <w:rsid w:val="00B57FDD"/>
    <w:rsid w:val="00B619C6"/>
    <w:rsid w:val="00B62276"/>
    <w:rsid w:val="00B6526B"/>
    <w:rsid w:val="00B66F72"/>
    <w:rsid w:val="00B7024D"/>
    <w:rsid w:val="00B70C5D"/>
    <w:rsid w:val="00B7477E"/>
    <w:rsid w:val="00B8048D"/>
    <w:rsid w:val="00B81B92"/>
    <w:rsid w:val="00B83866"/>
    <w:rsid w:val="00B83BC4"/>
    <w:rsid w:val="00B87B8D"/>
    <w:rsid w:val="00B920D9"/>
    <w:rsid w:val="00B9278F"/>
    <w:rsid w:val="00B9280C"/>
    <w:rsid w:val="00B93BE9"/>
    <w:rsid w:val="00B943C8"/>
    <w:rsid w:val="00B94F4C"/>
    <w:rsid w:val="00B967E7"/>
    <w:rsid w:val="00B9740E"/>
    <w:rsid w:val="00BA1A45"/>
    <w:rsid w:val="00BA1CEA"/>
    <w:rsid w:val="00BA1F4A"/>
    <w:rsid w:val="00BA7918"/>
    <w:rsid w:val="00BA7D86"/>
    <w:rsid w:val="00BB01E1"/>
    <w:rsid w:val="00BB40DF"/>
    <w:rsid w:val="00BB4950"/>
    <w:rsid w:val="00BB540B"/>
    <w:rsid w:val="00BC2772"/>
    <w:rsid w:val="00BC2DBC"/>
    <w:rsid w:val="00BC3E59"/>
    <w:rsid w:val="00BC5258"/>
    <w:rsid w:val="00BC710A"/>
    <w:rsid w:val="00BD1089"/>
    <w:rsid w:val="00BD45C0"/>
    <w:rsid w:val="00BD4DA9"/>
    <w:rsid w:val="00BD6D57"/>
    <w:rsid w:val="00BD713E"/>
    <w:rsid w:val="00BE0840"/>
    <w:rsid w:val="00BE1943"/>
    <w:rsid w:val="00BE1C2C"/>
    <w:rsid w:val="00BE311B"/>
    <w:rsid w:val="00BF503D"/>
    <w:rsid w:val="00BF5C4D"/>
    <w:rsid w:val="00BF7A25"/>
    <w:rsid w:val="00C02098"/>
    <w:rsid w:val="00C06121"/>
    <w:rsid w:val="00C120E6"/>
    <w:rsid w:val="00C14AD9"/>
    <w:rsid w:val="00C23F94"/>
    <w:rsid w:val="00C36D1A"/>
    <w:rsid w:val="00C36E9B"/>
    <w:rsid w:val="00C406C5"/>
    <w:rsid w:val="00C40BB6"/>
    <w:rsid w:val="00C42E4A"/>
    <w:rsid w:val="00C448D0"/>
    <w:rsid w:val="00C44E95"/>
    <w:rsid w:val="00C4531D"/>
    <w:rsid w:val="00C46A97"/>
    <w:rsid w:val="00C51339"/>
    <w:rsid w:val="00C55373"/>
    <w:rsid w:val="00C56B98"/>
    <w:rsid w:val="00C60531"/>
    <w:rsid w:val="00C62F91"/>
    <w:rsid w:val="00C63C54"/>
    <w:rsid w:val="00C70B95"/>
    <w:rsid w:val="00C76157"/>
    <w:rsid w:val="00C83EA8"/>
    <w:rsid w:val="00C8540E"/>
    <w:rsid w:val="00C85A41"/>
    <w:rsid w:val="00C861E7"/>
    <w:rsid w:val="00C92A0C"/>
    <w:rsid w:val="00C93669"/>
    <w:rsid w:val="00C949B4"/>
    <w:rsid w:val="00C952FB"/>
    <w:rsid w:val="00C95FC9"/>
    <w:rsid w:val="00CA30C3"/>
    <w:rsid w:val="00CA3A20"/>
    <w:rsid w:val="00CA3A54"/>
    <w:rsid w:val="00CA5F35"/>
    <w:rsid w:val="00CB4D47"/>
    <w:rsid w:val="00CB731D"/>
    <w:rsid w:val="00CB76BA"/>
    <w:rsid w:val="00CB7D81"/>
    <w:rsid w:val="00CC0435"/>
    <w:rsid w:val="00CC2C29"/>
    <w:rsid w:val="00CC7D24"/>
    <w:rsid w:val="00CD5A48"/>
    <w:rsid w:val="00CD6426"/>
    <w:rsid w:val="00CE1A37"/>
    <w:rsid w:val="00CE2C54"/>
    <w:rsid w:val="00CE3600"/>
    <w:rsid w:val="00CE3CFF"/>
    <w:rsid w:val="00CF0F82"/>
    <w:rsid w:val="00CF2BF8"/>
    <w:rsid w:val="00CF40F1"/>
    <w:rsid w:val="00CF55C8"/>
    <w:rsid w:val="00CF5D2A"/>
    <w:rsid w:val="00CF7DBB"/>
    <w:rsid w:val="00D00E8D"/>
    <w:rsid w:val="00D01798"/>
    <w:rsid w:val="00D02652"/>
    <w:rsid w:val="00D031B9"/>
    <w:rsid w:val="00D117E5"/>
    <w:rsid w:val="00D13DC2"/>
    <w:rsid w:val="00D16384"/>
    <w:rsid w:val="00D174D2"/>
    <w:rsid w:val="00D22868"/>
    <w:rsid w:val="00D22940"/>
    <w:rsid w:val="00D23C19"/>
    <w:rsid w:val="00D242C6"/>
    <w:rsid w:val="00D2720D"/>
    <w:rsid w:val="00D339E9"/>
    <w:rsid w:val="00D33FAC"/>
    <w:rsid w:val="00D34008"/>
    <w:rsid w:val="00D37ACA"/>
    <w:rsid w:val="00D40281"/>
    <w:rsid w:val="00D40353"/>
    <w:rsid w:val="00D43C7C"/>
    <w:rsid w:val="00D50BC2"/>
    <w:rsid w:val="00D524D5"/>
    <w:rsid w:val="00D52BC9"/>
    <w:rsid w:val="00D530EE"/>
    <w:rsid w:val="00D54556"/>
    <w:rsid w:val="00D56658"/>
    <w:rsid w:val="00D56A21"/>
    <w:rsid w:val="00D60C7B"/>
    <w:rsid w:val="00D62ECD"/>
    <w:rsid w:val="00D63624"/>
    <w:rsid w:val="00D64E8C"/>
    <w:rsid w:val="00D6658D"/>
    <w:rsid w:val="00D66709"/>
    <w:rsid w:val="00D73191"/>
    <w:rsid w:val="00D73857"/>
    <w:rsid w:val="00D74087"/>
    <w:rsid w:val="00D773AE"/>
    <w:rsid w:val="00D83092"/>
    <w:rsid w:val="00D83947"/>
    <w:rsid w:val="00D85436"/>
    <w:rsid w:val="00D85F70"/>
    <w:rsid w:val="00D86E6C"/>
    <w:rsid w:val="00D870DE"/>
    <w:rsid w:val="00D874AC"/>
    <w:rsid w:val="00D9067B"/>
    <w:rsid w:val="00D929A0"/>
    <w:rsid w:val="00D93478"/>
    <w:rsid w:val="00D958A9"/>
    <w:rsid w:val="00D97284"/>
    <w:rsid w:val="00D9736A"/>
    <w:rsid w:val="00D9795D"/>
    <w:rsid w:val="00DA0082"/>
    <w:rsid w:val="00DA187C"/>
    <w:rsid w:val="00DA2DDD"/>
    <w:rsid w:val="00DA3A04"/>
    <w:rsid w:val="00DA5689"/>
    <w:rsid w:val="00DB2542"/>
    <w:rsid w:val="00DB30A5"/>
    <w:rsid w:val="00DB69AE"/>
    <w:rsid w:val="00DB6FFE"/>
    <w:rsid w:val="00DC150A"/>
    <w:rsid w:val="00DC163D"/>
    <w:rsid w:val="00DC1B0D"/>
    <w:rsid w:val="00DC4EF4"/>
    <w:rsid w:val="00DC56A2"/>
    <w:rsid w:val="00DC65E2"/>
    <w:rsid w:val="00DC7487"/>
    <w:rsid w:val="00DD00B1"/>
    <w:rsid w:val="00DD0FC6"/>
    <w:rsid w:val="00DD1C44"/>
    <w:rsid w:val="00DD4D45"/>
    <w:rsid w:val="00DD58E5"/>
    <w:rsid w:val="00DE002B"/>
    <w:rsid w:val="00DE02D4"/>
    <w:rsid w:val="00DE0827"/>
    <w:rsid w:val="00DE5E6A"/>
    <w:rsid w:val="00DE6E59"/>
    <w:rsid w:val="00DE764A"/>
    <w:rsid w:val="00DF0AC9"/>
    <w:rsid w:val="00DF1104"/>
    <w:rsid w:val="00DF2833"/>
    <w:rsid w:val="00DF5DE7"/>
    <w:rsid w:val="00DF617A"/>
    <w:rsid w:val="00DF6F5B"/>
    <w:rsid w:val="00DF711B"/>
    <w:rsid w:val="00E007F6"/>
    <w:rsid w:val="00E02B91"/>
    <w:rsid w:val="00E04FDE"/>
    <w:rsid w:val="00E05E43"/>
    <w:rsid w:val="00E06263"/>
    <w:rsid w:val="00E06B0F"/>
    <w:rsid w:val="00E10338"/>
    <w:rsid w:val="00E10E57"/>
    <w:rsid w:val="00E11A72"/>
    <w:rsid w:val="00E13611"/>
    <w:rsid w:val="00E20336"/>
    <w:rsid w:val="00E229C7"/>
    <w:rsid w:val="00E24E9B"/>
    <w:rsid w:val="00E26FE2"/>
    <w:rsid w:val="00E31DB9"/>
    <w:rsid w:val="00E33FAC"/>
    <w:rsid w:val="00E34DBF"/>
    <w:rsid w:val="00E34FF2"/>
    <w:rsid w:val="00E35975"/>
    <w:rsid w:val="00E35D0B"/>
    <w:rsid w:val="00E3666A"/>
    <w:rsid w:val="00E376BF"/>
    <w:rsid w:val="00E42F43"/>
    <w:rsid w:val="00E51AA9"/>
    <w:rsid w:val="00E526FE"/>
    <w:rsid w:val="00E54091"/>
    <w:rsid w:val="00E55543"/>
    <w:rsid w:val="00E55838"/>
    <w:rsid w:val="00E61FA2"/>
    <w:rsid w:val="00E62D2A"/>
    <w:rsid w:val="00E655DC"/>
    <w:rsid w:val="00E66509"/>
    <w:rsid w:val="00E70F01"/>
    <w:rsid w:val="00E71C38"/>
    <w:rsid w:val="00E76D0A"/>
    <w:rsid w:val="00E77BF4"/>
    <w:rsid w:val="00E833E8"/>
    <w:rsid w:val="00E84F05"/>
    <w:rsid w:val="00E85251"/>
    <w:rsid w:val="00E85644"/>
    <w:rsid w:val="00E906FC"/>
    <w:rsid w:val="00E96C33"/>
    <w:rsid w:val="00E97593"/>
    <w:rsid w:val="00EA094D"/>
    <w:rsid w:val="00EB0440"/>
    <w:rsid w:val="00EB0FEF"/>
    <w:rsid w:val="00EB73C7"/>
    <w:rsid w:val="00EC1CA8"/>
    <w:rsid w:val="00EC3290"/>
    <w:rsid w:val="00EC4EC0"/>
    <w:rsid w:val="00EC54A9"/>
    <w:rsid w:val="00EC6D21"/>
    <w:rsid w:val="00ED0DB2"/>
    <w:rsid w:val="00ED0F5E"/>
    <w:rsid w:val="00ED218C"/>
    <w:rsid w:val="00ED4121"/>
    <w:rsid w:val="00ED52A3"/>
    <w:rsid w:val="00EE197D"/>
    <w:rsid w:val="00EE255B"/>
    <w:rsid w:val="00EE473C"/>
    <w:rsid w:val="00EE61AC"/>
    <w:rsid w:val="00EE66E8"/>
    <w:rsid w:val="00EE6B07"/>
    <w:rsid w:val="00EE7757"/>
    <w:rsid w:val="00EF03D0"/>
    <w:rsid w:val="00EF0DDA"/>
    <w:rsid w:val="00EF26BB"/>
    <w:rsid w:val="00EF7DA7"/>
    <w:rsid w:val="00EF7E08"/>
    <w:rsid w:val="00F02758"/>
    <w:rsid w:val="00F04BC7"/>
    <w:rsid w:val="00F05C41"/>
    <w:rsid w:val="00F0765B"/>
    <w:rsid w:val="00F117BB"/>
    <w:rsid w:val="00F1243C"/>
    <w:rsid w:val="00F1253A"/>
    <w:rsid w:val="00F13399"/>
    <w:rsid w:val="00F134BF"/>
    <w:rsid w:val="00F15FC2"/>
    <w:rsid w:val="00F16713"/>
    <w:rsid w:val="00F16C5D"/>
    <w:rsid w:val="00F16FE4"/>
    <w:rsid w:val="00F2126C"/>
    <w:rsid w:val="00F31BC2"/>
    <w:rsid w:val="00F33483"/>
    <w:rsid w:val="00F338AC"/>
    <w:rsid w:val="00F33922"/>
    <w:rsid w:val="00F36617"/>
    <w:rsid w:val="00F43D0E"/>
    <w:rsid w:val="00F51CD2"/>
    <w:rsid w:val="00F5397F"/>
    <w:rsid w:val="00F55F4B"/>
    <w:rsid w:val="00F60612"/>
    <w:rsid w:val="00F62426"/>
    <w:rsid w:val="00F70CD7"/>
    <w:rsid w:val="00F75103"/>
    <w:rsid w:val="00F804E2"/>
    <w:rsid w:val="00F84E5F"/>
    <w:rsid w:val="00F851DF"/>
    <w:rsid w:val="00F85A6A"/>
    <w:rsid w:val="00F85C3B"/>
    <w:rsid w:val="00F872BF"/>
    <w:rsid w:val="00F92C07"/>
    <w:rsid w:val="00F96117"/>
    <w:rsid w:val="00F96308"/>
    <w:rsid w:val="00FA616E"/>
    <w:rsid w:val="00FA64DF"/>
    <w:rsid w:val="00FA7C50"/>
    <w:rsid w:val="00FA7C9C"/>
    <w:rsid w:val="00FB14E8"/>
    <w:rsid w:val="00FB38DA"/>
    <w:rsid w:val="00FB4407"/>
    <w:rsid w:val="00FB5A5A"/>
    <w:rsid w:val="00FB643C"/>
    <w:rsid w:val="00FB67F5"/>
    <w:rsid w:val="00FC0428"/>
    <w:rsid w:val="00FC07D6"/>
    <w:rsid w:val="00FC11C4"/>
    <w:rsid w:val="00FC5328"/>
    <w:rsid w:val="00FD1D80"/>
    <w:rsid w:val="00FD250B"/>
    <w:rsid w:val="00FD32F0"/>
    <w:rsid w:val="00FD5915"/>
    <w:rsid w:val="00FD59C2"/>
    <w:rsid w:val="00FD6906"/>
    <w:rsid w:val="00FE0550"/>
    <w:rsid w:val="00FE4C60"/>
    <w:rsid w:val="00FE4D86"/>
    <w:rsid w:val="00FE6455"/>
    <w:rsid w:val="00FE7C68"/>
    <w:rsid w:val="00FE7EBE"/>
    <w:rsid w:val="00FF116D"/>
    <w:rsid w:val="00FF29A0"/>
    <w:rsid w:val="00FF4B6D"/>
    <w:rsid w:val="00FF57F6"/>
    <w:rsid w:val="00FF6115"/>
    <w:rsid w:val="00FF6FD1"/>
    <w:rsid w:val="00FF7AFA"/>
    <w:rsid w:val="0154ADDB"/>
    <w:rsid w:val="01706390"/>
    <w:rsid w:val="01941FE9"/>
    <w:rsid w:val="01D4C285"/>
    <w:rsid w:val="021456C4"/>
    <w:rsid w:val="02AEDD80"/>
    <w:rsid w:val="0300584D"/>
    <w:rsid w:val="03B6C4B9"/>
    <w:rsid w:val="040FA8A0"/>
    <w:rsid w:val="064D44AC"/>
    <w:rsid w:val="07608818"/>
    <w:rsid w:val="07972018"/>
    <w:rsid w:val="083C5B1F"/>
    <w:rsid w:val="08EB0403"/>
    <w:rsid w:val="091D4803"/>
    <w:rsid w:val="0A365BE9"/>
    <w:rsid w:val="0A412376"/>
    <w:rsid w:val="0A41ADFD"/>
    <w:rsid w:val="0A7AEA0C"/>
    <w:rsid w:val="0AC910D8"/>
    <w:rsid w:val="0AEDB285"/>
    <w:rsid w:val="0C1CEF94"/>
    <w:rsid w:val="0C4D47AD"/>
    <w:rsid w:val="0C612511"/>
    <w:rsid w:val="0C7899A3"/>
    <w:rsid w:val="0E35BE3B"/>
    <w:rsid w:val="0E9A23A3"/>
    <w:rsid w:val="10B9B2CC"/>
    <w:rsid w:val="112B85EA"/>
    <w:rsid w:val="113968E5"/>
    <w:rsid w:val="115318C4"/>
    <w:rsid w:val="11A0CF13"/>
    <w:rsid w:val="11CD2283"/>
    <w:rsid w:val="12416EAD"/>
    <w:rsid w:val="1539016D"/>
    <w:rsid w:val="155951EF"/>
    <w:rsid w:val="15D56701"/>
    <w:rsid w:val="15DA940B"/>
    <w:rsid w:val="16916F98"/>
    <w:rsid w:val="169A1138"/>
    <w:rsid w:val="172B984C"/>
    <w:rsid w:val="175F01EE"/>
    <w:rsid w:val="17E5C8F2"/>
    <w:rsid w:val="1886EAB1"/>
    <w:rsid w:val="1893E8B8"/>
    <w:rsid w:val="189DDD35"/>
    <w:rsid w:val="18B89CD8"/>
    <w:rsid w:val="18C51F48"/>
    <w:rsid w:val="18EC1E77"/>
    <w:rsid w:val="195F39E3"/>
    <w:rsid w:val="199AD8D3"/>
    <w:rsid w:val="19D6EF36"/>
    <w:rsid w:val="1A0E2000"/>
    <w:rsid w:val="1A5F2167"/>
    <w:rsid w:val="1AA2D4B1"/>
    <w:rsid w:val="1B8B2FB7"/>
    <w:rsid w:val="1C0C3F1F"/>
    <w:rsid w:val="1C101F86"/>
    <w:rsid w:val="1C779B30"/>
    <w:rsid w:val="1C7DFD79"/>
    <w:rsid w:val="1CAD21D4"/>
    <w:rsid w:val="1D546C55"/>
    <w:rsid w:val="1DE1092D"/>
    <w:rsid w:val="1DE5D26D"/>
    <w:rsid w:val="1E4A1D85"/>
    <w:rsid w:val="1E51DDF4"/>
    <w:rsid w:val="1EBF29E3"/>
    <w:rsid w:val="1F11FA2F"/>
    <w:rsid w:val="1FA92DA6"/>
    <w:rsid w:val="2041979B"/>
    <w:rsid w:val="219115B4"/>
    <w:rsid w:val="2194BD9E"/>
    <w:rsid w:val="221AFD42"/>
    <w:rsid w:val="222F2EAA"/>
    <w:rsid w:val="2289C5EC"/>
    <w:rsid w:val="23ECAA3E"/>
    <w:rsid w:val="23EFF10B"/>
    <w:rsid w:val="2460AAFD"/>
    <w:rsid w:val="250FC0B4"/>
    <w:rsid w:val="25691553"/>
    <w:rsid w:val="26570E95"/>
    <w:rsid w:val="27973AFD"/>
    <w:rsid w:val="294D82AF"/>
    <w:rsid w:val="297F85A0"/>
    <w:rsid w:val="2998699C"/>
    <w:rsid w:val="2A822BBC"/>
    <w:rsid w:val="2AE118DF"/>
    <w:rsid w:val="2C04FFA3"/>
    <w:rsid w:val="2C4D176B"/>
    <w:rsid w:val="2CA5B7FE"/>
    <w:rsid w:val="2CBAC86B"/>
    <w:rsid w:val="2D0487B1"/>
    <w:rsid w:val="2DAA8512"/>
    <w:rsid w:val="2E1D65CA"/>
    <w:rsid w:val="2F18F647"/>
    <w:rsid w:val="302CB946"/>
    <w:rsid w:val="30CB46EB"/>
    <w:rsid w:val="30F19923"/>
    <w:rsid w:val="310EF0DB"/>
    <w:rsid w:val="3138EBD3"/>
    <w:rsid w:val="32380099"/>
    <w:rsid w:val="32747344"/>
    <w:rsid w:val="328FD466"/>
    <w:rsid w:val="32BD088F"/>
    <w:rsid w:val="32E3F0FD"/>
    <w:rsid w:val="33E74EA5"/>
    <w:rsid w:val="33E87068"/>
    <w:rsid w:val="34EA6FB0"/>
    <w:rsid w:val="3500BB33"/>
    <w:rsid w:val="35706F79"/>
    <w:rsid w:val="3612C4FF"/>
    <w:rsid w:val="361F9C4F"/>
    <w:rsid w:val="367DAEBC"/>
    <w:rsid w:val="374AF86C"/>
    <w:rsid w:val="37643048"/>
    <w:rsid w:val="379ABE58"/>
    <w:rsid w:val="37B635CD"/>
    <w:rsid w:val="383DADE4"/>
    <w:rsid w:val="388C0AAE"/>
    <w:rsid w:val="39BF7F02"/>
    <w:rsid w:val="3A9A1BAB"/>
    <w:rsid w:val="3AC1B436"/>
    <w:rsid w:val="3B2CCC1D"/>
    <w:rsid w:val="3B37DEF9"/>
    <w:rsid w:val="3BD9131E"/>
    <w:rsid w:val="3CDE9C04"/>
    <w:rsid w:val="3D3C0B34"/>
    <w:rsid w:val="3D63BAFC"/>
    <w:rsid w:val="3D74DE68"/>
    <w:rsid w:val="3D939D09"/>
    <w:rsid w:val="3DA0E4E2"/>
    <w:rsid w:val="3DB2D620"/>
    <w:rsid w:val="3DB6F3CE"/>
    <w:rsid w:val="3E6FA7EE"/>
    <w:rsid w:val="3F8EEE7B"/>
    <w:rsid w:val="3FC0C83D"/>
    <w:rsid w:val="3FDB1E03"/>
    <w:rsid w:val="401B43D5"/>
    <w:rsid w:val="406D76C5"/>
    <w:rsid w:val="40E01EA1"/>
    <w:rsid w:val="4104C1CB"/>
    <w:rsid w:val="421BA59F"/>
    <w:rsid w:val="42925277"/>
    <w:rsid w:val="43674798"/>
    <w:rsid w:val="44047239"/>
    <w:rsid w:val="448E816E"/>
    <w:rsid w:val="459656E6"/>
    <w:rsid w:val="4641AA05"/>
    <w:rsid w:val="47CAAD77"/>
    <w:rsid w:val="47D37E88"/>
    <w:rsid w:val="4889B833"/>
    <w:rsid w:val="49402D2E"/>
    <w:rsid w:val="49641522"/>
    <w:rsid w:val="4A15170B"/>
    <w:rsid w:val="4A28246E"/>
    <w:rsid w:val="4A9D645C"/>
    <w:rsid w:val="4B15E83A"/>
    <w:rsid w:val="4BC82C8B"/>
    <w:rsid w:val="4C14CB91"/>
    <w:rsid w:val="4CB0348F"/>
    <w:rsid w:val="4CB34098"/>
    <w:rsid w:val="4E94672F"/>
    <w:rsid w:val="4F1D819D"/>
    <w:rsid w:val="4F428736"/>
    <w:rsid w:val="4F5AC693"/>
    <w:rsid w:val="4F83AE85"/>
    <w:rsid w:val="4FEB887E"/>
    <w:rsid w:val="5083299F"/>
    <w:rsid w:val="50F696F4"/>
    <w:rsid w:val="51C67608"/>
    <w:rsid w:val="51F48009"/>
    <w:rsid w:val="524554E6"/>
    <w:rsid w:val="527ABB6C"/>
    <w:rsid w:val="527C6841"/>
    <w:rsid w:val="5322D027"/>
    <w:rsid w:val="5412360B"/>
    <w:rsid w:val="542F4F83"/>
    <w:rsid w:val="542F91A6"/>
    <w:rsid w:val="544446A2"/>
    <w:rsid w:val="565000C7"/>
    <w:rsid w:val="581A9934"/>
    <w:rsid w:val="584CA4CF"/>
    <w:rsid w:val="5877A3D8"/>
    <w:rsid w:val="5877F077"/>
    <w:rsid w:val="588611AF"/>
    <w:rsid w:val="58EF3FF6"/>
    <w:rsid w:val="59F5A621"/>
    <w:rsid w:val="5A4170FB"/>
    <w:rsid w:val="5B1E6650"/>
    <w:rsid w:val="5B6077F3"/>
    <w:rsid w:val="5B65C858"/>
    <w:rsid w:val="5BB8FB54"/>
    <w:rsid w:val="5C22753F"/>
    <w:rsid w:val="5C902C0B"/>
    <w:rsid w:val="5CC3F759"/>
    <w:rsid w:val="5CF4C23D"/>
    <w:rsid w:val="5DEE276A"/>
    <w:rsid w:val="5DFED3CC"/>
    <w:rsid w:val="5E03E52C"/>
    <w:rsid w:val="5EAC6FA1"/>
    <w:rsid w:val="5EDD64EB"/>
    <w:rsid w:val="5EEC8693"/>
    <w:rsid w:val="5F068829"/>
    <w:rsid w:val="5F1EC83A"/>
    <w:rsid w:val="5F4A685D"/>
    <w:rsid w:val="5FC98652"/>
    <w:rsid w:val="5FDD7400"/>
    <w:rsid w:val="60686D1C"/>
    <w:rsid w:val="6079BB71"/>
    <w:rsid w:val="612BD1E9"/>
    <w:rsid w:val="613D9036"/>
    <w:rsid w:val="62D96097"/>
    <w:rsid w:val="62E19BFA"/>
    <w:rsid w:val="6331C7E8"/>
    <w:rsid w:val="63431EE2"/>
    <w:rsid w:val="63E484A5"/>
    <w:rsid w:val="64737675"/>
    <w:rsid w:val="6528C4AA"/>
    <w:rsid w:val="65E2CC0C"/>
    <w:rsid w:val="65F0E890"/>
    <w:rsid w:val="6675C1A1"/>
    <w:rsid w:val="684504A4"/>
    <w:rsid w:val="68CFA6C0"/>
    <w:rsid w:val="68D5CD92"/>
    <w:rsid w:val="68DB5D4F"/>
    <w:rsid w:val="697406BB"/>
    <w:rsid w:val="69B81355"/>
    <w:rsid w:val="6A46702F"/>
    <w:rsid w:val="6B2BCB73"/>
    <w:rsid w:val="6B507BDF"/>
    <w:rsid w:val="6BDBCE3A"/>
    <w:rsid w:val="6C20C529"/>
    <w:rsid w:val="6C54AB5B"/>
    <w:rsid w:val="6CBFEAC9"/>
    <w:rsid w:val="6CDD3F34"/>
    <w:rsid w:val="6D1E2561"/>
    <w:rsid w:val="6DC9F79B"/>
    <w:rsid w:val="6E166DB7"/>
    <w:rsid w:val="6F970F4C"/>
    <w:rsid w:val="6FB681DE"/>
    <w:rsid w:val="6FCA5A5C"/>
    <w:rsid w:val="700CF36E"/>
    <w:rsid w:val="70AA2923"/>
    <w:rsid w:val="7115D81C"/>
    <w:rsid w:val="713EBECF"/>
    <w:rsid w:val="71834E2E"/>
    <w:rsid w:val="71B61933"/>
    <w:rsid w:val="71D88B9A"/>
    <w:rsid w:val="72301390"/>
    <w:rsid w:val="72989A52"/>
    <w:rsid w:val="73112209"/>
    <w:rsid w:val="73437148"/>
    <w:rsid w:val="765064CB"/>
    <w:rsid w:val="765C38DD"/>
    <w:rsid w:val="76C9E2B2"/>
    <w:rsid w:val="775054AC"/>
    <w:rsid w:val="7781658A"/>
    <w:rsid w:val="78188280"/>
    <w:rsid w:val="78CCB317"/>
    <w:rsid w:val="78E67FD0"/>
    <w:rsid w:val="79483A34"/>
    <w:rsid w:val="79694CBE"/>
    <w:rsid w:val="798BB3E8"/>
    <w:rsid w:val="79B012BB"/>
    <w:rsid w:val="7A648C7F"/>
    <w:rsid w:val="7BF9D442"/>
    <w:rsid w:val="7C8615EC"/>
    <w:rsid w:val="7CA2F249"/>
    <w:rsid w:val="7D11EAE7"/>
    <w:rsid w:val="7E29F9F3"/>
    <w:rsid w:val="7FB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C4AEF"/>
  <w15:docId w15:val="{AEA46978-589D-4A70-8C7C-107EF25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32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0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AAB"/>
  </w:style>
  <w:style w:type="character" w:customStyle="1" w:styleId="eop">
    <w:name w:val="eop"/>
    <w:basedOn w:val="DefaultParagraphFont"/>
    <w:rsid w:val="000B7AAB"/>
  </w:style>
  <w:style w:type="paragraph" w:styleId="Header">
    <w:name w:val="header"/>
    <w:basedOn w:val="Normal"/>
    <w:link w:val="Head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27"/>
  </w:style>
  <w:style w:type="paragraph" w:styleId="Footer">
    <w:name w:val="footer"/>
    <w:basedOn w:val="Normal"/>
    <w:link w:val="Foot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27"/>
  </w:style>
  <w:style w:type="character" w:styleId="Strong">
    <w:name w:val="Strong"/>
    <w:basedOn w:val="DefaultParagraphFont"/>
    <w:uiPriority w:val="22"/>
    <w:qFormat/>
    <w:rsid w:val="000942A9"/>
    <w:rPr>
      <w:b/>
      <w:bCs/>
    </w:rPr>
  </w:style>
  <w:style w:type="paragraph" w:styleId="NormalWeb">
    <w:name w:val="Normal (Web)"/>
    <w:basedOn w:val="Normal"/>
    <w:uiPriority w:val="99"/>
    <w:unhideWhenUsed/>
    <w:rsid w:val="0009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F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5D2A"/>
    <w:rPr>
      <w:i/>
      <w:iCs/>
    </w:rPr>
  </w:style>
  <w:style w:type="character" w:styleId="Mention">
    <w:name w:val="Mention"/>
    <w:basedOn w:val="DefaultParagraphFont"/>
    <w:uiPriority w:val="99"/>
    <w:unhideWhenUsed/>
    <w:rsid w:val="00150ACB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93267A"/>
  </w:style>
  <w:style w:type="character" w:customStyle="1" w:styleId="cf01">
    <w:name w:val="cf01"/>
    <w:basedOn w:val="DefaultParagraphFont"/>
    <w:rsid w:val="00F51CD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C4CC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31E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43A3"/>
    <w:rPr>
      <w:color w:val="800080" w:themeColor="followedHyperlink"/>
      <w:u w:val="single"/>
    </w:rPr>
  </w:style>
  <w:style w:type="paragraph" w:customStyle="1" w:styleId="elementtoproof">
    <w:name w:val="elementtoproof"/>
    <w:basedOn w:val="Normal"/>
    <w:uiPriority w:val="99"/>
    <w:semiHidden/>
    <w:rsid w:val="00B369DD"/>
    <w:pPr>
      <w:spacing w:line="240" w:lineRule="auto"/>
    </w:pPr>
    <w:rPr>
      <w:rFonts w:ascii="Aptos" w:eastAsiaTheme="minorHAnsi" w:hAnsi="Aptos" w:cs="Apto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65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6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mma@olexcommunication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-eur.mkt.dynamics.com/48b1a108-d4d0-4796-9b48-3d261bd2e200/digitalassets/standaloneforms/28130d9c-7dce-ef11-8ee9-6045bd98d5e7?readableEventId=ISE_2025_-_Demo_Room180108489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-acoustics.com/events/ise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library.l-acoustics.com/bg4u5O6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480BFE4C5114BA69CBFCD9D91CE94" ma:contentTypeVersion="18" ma:contentTypeDescription="Create a new document." ma:contentTypeScope="" ma:versionID="db215f9875fb1abde308ac4830d2148a">
  <xsd:schema xmlns:xsd="http://www.w3.org/2001/XMLSchema" xmlns:xs="http://www.w3.org/2001/XMLSchema" xmlns:p="http://schemas.microsoft.com/office/2006/metadata/properties" xmlns:ns2="4f897a08-7ea0-4c7e-9312-87473c7d96df" xmlns:ns3="fbab3914-573f-4a5e-a8d5-c72ca47cce06" targetNamespace="http://schemas.microsoft.com/office/2006/metadata/properties" ma:root="true" ma:fieldsID="de55d9dcced9f1196cc390aa14325cf4" ns2:_="" ns3:_="">
    <xsd:import namespace="4f897a08-7ea0-4c7e-9312-87473c7d96df"/>
    <xsd:import namespace="fbab3914-573f-4a5e-a8d5-c72ca47cc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7a08-7ea0-4c7e-9312-87473c7d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11a3dd-783a-4278-8128-a45744952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3914-573f-4a5e-a8d5-c72ca47cc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1a354-658a-4840-9022-8745262dfa3d}" ma:internalName="TaxCatchAll" ma:showField="CatchAllData" ma:web="fbab3914-573f-4a5e-a8d5-c72ca47cc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8W94Bq2ewJ0N+f2KlGTfzi62A==">CgMxLjA4AHIhMWJ5Q2pTMHAyaFFHNnhxZl9JcFFPWWZuT3ZpLXZzWDFy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3914-573f-4a5e-a8d5-c72ca47cce06" xsi:nil="true"/>
    <lcf76f155ced4ddcb4097134ff3c332f xmlns="4f897a08-7ea0-4c7e-9312-87473c7d96df">
      <Terms xmlns="http://schemas.microsoft.com/office/infopath/2007/PartnerControls"/>
    </lcf76f155ced4ddcb4097134ff3c332f>
    <SharedWithUsers xmlns="fbab3914-573f-4a5e-a8d5-c72ca47cce06">
      <UserInfo>
        <DisplayName>Brianne RIVLIN</DisplayName>
        <AccountId>24</AccountId>
        <AccountType/>
      </UserInfo>
      <UserInfo>
        <DisplayName>Audrey NEUSTADTER</DisplayName>
        <AccountId>15</AccountId>
        <AccountType/>
      </UserInfo>
      <UserInfo>
        <DisplayName>Asher DOWSON</DisplayName>
        <AccountId>534</AccountId>
        <AccountType/>
      </UserInfo>
      <UserInfo>
        <DisplayName>B.J. SHAVER</DisplayName>
        <AccountId>44</AccountId>
        <AccountType/>
      </UserInfo>
      <UserInfo>
        <DisplayName>Joe SIDOTI</DisplayName>
        <AccountId>69</AccountId>
        <AccountType/>
      </UserInfo>
      <UserInfo>
        <DisplayName>Joshua MAICHELE</DisplayName>
        <AccountId>53</AccountId>
        <AccountType/>
      </UserInfo>
      <UserInfo>
        <DisplayName>Florian KUNZ</DisplayName>
        <AccountId>38</AccountId>
        <AccountType/>
      </UserInfo>
      <UserInfo>
        <DisplayName>Scott WAKELIN</DisplayName>
        <AccountId>22</AccountId>
        <AccountType/>
      </UserInfo>
      <UserInfo>
        <DisplayName>Ben BACZENAS</DisplayName>
        <AccountId>689</AccountId>
        <AccountType/>
      </UserInfo>
      <UserInfo>
        <DisplayName>Ross BRETT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1C2E78-7740-47B0-B7FA-4F69CBDD7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20D7C-AC47-409F-B4CE-8F10694B8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7a08-7ea0-4c7e-9312-87473c7d96df"/>
    <ds:schemaRef ds:uri="fbab3914-573f-4a5e-a8d5-c72ca47cc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A06C529-A184-4803-94D3-E7890ED08F70}">
  <ds:schemaRefs>
    <ds:schemaRef ds:uri="http://schemas.microsoft.com/office/2006/metadata/properties"/>
    <ds:schemaRef ds:uri="http://schemas.microsoft.com/office/infopath/2007/PartnerControls"/>
    <ds:schemaRef ds:uri="fbab3914-573f-4a5e-a8d5-c72ca47cce06"/>
    <ds:schemaRef ds:uri="4f897a08-7ea0-4c7e-9312-87473c7d9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977</Words>
  <Characters>5569</Characters>
  <Application>Microsoft Office Word</Application>
  <DocSecurity>4</DocSecurity>
  <Lines>46</Lines>
  <Paragraphs>13</Paragraphs>
  <ScaleCrop>false</ScaleCrop>
  <Company/>
  <LinksUpToDate>false</LinksUpToDate>
  <CharactersWithSpaces>6533</CharactersWithSpaces>
  <SharedDoc>false</SharedDoc>
  <HLinks>
    <vt:vector size="24" baseType="variant">
      <vt:variant>
        <vt:i4>3145765</vt:i4>
      </vt:variant>
      <vt:variant>
        <vt:i4>9</vt:i4>
      </vt:variant>
      <vt:variant>
        <vt:i4>0</vt:i4>
      </vt:variant>
      <vt:variant>
        <vt:i4>5</vt:i4>
      </vt:variant>
      <vt:variant>
        <vt:lpwstr>https://medialibrary.l-acoustics.com/bg4u5O6uK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mailto:gemma@olexcommunications.co.uk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https://assets-eur.mkt.dynamics.com/48b1a108-d4d0-4796-9b48-3d261bd2e200/digitalassets/standaloneforms/28130d9c-7dce-ef11-8ee9-6045bd98d5e7?readableEventId=ISE_2025_-_Demo_Room1801084897</vt:lpwstr>
      </vt:variant>
      <vt:variant>
        <vt:lpwstr>msdynmkt_trackingcontext=c7f0eb9f-de3c-4aca-b9f1-0df16a0b2164&amp;msdynmkt_prefill=mktprfeb5ceffd432f4e94883af9e9f8530716eoprf</vt:lpwstr>
      </vt:variant>
      <vt:variant>
        <vt:i4>4325445</vt:i4>
      </vt:variant>
      <vt:variant>
        <vt:i4>0</vt:i4>
      </vt:variant>
      <vt:variant>
        <vt:i4>0</vt:i4>
      </vt:variant>
      <vt:variant>
        <vt:i4>5</vt:i4>
      </vt:variant>
      <vt:variant>
        <vt:lpwstr>https://www.l-acoustics.com/events/ise-2025/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HENSON</dc:creator>
  <cp:keywords/>
  <cp:lastModifiedBy>Mary Beth HENSON</cp:lastModifiedBy>
  <cp:revision>28</cp:revision>
  <dcterms:created xsi:type="dcterms:W3CDTF">2025-01-17T23:01:00Z</dcterms:created>
  <dcterms:modified xsi:type="dcterms:W3CDTF">2025-01-30T17:04:00Z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901841ee-772d-405a-bf20-289251fc28ac_Enabled">
    <vt:lpwstr>true</vt:lpwstr>
  </property>
  <property fmtid="{D5CDD505-2E9C-101B-9397-08002B2CF9AE}" pid="4" name="GrammarlyDocumentId">
    <vt:lpwstr>78944fff0289cec39b4f3eeebb955f9ce16e740043dcd2bc78c6a32cf5e4aba1</vt:lpwstr>
  </property>
  <property fmtid="{D5CDD505-2E9C-101B-9397-08002B2CF9AE}" pid="5" name="MSIP_Label_901841ee-772d-405a-bf20-289251fc28ac_Method">
    <vt:lpwstr>Standard</vt:lpwstr>
  </property>
  <property fmtid="{D5CDD505-2E9C-101B-9397-08002B2CF9AE}" pid="6" name="MSIP_Label_901841ee-772d-405a-bf20-289251fc28ac_Name">
    <vt:lpwstr>Internal only</vt:lpwstr>
  </property>
  <property fmtid="{D5CDD505-2E9C-101B-9397-08002B2CF9AE}" pid="7" name="MSIP_Label_901841ee-772d-405a-bf20-289251fc28ac_SetDate">
    <vt:lpwstr>2023-10-30T11:30:10Z</vt:lpwstr>
  </property>
  <property fmtid="{D5CDD505-2E9C-101B-9397-08002B2CF9AE}" pid="8" name="MSIP_Label_901841ee-772d-405a-bf20-289251fc28ac_ActionId">
    <vt:lpwstr>a1867521-ff45-4c29-baab-41d34b85375e</vt:lpwstr>
  </property>
  <property fmtid="{D5CDD505-2E9C-101B-9397-08002B2CF9AE}" pid="9" name="MSIP_Label_901841ee-772d-405a-bf20-289251fc28ac_ContentBits">
    <vt:lpwstr>0</vt:lpwstr>
  </property>
  <property fmtid="{D5CDD505-2E9C-101B-9397-08002B2CF9AE}" pid="10" name="MSIP_Label_901841ee-772d-405a-bf20-289251fc28ac_SiteId">
    <vt:lpwstr>68e431e8-d632-483e-ae79-f28a7b4c69e6</vt:lpwstr>
  </property>
  <property fmtid="{D5CDD505-2E9C-101B-9397-08002B2CF9AE}" pid="11" name="MSIP_Label_c4c5805f-d305-46e8-89c7-07ed0d88c99b_Enabled">
    <vt:lpwstr>true</vt:lpwstr>
  </property>
  <property fmtid="{D5CDD505-2E9C-101B-9397-08002B2CF9AE}" pid="12" name="MSIP_Label_c4c5805f-d305-46e8-89c7-07ed0d88c99b_SetDate">
    <vt:lpwstr>2024-03-26T15:37:14Z</vt:lpwstr>
  </property>
  <property fmtid="{D5CDD505-2E9C-101B-9397-08002B2CF9AE}" pid="13" name="MSIP_Label_c4c5805f-d305-46e8-89c7-07ed0d88c99b_Method">
    <vt:lpwstr>Privileged</vt:lpwstr>
  </property>
  <property fmtid="{D5CDD505-2E9C-101B-9397-08002B2CF9AE}" pid="14" name="MSIP_Label_c4c5805f-d305-46e8-89c7-07ed0d88c99b_Name">
    <vt:lpwstr>General</vt:lpwstr>
  </property>
  <property fmtid="{D5CDD505-2E9C-101B-9397-08002B2CF9AE}" pid="15" name="MSIP_Label_c4c5805f-d305-46e8-89c7-07ed0d88c99b_SiteId">
    <vt:lpwstr>1caa43b8-bf09-48b6-9b3c-bd5a56fec019</vt:lpwstr>
  </property>
  <property fmtid="{D5CDD505-2E9C-101B-9397-08002B2CF9AE}" pid="16" name="MSIP_Label_c4c5805f-d305-46e8-89c7-07ed0d88c99b_ActionId">
    <vt:lpwstr>cf35d1df-e793-4c9e-83b3-6ad36de826d4</vt:lpwstr>
  </property>
  <property fmtid="{D5CDD505-2E9C-101B-9397-08002B2CF9AE}" pid="17" name="MSIP_Label_c4c5805f-d305-46e8-89c7-07ed0d88c99b_ContentBits">
    <vt:lpwstr>0</vt:lpwstr>
  </property>
  <property fmtid="{D5CDD505-2E9C-101B-9397-08002B2CF9AE}" pid="18" name="ContentTypeId">
    <vt:lpwstr>0x010100010480BFE4C5114BA69CBFCD9D91CE94</vt:lpwstr>
  </property>
</Properties>
</file>