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6DD6E" w14:textId="506D50E8" w:rsidR="00D4150F" w:rsidRPr="008A0928" w:rsidRDefault="00DC22BE">
      <w:pPr>
        <w:ind w:left="2838" w:right="3070"/>
        <w:jc w:val="center"/>
        <w:rPr>
          <w:rFonts w:ascii="Longines Sans Text Light" w:hAnsi="Longines Sans Text Light"/>
          <w:b/>
          <w:w w:val="110"/>
          <w:lang w:val="nl-NL"/>
        </w:rPr>
      </w:pPr>
      <w:r w:rsidRPr="008A0928">
        <w:rPr>
          <w:rFonts w:ascii="Longines Sans Text Light" w:hAnsi="Longines Sans Text Light"/>
          <w:b/>
          <w:w w:val="110"/>
          <w:lang w:val="nl-NL"/>
        </w:rPr>
        <w:t xml:space="preserve">Longines Spirit Zulu </w:t>
      </w:r>
      <w:r w:rsidR="008A0928">
        <w:rPr>
          <w:rFonts w:ascii="Longines Sans Text Light" w:hAnsi="Longines Sans Text Light"/>
          <w:b/>
          <w:w w:val="110"/>
          <w:lang w:val="nl-NL"/>
        </w:rPr>
        <w:t>Time</w:t>
      </w:r>
    </w:p>
    <w:p w14:paraId="6E3988C5" w14:textId="0D6B3C1B" w:rsidR="00D4150F" w:rsidRPr="008A0928" w:rsidRDefault="00DC22BE">
      <w:pPr>
        <w:ind w:left="2838" w:right="3070"/>
        <w:jc w:val="center"/>
        <w:rPr>
          <w:rFonts w:ascii="Longines Sans Text Light" w:hAnsi="Longines Sans Text Light"/>
          <w:b/>
          <w:lang w:val="nl-NL"/>
        </w:rPr>
      </w:pPr>
      <w:r w:rsidRPr="004119EB">
        <w:rPr>
          <w:rFonts w:ascii="Longines Sans Text Light" w:hAnsi="Longines Sans Text Light"/>
          <w:b/>
          <w:w w:val="110"/>
          <w:lang w:val="nl-NL"/>
        </w:rPr>
        <w:t xml:space="preserve">Een moderne legende </w:t>
      </w:r>
    </w:p>
    <w:p w14:paraId="3040D62B" w14:textId="77777777" w:rsidR="008A1801" w:rsidRPr="008A0928" w:rsidRDefault="008A1801" w:rsidP="00377CDA">
      <w:pPr>
        <w:ind w:left="-142"/>
        <w:jc w:val="both"/>
        <w:rPr>
          <w:rFonts w:ascii="Euclid Flex Light" w:hAnsi="Euclid Flex Light" w:cs="Arial"/>
          <w:bCs/>
          <w:i/>
          <w:sz w:val="18"/>
          <w:szCs w:val="18"/>
          <w:lang w:val="nl-NL"/>
        </w:rPr>
      </w:pPr>
    </w:p>
    <w:p w14:paraId="4264F8FA" w14:textId="0F93BD4A" w:rsidR="00D4150F" w:rsidRPr="008A0928" w:rsidRDefault="00DC22BE">
      <w:pPr>
        <w:jc w:val="both"/>
        <w:rPr>
          <w:rFonts w:ascii="Longines Sans Text Light" w:hAnsi="Longines Sans Text Light"/>
          <w:b/>
          <w:color w:val="000000" w:themeColor="text1"/>
          <w:sz w:val="18"/>
          <w:lang w:val="nl-NL"/>
        </w:rPr>
      </w:pPr>
      <w:r w:rsidRPr="008A0928">
        <w:rPr>
          <w:rFonts w:ascii="Longines Sans Text Light" w:hAnsi="Longines Sans Text Light"/>
          <w:b/>
          <w:color w:val="000000" w:themeColor="text1"/>
          <w:sz w:val="18"/>
          <w:lang w:val="nl-NL"/>
        </w:rPr>
        <w:t xml:space="preserve">Met de lancering in 2022 van de Longines Spirit Zulu Time voegde het merk een nieuw hoofdstuk toe aan </w:t>
      </w:r>
      <w:r w:rsidR="008A0928">
        <w:rPr>
          <w:rFonts w:ascii="Longines Sans Text Light" w:hAnsi="Longines Sans Text Light"/>
          <w:b/>
          <w:color w:val="000000" w:themeColor="text1"/>
          <w:sz w:val="18"/>
          <w:lang w:val="nl-NL"/>
        </w:rPr>
        <w:t xml:space="preserve">haar </w:t>
      </w:r>
      <w:r w:rsidRPr="008A0928">
        <w:rPr>
          <w:rFonts w:ascii="Longines Sans Text Light" w:hAnsi="Longines Sans Text Light"/>
          <w:b/>
          <w:color w:val="000000" w:themeColor="text1"/>
          <w:sz w:val="18"/>
          <w:lang w:val="nl-NL"/>
        </w:rPr>
        <w:t xml:space="preserve">rijke geschiedenis. Met meerdere tijdzones markeerde </w:t>
      </w:r>
      <w:r w:rsidR="008A0928">
        <w:rPr>
          <w:rFonts w:ascii="Longines Sans Text Light" w:hAnsi="Longines Sans Text Light"/>
          <w:b/>
          <w:color w:val="000000" w:themeColor="text1"/>
          <w:sz w:val="18"/>
          <w:lang w:val="nl-NL"/>
        </w:rPr>
        <w:t>Longines</w:t>
      </w:r>
      <w:r w:rsidRPr="008A0928">
        <w:rPr>
          <w:rFonts w:ascii="Longines Sans Text Light" w:hAnsi="Longines Sans Text Light"/>
          <w:b/>
          <w:color w:val="000000" w:themeColor="text1"/>
          <w:sz w:val="18"/>
          <w:lang w:val="nl-NL"/>
        </w:rPr>
        <w:t xml:space="preserve"> een voortzetting van' precisie-instrumenten die werden gedragen door 's werelds grootste pioniers op hun legendarische </w:t>
      </w:r>
      <w:r w:rsidR="00ED48C6" w:rsidRPr="008A0928">
        <w:rPr>
          <w:rFonts w:ascii="Longines Sans Text Light" w:hAnsi="Longines Sans Text Light"/>
          <w:b/>
          <w:color w:val="000000" w:themeColor="text1"/>
          <w:sz w:val="18"/>
          <w:lang w:val="nl-NL"/>
        </w:rPr>
        <w:t xml:space="preserve">tochten. </w:t>
      </w:r>
      <w:r w:rsidRPr="008A0928">
        <w:rPr>
          <w:rFonts w:ascii="Longines Sans Text Light" w:hAnsi="Longines Sans Text Light"/>
          <w:b/>
          <w:color w:val="000000" w:themeColor="text1"/>
          <w:sz w:val="18"/>
          <w:lang w:val="nl-NL"/>
        </w:rPr>
        <w:t xml:space="preserve">Het horloge was </w:t>
      </w:r>
      <w:r w:rsidR="00ED48C6" w:rsidRPr="008A0928">
        <w:rPr>
          <w:rFonts w:ascii="Longines Sans Text Light" w:hAnsi="Longines Sans Text Light"/>
          <w:b/>
          <w:color w:val="000000" w:themeColor="text1"/>
          <w:sz w:val="18"/>
          <w:lang w:val="nl-NL"/>
        </w:rPr>
        <w:t xml:space="preserve">zeer geliefd bij </w:t>
      </w:r>
      <w:r w:rsidRPr="008A0928">
        <w:rPr>
          <w:rFonts w:ascii="Longines Sans Text Light" w:hAnsi="Longines Sans Text Light"/>
          <w:b/>
          <w:color w:val="000000" w:themeColor="text1"/>
          <w:sz w:val="18"/>
          <w:lang w:val="nl-NL"/>
        </w:rPr>
        <w:t xml:space="preserve">horlogeliefhebbers </w:t>
      </w:r>
      <w:r w:rsidR="008A0928">
        <w:rPr>
          <w:rFonts w:ascii="Longines Sans Text Light" w:hAnsi="Longines Sans Text Light"/>
          <w:b/>
          <w:color w:val="000000" w:themeColor="text1"/>
          <w:sz w:val="18"/>
          <w:lang w:val="nl-NL"/>
        </w:rPr>
        <w:t xml:space="preserve">van </w:t>
      </w:r>
      <w:r w:rsidRPr="008A0928">
        <w:rPr>
          <w:rFonts w:ascii="Longines Sans Text Light" w:hAnsi="Longines Sans Text Light"/>
          <w:b/>
          <w:color w:val="000000" w:themeColor="text1"/>
          <w:sz w:val="18"/>
          <w:lang w:val="nl-NL"/>
        </w:rPr>
        <w:t>over de hele wereld</w:t>
      </w:r>
      <w:r w:rsidR="00670A0B">
        <w:rPr>
          <w:rFonts w:ascii="Longines Sans Text Light" w:hAnsi="Longines Sans Text Light"/>
          <w:b/>
          <w:color w:val="000000" w:themeColor="text1"/>
          <w:sz w:val="18"/>
          <w:lang w:val="nl-NL"/>
        </w:rPr>
        <w:t>.</w:t>
      </w:r>
      <w:r w:rsidRPr="008A0928">
        <w:rPr>
          <w:rFonts w:ascii="Longines Sans Text Light" w:hAnsi="Longines Sans Text Light"/>
          <w:b/>
          <w:color w:val="000000" w:themeColor="text1"/>
          <w:sz w:val="18"/>
          <w:lang w:val="nl-NL"/>
        </w:rPr>
        <w:t xml:space="preserve"> Dit jaar wordt die moderne legende aangevuld met de Longines Spirit Zulu Time in een ergonomisch aantrekkelijke en stijlvolle </w:t>
      </w:r>
      <w:r w:rsidR="00D121E9" w:rsidRPr="008A0928">
        <w:rPr>
          <w:rFonts w:ascii="Longines Sans Text Light" w:hAnsi="Longines Sans Text Light"/>
          <w:b/>
          <w:color w:val="000000" w:themeColor="text1"/>
          <w:sz w:val="18"/>
          <w:lang w:val="nl-NL"/>
        </w:rPr>
        <w:t xml:space="preserve">kast </w:t>
      </w:r>
      <w:r w:rsidRPr="008A0928">
        <w:rPr>
          <w:rFonts w:ascii="Longines Sans Text Light" w:hAnsi="Longines Sans Text Light"/>
          <w:b/>
          <w:color w:val="000000" w:themeColor="text1"/>
          <w:sz w:val="18"/>
          <w:lang w:val="nl-NL"/>
        </w:rPr>
        <w:t>van 39 mm</w:t>
      </w:r>
      <w:r w:rsidR="00D121E9" w:rsidRPr="008A0928">
        <w:rPr>
          <w:rFonts w:ascii="Longines Sans Text Light" w:hAnsi="Longines Sans Text Light"/>
          <w:b/>
          <w:color w:val="000000" w:themeColor="text1"/>
          <w:sz w:val="18"/>
          <w:lang w:val="nl-NL"/>
        </w:rPr>
        <w:t>.</w:t>
      </w:r>
    </w:p>
    <w:p w14:paraId="36B061FE" w14:textId="77777777" w:rsidR="005229A0" w:rsidRPr="008A0928" w:rsidRDefault="00F23720" w:rsidP="00CE6FC6">
      <w:pPr>
        <w:jc w:val="both"/>
        <w:rPr>
          <w:rFonts w:ascii="Longines Sans Text Light" w:hAnsi="Longines Sans Text Light" w:cs="Arial"/>
          <w:bCs/>
          <w:iCs/>
          <w:sz w:val="18"/>
          <w:szCs w:val="18"/>
          <w:lang w:val="nl-NL"/>
        </w:rPr>
      </w:pPr>
      <w:r>
        <w:rPr>
          <w:rFonts w:ascii="Euclid Flex Light" w:hAnsi="Euclid Flex Light"/>
          <w:noProof/>
          <w:color w:val="0F344E"/>
          <w:sz w:val="18"/>
          <w:szCs w:val="18"/>
          <w:lang w:val="fr-CH" w:eastAsia="fr-CH"/>
        </w:rPr>
        <mc:AlternateContent>
          <mc:Choice Requires="wps">
            <w:drawing>
              <wp:anchor distT="0" distB="0" distL="114300" distR="114300" simplePos="0" relativeHeight="251657728" behindDoc="0" locked="0" layoutInCell="1" allowOverlap="1" wp14:anchorId="247FE7B9" wp14:editId="5B09A4BE">
                <wp:simplePos x="0" y="0"/>
                <wp:positionH relativeFrom="margin">
                  <wp:posOffset>-76200</wp:posOffset>
                </wp:positionH>
                <wp:positionV relativeFrom="paragraph">
                  <wp:posOffset>136525</wp:posOffset>
                </wp:positionV>
                <wp:extent cx="3105150" cy="373380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3105150" cy="3733800"/>
                        </a:xfrm>
                        <a:prstGeom prst="rect">
                          <a:avLst/>
                        </a:prstGeom>
                        <a:solidFill>
                          <a:schemeClr val="lt1"/>
                        </a:solidFill>
                        <a:ln w="6350">
                          <a:noFill/>
                        </a:ln>
                      </wps:spPr>
                      <wps:txbx>
                        <w:txbxContent>
                          <w:p w14:paraId="68CC4809" w14:textId="287E36A7" w:rsidR="00D4150F" w:rsidRPr="008A0928" w:rsidRDefault="00DC22BE">
                            <w:pPr>
                              <w:spacing w:line="264" w:lineRule="auto"/>
                              <w:jc w:val="both"/>
                              <w:rPr>
                                <w:rFonts w:ascii="Longines Sans Text Light" w:hAnsi="Longines Sans Text Light"/>
                                <w:color w:val="000000" w:themeColor="text1"/>
                                <w:sz w:val="18"/>
                                <w:lang w:val="nl-NL"/>
                              </w:rPr>
                            </w:pPr>
                            <w:r w:rsidRPr="008A0928">
                              <w:rPr>
                                <w:rFonts w:ascii="Longines Sans Text Light" w:hAnsi="Longines Sans Text Light"/>
                                <w:color w:val="000000" w:themeColor="text1"/>
                                <w:sz w:val="18"/>
                                <w:lang w:val="nl-NL"/>
                              </w:rPr>
                              <w:t xml:space="preserve">Het gevleugelde zandlopermerk heeft </w:t>
                            </w:r>
                            <w:r w:rsidR="00B97914" w:rsidRPr="008A0928">
                              <w:rPr>
                                <w:rFonts w:ascii="Longines Sans Text Light" w:hAnsi="Longines Sans Text Light"/>
                                <w:color w:val="000000" w:themeColor="text1"/>
                                <w:sz w:val="18"/>
                                <w:lang w:val="nl-NL"/>
                              </w:rPr>
                              <w:t xml:space="preserve">een nieuwe interpretatie aangekondigd van de </w:t>
                            </w:r>
                            <w:r w:rsidR="00EE27D4" w:rsidRPr="008A0928">
                              <w:rPr>
                                <w:rFonts w:ascii="Longines Sans Text Light" w:hAnsi="Longines Sans Text Light"/>
                                <w:color w:val="000000" w:themeColor="text1"/>
                                <w:sz w:val="18"/>
                                <w:lang w:val="nl-NL"/>
                              </w:rPr>
                              <w:t>Longines Spirit Zulu Time</w:t>
                            </w:r>
                            <w:r w:rsidR="00B97914" w:rsidRPr="008A0928">
                              <w:rPr>
                                <w:rFonts w:ascii="Longines Sans Text Light" w:hAnsi="Longines Sans Text Light"/>
                                <w:color w:val="000000" w:themeColor="text1"/>
                                <w:sz w:val="18"/>
                                <w:lang w:val="nl-NL"/>
                              </w:rPr>
                              <w:t>, die in 2022 in de Longines Spirit-collectie</w:t>
                            </w:r>
                            <w:r w:rsidR="008A0928">
                              <w:rPr>
                                <w:rFonts w:ascii="Longines Sans Text Light" w:hAnsi="Longines Sans Text Light"/>
                                <w:color w:val="000000" w:themeColor="text1"/>
                                <w:sz w:val="18"/>
                                <w:lang w:val="nl-NL"/>
                              </w:rPr>
                              <w:t xml:space="preserve"> introduceerde</w:t>
                            </w:r>
                            <w:r w:rsidR="00B97914" w:rsidRPr="008A0928">
                              <w:rPr>
                                <w:rFonts w:ascii="Longines Sans Text Light" w:hAnsi="Longines Sans Text Light"/>
                                <w:color w:val="000000" w:themeColor="text1"/>
                                <w:sz w:val="18"/>
                                <w:lang w:val="nl-NL"/>
                              </w:rPr>
                              <w:t>.</w:t>
                            </w:r>
                            <w:r w:rsidR="008A0928">
                              <w:rPr>
                                <w:rFonts w:ascii="Longines Sans Text Light" w:hAnsi="Longines Sans Text Light"/>
                                <w:color w:val="000000" w:themeColor="text1"/>
                                <w:sz w:val="18"/>
                                <w:lang w:val="nl-NL"/>
                              </w:rPr>
                              <w:t xml:space="preserve"> </w:t>
                            </w:r>
                            <w:r w:rsidR="00B97914" w:rsidRPr="008A0928">
                              <w:rPr>
                                <w:rFonts w:ascii="Longines Sans Text Light" w:hAnsi="Longines Sans Text Light"/>
                                <w:color w:val="000000" w:themeColor="text1"/>
                                <w:sz w:val="18"/>
                                <w:lang w:val="nl-NL"/>
                              </w:rPr>
                              <w:t xml:space="preserve">Met </w:t>
                            </w:r>
                            <w:r w:rsidR="005F2EC3" w:rsidRPr="008A0928">
                              <w:rPr>
                                <w:rFonts w:ascii="Longines Sans Text Light" w:hAnsi="Longines Sans Text Light"/>
                                <w:color w:val="000000" w:themeColor="text1"/>
                                <w:sz w:val="18"/>
                                <w:lang w:val="nl-NL"/>
                              </w:rPr>
                              <w:t xml:space="preserve">zijn </w:t>
                            </w:r>
                            <w:r w:rsidR="00CE4407" w:rsidRPr="008A0928">
                              <w:rPr>
                                <w:rFonts w:ascii="Longines Sans Text Light" w:hAnsi="Longines Sans Text Light"/>
                                <w:color w:val="000000" w:themeColor="text1"/>
                                <w:sz w:val="18"/>
                                <w:lang w:val="nl-NL"/>
                              </w:rPr>
                              <w:t>roestvrij</w:t>
                            </w:r>
                            <w:r w:rsidR="00992420">
                              <w:rPr>
                                <w:rFonts w:ascii="Longines Sans Text Light" w:hAnsi="Longines Sans Text Light"/>
                                <w:color w:val="000000" w:themeColor="text1"/>
                                <w:sz w:val="18"/>
                                <w:lang w:val="nl-NL"/>
                              </w:rPr>
                              <w:t xml:space="preserve"> </w:t>
                            </w:r>
                            <w:r w:rsidR="00CE4407" w:rsidRPr="008A0928">
                              <w:rPr>
                                <w:rFonts w:ascii="Longines Sans Text Light" w:hAnsi="Longines Sans Text Light"/>
                                <w:color w:val="000000" w:themeColor="text1"/>
                                <w:sz w:val="18"/>
                                <w:lang w:val="nl-NL"/>
                              </w:rPr>
                              <w:t xml:space="preserve">stalen </w:t>
                            </w:r>
                            <w:r w:rsidR="00B97914" w:rsidRPr="008A0928">
                              <w:rPr>
                                <w:rFonts w:ascii="Longines Sans Text Light" w:hAnsi="Longines Sans Text Light"/>
                                <w:color w:val="000000" w:themeColor="text1"/>
                                <w:sz w:val="18"/>
                                <w:lang w:val="nl-NL"/>
                              </w:rPr>
                              <w:t xml:space="preserve">kast van 39 mm is het nieuwe horloge </w:t>
                            </w:r>
                            <w:r w:rsidR="005F2EC3" w:rsidRPr="008A0928">
                              <w:rPr>
                                <w:rFonts w:ascii="Longines Sans Text Light" w:hAnsi="Longines Sans Text Light"/>
                                <w:color w:val="000000" w:themeColor="text1"/>
                                <w:sz w:val="18"/>
                                <w:lang w:val="nl-NL"/>
                              </w:rPr>
                              <w:t xml:space="preserve">een perfecte aanvulling op zijn grotere broer. Het draagcomfort wordt verder vergroot door de discrete afmetingen: van lug tot lug meet het 21mm en de kast is slechts 13,50mm dik. De nieuwe </w:t>
                            </w:r>
                            <w:r w:rsidR="00353DA0">
                              <w:rPr>
                                <w:rFonts w:ascii="Longines Sans Text Light" w:hAnsi="Longines Sans Text Light"/>
                                <w:color w:val="000000" w:themeColor="text1"/>
                                <w:sz w:val="18"/>
                                <w:lang w:val="nl-NL"/>
                              </w:rPr>
                              <w:t xml:space="preserve">Longines </w:t>
                            </w:r>
                            <w:r w:rsidR="005F2EC3" w:rsidRPr="008A0928">
                              <w:rPr>
                                <w:rFonts w:ascii="Longines Sans Text Light" w:hAnsi="Longines Sans Text Light"/>
                                <w:color w:val="000000" w:themeColor="text1"/>
                                <w:sz w:val="18"/>
                                <w:lang w:val="nl-NL"/>
                              </w:rPr>
                              <w:t xml:space="preserve">Spirit Zulu Time modellen zijn verkrijgbaar met een matzwarte, gezandstraalde antraciet of sunray blauwe wijzerplaat met een datumvenster op 6 uur en een </w:t>
                            </w:r>
                            <w:r w:rsidR="0000014F">
                              <w:rPr>
                                <w:rFonts w:ascii="Longines Sans Text Light" w:hAnsi="Longines Sans Text Light"/>
                                <w:color w:val="000000" w:themeColor="text1"/>
                                <w:sz w:val="18"/>
                                <w:lang w:val="nl-NL"/>
                              </w:rPr>
                              <w:t>lunette</w:t>
                            </w:r>
                            <w:r w:rsidR="005F2EC3" w:rsidRPr="008A0928">
                              <w:rPr>
                                <w:rFonts w:ascii="Longines Sans Text Light" w:hAnsi="Longines Sans Text Light"/>
                                <w:color w:val="000000" w:themeColor="text1"/>
                                <w:sz w:val="18"/>
                                <w:lang w:val="nl-NL"/>
                              </w:rPr>
                              <w:t xml:space="preserve"> met een gekleurd keramisch inzetstuk. </w:t>
                            </w:r>
                          </w:p>
                          <w:p w14:paraId="7FF47781" w14:textId="77777777" w:rsidR="005F2EC3" w:rsidRPr="008A0928" w:rsidRDefault="005F2EC3" w:rsidP="00C15DE2">
                            <w:pPr>
                              <w:jc w:val="both"/>
                              <w:rPr>
                                <w:rFonts w:ascii="Longines Sans Text Light" w:hAnsi="Longines Sans Text Light"/>
                                <w:color w:val="000000" w:themeColor="text1"/>
                                <w:sz w:val="18"/>
                                <w:lang w:val="nl-NL"/>
                              </w:rPr>
                            </w:pPr>
                          </w:p>
                          <w:p w14:paraId="609981D4" w14:textId="0D208113" w:rsidR="00D4150F" w:rsidRPr="008A0928" w:rsidRDefault="00DC22BE">
                            <w:pPr>
                              <w:jc w:val="both"/>
                              <w:rPr>
                                <w:rFonts w:ascii="Longines Sans Text Light" w:hAnsi="Longines Sans Text Light"/>
                                <w:color w:val="000000" w:themeColor="text1"/>
                                <w:sz w:val="18"/>
                                <w:lang w:val="nl-NL"/>
                              </w:rPr>
                            </w:pPr>
                            <w:r w:rsidRPr="008A0928">
                              <w:rPr>
                                <w:rFonts w:ascii="Longines Sans Text Light" w:hAnsi="Longines Sans Text Light"/>
                                <w:color w:val="000000" w:themeColor="text1"/>
                                <w:sz w:val="18"/>
                                <w:lang w:val="nl-NL"/>
                              </w:rPr>
                              <w:t xml:space="preserve">Het hoogtepunt van de collectie heeft een opvallende 18K geelgouden bi-directionele draaiende lunette en kroon. </w:t>
                            </w:r>
                            <w:r w:rsidR="00670A0B">
                              <w:rPr>
                                <w:rFonts w:ascii="Longines Sans Text Light" w:hAnsi="Longines Sans Text Light"/>
                                <w:color w:val="000000" w:themeColor="text1"/>
                                <w:sz w:val="18"/>
                                <w:lang w:val="nl-NL"/>
                              </w:rPr>
                              <w:t>M</w:t>
                            </w:r>
                            <w:r w:rsidRPr="008A0928">
                              <w:rPr>
                                <w:rFonts w:ascii="Longines Sans Text Light" w:hAnsi="Longines Sans Text Light"/>
                                <w:color w:val="000000" w:themeColor="text1"/>
                                <w:sz w:val="18"/>
                                <w:lang w:val="nl-NL"/>
                              </w:rPr>
                              <w:t>et een chocoladebruine keramische insert met een vergulde GMT track is de esthetische aantrekkingskracht net zo indrukwekkend als de prestaties. Andere doordachte ontwerpdetails dragen bij aan de warmte van de presentatie van dit indrukwekkende horloge. Op een antraciet gezandstraalde wijzerplaat heeft het datumvenster aangename beige cijfers, terwijl de wijzers en Arabische cijfers zijn gecoat met Super-LumiNova®</w:t>
                            </w:r>
                            <w:r w:rsidR="000D5B28">
                              <w:rPr>
                                <w:rFonts w:ascii="Longines Sans Text Light" w:hAnsi="Longines Sans Text Light"/>
                                <w:color w:val="000000" w:themeColor="text1"/>
                                <w:sz w:val="18"/>
                                <w:lang w:val="nl-NL"/>
                              </w:rPr>
                              <w:t xml:space="preserve"> </w:t>
                            </w:r>
                            <w:r w:rsidR="00961685">
                              <w:rPr>
                                <w:rFonts w:ascii="Longines Sans Text Light" w:hAnsi="Longines Sans Text Light"/>
                                <w:color w:val="000000" w:themeColor="text1"/>
                                <w:sz w:val="18"/>
                                <w:lang w:val="nl-NL"/>
                              </w:rPr>
                              <w:t>o</w:t>
                            </w:r>
                            <w:r w:rsidR="000D5B28">
                              <w:rPr>
                                <w:rFonts w:ascii="Longines Sans Text Light" w:hAnsi="Longines Sans Text Light"/>
                                <w:color w:val="000000" w:themeColor="text1"/>
                                <w:sz w:val="18"/>
                                <w:lang w:val="nl-NL"/>
                              </w:rPr>
                              <w:t xml:space="preserve">ld </w:t>
                            </w:r>
                            <w:r w:rsidR="00961685">
                              <w:rPr>
                                <w:rFonts w:ascii="Longines Sans Text Light" w:hAnsi="Longines Sans Text Light"/>
                                <w:color w:val="000000" w:themeColor="text1"/>
                                <w:sz w:val="18"/>
                                <w:lang w:val="nl-NL"/>
                              </w:rPr>
                              <w:t>r</w:t>
                            </w:r>
                            <w:r w:rsidR="000D5B28">
                              <w:rPr>
                                <w:rFonts w:ascii="Longines Sans Text Light" w:hAnsi="Longines Sans Text Light"/>
                                <w:color w:val="000000" w:themeColor="text1"/>
                                <w:sz w:val="18"/>
                                <w:lang w:val="nl-NL"/>
                              </w:rPr>
                              <w:t>adium</w:t>
                            </w:r>
                            <w:r w:rsidRPr="008A0928">
                              <w:rPr>
                                <w:rFonts w:ascii="Longines Sans Text Light" w:hAnsi="Longines Sans Text Light"/>
                                <w:color w:val="000000" w:themeColor="text1"/>
                                <w:sz w:val="18"/>
                                <w:lang w:val="nl-NL"/>
                              </w:rPr>
                              <w:t>, wat het vintage gevoel versterkt.</w:t>
                            </w:r>
                          </w:p>
                          <w:p w14:paraId="7C16867E" w14:textId="77777777" w:rsidR="005F2EC3" w:rsidRPr="008A0928" w:rsidRDefault="005F2EC3" w:rsidP="005F2EC3">
                            <w:pPr>
                              <w:jc w:val="both"/>
                              <w:rPr>
                                <w:rFonts w:ascii="Longines Sans Text Light" w:hAnsi="Longines Sans Text Light"/>
                                <w:color w:val="000000" w:themeColor="text1"/>
                                <w:sz w:val="18"/>
                                <w:lang w:val="nl-NL"/>
                              </w:rPr>
                            </w:pPr>
                          </w:p>
                          <w:p w14:paraId="07327FDF" w14:textId="77777777" w:rsidR="005F2EC3" w:rsidRPr="008A0928" w:rsidRDefault="005F2EC3" w:rsidP="005F2EC3">
                            <w:pPr>
                              <w:jc w:val="both"/>
                              <w:rPr>
                                <w:rFonts w:ascii="Longines Sans Text Light" w:hAnsi="Longines Sans Text Light"/>
                                <w:color w:val="000000" w:themeColor="text1"/>
                                <w:sz w:val="18"/>
                                <w:lang w:val="nl-NL"/>
                              </w:rPr>
                            </w:pPr>
                          </w:p>
                          <w:p w14:paraId="3760374C" w14:textId="77777777" w:rsidR="00417FA5" w:rsidRPr="008A0928" w:rsidRDefault="00417FA5" w:rsidP="00417FA5">
                            <w:pPr>
                              <w:spacing w:line="264" w:lineRule="auto"/>
                              <w:jc w:val="both"/>
                              <w:rPr>
                                <w:rFonts w:ascii="Longines Sans Text Light" w:hAnsi="Longines Sans Text Light"/>
                                <w:color w:val="000000" w:themeColor="text1"/>
                                <w:sz w:val="18"/>
                                <w:lang w:val="nl-NL"/>
                              </w:rPr>
                            </w:pPr>
                          </w:p>
                          <w:p w14:paraId="01363BAD" w14:textId="77777777" w:rsidR="00D42FE6" w:rsidRPr="008A0928" w:rsidRDefault="00D42FE6" w:rsidP="002F559B">
                            <w:pPr>
                              <w:spacing w:line="264" w:lineRule="auto"/>
                              <w:jc w:val="both"/>
                              <w:rPr>
                                <w:rFonts w:ascii="Longines Sans Text Light" w:hAnsi="Longines Sans Text Light"/>
                                <w:color w:val="000000" w:themeColor="text1"/>
                                <w:sz w:val="18"/>
                                <w:szCs w:val="18"/>
                                <w:lang w:val="nl-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FE7B9" id="_x0000_t202" coordsize="21600,21600" o:spt="202" path="m,l,21600r21600,l21600,xe">
                <v:stroke joinstyle="miter"/>
                <v:path gradientshapeok="t" o:connecttype="rect"/>
              </v:shapetype>
              <v:shape id="Zone de texte 3" o:spid="_x0000_s1026" type="#_x0000_t202" style="position:absolute;left:0;text-align:left;margin-left:-6pt;margin-top:10.75pt;width:244.5pt;height:29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" fillcolor="white [3201]" stroked="f" strokeweight=".5pt">
                <v:textbox>
                  <w:txbxContent>
                    <w:p w14:paraId="68CC4809" w14:textId="287E36A7" w:rsidR="00D4150F" w:rsidRPr="008A0928" w:rsidRDefault="00DC22BE">
                      <w:pPr>
                        <w:spacing w:line="264" w:lineRule="auto"/>
                        <w:jc w:val="both"/>
                        <w:rPr>
                          <w:rFonts w:ascii="Longines Sans Text Light" w:hAnsi="Longines Sans Text Light"/>
                          <w:color w:val="000000" w:themeColor="text1"/>
                          <w:sz w:val="18"/>
                          <w:lang w:val="nl-NL"/>
                        </w:rPr>
                      </w:pPr>
                      <w:r w:rsidRPr="008A0928">
                        <w:rPr>
                          <w:rFonts w:ascii="Longines Sans Text Light" w:hAnsi="Longines Sans Text Light"/>
                          <w:color w:val="000000" w:themeColor="text1"/>
                          <w:sz w:val="18"/>
                          <w:lang w:val="nl-NL"/>
                        </w:rPr>
                        <w:t xml:space="preserve">Het gevleugelde zandlopermerk heeft </w:t>
                      </w:r>
                      <w:r w:rsidR="00B97914" w:rsidRPr="008A0928">
                        <w:rPr>
                          <w:rFonts w:ascii="Longines Sans Text Light" w:hAnsi="Longines Sans Text Light"/>
                          <w:color w:val="000000" w:themeColor="text1"/>
                          <w:sz w:val="18"/>
                          <w:lang w:val="nl-NL"/>
                        </w:rPr>
                        <w:t xml:space="preserve">een nieuwe interpretatie aangekondigd van de </w:t>
                      </w:r>
                      <w:r w:rsidR="00EE27D4" w:rsidRPr="008A0928">
                        <w:rPr>
                          <w:rFonts w:ascii="Longines Sans Text Light" w:hAnsi="Longines Sans Text Light"/>
                          <w:color w:val="000000" w:themeColor="text1"/>
                          <w:sz w:val="18"/>
                          <w:lang w:val="nl-NL"/>
                        </w:rPr>
                        <w:t>Longines Spirit Zulu Time</w:t>
                      </w:r>
                      <w:r w:rsidR="00B97914" w:rsidRPr="008A0928">
                        <w:rPr>
                          <w:rFonts w:ascii="Longines Sans Text Light" w:hAnsi="Longines Sans Text Light"/>
                          <w:color w:val="000000" w:themeColor="text1"/>
                          <w:sz w:val="18"/>
                          <w:lang w:val="nl-NL"/>
                        </w:rPr>
                        <w:t>, die in 2022 in de Longines Spirit-collectie</w:t>
                      </w:r>
                      <w:r w:rsidR="008A0928">
                        <w:rPr>
                          <w:rFonts w:ascii="Longines Sans Text Light" w:hAnsi="Longines Sans Text Light"/>
                          <w:color w:val="000000" w:themeColor="text1"/>
                          <w:sz w:val="18"/>
                          <w:lang w:val="nl-NL"/>
                        </w:rPr>
                        <w:t xml:space="preserve"> introduceerde</w:t>
                      </w:r>
                      <w:r w:rsidR="00B97914" w:rsidRPr="008A0928">
                        <w:rPr>
                          <w:rFonts w:ascii="Longines Sans Text Light" w:hAnsi="Longines Sans Text Light"/>
                          <w:color w:val="000000" w:themeColor="text1"/>
                          <w:sz w:val="18"/>
                          <w:lang w:val="nl-NL"/>
                        </w:rPr>
                        <w:t>.</w:t>
                      </w:r>
                      <w:r w:rsidR="008A0928">
                        <w:rPr>
                          <w:rFonts w:ascii="Longines Sans Text Light" w:hAnsi="Longines Sans Text Light"/>
                          <w:color w:val="000000" w:themeColor="text1"/>
                          <w:sz w:val="18"/>
                          <w:lang w:val="nl-NL"/>
                        </w:rPr>
                        <w:t xml:space="preserve"> </w:t>
                      </w:r>
                      <w:r w:rsidR="00B97914" w:rsidRPr="008A0928">
                        <w:rPr>
                          <w:rFonts w:ascii="Longines Sans Text Light" w:hAnsi="Longines Sans Text Light"/>
                          <w:color w:val="000000" w:themeColor="text1"/>
                          <w:sz w:val="18"/>
                          <w:lang w:val="nl-NL"/>
                        </w:rPr>
                        <w:t xml:space="preserve">Met </w:t>
                      </w:r>
                      <w:r w:rsidR="005F2EC3" w:rsidRPr="008A0928">
                        <w:rPr>
                          <w:rFonts w:ascii="Longines Sans Text Light" w:hAnsi="Longines Sans Text Light"/>
                          <w:color w:val="000000" w:themeColor="text1"/>
                          <w:sz w:val="18"/>
                          <w:lang w:val="nl-NL"/>
                        </w:rPr>
                        <w:t xml:space="preserve">zijn </w:t>
                      </w:r>
                      <w:r w:rsidR="00CE4407" w:rsidRPr="008A0928">
                        <w:rPr>
                          <w:rFonts w:ascii="Longines Sans Text Light" w:hAnsi="Longines Sans Text Light"/>
                          <w:color w:val="000000" w:themeColor="text1"/>
                          <w:sz w:val="18"/>
                          <w:lang w:val="nl-NL"/>
                        </w:rPr>
                        <w:t>roestvrij</w:t>
                      </w:r>
                      <w:r w:rsidR="00992420">
                        <w:rPr>
                          <w:rFonts w:ascii="Longines Sans Text Light" w:hAnsi="Longines Sans Text Light"/>
                          <w:color w:val="000000" w:themeColor="text1"/>
                          <w:sz w:val="18"/>
                          <w:lang w:val="nl-NL"/>
                        </w:rPr>
                        <w:t xml:space="preserve"> </w:t>
                      </w:r>
                      <w:r w:rsidR="00CE4407" w:rsidRPr="008A0928">
                        <w:rPr>
                          <w:rFonts w:ascii="Longines Sans Text Light" w:hAnsi="Longines Sans Text Light"/>
                          <w:color w:val="000000" w:themeColor="text1"/>
                          <w:sz w:val="18"/>
                          <w:lang w:val="nl-NL"/>
                        </w:rPr>
                        <w:t xml:space="preserve">stalen </w:t>
                      </w:r>
                      <w:r w:rsidR="00B97914" w:rsidRPr="008A0928">
                        <w:rPr>
                          <w:rFonts w:ascii="Longines Sans Text Light" w:hAnsi="Longines Sans Text Light"/>
                          <w:color w:val="000000" w:themeColor="text1"/>
                          <w:sz w:val="18"/>
                          <w:lang w:val="nl-NL"/>
                        </w:rPr>
                        <w:t xml:space="preserve">kast van 39 mm is het nieuwe horloge </w:t>
                      </w:r>
                      <w:r w:rsidR="005F2EC3" w:rsidRPr="008A0928">
                        <w:rPr>
                          <w:rFonts w:ascii="Longines Sans Text Light" w:hAnsi="Longines Sans Text Light"/>
                          <w:color w:val="000000" w:themeColor="text1"/>
                          <w:sz w:val="18"/>
                          <w:lang w:val="nl-NL"/>
                        </w:rPr>
                        <w:t xml:space="preserve">een perfecte aanvulling op zijn grotere broer. Het draagcomfort wordt verder vergroot door de discrete afmetingen: van lug tot lug meet het 21mm en de kast is slechts 13,50mm dik. De nieuwe </w:t>
                      </w:r>
                      <w:r w:rsidR="00353DA0">
                        <w:rPr>
                          <w:rFonts w:ascii="Longines Sans Text Light" w:hAnsi="Longines Sans Text Light"/>
                          <w:color w:val="000000" w:themeColor="text1"/>
                          <w:sz w:val="18"/>
                          <w:lang w:val="nl-NL"/>
                        </w:rPr>
                        <w:t xml:space="preserve">Longines </w:t>
                      </w:r>
                      <w:r w:rsidR="005F2EC3" w:rsidRPr="008A0928">
                        <w:rPr>
                          <w:rFonts w:ascii="Longines Sans Text Light" w:hAnsi="Longines Sans Text Light"/>
                          <w:color w:val="000000" w:themeColor="text1"/>
                          <w:sz w:val="18"/>
                          <w:lang w:val="nl-NL"/>
                        </w:rPr>
                        <w:t xml:space="preserve">Spirit Zulu Time modellen zijn verkrijgbaar met een matzwarte, gezandstraalde antraciet of sunray blauwe wijzerplaat met een datumvenster op 6 uur en een </w:t>
                      </w:r>
                      <w:r w:rsidR="0000014F">
                        <w:rPr>
                          <w:rFonts w:ascii="Longines Sans Text Light" w:hAnsi="Longines Sans Text Light"/>
                          <w:color w:val="000000" w:themeColor="text1"/>
                          <w:sz w:val="18"/>
                          <w:lang w:val="nl-NL"/>
                        </w:rPr>
                        <w:t>lunette</w:t>
                      </w:r>
                      <w:r w:rsidR="005F2EC3" w:rsidRPr="008A0928">
                        <w:rPr>
                          <w:rFonts w:ascii="Longines Sans Text Light" w:hAnsi="Longines Sans Text Light"/>
                          <w:color w:val="000000" w:themeColor="text1"/>
                          <w:sz w:val="18"/>
                          <w:lang w:val="nl-NL"/>
                        </w:rPr>
                        <w:t xml:space="preserve"> met een gekleurd keramisch inzetstuk. </w:t>
                      </w:r>
                    </w:p>
                    <w:p w14:paraId="7FF47781" w14:textId="77777777" w:rsidR="005F2EC3" w:rsidRPr="008A0928" w:rsidRDefault="005F2EC3" w:rsidP="00C15DE2">
                      <w:pPr>
                        <w:jc w:val="both"/>
                        <w:rPr>
                          <w:rFonts w:ascii="Longines Sans Text Light" w:hAnsi="Longines Sans Text Light"/>
                          <w:color w:val="000000" w:themeColor="text1"/>
                          <w:sz w:val="18"/>
                          <w:lang w:val="nl-NL"/>
                        </w:rPr>
                      </w:pPr>
                    </w:p>
                    <w:p w14:paraId="609981D4" w14:textId="0D208113" w:rsidR="00D4150F" w:rsidRPr="008A0928" w:rsidRDefault="00DC22BE">
                      <w:pPr>
                        <w:jc w:val="both"/>
                        <w:rPr>
                          <w:rFonts w:ascii="Longines Sans Text Light" w:hAnsi="Longines Sans Text Light"/>
                          <w:color w:val="000000" w:themeColor="text1"/>
                          <w:sz w:val="18"/>
                          <w:lang w:val="nl-NL"/>
                        </w:rPr>
                      </w:pPr>
                      <w:r w:rsidRPr="008A0928">
                        <w:rPr>
                          <w:rFonts w:ascii="Longines Sans Text Light" w:hAnsi="Longines Sans Text Light"/>
                          <w:color w:val="000000" w:themeColor="text1"/>
                          <w:sz w:val="18"/>
                          <w:lang w:val="nl-NL"/>
                        </w:rPr>
                        <w:t xml:space="preserve">Het hoogtepunt van de collectie heeft een opvallende 18K geelgouden bi-directionele draaiende lunette en kroon. </w:t>
                      </w:r>
                      <w:r w:rsidR="00670A0B">
                        <w:rPr>
                          <w:rFonts w:ascii="Longines Sans Text Light" w:hAnsi="Longines Sans Text Light"/>
                          <w:color w:val="000000" w:themeColor="text1"/>
                          <w:sz w:val="18"/>
                          <w:lang w:val="nl-NL"/>
                        </w:rPr>
                        <w:t>M</w:t>
                      </w:r>
                      <w:r w:rsidRPr="008A0928">
                        <w:rPr>
                          <w:rFonts w:ascii="Longines Sans Text Light" w:hAnsi="Longines Sans Text Light"/>
                          <w:color w:val="000000" w:themeColor="text1"/>
                          <w:sz w:val="18"/>
                          <w:lang w:val="nl-NL"/>
                        </w:rPr>
                        <w:t>et een chocoladebruine keramische insert met een vergulde GMT track is de esthetische aantrekkingskracht net zo indrukwekkend als de prestaties. Andere doordachte ontwerpdetails dragen bij aan de warmte van de presentatie van dit indrukwekkende horloge. Op een antraciet gezandstraalde wijzerplaat heeft het datumvenster aangename beige cijfers, terwijl de wijzers en Arabische cijfers zijn gecoat met Super-LumiNova®</w:t>
                      </w:r>
                      <w:r w:rsidR="000D5B28">
                        <w:rPr>
                          <w:rFonts w:ascii="Longines Sans Text Light" w:hAnsi="Longines Sans Text Light"/>
                          <w:color w:val="000000" w:themeColor="text1"/>
                          <w:sz w:val="18"/>
                          <w:lang w:val="nl-NL"/>
                        </w:rPr>
                        <w:t xml:space="preserve"> </w:t>
                      </w:r>
                      <w:r w:rsidR="00961685">
                        <w:rPr>
                          <w:rFonts w:ascii="Longines Sans Text Light" w:hAnsi="Longines Sans Text Light"/>
                          <w:color w:val="000000" w:themeColor="text1"/>
                          <w:sz w:val="18"/>
                          <w:lang w:val="nl-NL"/>
                        </w:rPr>
                        <w:t>o</w:t>
                      </w:r>
                      <w:r w:rsidR="000D5B28">
                        <w:rPr>
                          <w:rFonts w:ascii="Longines Sans Text Light" w:hAnsi="Longines Sans Text Light"/>
                          <w:color w:val="000000" w:themeColor="text1"/>
                          <w:sz w:val="18"/>
                          <w:lang w:val="nl-NL"/>
                        </w:rPr>
                        <w:t xml:space="preserve">ld </w:t>
                      </w:r>
                      <w:r w:rsidR="00961685">
                        <w:rPr>
                          <w:rFonts w:ascii="Longines Sans Text Light" w:hAnsi="Longines Sans Text Light"/>
                          <w:color w:val="000000" w:themeColor="text1"/>
                          <w:sz w:val="18"/>
                          <w:lang w:val="nl-NL"/>
                        </w:rPr>
                        <w:t>r</w:t>
                      </w:r>
                      <w:r w:rsidR="000D5B28">
                        <w:rPr>
                          <w:rFonts w:ascii="Longines Sans Text Light" w:hAnsi="Longines Sans Text Light"/>
                          <w:color w:val="000000" w:themeColor="text1"/>
                          <w:sz w:val="18"/>
                          <w:lang w:val="nl-NL"/>
                        </w:rPr>
                        <w:t>adium</w:t>
                      </w:r>
                      <w:r w:rsidRPr="008A0928">
                        <w:rPr>
                          <w:rFonts w:ascii="Longines Sans Text Light" w:hAnsi="Longines Sans Text Light"/>
                          <w:color w:val="000000" w:themeColor="text1"/>
                          <w:sz w:val="18"/>
                          <w:lang w:val="nl-NL"/>
                        </w:rPr>
                        <w:t>, wat het vintage gevoel versterkt.</w:t>
                      </w:r>
                    </w:p>
                    <w:p w14:paraId="7C16867E" w14:textId="77777777" w:rsidR="005F2EC3" w:rsidRPr="008A0928" w:rsidRDefault="005F2EC3" w:rsidP="005F2EC3">
                      <w:pPr>
                        <w:jc w:val="both"/>
                        <w:rPr>
                          <w:rFonts w:ascii="Longines Sans Text Light" w:hAnsi="Longines Sans Text Light"/>
                          <w:color w:val="000000" w:themeColor="text1"/>
                          <w:sz w:val="18"/>
                          <w:lang w:val="nl-NL"/>
                        </w:rPr>
                      </w:pPr>
                    </w:p>
                    <w:p w14:paraId="07327FDF" w14:textId="77777777" w:rsidR="005F2EC3" w:rsidRPr="008A0928" w:rsidRDefault="005F2EC3" w:rsidP="005F2EC3">
                      <w:pPr>
                        <w:jc w:val="both"/>
                        <w:rPr>
                          <w:rFonts w:ascii="Longines Sans Text Light" w:hAnsi="Longines Sans Text Light"/>
                          <w:color w:val="000000" w:themeColor="text1"/>
                          <w:sz w:val="18"/>
                          <w:lang w:val="nl-NL"/>
                        </w:rPr>
                      </w:pPr>
                    </w:p>
                    <w:p w14:paraId="3760374C" w14:textId="77777777" w:rsidR="00417FA5" w:rsidRPr="008A0928" w:rsidRDefault="00417FA5" w:rsidP="00417FA5">
                      <w:pPr>
                        <w:spacing w:line="264" w:lineRule="auto"/>
                        <w:jc w:val="both"/>
                        <w:rPr>
                          <w:rFonts w:ascii="Longines Sans Text Light" w:hAnsi="Longines Sans Text Light"/>
                          <w:color w:val="000000" w:themeColor="text1"/>
                          <w:sz w:val="18"/>
                          <w:lang w:val="nl-NL"/>
                        </w:rPr>
                      </w:pPr>
                    </w:p>
                    <w:p w14:paraId="01363BAD" w14:textId="77777777" w:rsidR="00D42FE6" w:rsidRPr="008A0928" w:rsidRDefault="00D42FE6" w:rsidP="002F559B">
                      <w:pPr>
                        <w:spacing w:line="264" w:lineRule="auto"/>
                        <w:jc w:val="both"/>
                        <w:rPr>
                          <w:rFonts w:ascii="Longines Sans Text Light" w:hAnsi="Longines Sans Text Light"/>
                          <w:color w:val="000000" w:themeColor="text1"/>
                          <w:sz w:val="18"/>
                          <w:szCs w:val="18"/>
                          <w:lang w:val="nl-NL"/>
                        </w:rPr>
                      </w:pPr>
                    </w:p>
                  </w:txbxContent>
                </v:textbox>
                <w10:wrap anchorx="margin"/>
              </v:shape>
            </w:pict>
          </mc:Fallback>
        </mc:AlternateContent>
      </w:r>
      <w:r w:rsidR="0026388E">
        <w:rPr>
          <w:noProof/>
          <w:color w:val="0F344E"/>
          <w:lang w:val="fr-CH" w:eastAsia="fr-CH"/>
        </w:rPr>
        <mc:AlternateContent>
          <mc:Choice Requires="wps">
            <w:drawing>
              <wp:anchor distT="0" distB="0" distL="114300" distR="114300" simplePos="0" relativeHeight="251656704" behindDoc="0" locked="0" layoutInCell="1" allowOverlap="1" wp14:anchorId="6CC94D36" wp14:editId="01A40210">
                <wp:simplePos x="0" y="0"/>
                <wp:positionH relativeFrom="column">
                  <wp:posOffset>3105150</wp:posOffset>
                </wp:positionH>
                <wp:positionV relativeFrom="paragraph">
                  <wp:posOffset>13970</wp:posOffset>
                </wp:positionV>
                <wp:extent cx="3181350" cy="7153275"/>
                <wp:effectExtent l="0" t="0" r="0" b="9525"/>
                <wp:wrapNone/>
                <wp:docPr id="40" name="Zone de texte 40"/>
                <wp:cNvGraphicFramePr/>
                <a:graphic xmlns:a="http://schemas.openxmlformats.org/drawingml/2006/main">
                  <a:graphicData uri="http://schemas.microsoft.com/office/word/2010/wordprocessingShape">
                    <wps:wsp>
                      <wps:cNvSpPr txBox="1"/>
                      <wps:spPr>
                        <a:xfrm>
                          <a:off x="0" y="0"/>
                          <a:ext cx="3181350" cy="7153275"/>
                        </a:xfrm>
                        <a:prstGeom prst="rect">
                          <a:avLst/>
                        </a:prstGeom>
                        <a:solidFill>
                          <a:schemeClr val="lt1"/>
                        </a:solidFill>
                        <a:ln w="6350">
                          <a:noFill/>
                        </a:ln>
                      </wps:spPr>
                      <wps:txbx>
                        <w:txbxContent>
                          <w:p w14:paraId="33B48F78" w14:textId="77777777" w:rsidR="005F2EC3" w:rsidRDefault="005F2EC3" w:rsidP="005F2EC3">
                            <w:pPr>
                              <w:jc w:val="both"/>
                              <w:rPr>
                                <w:rFonts w:ascii="Longines Sans Text Light" w:hAnsi="Longines Sans Text Light"/>
                                <w:sz w:val="18"/>
                              </w:rPr>
                            </w:pPr>
                          </w:p>
                          <w:p w14:paraId="30F0B211" w14:textId="6D5455DC" w:rsidR="00D4150F" w:rsidRPr="008A0928" w:rsidRDefault="00DC22BE">
                            <w:pPr>
                              <w:jc w:val="both"/>
                              <w:rPr>
                                <w:rFonts w:ascii="Longines Sans Text Light" w:hAnsi="Longines Sans Text Light"/>
                                <w:sz w:val="18"/>
                                <w:lang w:val="nl-NL"/>
                              </w:rPr>
                            </w:pPr>
                            <w:r w:rsidRPr="008A0928">
                              <w:rPr>
                                <w:rFonts w:ascii="Longines Sans Text Light" w:hAnsi="Longines Sans Text Light"/>
                                <w:sz w:val="18"/>
                                <w:lang w:val="nl-NL"/>
                              </w:rPr>
                              <w:t>Het wordt gepresenteerd op een verwisselbare roestvrijstalen band, een verwisselbare NA</w:t>
                            </w:r>
                            <w:r w:rsidR="0000014F">
                              <w:rPr>
                                <w:rFonts w:ascii="Longines Sans Text Light" w:hAnsi="Longines Sans Text Light"/>
                                <w:sz w:val="18"/>
                                <w:lang w:val="nl-NL"/>
                              </w:rPr>
                              <w:t>T</w:t>
                            </w:r>
                            <w:r w:rsidRPr="008A0928">
                              <w:rPr>
                                <w:rFonts w:ascii="Longines Sans Text Light" w:hAnsi="Longines Sans Text Light"/>
                                <w:sz w:val="18"/>
                                <w:lang w:val="nl-NL"/>
                              </w:rPr>
                              <w:t>O-band in een bruine kleur die uniek voor dit horloge</w:t>
                            </w:r>
                            <w:r w:rsidR="002F4112">
                              <w:rPr>
                                <w:rFonts w:ascii="Longines Sans Text Light" w:hAnsi="Longines Sans Text Light"/>
                                <w:sz w:val="18"/>
                                <w:lang w:val="nl-NL"/>
                              </w:rPr>
                              <w:t xml:space="preserve"> is</w:t>
                            </w:r>
                            <w:r w:rsidRPr="008A0928">
                              <w:rPr>
                                <w:rFonts w:ascii="Longines Sans Text Light" w:hAnsi="Longines Sans Text Light"/>
                                <w:sz w:val="18"/>
                                <w:lang w:val="nl-NL"/>
                              </w:rPr>
                              <w:t>, of op een verwisselbare bruine lederen band met contrasterende crèmekleurige stiksels, waarvan het afstelsysteem de draagbaarheid vergroot.</w:t>
                            </w:r>
                          </w:p>
                          <w:p w14:paraId="1CEC129A" w14:textId="77777777" w:rsidR="005F2EC3" w:rsidRPr="008A0928" w:rsidRDefault="005F2EC3" w:rsidP="00513580">
                            <w:pPr>
                              <w:jc w:val="both"/>
                              <w:rPr>
                                <w:rFonts w:ascii="Longines Sans Text Light" w:hAnsi="Longines Sans Text Light"/>
                                <w:sz w:val="18"/>
                                <w:lang w:val="nl-NL"/>
                              </w:rPr>
                            </w:pPr>
                          </w:p>
                          <w:p w14:paraId="279266AA" w14:textId="1C379C0A" w:rsidR="00D4150F" w:rsidRPr="008A0928" w:rsidRDefault="00DC22BE">
                            <w:pPr>
                              <w:jc w:val="both"/>
                              <w:rPr>
                                <w:rFonts w:ascii="Longines Sans Text Light" w:hAnsi="Longines Sans Text Light"/>
                                <w:sz w:val="18"/>
                                <w:lang w:val="nl-NL"/>
                              </w:rPr>
                            </w:pPr>
                            <w:r w:rsidRPr="004119EB">
                              <w:rPr>
                                <w:rFonts w:ascii="Longines Sans Text Light" w:hAnsi="Longines Sans Text Light"/>
                                <w:sz w:val="18"/>
                                <w:lang w:val="nl-NL"/>
                              </w:rPr>
                              <w:t>De nieuwe Longines Spirit Zulu Time weerspiegelt, net als het model uit 2022, de eeuwenoude expertise van het merk</w:t>
                            </w:r>
                            <w:r w:rsidR="004119EB" w:rsidRPr="004119EB">
                              <w:rPr>
                                <w:rFonts w:ascii="Longines Sans Text Light" w:hAnsi="Longines Sans Text Light"/>
                                <w:sz w:val="18"/>
                                <w:lang w:val="nl-NL"/>
                              </w:rPr>
                              <w:t>.</w:t>
                            </w:r>
                            <w:r w:rsidRPr="004119EB">
                              <w:rPr>
                                <w:rFonts w:ascii="Longines Sans Text Light" w:hAnsi="Longines Sans Text Light"/>
                                <w:sz w:val="18"/>
                                <w:lang w:val="nl-NL"/>
                              </w:rPr>
                              <w:t xml:space="preserve"> De oorsprong en naam zijn afkomstig van het eerste Longines polshorloge met twee tijdzones dat in 1925 werd vervaardigd en waarop de Z</w:t>
                            </w:r>
                            <w:r w:rsidR="004119EB" w:rsidRPr="004119EB">
                              <w:rPr>
                                <w:rFonts w:ascii="Longines Sans Text Light" w:hAnsi="Longines Sans Text Light"/>
                                <w:sz w:val="18"/>
                                <w:lang w:val="nl-NL"/>
                              </w:rPr>
                              <w:t xml:space="preserve">ulu </w:t>
                            </w:r>
                            <w:r w:rsidRPr="004119EB">
                              <w:rPr>
                                <w:rFonts w:ascii="Longines Sans Text Light" w:hAnsi="Longines Sans Text Light"/>
                                <w:sz w:val="18"/>
                                <w:lang w:val="nl-NL"/>
                              </w:rPr>
                              <w:t>vlag op de wijzerplaat was afgebeeld - Z</w:t>
                            </w:r>
                            <w:r w:rsidR="004119EB" w:rsidRPr="004119EB">
                              <w:rPr>
                                <w:rFonts w:ascii="Longines Sans Text Light" w:hAnsi="Longines Sans Text Light"/>
                                <w:sz w:val="18"/>
                                <w:lang w:val="nl-NL"/>
                              </w:rPr>
                              <w:t>ulu</w:t>
                            </w:r>
                            <w:r w:rsidRPr="004119EB">
                              <w:rPr>
                                <w:rFonts w:ascii="Longines Sans Text Light" w:hAnsi="Longines Sans Text Light"/>
                                <w:sz w:val="18"/>
                                <w:lang w:val="nl-NL"/>
                              </w:rPr>
                              <w:t xml:space="preserve"> verwijst naar de letter "Z" die de universele tijd aangeeft voor piloten en leden van het leger. De ontwikkeling van andere</w:t>
                            </w:r>
                            <w:r w:rsidRPr="008A0928">
                              <w:rPr>
                                <w:rFonts w:ascii="Longines Sans Text Light" w:hAnsi="Longines Sans Text Light"/>
                                <w:sz w:val="18"/>
                                <w:lang w:val="nl-NL"/>
                              </w:rPr>
                              <w:t xml:space="preserve"> GMT-modellen, voornamelijk gericht op de luchtvaartsector, bleef de pioniersrol van Longines op dit gebied versterken.</w:t>
                            </w:r>
                          </w:p>
                          <w:p w14:paraId="3679593E" w14:textId="77777777" w:rsidR="005F2EC3" w:rsidRPr="008A0928" w:rsidRDefault="005F2EC3" w:rsidP="00513580">
                            <w:pPr>
                              <w:jc w:val="both"/>
                              <w:rPr>
                                <w:rFonts w:ascii="Longines Sans Text Light" w:hAnsi="Longines Sans Text Light"/>
                                <w:sz w:val="18"/>
                                <w:lang w:val="nl-NL"/>
                              </w:rPr>
                            </w:pPr>
                          </w:p>
                          <w:p w14:paraId="68617AAC" w14:textId="4CBB1C2D" w:rsidR="00D4150F" w:rsidRPr="008A0928" w:rsidRDefault="00DC22BE">
                            <w:pPr>
                              <w:jc w:val="both"/>
                              <w:rPr>
                                <w:rFonts w:ascii="Longines Sans Text Light" w:hAnsi="Longines Sans Text Light"/>
                                <w:sz w:val="18"/>
                                <w:lang w:val="nl-NL"/>
                              </w:rPr>
                            </w:pPr>
                            <w:r w:rsidRPr="008A0928">
                              <w:rPr>
                                <w:rFonts w:ascii="Longines Sans Text Light" w:hAnsi="Longines Sans Text Light"/>
                                <w:sz w:val="18"/>
                                <w:lang w:val="nl-NL"/>
                              </w:rPr>
                              <w:t>De Longines Spirit Zulu Time in 39mm is perfect gepositioneerd op het kruispunt van traditionele horlogerie en innovatie. Een exclusief Longines-kaliber met een siliconen balansveer drijft de tijdzoneweergave aan. Het merk heeft ook twee componenten vernieuwd die, net als de siliconen balansveer, gemaakt zijn van anti</w:t>
                            </w:r>
                            <w:r w:rsidR="009E7391">
                              <w:rPr>
                                <w:rFonts w:ascii="Longines Sans Text Light" w:hAnsi="Longines Sans Text Light"/>
                                <w:sz w:val="18"/>
                                <w:lang w:val="nl-NL"/>
                              </w:rPr>
                              <w:t>-</w:t>
                            </w:r>
                            <w:r w:rsidRPr="008A0928">
                              <w:rPr>
                                <w:rFonts w:ascii="Longines Sans Text Light" w:hAnsi="Longines Sans Text Light"/>
                                <w:sz w:val="18"/>
                                <w:lang w:val="nl-NL"/>
                              </w:rPr>
                              <w:t>magnetisch materiaal. Dit betekent dat het horloge gecertificeerd is als bestand tegen magnetisme volgens de ISO764-norm. Met een gegarandeerde weerstand tegen velden van 600 tot 800 gauss worden de prestaties niet beïnvloed door de vele magnetische velden die een steeds groter deel uitmaken van ons dagelijks leven.</w:t>
                            </w:r>
                          </w:p>
                          <w:p w14:paraId="7EAC043A" w14:textId="77777777" w:rsidR="005F2EC3" w:rsidRPr="008A0928" w:rsidRDefault="005F2EC3" w:rsidP="00513580">
                            <w:pPr>
                              <w:jc w:val="both"/>
                              <w:rPr>
                                <w:rFonts w:ascii="Longines Sans Text Light" w:hAnsi="Longines Sans Text Light"/>
                                <w:sz w:val="18"/>
                                <w:lang w:val="nl-NL"/>
                              </w:rPr>
                            </w:pPr>
                          </w:p>
                          <w:p w14:paraId="282B2CEB" w14:textId="468FAE47" w:rsidR="00D4150F" w:rsidRPr="008A0928" w:rsidRDefault="00DC22BE">
                            <w:pPr>
                              <w:jc w:val="both"/>
                              <w:rPr>
                                <w:rFonts w:ascii="Longines Sans Text Light" w:hAnsi="Longines Sans Text Light"/>
                                <w:sz w:val="18"/>
                                <w:lang w:val="nl-NL"/>
                              </w:rPr>
                            </w:pPr>
                            <w:r w:rsidRPr="008A0928">
                              <w:rPr>
                                <w:rFonts w:ascii="Longines Sans Text Light" w:hAnsi="Longines Sans Text Light"/>
                                <w:sz w:val="18"/>
                                <w:lang w:val="nl-NL"/>
                              </w:rPr>
                              <w:t xml:space="preserve">Dankzij de geavanceerde technologie van Longines kan </w:t>
                            </w:r>
                            <w:r w:rsidR="002F4112">
                              <w:rPr>
                                <w:rFonts w:ascii="Longines Sans Text Light" w:hAnsi="Longines Sans Text Light"/>
                                <w:sz w:val="18"/>
                                <w:lang w:val="nl-NL"/>
                              </w:rPr>
                              <w:t>het</w:t>
                            </w:r>
                            <w:r w:rsidRPr="008A0928">
                              <w:rPr>
                                <w:rFonts w:ascii="Longines Sans Text Light" w:hAnsi="Longines Sans Text Light"/>
                                <w:sz w:val="18"/>
                                <w:lang w:val="nl-NL"/>
                              </w:rPr>
                              <w:t xml:space="preserve"> uurwijzer onafhankelijk van de GMT-indicator worden ingesteld. Extra tijdzones worden afgelezen met behulp van een 24-uurswijzer en de bidirectionele draaibare lunette, eveneens met een schaalverdeling over 24 uur. Het uurwerk is uiterst nauwkeurig met </w:t>
                            </w:r>
                            <w:r w:rsidR="00B97914" w:rsidRPr="008A0928">
                              <w:rPr>
                                <w:rFonts w:ascii="Longines Sans Text Light" w:hAnsi="Longines Sans Text Light"/>
                                <w:sz w:val="18"/>
                                <w:lang w:val="nl-NL"/>
                              </w:rPr>
                              <w:t xml:space="preserve">een </w:t>
                            </w:r>
                            <w:r w:rsidRPr="008A0928">
                              <w:rPr>
                                <w:rFonts w:ascii="Longines Sans Text Light" w:hAnsi="Longines Sans Text Light"/>
                                <w:sz w:val="18"/>
                                <w:lang w:val="nl-NL"/>
                              </w:rPr>
                              <w:t>gangreserve van 72 uur en is chronometer-gecertificeerd door COSC (het Swiss Official Chronometer Testing Institute), met een knipoog naar de vijf sterren op de wijzerplaat die in de geschiedenis van Longines altijd een garantie zijn geweest voor een uurwerk van de hoogste kwaliteit.</w:t>
                            </w:r>
                          </w:p>
                          <w:p w14:paraId="1B66F2FD" w14:textId="77777777" w:rsidR="005F2EC3" w:rsidRPr="008A0928" w:rsidRDefault="005F2EC3" w:rsidP="00513580">
                            <w:pPr>
                              <w:jc w:val="both"/>
                              <w:rPr>
                                <w:rFonts w:ascii="Longines Sans Text Light" w:hAnsi="Longines Sans Text Light"/>
                                <w:sz w:val="18"/>
                                <w:lang w:val="nl-NL"/>
                              </w:rPr>
                            </w:pPr>
                          </w:p>
                          <w:p w14:paraId="57848F8D" w14:textId="396D5773" w:rsidR="00D4150F" w:rsidRPr="008A0928" w:rsidRDefault="00DC22BE">
                            <w:pPr>
                              <w:jc w:val="both"/>
                              <w:rPr>
                                <w:rFonts w:ascii="Longines Sans Text Light" w:hAnsi="Longines Sans Text Light"/>
                                <w:sz w:val="18"/>
                                <w:lang w:val="nl-NL"/>
                              </w:rPr>
                            </w:pPr>
                            <w:r w:rsidRPr="008A0928">
                              <w:rPr>
                                <w:rFonts w:ascii="Longines Sans Text Light" w:hAnsi="Longines Sans Text Light"/>
                                <w:sz w:val="18"/>
                                <w:lang w:val="nl-NL"/>
                              </w:rPr>
                              <w:t>Al bijna een eeuw vergezelt Longines enkel</w:t>
                            </w:r>
                            <w:r w:rsidR="002F4112">
                              <w:rPr>
                                <w:rFonts w:ascii="Longines Sans Text Light" w:hAnsi="Longines Sans Text Light"/>
                                <w:sz w:val="18"/>
                                <w:lang w:val="nl-NL"/>
                              </w:rPr>
                              <w:t>e</w:t>
                            </w:r>
                            <w:r w:rsidRPr="008A0928">
                              <w:rPr>
                                <w:rFonts w:ascii="Longines Sans Text Light" w:hAnsi="Longines Sans Text Light"/>
                                <w:sz w:val="18"/>
                                <w:lang w:val="nl-NL"/>
                              </w:rPr>
                              <w:t xml:space="preserve"> van 's werelds meest legendarische </w:t>
                            </w:r>
                            <w:r w:rsidR="002F4112">
                              <w:rPr>
                                <w:rFonts w:ascii="Longines Sans Text Light" w:hAnsi="Longines Sans Text Light"/>
                                <w:sz w:val="18"/>
                                <w:lang w:val="nl-NL"/>
                              </w:rPr>
                              <w:t>heren</w:t>
                            </w:r>
                            <w:r w:rsidRPr="008A0928">
                              <w:rPr>
                                <w:rFonts w:ascii="Longines Sans Text Light" w:hAnsi="Longines Sans Text Light"/>
                                <w:sz w:val="18"/>
                                <w:lang w:val="nl-NL"/>
                              </w:rPr>
                              <w:t xml:space="preserve"> en </w:t>
                            </w:r>
                            <w:r w:rsidR="002F4112">
                              <w:rPr>
                                <w:rFonts w:ascii="Longines Sans Text Light" w:hAnsi="Longines Sans Text Light"/>
                                <w:sz w:val="18"/>
                                <w:lang w:val="nl-NL"/>
                              </w:rPr>
                              <w:t>dames</w:t>
                            </w:r>
                            <w:r w:rsidRPr="008A0928">
                              <w:rPr>
                                <w:rFonts w:ascii="Longines Sans Text Light" w:hAnsi="Longines Sans Text Light"/>
                                <w:sz w:val="18"/>
                                <w:lang w:val="nl-NL"/>
                              </w:rPr>
                              <w:t xml:space="preserve"> op hun epische avonturen. Bent u klaar om in hun voetsporen te treden? De nieuwe Longines Spirit Zulu Time 39mm zal uw perfecte reisgenoot zijn. </w:t>
                            </w:r>
                          </w:p>
                          <w:p w14:paraId="1384048B" w14:textId="77777777" w:rsidR="005F2EC3" w:rsidRPr="008A0928" w:rsidRDefault="005F2EC3" w:rsidP="00C15DE2">
                            <w:pPr>
                              <w:rPr>
                                <w:lang w:val="nl-NL"/>
                              </w:rPr>
                            </w:pPr>
                          </w:p>
                          <w:p w14:paraId="4AAF06B0" w14:textId="77777777" w:rsidR="00417FA5" w:rsidRPr="008A0928" w:rsidRDefault="00417FA5" w:rsidP="00417FA5">
                            <w:pPr>
                              <w:spacing w:line="264" w:lineRule="auto"/>
                              <w:jc w:val="both"/>
                              <w:rPr>
                                <w:rFonts w:ascii="Longines Sans Text Light" w:hAnsi="Longines Sans Text Light"/>
                                <w:sz w:val="18"/>
                                <w:lang w:val="nl-NL"/>
                              </w:rPr>
                            </w:pPr>
                            <w:r w:rsidRPr="008A0928">
                              <w:rPr>
                                <w:rFonts w:ascii="Longines Sans Text Light" w:hAnsi="Longines Sans Text Light"/>
                                <w:sz w:val="18"/>
                                <w:lang w:val="nl-NL"/>
                              </w:rPr>
                              <w:t xml:space="preserve"> </w:t>
                            </w:r>
                          </w:p>
                          <w:p w14:paraId="37A05EA3" w14:textId="77777777" w:rsidR="00A177D9" w:rsidRPr="008A0928" w:rsidRDefault="00A177D9" w:rsidP="00A10691">
                            <w:pPr>
                              <w:spacing w:line="264" w:lineRule="auto"/>
                              <w:jc w:val="both"/>
                              <w:rPr>
                                <w:rFonts w:ascii="Longines Sans Text Light" w:hAnsi="Longines Sans Text Light"/>
                                <w:sz w:val="18"/>
                                <w:szCs w:val="18"/>
                                <w:lang w:val="nl-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94D36" id="Zone de texte 40" o:spid="_x0000_s1027" type="#_x0000_t202" style="position:absolute;left:0;text-align:left;margin-left:244.5pt;margin-top:1.1pt;width:250.5pt;height:56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" fillcolor="white [3201]" stroked="f" strokeweight=".5pt">
                <v:textbox>
                  <w:txbxContent>
                    <w:p w14:paraId="33B48F78" w14:textId="77777777" w:rsidR="005F2EC3" w:rsidRDefault="005F2EC3" w:rsidP="005F2EC3">
                      <w:pPr>
                        <w:jc w:val="both"/>
                        <w:rPr>
                          <w:rFonts w:ascii="Longines Sans Text Light" w:hAnsi="Longines Sans Text Light"/>
                          <w:sz w:val="18"/>
                        </w:rPr>
                      </w:pPr>
                    </w:p>
                    <w:p w14:paraId="30F0B211" w14:textId="6D5455DC" w:rsidR="00D4150F" w:rsidRPr="008A0928" w:rsidRDefault="00000000">
                      <w:pPr>
                        <w:jc w:val="both"/>
                        <w:rPr>
                          <w:rFonts w:ascii="Longines Sans Text Light" w:hAnsi="Longines Sans Text Light"/>
                          <w:sz w:val="18"/>
                          <w:lang w:val="nl-NL"/>
                        </w:rPr>
                      </w:pPr>
                      <w:r w:rsidRPr="008A0928">
                        <w:rPr>
                          <w:rFonts w:ascii="Longines Sans Text Light" w:hAnsi="Longines Sans Text Light"/>
                          <w:sz w:val="18"/>
                          <w:lang w:val="nl-NL"/>
                        </w:rPr>
                        <w:t>Het wordt gepresenteerd op een verwisselbare roestvrijstalen band, een verwisselbare NA</w:t>
                      </w:r>
                      <w:r w:rsidR="0000014F">
                        <w:rPr>
                          <w:rFonts w:ascii="Longines Sans Text Light" w:hAnsi="Longines Sans Text Light"/>
                          <w:sz w:val="18"/>
                          <w:lang w:val="nl-NL"/>
                        </w:rPr>
                        <w:t>T</w:t>
                      </w:r>
                      <w:r w:rsidRPr="008A0928">
                        <w:rPr>
                          <w:rFonts w:ascii="Longines Sans Text Light" w:hAnsi="Longines Sans Text Light"/>
                          <w:sz w:val="18"/>
                          <w:lang w:val="nl-NL"/>
                        </w:rPr>
                        <w:t>O-band in een bruine kleur die uniek voor dit horloge</w:t>
                      </w:r>
                      <w:r w:rsidR="002F4112">
                        <w:rPr>
                          <w:rFonts w:ascii="Longines Sans Text Light" w:hAnsi="Longines Sans Text Light"/>
                          <w:sz w:val="18"/>
                          <w:lang w:val="nl-NL"/>
                        </w:rPr>
                        <w:t xml:space="preserve"> is</w:t>
                      </w:r>
                      <w:r w:rsidRPr="008A0928">
                        <w:rPr>
                          <w:rFonts w:ascii="Longines Sans Text Light" w:hAnsi="Longines Sans Text Light"/>
                          <w:sz w:val="18"/>
                          <w:lang w:val="nl-NL"/>
                        </w:rPr>
                        <w:t>, of op een verwisselbare bruine lederen band met contrasterende crèmekleurige stiksels, waarvan het afstelsysteem de draagbaarheid vergroot.</w:t>
                      </w:r>
                    </w:p>
                    <w:p w14:paraId="1CEC129A" w14:textId="77777777" w:rsidR="005F2EC3" w:rsidRPr="008A0928" w:rsidRDefault="005F2EC3" w:rsidP="00513580">
                      <w:pPr>
                        <w:jc w:val="both"/>
                        <w:rPr>
                          <w:rFonts w:ascii="Longines Sans Text Light" w:hAnsi="Longines Sans Text Light"/>
                          <w:sz w:val="18"/>
                          <w:lang w:val="nl-NL"/>
                        </w:rPr>
                      </w:pPr>
                    </w:p>
                    <w:p w14:paraId="279266AA" w14:textId="1C379C0A" w:rsidR="00D4150F" w:rsidRPr="008A0928" w:rsidRDefault="00000000">
                      <w:pPr>
                        <w:jc w:val="both"/>
                        <w:rPr>
                          <w:rFonts w:ascii="Longines Sans Text Light" w:hAnsi="Longines Sans Text Light"/>
                          <w:sz w:val="18"/>
                          <w:lang w:val="nl-NL"/>
                        </w:rPr>
                      </w:pPr>
                      <w:r w:rsidRPr="004119EB">
                        <w:rPr>
                          <w:rFonts w:ascii="Longines Sans Text Light" w:hAnsi="Longines Sans Text Light"/>
                          <w:sz w:val="18"/>
                          <w:lang w:val="nl-NL"/>
                        </w:rPr>
                        <w:t xml:space="preserve">De nieuwe Longines Spirit </w:t>
                      </w:r>
                      <w:proofErr w:type="spellStart"/>
                      <w:r w:rsidRPr="004119EB">
                        <w:rPr>
                          <w:rFonts w:ascii="Longines Sans Text Light" w:hAnsi="Longines Sans Text Light"/>
                          <w:sz w:val="18"/>
                          <w:lang w:val="nl-NL"/>
                        </w:rPr>
                        <w:t>Zulu</w:t>
                      </w:r>
                      <w:proofErr w:type="spellEnd"/>
                      <w:r w:rsidRPr="004119EB">
                        <w:rPr>
                          <w:rFonts w:ascii="Longines Sans Text Light" w:hAnsi="Longines Sans Text Light"/>
                          <w:sz w:val="18"/>
                          <w:lang w:val="nl-NL"/>
                        </w:rPr>
                        <w:t xml:space="preserve"> Time weerspiegelt, net als het model uit 2022, de eeuwenoude expertise van het merk</w:t>
                      </w:r>
                      <w:r w:rsidR="004119EB" w:rsidRPr="004119EB">
                        <w:rPr>
                          <w:rFonts w:ascii="Longines Sans Text Light" w:hAnsi="Longines Sans Text Light"/>
                          <w:sz w:val="18"/>
                          <w:lang w:val="nl-NL"/>
                        </w:rPr>
                        <w:t>.</w:t>
                      </w:r>
                      <w:r w:rsidRPr="004119EB">
                        <w:rPr>
                          <w:rFonts w:ascii="Longines Sans Text Light" w:hAnsi="Longines Sans Text Light"/>
                          <w:sz w:val="18"/>
                          <w:lang w:val="nl-NL"/>
                        </w:rPr>
                        <w:t xml:space="preserve"> De oorsprong en naam zijn afkomstig van het eerste Longines polshorloge met twee tijdzones dat in 1925 werd vervaardigd en waarop de </w:t>
                      </w:r>
                      <w:proofErr w:type="spellStart"/>
                      <w:r w:rsidRPr="004119EB">
                        <w:rPr>
                          <w:rFonts w:ascii="Longines Sans Text Light" w:hAnsi="Longines Sans Text Light"/>
                          <w:sz w:val="18"/>
                          <w:lang w:val="nl-NL"/>
                        </w:rPr>
                        <w:t>Z</w:t>
                      </w:r>
                      <w:r w:rsidR="004119EB" w:rsidRPr="004119EB">
                        <w:rPr>
                          <w:rFonts w:ascii="Longines Sans Text Light" w:hAnsi="Longines Sans Text Light"/>
                          <w:sz w:val="18"/>
                          <w:lang w:val="nl-NL"/>
                        </w:rPr>
                        <w:t>ulu</w:t>
                      </w:r>
                      <w:proofErr w:type="spellEnd"/>
                      <w:r w:rsidR="004119EB" w:rsidRPr="004119EB">
                        <w:rPr>
                          <w:rFonts w:ascii="Longines Sans Text Light" w:hAnsi="Longines Sans Text Light"/>
                          <w:sz w:val="18"/>
                          <w:lang w:val="nl-NL"/>
                        </w:rPr>
                        <w:t xml:space="preserve"> </w:t>
                      </w:r>
                      <w:r w:rsidRPr="004119EB">
                        <w:rPr>
                          <w:rFonts w:ascii="Longines Sans Text Light" w:hAnsi="Longines Sans Text Light"/>
                          <w:sz w:val="18"/>
                          <w:lang w:val="nl-NL"/>
                        </w:rPr>
                        <w:t xml:space="preserve">vlag op de wijzerplaat was afgebeeld - </w:t>
                      </w:r>
                      <w:proofErr w:type="spellStart"/>
                      <w:r w:rsidRPr="004119EB">
                        <w:rPr>
                          <w:rFonts w:ascii="Longines Sans Text Light" w:hAnsi="Longines Sans Text Light"/>
                          <w:sz w:val="18"/>
                          <w:lang w:val="nl-NL"/>
                        </w:rPr>
                        <w:t>Z</w:t>
                      </w:r>
                      <w:r w:rsidR="004119EB" w:rsidRPr="004119EB">
                        <w:rPr>
                          <w:rFonts w:ascii="Longines Sans Text Light" w:hAnsi="Longines Sans Text Light"/>
                          <w:sz w:val="18"/>
                          <w:lang w:val="nl-NL"/>
                        </w:rPr>
                        <w:t>ulu</w:t>
                      </w:r>
                      <w:proofErr w:type="spellEnd"/>
                      <w:r w:rsidRPr="004119EB">
                        <w:rPr>
                          <w:rFonts w:ascii="Longines Sans Text Light" w:hAnsi="Longines Sans Text Light"/>
                          <w:sz w:val="18"/>
                          <w:lang w:val="nl-NL"/>
                        </w:rPr>
                        <w:t xml:space="preserve"> verwijst naar de letter "Z" die de universele tijd aangeeft voor piloten en leden van het leger. De ontwikkeling van andere</w:t>
                      </w:r>
                      <w:r w:rsidRPr="008A0928">
                        <w:rPr>
                          <w:rFonts w:ascii="Longines Sans Text Light" w:hAnsi="Longines Sans Text Light"/>
                          <w:sz w:val="18"/>
                          <w:lang w:val="nl-NL"/>
                        </w:rPr>
                        <w:t xml:space="preserve"> GMT-modellen, voornamelijk gericht op de luchtvaartsector, bleef de pioniersrol van Longines op dit gebied versterken.</w:t>
                      </w:r>
                    </w:p>
                    <w:p w14:paraId="3679593E" w14:textId="77777777" w:rsidR="005F2EC3" w:rsidRPr="008A0928" w:rsidRDefault="005F2EC3" w:rsidP="00513580">
                      <w:pPr>
                        <w:jc w:val="both"/>
                        <w:rPr>
                          <w:rFonts w:ascii="Longines Sans Text Light" w:hAnsi="Longines Sans Text Light"/>
                          <w:sz w:val="18"/>
                          <w:lang w:val="nl-NL"/>
                        </w:rPr>
                      </w:pPr>
                    </w:p>
                    <w:p w14:paraId="68617AAC" w14:textId="4CBB1C2D" w:rsidR="00D4150F" w:rsidRPr="008A0928" w:rsidRDefault="00000000">
                      <w:pPr>
                        <w:jc w:val="both"/>
                        <w:rPr>
                          <w:rFonts w:ascii="Longines Sans Text Light" w:hAnsi="Longines Sans Text Light"/>
                          <w:sz w:val="18"/>
                          <w:lang w:val="nl-NL"/>
                        </w:rPr>
                      </w:pPr>
                      <w:r w:rsidRPr="008A0928">
                        <w:rPr>
                          <w:rFonts w:ascii="Longines Sans Text Light" w:hAnsi="Longines Sans Text Light"/>
                          <w:sz w:val="18"/>
                          <w:lang w:val="nl-NL"/>
                        </w:rPr>
                        <w:t xml:space="preserve">De Longines Spirit </w:t>
                      </w:r>
                      <w:proofErr w:type="spellStart"/>
                      <w:r w:rsidRPr="008A0928">
                        <w:rPr>
                          <w:rFonts w:ascii="Longines Sans Text Light" w:hAnsi="Longines Sans Text Light"/>
                          <w:sz w:val="18"/>
                          <w:lang w:val="nl-NL"/>
                        </w:rPr>
                        <w:t>Zulu</w:t>
                      </w:r>
                      <w:proofErr w:type="spellEnd"/>
                      <w:r w:rsidRPr="008A0928">
                        <w:rPr>
                          <w:rFonts w:ascii="Longines Sans Text Light" w:hAnsi="Longines Sans Text Light"/>
                          <w:sz w:val="18"/>
                          <w:lang w:val="nl-NL"/>
                        </w:rPr>
                        <w:t xml:space="preserve"> Time in 39mm is perfect gepositioneerd op het kruispunt van traditionele horlogerie en innovatie. Een exclusief Longines-kaliber met een siliconen balansveer drijft de tijdzoneweergave aan. Het merk heeft ook twee componenten vernieuwd die, net als de siliconen balansveer, gemaakt zijn van anti</w:t>
                      </w:r>
                      <w:r w:rsidR="009E7391">
                        <w:rPr>
                          <w:rFonts w:ascii="Longines Sans Text Light" w:hAnsi="Longines Sans Text Light"/>
                          <w:sz w:val="18"/>
                          <w:lang w:val="nl-NL"/>
                        </w:rPr>
                        <w:t>-</w:t>
                      </w:r>
                      <w:r w:rsidRPr="008A0928">
                        <w:rPr>
                          <w:rFonts w:ascii="Longines Sans Text Light" w:hAnsi="Longines Sans Text Light"/>
                          <w:sz w:val="18"/>
                          <w:lang w:val="nl-NL"/>
                        </w:rPr>
                        <w:t>magnetisch materiaal. Dit betekent dat het horloge gecertificeerd is als bestand tegen magnetisme volgens de ISO764-norm. Met een gegarandeerde weerstand tegen velden van 600 tot 800 gauss worden de prestaties niet beïnvloed door de vele magnetische velden die een steeds groter deel uitmaken van ons dagelijks leven.</w:t>
                      </w:r>
                    </w:p>
                    <w:p w14:paraId="7EAC043A" w14:textId="77777777" w:rsidR="005F2EC3" w:rsidRPr="008A0928" w:rsidRDefault="005F2EC3" w:rsidP="00513580">
                      <w:pPr>
                        <w:jc w:val="both"/>
                        <w:rPr>
                          <w:rFonts w:ascii="Longines Sans Text Light" w:hAnsi="Longines Sans Text Light"/>
                          <w:sz w:val="18"/>
                          <w:lang w:val="nl-NL"/>
                        </w:rPr>
                      </w:pPr>
                    </w:p>
                    <w:p w14:paraId="282B2CEB" w14:textId="468FAE47" w:rsidR="00D4150F" w:rsidRPr="008A0928" w:rsidRDefault="00000000">
                      <w:pPr>
                        <w:jc w:val="both"/>
                        <w:rPr>
                          <w:rFonts w:ascii="Longines Sans Text Light" w:hAnsi="Longines Sans Text Light"/>
                          <w:sz w:val="18"/>
                          <w:lang w:val="nl-NL"/>
                        </w:rPr>
                      </w:pPr>
                      <w:r w:rsidRPr="008A0928">
                        <w:rPr>
                          <w:rFonts w:ascii="Longines Sans Text Light" w:hAnsi="Longines Sans Text Light"/>
                          <w:sz w:val="18"/>
                          <w:lang w:val="nl-NL"/>
                        </w:rPr>
                        <w:t xml:space="preserve">Dankzij de geavanceerde technologie van Longines kan </w:t>
                      </w:r>
                      <w:r w:rsidR="002F4112">
                        <w:rPr>
                          <w:rFonts w:ascii="Longines Sans Text Light" w:hAnsi="Longines Sans Text Light"/>
                          <w:sz w:val="18"/>
                          <w:lang w:val="nl-NL"/>
                        </w:rPr>
                        <w:t>het</w:t>
                      </w:r>
                      <w:r w:rsidRPr="008A0928">
                        <w:rPr>
                          <w:rFonts w:ascii="Longines Sans Text Light" w:hAnsi="Longines Sans Text Light"/>
                          <w:sz w:val="18"/>
                          <w:lang w:val="nl-NL"/>
                        </w:rPr>
                        <w:t xml:space="preserve"> uurwijzer onafhankelijk van de GMT-indicator worden ingesteld. Extra tijdzones worden afgelezen met behulp van een 24-uurswijzer en de </w:t>
                      </w:r>
                      <w:proofErr w:type="spellStart"/>
                      <w:r w:rsidRPr="008A0928">
                        <w:rPr>
                          <w:rFonts w:ascii="Longines Sans Text Light" w:hAnsi="Longines Sans Text Light"/>
                          <w:sz w:val="18"/>
                          <w:lang w:val="nl-NL"/>
                        </w:rPr>
                        <w:t>bidirectionele</w:t>
                      </w:r>
                      <w:proofErr w:type="spellEnd"/>
                      <w:r w:rsidRPr="008A0928">
                        <w:rPr>
                          <w:rFonts w:ascii="Longines Sans Text Light" w:hAnsi="Longines Sans Text Light"/>
                          <w:sz w:val="18"/>
                          <w:lang w:val="nl-NL"/>
                        </w:rPr>
                        <w:t xml:space="preserve"> draaibare </w:t>
                      </w:r>
                      <w:proofErr w:type="spellStart"/>
                      <w:r w:rsidRPr="008A0928">
                        <w:rPr>
                          <w:rFonts w:ascii="Longines Sans Text Light" w:hAnsi="Longines Sans Text Light"/>
                          <w:sz w:val="18"/>
                          <w:lang w:val="nl-NL"/>
                        </w:rPr>
                        <w:t>lunette</w:t>
                      </w:r>
                      <w:proofErr w:type="spellEnd"/>
                      <w:r w:rsidRPr="008A0928">
                        <w:rPr>
                          <w:rFonts w:ascii="Longines Sans Text Light" w:hAnsi="Longines Sans Text Light"/>
                          <w:sz w:val="18"/>
                          <w:lang w:val="nl-NL"/>
                        </w:rPr>
                        <w:t xml:space="preserve">, eveneens met een schaalverdeling over 24 uur. Het uurwerk is uiterst nauwkeurig met </w:t>
                      </w:r>
                      <w:r w:rsidR="00B97914" w:rsidRPr="008A0928">
                        <w:rPr>
                          <w:rFonts w:ascii="Longines Sans Text Light" w:hAnsi="Longines Sans Text Light"/>
                          <w:sz w:val="18"/>
                          <w:lang w:val="nl-NL"/>
                        </w:rPr>
                        <w:t xml:space="preserve">een </w:t>
                      </w:r>
                      <w:r w:rsidRPr="008A0928">
                        <w:rPr>
                          <w:rFonts w:ascii="Longines Sans Text Light" w:hAnsi="Longines Sans Text Light"/>
                          <w:sz w:val="18"/>
                          <w:lang w:val="nl-NL"/>
                        </w:rPr>
                        <w:t xml:space="preserve">gangreserve van 72 uur en is chronometer-gecertificeerd door COSC (het Swiss Official Chronometer </w:t>
                      </w:r>
                      <w:proofErr w:type="spellStart"/>
                      <w:r w:rsidRPr="008A0928">
                        <w:rPr>
                          <w:rFonts w:ascii="Longines Sans Text Light" w:hAnsi="Longines Sans Text Light"/>
                          <w:sz w:val="18"/>
                          <w:lang w:val="nl-NL"/>
                        </w:rPr>
                        <w:t>Testing</w:t>
                      </w:r>
                      <w:proofErr w:type="spellEnd"/>
                      <w:r w:rsidRPr="008A0928">
                        <w:rPr>
                          <w:rFonts w:ascii="Longines Sans Text Light" w:hAnsi="Longines Sans Text Light"/>
                          <w:sz w:val="18"/>
                          <w:lang w:val="nl-NL"/>
                        </w:rPr>
                        <w:t xml:space="preserve"> </w:t>
                      </w:r>
                      <w:proofErr w:type="spellStart"/>
                      <w:r w:rsidRPr="008A0928">
                        <w:rPr>
                          <w:rFonts w:ascii="Longines Sans Text Light" w:hAnsi="Longines Sans Text Light"/>
                          <w:sz w:val="18"/>
                          <w:lang w:val="nl-NL"/>
                        </w:rPr>
                        <w:t>Institute</w:t>
                      </w:r>
                      <w:proofErr w:type="spellEnd"/>
                      <w:r w:rsidRPr="008A0928">
                        <w:rPr>
                          <w:rFonts w:ascii="Longines Sans Text Light" w:hAnsi="Longines Sans Text Light"/>
                          <w:sz w:val="18"/>
                          <w:lang w:val="nl-NL"/>
                        </w:rPr>
                        <w:t>), met een knipoog naar de vijf sterren op de wijzerplaat die in de geschiedenis van Longines altijd een garantie zijn geweest voor een uurwerk van de hoogste kwaliteit.</w:t>
                      </w:r>
                    </w:p>
                    <w:p w14:paraId="1B66F2FD" w14:textId="77777777" w:rsidR="005F2EC3" w:rsidRPr="008A0928" w:rsidRDefault="005F2EC3" w:rsidP="00513580">
                      <w:pPr>
                        <w:jc w:val="both"/>
                        <w:rPr>
                          <w:rFonts w:ascii="Longines Sans Text Light" w:hAnsi="Longines Sans Text Light"/>
                          <w:sz w:val="18"/>
                          <w:lang w:val="nl-NL"/>
                        </w:rPr>
                      </w:pPr>
                    </w:p>
                    <w:p w14:paraId="57848F8D" w14:textId="396D5773" w:rsidR="00D4150F" w:rsidRPr="008A0928" w:rsidRDefault="00000000">
                      <w:pPr>
                        <w:jc w:val="both"/>
                        <w:rPr>
                          <w:rFonts w:ascii="Longines Sans Text Light" w:hAnsi="Longines Sans Text Light"/>
                          <w:sz w:val="18"/>
                          <w:lang w:val="nl-NL"/>
                        </w:rPr>
                      </w:pPr>
                      <w:r w:rsidRPr="008A0928">
                        <w:rPr>
                          <w:rFonts w:ascii="Longines Sans Text Light" w:hAnsi="Longines Sans Text Light"/>
                          <w:sz w:val="18"/>
                          <w:lang w:val="nl-NL"/>
                        </w:rPr>
                        <w:t>Al bijna een eeuw vergezelt Longines enkel</w:t>
                      </w:r>
                      <w:r w:rsidR="002F4112">
                        <w:rPr>
                          <w:rFonts w:ascii="Longines Sans Text Light" w:hAnsi="Longines Sans Text Light"/>
                          <w:sz w:val="18"/>
                          <w:lang w:val="nl-NL"/>
                        </w:rPr>
                        <w:t>e</w:t>
                      </w:r>
                      <w:r w:rsidRPr="008A0928">
                        <w:rPr>
                          <w:rFonts w:ascii="Longines Sans Text Light" w:hAnsi="Longines Sans Text Light"/>
                          <w:sz w:val="18"/>
                          <w:lang w:val="nl-NL"/>
                        </w:rPr>
                        <w:t xml:space="preserve"> van 's werelds meest legendarische </w:t>
                      </w:r>
                      <w:r w:rsidR="002F4112">
                        <w:rPr>
                          <w:rFonts w:ascii="Longines Sans Text Light" w:hAnsi="Longines Sans Text Light"/>
                          <w:sz w:val="18"/>
                          <w:lang w:val="nl-NL"/>
                        </w:rPr>
                        <w:t>heren</w:t>
                      </w:r>
                      <w:r w:rsidRPr="008A0928">
                        <w:rPr>
                          <w:rFonts w:ascii="Longines Sans Text Light" w:hAnsi="Longines Sans Text Light"/>
                          <w:sz w:val="18"/>
                          <w:lang w:val="nl-NL"/>
                        </w:rPr>
                        <w:t xml:space="preserve"> en </w:t>
                      </w:r>
                      <w:r w:rsidR="002F4112">
                        <w:rPr>
                          <w:rFonts w:ascii="Longines Sans Text Light" w:hAnsi="Longines Sans Text Light"/>
                          <w:sz w:val="18"/>
                          <w:lang w:val="nl-NL"/>
                        </w:rPr>
                        <w:t>dames</w:t>
                      </w:r>
                      <w:r w:rsidRPr="008A0928">
                        <w:rPr>
                          <w:rFonts w:ascii="Longines Sans Text Light" w:hAnsi="Longines Sans Text Light"/>
                          <w:sz w:val="18"/>
                          <w:lang w:val="nl-NL"/>
                        </w:rPr>
                        <w:t xml:space="preserve"> op hun epische avonturen. Bent u klaar om in hun voetsporen te treden? De nieuwe Longines Spirit </w:t>
                      </w:r>
                      <w:proofErr w:type="spellStart"/>
                      <w:r w:rsidRPr="008A0928">
                        <w:rPr>
                          <w:rFonts w:ascii="Longines Sans Text Light" w:hAnsi="Longines Sans Text Light"/>
                          <w:sz w:val="18"/>
                          <w:lang w:val="nl-NL"/>
                        </w:rPr>
                        <w:t>Zulu</w:t>
                      </w:r>
                      <w:proofErr w:type="spellEnd"/>
                      <w:r w:rsidRPr="008A0928">
                        <w:rPr>
                          <w:rFonts w:ascii="Longines Sans Text Light" w:hAnsi="Longines Sans Text Light"/>
                          <w:sz w:val="18"/>
                          <w:lang w:val="nl-NL"/>
                        </w:rPr>
                        <w:t xml:space="preserve"> Time 39mm zal uw perfecte reisgenoot zijn. </w:t>
                      </w:r>
                    </w:p>
                    <w:p w14:paraId="1384048B" w14:textId="77777777" w:rsidR="005F2EC3" w:rsidRPr="008A0928" w:rsidRDefault="005F2EC3" w:rsidP="00C15DE2">
                      <w:pPr>
                        <w:rPr>
                          <w:lang w:val="nl-NL"/>
                        </w:rPr>
                      </w:pPr>
                    </w:p>
                    <w:p w14:paraId="4AAF06B0" w14:textId="77777777" w:rsidR="00417FA5" w:rsidRPr="008A0928" w:rsidRDefault="00417FA5" w:rsidP="00417FA5">
                      <w:pPr>
                        <w:spacing w:line="264" w:lineRule="auto"/>
                        <w:jc w:val="both"/>
                        <w:rPr>
                          <w:rFonts w:ascii="Longines Sans Text Light" w:hAnsi="Longines Sans Text Light"/>
                          <w:sz w:val="18"/>
                          <w:lang w:val="nl-NL"/>
                        </w:rPr>
                      </w:pPr>
                      <w:r w:rsidRPr="008A0928">
                        <w:rPr>
                          <w:rFonts w:ascii="Longines Sans Text Light" w:hAnsi="Longines Sans Text Light"/>
                          <w:sz w:val="18"/>
                          <w:lang w:val="nl-NL"/>
                        </w:rPr>
                        <w:t xml:space="preserve"> </w:t>
                      </w:r>
                    </w:p>
                    <w:p w14:paraId="37A05EA3" w14:textId="77777777" w:rsidR="00A177D9" w:rsidRPr="008A0928" w:rsidRDefault="00A177D9" w:rsidP="00A10691">
                      <w:pPr>
                        <w:spacing w:line="264" w:lineRule="auto"/>
                        <w:jc w:val="both"/>
                        <w:rPr>
                          <w:rFonts w:ascii="Longines Sans Text Light" w:hAnsi="Longines Sans Text Light"/>
                          <w:sz w:val="18"/>
                          <w:szCs w:val="18"/>
                          <w:lang w:val="nl-NL"/>
                        </w:rPr>
                      </w:pPr>
                    </w:p>
                  </w:txbxContent>
                </v:textbox>
              </v:shape>
            </w:pict>
          </mc:Fallback>
        </mc:AlternateContent>
      </w:r>
    </w:p>
    <w:p w14:paraId="27AC1894" w14:textId="77777777" w:rsidR="00025720" w:rsidRPr="008A0928" w:rsidRDefault="00025720" w:rsidP="00377CDA">
      <w:pPr>
        <w:ind w:left="-142"/>
        <w:jc w:val="both"/>
        <w:rPr>
          <w:rFonts w:ascii="Longines Sans Text Light" w:hAnsi="Longines Sans Text Light" w:cs="Arial"/>
          <w:bCs/>
          <w:iCs/>
          <w:sz w:val="18"/>
          <w:szCs w:val="18"/>
          <w:lang w:val="nl-NL"/>
        </w:rPr>
      </w:pPr>
    </w:p>
    <w:p w14:paraId="1037AE4D" w14:textId="77777777" w:rsidR="00BE472A" w:rsidRPr="008A0928" w:rsidRDefault="00BE472A" w:rsidP="00377CDA">
      <w:pPr>
        <w:ind w:left="-142"/>
        <w:jc w:val="both"/>
        <w:rPr>
          <w:rFonts w:ascii="Euclid Flex Light" w:hAnsi="Euclid Flex Light" w:cs="Arial"/>
          <w:i/>
          <w:color w:val="0F344E"/>
          <w:sz w:val="18"/>
          <w:szCs w:val="18"/>
          <w:lang w:val="nl-NL"/>
        </w:rPr>
      </w:pPr>
    </w:p>
    <w:p w14:paraId="43266CDB" w14:textId="77777777" w:rsidR="00D710BA" w:rsidRPr="008A0928" w:rsidRDefault="00D710BA" w:rsidP="00377CDA">
      <w:pPr>
        <w:tabs>
          <w:tab w:val="left" w:pos="3466"/>
          <w:tab w:val="right" w:pos="9066"/>
        </w:tabs>
        <w:spacing w:line="276" w:lineRule="auto"/>
        <w:ind w:left="-142"/>
        <w:rPr>
          <w:rFonts w:ascii="Euclid Flex Light" w:hAnsi="Euclid Flex Light" w:cs="Arial"/>
          <w:color w:val="0F344E"/>
          <w:sz w:val="18"/>
          <w:szCs w:val="18"/>
          <w:lang w:val="nl-NL"/>
        </w:rPr>
      </w:pPr>
    </w:p>
    <w:p w14:paraId="342ADFD5" w14:textId="77777777" w:rsidR="00D13A1F" w:rsidRPr="008A0928" w:rsidRDefault="00D13A1F" w:rsidP="00377CDA">
      <w:pPr>
        <w:tabs>
          <w:tab w:val="left" w:pos="3466"/>
        </w:tabs>
        <w:spacing w:line="276" w:lineRule="auto"/>
        <w:ind w:left="-142"/>
        <w:rPr>
          <w:rFonts w:ascii="Euclid Flex Light" w:hAnsi="Euclid Flex Light" w:cs="Arial"/>
          <w:color w:val="0F344E"/>
          <w:sz w:val="10"/>
          <w:szCs w:val="10"/>
          <w:lang w:val="nl-NL"/>
        </w:rPr>
      </w:pPr>
    </w:p>
    <w:p w14:paraId="6BD9B2C9" w14:textId="77777777" w:rsidR="00D13A1F" w:rsidRPr="008A0928" w:rsidRDefault="00D13A1F" w:rsidP="00377CDA">
      <w:pPr>
        <w:tabs>
          <w:tab w:val="left" w:pos="3466"/>
        </w:tabs>
        <w:spacing w:line="276" w:lineRule="auto"/>
        <w:ind w:left="-142"/>
        <w:rPr>
          <w:rFonts w:ascii="Euclid Flex Light" w:hAnsi="Euclid Flex Light" w:cs="Arial"/>
          <w:color w:val="0F344E"/>
          <w:sz w:val="10"/>
          <w:szCs w:val="10"/>
          <w:lang w:val="nl-NL"/>
        </w:rPr>
      </w:pPr>
    </w:p>
    <w:p w14:paraId="19ACC301" w14:textId="77777777" w:rsidR="00D13A1F" w:rsidRPr="008A0928" w:rsidRDefault="00D13A1F" w:rsidP="00377CDA">
      <w:pPr>
        <w:tabs>
          <w:tab w:val="left" w:pos="3466"/>
        </w:tabs>
        <w:spacing w:line="276" w:lineRule="auto"/>
        <w:ind w:left="-142"/>
        <w:rPr>
          <w:rFonts w:ascii="Euclid Flex Light" w:hAnsi="Euclid Flex Light" w:cs="Arial"/>
          <w:color w:val="0F344E"/>
          <w:sz w:val="10"/>
          <w:szCs w:val="10"/>
          <w:lang w:val="nl-NL"/>
        </w:rPr>
      </w:pPr>
    </w:p>
    <w:p w14:paraId="13C1CC1E" w14:textId="77777777" w:rsidR="00D13A1F" w:rsidRPr="008A0928" w:rsidRDefault="00D13A1F" w:rsidP="00377CDA">
      <w:pPr>
        <w:tabs>
          <w:tab w:val="left" w:pos="3466"/>
        </w:tabs>
        <w:spacing w:line="276" w:lineRule="auto"/>
        <w:ind w:left="-142"/>
        <w:rPr>
          <w:rFonts w:ascii="Euclid Flex Light" w:hAnsi="Euclid Flex Light" w:cs="Arial"/>
          <w:color w:val="0F344E"/>
          <w:sz w:val="10"/>
          <w:szCs w:val="10"/>
          <w:lang w:val="nl-NL"/>
        </w:rPr>
      </w:pPr>
    </w:p>
    <w:p w14:paraId="0CC04AB5" w14:textId="77777777" w:rsidR="00D13A1F" w:rsidRPr="008A0928" w:rsidRDefault="00D13A1F" w:rsidP="00377CDA">
      <w:pPr>
        <w:tabs>
          <w:tab w:val="left" w:pos="3466"/>
        </w:tabs>
        <w:spacing w:line="276" w:lineRule="auto"/>
        <w:ind w:left="-142"/>
        <w:rPr>
          <w:rFonts w:ascii="Euclid Flex Light" w:hAnsi="Euclid Flex Light" w:cs="Arial"/>
          <w:color w:val="0F344E"/>
          <w:sz w:val="10"/>
          <w:szCs w:val="10"/>
          <w:lang w:val="nl-NL"/>
        </w:rPr>
      </w:pPr>
    </w:p>
    <w:p w14:paraId="47FEB0E2" w14:textId="77777777" w:rsidR="00D13A1F" w:rsidRPr="008A0928" w:rsidRDefault="00D13A1F" w:rsidP="00377CDA">
      <w:pPr>
        <w:tabs>
          <w:tab w:val="left" w:pos="3466"/>
        </w:tabs>
        <w:spacing w:line="276" w:lineRule="auto"/>
        <w:ind w:left="-142"/>
        <w:rPr>
          <w:rFonts w:ascii="Euclid Flex Light" w:hAnsi="Euclid Flex Light" w:cs="Arial"/>
          <w:color w:val="0F344E"/>
          <w:sz w:val="10"/>
          <w:szCs w:val="10"/>
          <w:lang w:val="nl-NL"/>
        </w:rPr>
      </w:pPr>
    </w:p>
    <w:p w14:paraId="10D4B19C" w14:textId="77777777" w:rsidR="00D13A1F" w:rsidRPr="008A0928" w:rsidRDefault="00D13A1F" w:rsidP="00377CDA">
      <w:pPr>
        <w:tabs>
          <w:tab w:val="left" w:pos="3466"/>
        </w:tabs>
        <w:spacing w:line="276" w:lineRule="auto"/>
        <w:ind w:left="-142"/>
        <w:rPr>
          <w:rFonts w:ascii="Euclid Flex Light" w:hAnsi="Euclid Flex Light" w:cs="Arial"/>
          <w:color w:val="0F344E"/>
          <w:sz w:val="10"/>
          <w:szCs w:val="10"/>
          <w:lang w:val="nl-NL"/>
        </w:rPr>
      </w:pPr>
    </w:p>
    <w:p w14:paraId="4AAE698A" w14:textId="77777777" w:rsidR="00D13A1F" w:rsidRPr="008A0928" w:rsidRDefault="00D13A1F" w:rsidP="00377CDA">
      <w:pPr>
        <w:tabs>
          <w:tab w:val="left" w:pos="3466"/>
        </w:tabs>
        <w:spacing w:line="276" w:lineRule="auto"/>
        <w:ind w:left="-142"/>
        <w:rPr>
          <w:rFonts w:ascii="Euclid Flex Light" w:hAnsi="Euclid Flex Light" w:cs="Arial"/>
          <w:color w:val="0F344E"/>
          <w:sz w:val="10"/>
          <w:szCs w:val="10"/>
          <w:lang w:val="nl-NL"/>
        </w:rPr>
      </w:pPr>
    </w:p>
    <w:p w14:paraId="2013B1FF" w14:textId="77777777" w:rsidR="00D13A1F" w:rsidRPr="008A0928" w:rsidRDefault="00D13A1F" w:rsidP="00377CDA">
      <w:pPr>
        <w:tabs>
          <w:tab w:val="left" w:pos="3466"/>
        </w:tabs>
        <w:spacing w:line="276" w:lineRule="auto"/>
        <w:ind w:left="-142"/>
        <w:rPr>
          <w:rFonts w:ascii="Euclid Flex Light" w:hAnsi="Euclid Flex Light" w:cs="Arial"/>
          <w:color w:val="0F344E"/>
          <w:sz w:val="10"/>
          <w:szCs w:val="10"/>
          <w:lang w:val="nl-NL"/>
        </w:rPr>
      </w:pPr>
    </w:p>
    <w:p w14:paraId="2EA03577" w14:textId="77777777" w:rsidR="00D13A1F" w:rsidRPr="008A0928" w:rsidRDefault="00D13A1F" w:rsidP="00377CDA">
      <w:pPr>
        <w:tabs>
          <w:tab w:val="left" w:pos="3466"/>
        </w:tabs>
        <w:spacing w:line="276" w:lineRule="auto"/>
        <w:ind w:left="-142"/>
        <w:rPr>
          <w:rFonts w:ascii="Euclid Flex Light" w:hAnsi="Euclid Flex Light" w:cs="Arial"/>
          <w:color w:val="0F344E"/>
          <w:sz w:val="10"/>
          <w:szCs w:val="10"/>
          <w:lang w:val="nl-NL"/>
        </w:rPr>
      </w:pPr>
    </w:p>
    <w:p w14:paraId="532FE80D" w14:textId="77777777" w:rsidR="00D13A1F" w:rsidRPr="008A0928" w:rsidRDefault="00D13A1F" w:rsidP="00377CDA">
      <w:pPr>
        <w:tabs>
          <w:tab w:val="left" w:pos="3466"/>
        </w:tabs>
        <w:spacing w:line="276" w:lineRule="auto"/>
        <w:ind w:left="-142"/>
        <w:rPr>
          <w:rFonts w:ascii="Euclid Flex Light" w:hAnsi="Euclid Flex Light" w:cs="Arial"/>
          <w:color w:val="0F344E"/>
          <w:sz w:val="10"/>
          <w:szCs w:val="10"/>
          <w:lang w:val="nl-NL"/>
        </w:rPr>
      </w:pPr>
    </w:p>
    <w:p w14:paraId="6FE6220C" w14:textId="77777777" w:rsidR="00D13A1F" w:rsidRPr="008A0928" w:rsidRDefault="00D13A1F" w:rsidP="00377CDA">
      <w:pPr>
        <w:tabs>
          <w:tab w:val="left" w:pos="3466"/>
        </w:tabs>
        <w:spacing w:line="276" w:lineRule="auto"/>
        <w:ind w:left="-142"/>
        <w:rPr>
          <w:rFonts w:ascii="Euclid Flex Light" w:hAnsi="Euclid Flex Light" w:cs="Arial"/>
          <w:color w:val="0F344E"/>
          <w:sz w:val="10"/>
          <w:szCs w:val="10"/>
          <w:lang w:val="nl-NL"/>
        </w:rPr>
      </w:pPr>
    </w:p>
    <w:p w14:paraId="6AB512B4" w14:textId="77777777" w:rsidR="004721A2" w:rsidRPr="008A0928" w:rsidRDefault="004721A2" w:rsidP="00377CDA">
      <w:pPr>
        <w:tabs>
          <w:tab w:val="left" w:pos="3466"/>
        </w:tabs>
        <w:spacing w:line="276" w:lineRule="auto"/>
        <w:ind w:left="-142"/>
        <w:rPr>
          <w:rFonts w:ascii="Euclid Flex Light" w:hAnsi="Euclid Flex Light" w:cs="Arial"/>
          <w:color w:val="0F344E"/>
          <w:sz w:val="10"/>
          <w:szCs w:val="10"/>
          <w:lang w:val="nl-NL"/>
        </w:rPr>
      </w:pPr>
    </w:p>
    <w:p w14:paraId="3F9B7668" w14:textId="77777777" w:rsidR="00D13A1F" w:rsidRPr="008A0928" w:rsidRDefault="00D13A1F" w:rsidP="00377CDA">
      <w:pPr>
        <w:tabs>
          <w:tab w:val="left" w:pos="3466"/>
        </w:tabs>
        <w:spacing w:line="276" w:lineRule="auto"/>
        <w:ind w:left="-142"/>
        <w:rPr>
          <w:rFonts w:ascii="Euclid Flex Light" w:hAnsi="Euclid Flex Light" w:cs="Arial"/>
          <w:color w:val="0F344E"/>
          <w:sz w:val="10"/>
          <w:szCs w:val="10"/>
          <w:lang w:val="nl-NL"/>
        </w:rPr>
      </w:pPr>
    </w:p>
    <w:p w14:paraId="4A1A46A7" w14:textId="77777777" w:rsidR="00D13A1F" w:rsidRPr="008A0928" w:rsidRDefault="00D13A1F" w:rsidP="00377CDA">
      <w:pPr>
        <w:tabs>
          <w:tab w:val="left" w:pos="3466"/>
        </w:tabs>
        <w:spacing w:line="276" w:lineRule="auto"/>
        <w:ind w:left="-142"/>
        <w:rPr>
          <w:rFonts w:ascii="Euclid Flex Light" w:hAnsi="Euclid Flex Light" w:cs="Arial"/>
          <w:color w:val="0F344E"/>
          <w:sz w:val="10"/>
          <w:szCs w:val="10"/>
          <w:lang w:val="nl-NL"/>
        </w:rPr>
      </w:pPr>
    </w:p>
    <w:p w14:paraId="6D154A75" w14:textId="77777777" w:rsidR="00D13A1F" w:rsidRPr="008A0928" w:rsidRDefault="00D13A1F" w:rsidP="00377CDA">
      <w:pPr>
        <w:tabs>
          <w:tab w:val="left" w:pos="3466"/>
        </w:tabs>
        <w:spacing w:line="276" w:lineRule="auto"/>
        <w:ind w:left="-142"/>
        <w:rPr>
          <w:rFonts w:ascii="Euclid Flex Light" w:hAnsi="Euclid Flex Light" w:cs="Arial"/>
          <w:color w:val="0F344E"/>
          <w:sz w:val="10"/>
          <w:szCs w:val="10"/>
          <w:lang w:val="nl-NL"/>
        </w:rPr>
      </w:pPr>
    </w:p>
    <w:p w14:paraId="64D669E1" w14:textId="77777777" w:rsidR="00D13A1F" w:rsidRPr="008A0928" w:rsidRDefault="00D13A1F" w:rsidP="00377CDA">
      <w:pPr>
        <w:tabs>
          <w:tab w:val="left" w:pos="3466"/>
        </w:tabs>
        <w:spacing w:line="276" w:lineRule="auto"/>
        <w:ind w:left="-142"/>
        <w:rPr>
          <w:rFonts w:ascii="Euclid Flex Light" w:hAnsi="Euclid Flex Light" w:cs="Arial"/>
          <w:color w:val="0F344E"/>
          <w:sz w:val="10"/>
          <w:szCs w:val="10"/>
          <w:lang w:val="nl-NL"/>
        </w:rPr>
      </w:pPr>
    </w:p>
    <w:p w14:paraId="10A8D4DA" w14:textId="77777777" w:rsidR="00D13A1F" w:rsidRPr="008A0928" w:rsidRDefault="00D13A1F" w:rsidP="00377CDA">
      <w:pPr>
        <w:tabs>
          <w:tab w:val="left" w:pos="3466"/>
        </w:tabs>
        <w:spacing w:line="276" w:lineRule="auto"/>
        <w:ind w:left="-142"/>
        <w:rPr>
          <w:rFonts w:ascii="Euclid Flex Light" w:hAnsi="Euclid Flex Light" w:cs="Arial"/>
          <w:color w:val="0F344E"/>
          <w:sz w:val="10"/>
          <w:szCs w:val="10"/>
          <w:lang w:val="nl-NL"/>
        </w:rPr>
      </w:pPr>
    </w:p>
    <w:p w14:paraId="37FA6931" w14:textId="77777777" w:rsidR="00D13A1F" w:rsidRPr="008A0928" w:rsidRDefault="00D13A1F" w:rsidP="00377CDA">
      <w:pPr>
        <w:tabs>
          <w:tab w:val="left" w:pos="3466"/>
        </w:tabs>
        <w:spacing w:line="276" w:lineRule="auto"/>
        <w:ind w:left="-142"/>
        <w:rPr>
          <w:rFonts w:ascii="Euclid Flex Light" w:hAnsi="Euclid Flex Light" w:cs="Arial"/>
          <w:color w:val="0F344E"/>
          <w:sz w:val="10"/>
          <w:szCs w:val="10"/>
          <w:lang w:val="nl-NL"/>
        </w:rPr>
      </w:pPr>
    </w:p>
    <w:p w14:paraId="1CA246E8" w14:textId="77777777" w:rsidR="00025720" w:rsidRPr="008A0928" w:rsidRDefault="00025720" w:rsidP="00377CDA">
      <w:pPr>
        <w:tabs>
          <w:tab w:val="left" w:pos="3466"/>
        </w:tabs>
        <w:spacing w:line="276" w:lineRule="auto"/>
        <w:ind w:left="-142"/>
        <w:rPr>
          <w:rFonts w:ascii="Euclid Flex Light" w:hAnsi="Euclid Flex Light" w:cs="Arial"/>
          <w:noProof/>
          <w:color w:val="0F344E"/>
          <w:sz w:val="10"/>
          <w:szCs w:val="10"/>
          <w:lang w:val="nl-NL" w:eastAsia="fr-CH"/>
        </w:rPr>
      </w:pPr>
    </w:p>
    <w:p w14:paraId="1886FE69" w14:textId="77777777" w:rsidR="00CB3E6C" w:rsidRPr="008A0928" w:rsidRDefault="00CB3E6C" w:rsidP="00377CDA">
      <w:pPr>
        <w:tabs>
          <w:tab w:val="left" w:pos="3466"/>
        </w:tabs>
        <w:spacing w:line="276" w:lineRule="auto"/>
        <w:ind w:left="-142"/>
        <w:rPr>
          <w:rFonts w:ascii="Euclid Flex Light" w:hAnsi="Euclid Flex Light" w:cs="Arial"/>
          <w:noProof/>
          <w:color w:val="0F344E"/>
          <w:sz w:val="10"/>
          <w:szCs w:val="10"/>
          <w:lang w:val="nl-NL" w:eastAsia="fr-CH"/>
        </w:rPr>
      </w:pPr>
    </w:p>
    <w:p w14:paraId="0DDACA9B" w14:textId="77777777" w:rsidR="001B0CC8" w:rsidRPr="008A0928" w:rsidRDefault="001B0CC8" w:rsidP="00B564AE">
      <w:pPr>
        <w:tabs>
          <w:tab w:val="left" w:pos="3466"/>
        </w:tabs>
        <w:spacing w:line="276" w:lineRule="auto"/>
        <w:ind w:left="-142"/>
        <w:rPr>
          <w:rFonts w:ascii="Euclid Flex Light" w:hAnsi="Euclid Flex Light" w:cs="Arial"/>
          <w:noProof/>
          <w:color w:val="0F344E"/>
          <w:sz w:val="10"/>
          <w:szCs w:val="10"/>
          <w:lang w:val="nl-NL"/>
        </w:rPr>
      </w:pPr>
    </w:p>
    <w:p w14:paraId="1D9B423A" w14:textId="77777777" w:rsidR="00025720" w:rsidRPr="008A0928" w:rsidRDefault="00025720" w:rsidP="00377CDA">
      <w:pPr>
        <w:tabs>
          <w:tab w:val="left" w:pos="3466"/>
        </w:tabs>
        <w:spacing w:line="276" w:lineRule="auto"/>
        <w:ind w:left="-142"/>
        <w:rPr>
          <w:rFonts w:ascii="Euclid Flex Light" w:hAnsi="Euclid Flex Light" w:cs="Arial"/>
          <w:noProof/>
          <w:color w:val="0F344E"/>
          <w:sz w:val="10"/>
          <w:szCs w:val="10"/>
          <w:lang w:val="nl-NL" w:eastAsia="fr-CH"/>
        </w:rPr>
      </w:pPr>
    </w:p>
    <w:p w14:paraId="68485B19" w14:textId="77777777" w:rsidR="00493C6E" w:rsidRPr="008A0928" w:rsidRDefault="00493C6E" w:rsidP="00377CDA">
      <w:pPr>
        <w:tabs>
          <w:tab w:val="left" w:pos="3466"/>
        </w:tabs>
        <w:spacing w:line="276" w:lineRule="auto"/>
        <w:ind w:left="-142"/>
        <w:rPr>
          <w:rFonts w:ascii="Euclid Flex Light" w:hAnsi="Euclid Flex Light" w:cs="Arial"/>
          <w:noProof/>
          <w:color w:val="0F344E"/>
          <w:sz w:val="10"/>
          <w:szCs w:val="10"/>
          <w:lang w:val="nl-NL" w:eastAsia="fr-CH"/>
        </w:rPr>
      </w:pPr>
    </w:p>
    <w:p w14:paraId="3ADBB87B" w14:textId="77777777" w:rsidR="008316CB" w:rsidRPr="008A0928" w:rsidRDefault="008316CB" w:rsidP="00693B3E">
      <w:pPr>
        <w:tabs>
          <w:tab w:val="left" w:pos="3466"/>
        </w:tabs>
        <w:spacing w:line="276" w:lineRule="auto"/>
        <w:rPr>
          <w:rFonts w:ascii="Longines Sans Text Light" w:hAnsi="Longines Sans Text Light" w:cs="Arial"/>
          <w:i/>
          <w:sz w:val="16"/>
          <w:szCs w:val="18"/>
          <w:lang w:val="nl-NL"/>
        </w:rPr>
      </w:pPr>
    </w:p>
    <w:p w14:paraId="1A411DD4" w14:textId="77777777" w:rsidR="008316CB" w:rsidRPr="008A0928" w:rsidRDefault="008316CB" w:rsidP="00693B3E">
      <w:pPr>
        <w:tabs>
          <w:tab w:val="left" w:pos="3466"/>
        </w:tabs>
        <w:spacing w:line="276" w:lineRule="auto"/>
        <w:rPr>
          <w:rFonts w:ascii="Longines Sans Text Light" w:hAnsi="Longines Sans Text Light" w:cs="Arial"/>
          <w:i/>
          <w:sz w:val="16"/>
          <w:szCs w:val="18"/>
          <w:lang w:val="nl-NL"/>
        </w:rPr>
      </w:pPr>
    </w:p>
    <w:p w14:paraId="4F220B02" w14:textId="77777777" w:rsidR="008316CB" w:rsidRPr="008A0928" w:rsidRDefault="008316CB" w:rsidP="00693B3E">
      <w:pPr>
        <w:tabs>
          <w:tab w:val="left" w:pos="3466"/>
        </w:tabs>
        <w:spacing w:line="276" w:lineRule="auto"/>
        <w:rPr>
          <w:rFonts w:ascii="Longines Sans Text Light" w:hAnsi="Longines Sans Text Light" w:cs="Arial"/>
          <w:i/>
          <w:sz w:val="16"/>
          <w:szCs w:val="18"/>
          <w:lang w:val="nl-NL"/>
        </w:rPr>
      </w:pPr>
    </w:p>
    <w:p w14:paraId="680D2005" w14:textId="77777777" w:rsidR="008316CB" w:rsidRPr="008A0928" w:rsidRDefault="008316CB" w:rsidP="00693B3E">
      <w:pPr>
        <w:tabs>
          <w:tab w:val="left" w:pos="3466"/>
        </w:tabs>
        <w:spacing w:line="276" w:lineRule="auto"/>
        <w:rPr>
          <w:rFonts w:ascii="Longines Sans Text Light" w:hAnsi="Longines Sans Text Light" w:cs="Arial"/>
          <w:i/>
          <w:sz w:val="16"/>
          <w:szCs w:val="18"/>
          <w:lang w:val="nl-NL"/>
        </w:rPr>
      </w:pPr>
    </w:p>
    <w:p w14:paraId="5A9246EB" w14:textId="77777777" w:rsidR="008316CB" w:rsidRPr="008A0928" w:rsidRDefault="008316CB" w:rsidP="00693B3E">
      <w:pPr>
        <w:tabs>
          <w:tab w:val="left" w:pos="3466"/>
        </w:tabs>
        <w:spacing w:line="276" w:lineRule="auto"/>
        <w:rPr>
          <w:rFonts w:ascii="Longines Sans Text Light" w:hAnsi="Longines Sans Text Light" w:cs="Arial"/>
          <w:i/>
          <w:sz w:val="16"/>
          <w:szCs w:val="18"/>
          <w:lang w:val="nl-NL"/>
        </w:rPr>
      </w:pPr>
    </w:p>
    <w:p w14:paraId="38B77CD0" w14:textId="573F927B" w:rsidR="00D4150F" w:rsidRPr="008A0928" w:rsidRDefault="00D4150F">
      <w:pPr>
        <w:tabs>
          <w:tab w:val="left" w:pos="3466"/>
        </w:tabs>
        <w:spacing w:line="276" w:lineRule="auto"/>
        <w:rPr>
          <w:rFonts w:ascii="Longines Sans Text Light" w:hAnsi="Longines Sans Text Light" w:cs="Arial"/>
          <w:i/>
          <w:sz w:val="16"/>
          <w:szCs w:val="18"/>
          <w:lang w:val="nl-NL"/>
        </w:rPr>
      </w:pPr>
    </w:p>
    <w:p w14:paraId="723C106D" w14:textId="3BE6B29A" w:rsidR="008316CB" w:rsidRPr="008A0928" w:rsidRDefault="008316CB" w:rsidP="00693B3E">
      <w:pPr>
        <w:tabs>
          <w:tab w:val="left" w:pos="3466"/>
        </w:tabs>
        <w:spacing w:line="276" w:lineRule="auto"/>
        <w:rPr>
          <w:rFonts w:ascii="Longines Sans Text Light" w:hAnsi="Longines Sans Text Light" w:cs="Arial"/>
          <w:i/>
          <w:sz w:val="16"/>
          <w:szCs w:val="18"/>
          <w:lang w:val="nl-NL"/>
        </w:rPr>
      </w:pPr>
    </w:p>
    <w:p w14:paraId="054F0FC6" w14:textId="3CE353A6" w:rsidR="008316CB" w:rsidRPr="008A0928" w:rsidRDefault="000D5B28" w:rsidP="00693B3E">
      <w:pPr>
        <w:tabs>
          <w:tab w:val="left" w:pos="3466"/>
        </w:tabs>
        <w:spacing w:line="276" w:lineRule="auto"/>
        <w:rPr>
          <w:rFonts w:ascii="Longines Sans Text Light" w:hAnsi="Longines Sans Text Light" w:cs="Arial"/>
          <w:i/>
          <w:sz w:val="16"/>
          <w:szCs w:val="18"/>
          <w:lang w:val="nl-NL"/>
        </w:rPr>
      </w:pPr>
      <w:r>
        <w:rPr>
          <w:rFonts w:ascii="Longines Sans Text Light" w:hAnsi="Longines Sans Text Light" w:cs="Arial"/>
          <w:i/>
          <w:noProof/>
          <w:sz w:val="16"/>
          <w:szCs w:val="18"/>
          <w:lang w:val="fr-CH" w:eastAsia="fr-CH"/>
        </w:rPr>
        <w:drawing>
          <wp:anchor distT="0" distB="0" distL="114300" distR="114300" simplePos="0" relativeHeight="251658752" behindDoc="1" locked="0" layoutInCell="1" allowOverlap="1" wp14:anchorId="0BEFD397" wp14:editId="5D855941">
            <wp:simplePos x="0" y="0"/>
            <wp:positionH relativeFrom="margin">
              <wp:align>left</wp:align>
            </wp:positionH>
            <wp:positionV relativeFrom="paragraph">
              <wp:posOffset>121285</wp:posOffset>
            </wp:positionV>
            <wp:extent cx="2913380" cy="3133725"/>
            <wp:effectExtent l="0" t="0" r="127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3.802.5.53.6_NEWpub_A3.tif"/>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2913995" cy="3134387"/>
                    </a:xfrm>
                    <a:prstGeom prst="rect">
                      <a:avLst/>
                    </a:prstGeom>
                  </pic:spPr>
                </pic:pic>
              </a:graphicData>
            </a:graphic>
            <wp14:sizeRelH relativeFrom="page">
              <wp14:pctWidth>0</wp14:pctWidth>
            </wp14:sizeRelH>
            <wp14:sizeRelV relativeFrom="page">
              <wp14:pctHeight>0</wp14:pctHeight>
            </wp14:sizeRelV>
          </wp:anchor>
        </w:drawing>
      </w:r>
    </w:p>
    <w:p w14:paraId="451CE13E" w14:textId="77777777" w:rsidR="008316CB" w:rsidRPr="008A0928" w:rsidRDefault="008316CB" w:rsidP="00693B3E">
      <w:pPr>
        <w:tabs>
          <w:tab w:val="left" w:pos="3466"/>
        </w:tabs>
        <w:spacing w:line="276" w:lineRule="auto"/>
        <w:rPr>
          <w:rFonts w:ascii="Longines Sans Text Light" w:hAnsi="Longines Sans Text Light" w:cs="Arial"/>
          <w:i/>
          <w:sz w:val="16"/>
          <w:szCs w:val="18"/>
          <w:lang w:val="nl-NL"/>
        </w:rPr>
      </w:pPr>
    </w:p>
    <w:p w14:paraId="7FF9D7D8" w14:textId="77777777" w:rsidR="008316CB" w:rsidRPr="008A0928" w:rsidRDefault="008316CB" w:rsidP="00693B3E">
      <w:pPr>
        <w:tabs>
          <w:tab w:val="left" w:pos="3466"/>
        </w:tabs>
        <w:spacing w:line="276" w:lineRule="auto"/>
        <w:rPr>
          <w:rFonts w:ascii="Longines Sans Text Light" w:hAnsi="Longines Sans Text Light" w:cs="Arial"/>
          <w:i/>
          <w:sz w:val="16"/>
          <w:szCs w:val="18"/>
          <w:lang w:val="nl-NL"/>
        </w:rPr>
      </w:pPr>
    </w:p>
    <w:p w14:paraId="2EDA6EE2" w14:textId="77777777" w:rsidR="008316CB" w:rsidRPr="008A0928" w:rsidRDefault="008316CB" w:rsidP="00693B3E">
      <w:pPr>
        <w:tabs>
          <w:tab w:val="left" w:pos="3466"/>
        </w:tabs>
        <w:spacing w:line="276" w:lineRule="auto"/>
        <w:rPr>
          <w:rFonts w:ascii="Longines Sans Text Light" w:hAnsi="Longines Sans Text Light" w:cs="Arial"/>
          <w:i/>
          <w:sz w:val="16"/>
          <w:szCs w:val="18"/>
          <w:lang w:val="nl-NL"/>
        </w:rPr>
      </w:pPr>
    </w:p>
    <w:p w14:paraId="0CDC9FDC" w14:textId="77777777" w:rsidR="008316CB" w:rsidRPr="008A0928" w:rsidRDefault="008316CB" w:rsidP="00693B3E">
      <w:pPr>
        <w:tabs>
          <w:tab w:val="left" w:pos="3466"/>
        </w:tabs>
        <w:spacing w:line="276" w:lineRule="auto"/>
        <w:rPr>
          <w:rFonts w:ascii="Longines Sans Text Light" w:hAnsi="Longines Sans Text Light" w:cs="Arial"/>
          <w:i/>
          <w:sz w:val="16"/>
          <w:szCs w:val="18"/>
          <w:lang w:val="nl-NL"/>
        </w:rPr>
      </w:pPr>
    </w:p>
    <w:p w14:paraId="06ED608A" w14:textId="77777777" w:rsidR="008316CB" w:rsidRPr="008A0928" w:rsidRDefault="008316CB" w:rsidP="00693B3E">
      <w:pPr>
        <w:tabs>
          <w:tab w:val="left" w:pos="3466"/>
        </w:tabs>
        <w:spacing w:line="276" w:lineRule="auto"/>
        <w:rPr>
          <w:rFonts w:ascii="Longines Sans Text Light" w:hAnsi="Longines Sans Text Light" w:cs="Arial"/>
          <w:i/>
          <w:sz w:val="16"/>
          <w:szCs w:val="18"/>
          <w:lang w:val="nl-NL"/>
        </w:rPr>
      </w:pPr>
    </w:p>
    <w:p w14:paraId="5B9D48A7" w14:textId="77777777" w:rsidR="008316CB" w:rsidRPr="008A0928" w:rsidRDefault="008316CB" w:rsidP="00693B3E">
      <w:pPr>
        <w:tabs>
          <w:tab w:val="left" w:pos="3466"/>
        </w:tabs>
        <w:spacing w:line="276" w:lineRule="auto"/>
        <w:rPr>
          <w:rFonts w:ascii="Longines Sans Text Light" w:hAnsi="Longines Sans Text Light" w:cs="Arial"/>
          <w:i/>
          <w:sz w:val="16"/>
          <w:szCs w:val="18"/>
          <w:lang w:val="nl-NL"/>
        </w:rPr>
      </w:pPr>
    </w:p>
    <w:p w14:paraId="3BF90330" w14:textId="77777777" w:rsidR="008316CB" w:rsidRPr="008A0928" w:rsidRDefault="008316CB" w:rsidP="00693B3E">
      <w:pPr>
        <w:tabs>
          <w:tab w:val="left" w:pos="3466"/>
        </w:tabs>
        <w:spacing w:line="276" w:lineRule="auto"/>
        <w:rPr>
          <w:rFonts w:ascii="Longines Sans Text Light" w:hAnsi="Longines Sans Text Light" w:cs="Arial"/>
          <w:i/>
          <w:sz w:val="16"/>
          <w:szCs w:val="18"/>
          <w:lang w:val="nl-NL"/>
        </w:rPr>
      </w:pPr>
    </w:p>
    <w:p w14:paraId="5AFC1E14" w14:textId="77777777" w:rsidR="008316CB" w:rsidRPr="008A0928" w:rsidRDefault="008316CB" w:rsidP="00693B3E">
      <w:pPr>
        <w:tabs>
          <w:tab w:val="left" w:pos="3466"/>
        </w:tabs>
        <w:spacing w:line="276" w:lineRule="auto"/>
        <w:rPr>
          <w:rFonts w:ascii="Longines Sans Text Light" w:hAnsi="Longines Sans Text Light" w:cs="Arial"/>
          <w:i/>
          <w:sz w:val="16"/>
          <w:szCs w:val="18"/>
          <w:lang w:val="nl-NL"/>
        </w:rPr>
      </w:pPr>
    </w:p>
    <w:p w14:paraId="151AD6B6" w14:textId="77777777" w:rsidR="008316CB" w:rsidRPr="008A0928" w:rsidRDefault="008316CB" w:rsidP="00693B3E">
      <w:pPr>
        <w:tabs>
          <w:tab w:val="left" w:pos="3466"/>
        </w:tabs>
        <w:spacing w:line="276" w:lineRule="auto"/>
        <w:rPr>
          <w:rFonts w:ascii="Longines Sans Text Light" w:hAnsi="Longines Sans Text Light" w:cs="Arial"/>
          <w:i/>
          <w:sz w:val="16"/>
          <w:szCs w:val="18"/>
          <w:lang w:val="nl-NL"/>
        </w:rPr>
      </w:pPr>
    </w:p>
    <w:p w14:paraId="41ABB7BE" w14:textId="77777777" w:rsidR="008316CB" w:rsidRPr="008A0928" w:rsidRDefault="008316CB" w:rsidP="00693B3E">
      <w:pPr>
        <w:tabs>
          <w:tab w:val="left" w:pos="3466"/>
        </w:tabs>
        <w:spacing w:line="276" w:lineRule="auto"/>
        <w:rPr>
          <w:rFonts w:ascii="Longines Sans Text Light" w:hAnsi="Longines Sans Text Light" w:cs="Arial"/>
          <w:i/>
          <w:sz w:val="16"/>
          <w:szCs w:val="18"/>
          <w:lang w:val="nl-NL"/>
        </w:rPr>
      </w:pPr>
    </w:p>
    <w:p w14:paraId="73B4D3A1" w14:textId="77777777" w:rsidR="008316CB" w:rsidRPr="008A0928" w:rsidRDefault="008316CB" w:rsidP="00693B3E">
      <w:pPr>
        <w:tabs>
          <w:tab w:val="left" w:pos="3466"/>
        </w:tabs>
        <w:spacing w:line="276" w:lineRule="auto"/>
        <w:rPr>
          <w:rFonts w:ascii="Longines Sans Text Light" w:hAnsi="Longines Sans Text Light" w:cs="Arial"/>
          <w:i/>
          <w:sz w:val="16"/>
          <w:szCs w:val="18"/>
          <w:lang w:val="nl-NL"/>
        </w:rPr>
      </w:pPr>
    </w:p>
    <w:p w14:paraId="7B27BEFF" w14:textId="77777777" w:rsidR="008316CB" w:rsidRPr="008A0928" w:rsidRDefault="008316CB" w:rsidP="00693B3E">
      <w:pPr>
        <w:tabs>
          <w:tab w:val="left" w:pos="3466"/>
        </w:tabs>
        <w:spacing w:line="276" w:lineRule="auto"/>
        <w:rPr>
          <w:rFonts w:ascii="Longines Sans Text Light" w:hAnsi="Longines Sans Text Light" w:cs="Arial"/>
          <w:i/>
          <w:sz w:val="16"/>
          <w:szCs w:val="18"/>
          <w:lang w:val="nl-NL"/>
        </w:rPr>
      </w:pPr>
    </w:p>
    <w:p w14:paraId="3ED7320D" w14:textId="77777777" w:rsidR="008316CB" w:rsidRPr="008A0928" w:rsidRDefault="008316CB" w:rsidP="00693B3E">
      <w:pPr>
        <w:tabs>
          <w:tab w:val="left" w:pos="3466"/>
        </w:tabs>
        <w:spacing w:line="276" w:lineRule="auto"/>
        <w:rPr>
          <w:rFonts w:ascii="Longines Sans Text Light" w:hAnsi="Longines Sans Text Light" w:cs="Arial"/>
          <w:i/>
          <w:sz w:val="16"/>
          <w:szCs w:val="18"/>
          <w:lang w:val="nl-NL"/>
        </w:rPr>
      </w:pPr>
    </w:p>
    <w:p w14:paraId="60A7E879" w14:textId="77777777" w:rsidR="008316CB" w:rsidRPr="008A0928" w:rsidRDefault="008316CB" w:rsidP="00693B3E">
      <w:pPr>
        <w:tabs>
          <w:tab w:val="left" w:pos="3466"/>
        </w:tabs>
        <w:spacing w:line="276" w:lineRule="auto"/>
        <w:rPr>
          <w:rFonts w:ascii="Longines Sans Text Light" w:hAnsi="Longines Sans Text Light" w:cs="Arial"/>
          <w:i/>
          <w:sz w:val="16"/>
          <w:szCs w:val="18"/>
          <w:lang w:val="nl-NL"/>
        </w:rPr>
      </w:pPr>
    </w:p>
    <w:p w14:paraId="248E5C4D" w14:textId="77777777" w:rsidR="008316CB" w:rsidRPr="008A0928" w:rsidRDefault="008316CB" w:rsidP="00693B3E">
      <w:pPr>
        <w:tabs>
          <w:tab w:val="left" w:pos="3466"/>
        </w:tabs>
        <w:spacing w:line="276" w:lineRule="auto"/>
        <w:rPr>
          <w:rFonts w:ascii="Longines Sans Text Light" w:hAnsi="Longines Sans Text Light" w:cs="Arial"/>
          <w:i/>
          <w:sz w:val="16"/>
          <w:szCs w:val="18"/>
          <w:lang w:val="nl-NL"/>
        </w:rPr>
      </w:pPr>
    </w:p>
    <w:p w14:paraId="0477B07F" w14:textId="77777777" w:rsidR="008316CB" w:rsidRPr="008A0928" w:rsidRDefault="008316CB" w:rsidP="00693B3E">
      <w:pPr>
        <w:tabs>
          <w:tab w:val="left" w:pos="3466"/>
        </w:tabs>
        <w:spacing w:line="276" w:lineRule="auto"/>
        <w:rPr>
          <w:rFonts w:ascii="Longines Sans Text Light" w:hAnsi="Longines Sans Text Light" w:cs="Arial"/>
          <w:i/>
          <w:sz w:val="16"/>
          <w:szCs w:val="18"/>
          <w:lang w:val="nl-NL"/>
        </w:rPr>
      </w:pPr>
    </w:p>
    <w:p w14:paraId="7EBAA64A" w14:textId="77777777" w:rsidR="008316CB" w:rsidRPr="008A0928" w:rsidRDefault="008316CB" w:rsidP="00693B3E">
      <w:pPr>
        <w:tabs>
          <w:tab w:val="left" w:pos="3466"/>
        </w:tabs>
        <w:spacing w:line="276" w:lineRule="auto"/>
        <w:rPr>
          <w:rFonts w:ascii="Longines Sans Text Light" w:hAnsi="Longines Sans Text Light" w:cs="Arial"/>
          <w:i/>
          <w:sz w:val="16"/>
          <w:szCs w:val="18"/>
          <w:lang w:val="nl-NL"/>
        </w:rPr>
      </w:pPr>
    </w:p>
    <w:p w14:paraId="598A60E3" w14:textId="77777777" w:rsidR="008316CB" w:rsidRPr="008A0928" w:rsidRDefault="008316CB" w:rsidP="00693B3E">
      <w:pPr>
        <w:tabs>
          <w:tab w:val="left" w:pos="3466"/>
        </w:tabs>
        <w:spacing w:line="276" w:lineRule="auto"/>
        <w:rPr>
          <w:rFonts w:ascii="Longines Sans Text Light" w:hAnsi="Longines Sans Text Light" w:cs="Arial"/>
          <w:i/>
          <w:sz w:val="16"/>
          <w:szCs w:val="18"/>
          <w:lang w:val="nl-NL"/>
        </w:rPr>
      </w:pPr>
    </w:p>
    <w:p w14:paraId="2CB3D5FC" w14:textId="77777777" w:rsidR="008316CB" w:rsidRPr="008A0928" w:rsidRDefault="008316CB" w:rsidP="00693B3E">
      <w:pPr>
        <w:tabs>
          <w:tab w:val="left" w:pos="3466"/>
        </w:tabs>
        <w:spacing w:line="276" w:lineRule="auto"/>
        <w:rPr>
          <w:rFonts w:ascii="Longines Sans Text Light" w:hAnsi="Longines Sans Text Light" w:cs="Arial"/>
          <w:i/>
          <w:sz w:val="16"/>
          <w:szCs w:val="18"/>
          <w:lang w:val="nl-NL"/>
        </w:rPr>
      </w:pPr>
    </w:p>
    <w:p w14:paraId="0A24DF25" w14:textId="77777777" w:rsidR="008316CB" w:rsidRPr="008A0928" w:rsidRDefault="008316CB" w:rsidP="00693B3E">
      <w:pPr>
        <w:tabs>
          <w:tab w:val="left" w:pos="3466"/>
        </w:tabs>
        <w:spacing w:line="276" w:lineRule="auto"/>
        <w:rPr>
          <w:rFonts w:ascii="Longines Sans Text Light" w:hAnsi="Longines Sans Text Light" w:cs="Arial"/>
          <w:i/>
          <w:sz w:val="16"/>
          <w:szCs w:val="18"/>
          <w:lang w:val="nl-NL"/>
        </w:rPr>
      </w:pPr>
    </w:p>
    <w:p w14:paraId="43914391" w14:textId="77777777" w:rsidR="008316CB" w:rsidRPr="008A0928" w:rsidRDefault="008316CB" w:rsidP="00693B3E">
      <w:pPr>
        <w:tabs>
          <w:tab w:val="left" w:pos="3466"/>
        </w:tabs>
        <w:spacing w:line="276" w:lineRule="auto"/>
        <w:rPr>
          <w:rFonts w:ascii="Longines Sans Text Light" w:hAnsi="Longines Sans Text Light" w:cs="Arial"/>
          <w:i/>
          <w:sz w:val="16"/>
          <w:szCs w:val="18"/>
          <w:lang w:val="nl-NL"/>
        </w:rPr>
      </w:pPr>
    </w:p>
    <w:p w14:paraId="36D9E333" w14:textId="77777777" w:rsidR="008316CB" w:rsidRPr="008A0928" w:rsidRDefault="008316CB" w:rsidP="00693B3E">
      <w:pPr>
        <w:tabs>
          <w:tab w:val="left" w:pos="3466"/>
        </w:tabs>
        <w:spacing w:line="276" w:lineRule="auto"/>
        <w:rPr>
          <w:rFonts w:ascii="Longines Sans Text Light" w:hAnsi="Longines Sans Text Light" w:cs="Arial"/>
          <w:i/>
          <w:sz w:val="16"/>
          <w:szCs w:val="18"/>
          <w:lang w:val="nl-NL"/>
        </w:rPr>
      </w:pPr>
    </w:p>
    <w:p w14:paraId="5FEDE6FA" w14:textId="77777777" w:rsidR="008316CB" w:rsidRPr="008A0928" w:rsidRDefault="008316CB" w:rsidP="00693B3E">
      <w:pPr>
        <w:tabs>
          <w:tab w:val="left" w:pos="3466"/>
        </w:tabs>
        <w:spacing w:line="276" w:lineRule="auto"/>
        <w:rPr>
          <w:rFonts w:ascii="Longines Sans Text Light" w:hAnsi="Longines Sans Text Light" w:cs="Arial"/>
          <w:i/>
          <w:sz w:val="16"/>
          <w:szCs w:val="18"/>
          <w:lang w:val="nl-NL"/>
        </w:rPr>
      </w:pPr>
    </w:p>
    <w:p w14:paraId="44C301A7" w14:textId="77777777" w:rsidR="008316CB" w:rsidRPr="008A0928" w:rsidRDefault="008316CB" w:rsidP="00693B3E">
      <w:pPr>
        <w:tabs>
          <w:tab w:val="left" w:pos="3466"/>
        </w:tabs>
        <w:spacing w:line="276" w:lineRule="auto"/>
        <w:rPr>
          <w:rFonts w:ascii="Longines Sans Text Light" w:hAnsi="Longines Sans Text Light" w:cs="Arial"/>
          <w:i/>
          <w:sz w:val="16"/>
          <w:szCs w:val="18"/>
          <w:lang w:val="nl-NL"/>
        </w:rPr>
      </w:pPr>
    </w:p>
    <w:p w14:paraId="08232EAD" w14:textId="77777777" w:rsidR="008316CB" w:rsidRPr="008A0928" w:rsidRDefault="008316CB" w:rsidP="00693B3E">
      <w:pPr>
        <w:tabs>
          <w:tab w:val="left" w:pos="3466"/>
        </w:tabs>
        <w:spacing w:line="276" w:lineRule="auto"/>
        <w:rPr>
          <w:rFonts w:ascii="Longines Sans Text Light" w:hAnsi="Longines Sans Text Light" w:cs="Arial"/>
          <w:i/>
          <w:sz w:val="16"/>
          <w:szCs w:val="18"/>
          <w:lang w:val="nl-NL"/>
        </w:rPr>
      </w:pPr>
    </w:p>
    <w:p w14:paraId="48C24F81" w14:textId="77777777" w:rsidR="008316CB" w:rsidRPr="008A0928" w:rsidRDefault="008316CB" w:rsidP="00693B3E">
      <w:pPr>
        <w:tabs>
          <w:tab w:val="left" w:pos="3466"/>
        </w:tabs>
        <w:spacing w:line="276" w:lineRule="auto"/>
        <w:rPr>
          <w:rFonts w:ascii="Longines Sans Text Light" w:hAnsi="Longines Sans Text Light" w:cs="Arial"/>
          <w:i/>
          <w:sz w:val="16"/>
          <w:szCs w:val="18"/>
          <w:lang w:val="nl-NL"/>
        </w:rPr>
      </w:pPr>
    </w:p>
    <w:p w14:paraId="1718EDCD" w14:textId="77777777" w:rsidR="000D5B28" w:rsidRDefault="000D5B28">
      <w:pPr>
        <w:jc w:val="both"/>
        <w:rPr>
          <w:rFonts w:ascii="Longines Sans Text Light" w:hAnsi="Longines Sans Text Light" w:cs="Arial"/>
          <w:b/>
          <w:bCs/>
          <w:i/>
          <w:sz w:val="18"/>
          <w:szCs w:val="18"/>
          <w:lang w:val="nl-NL"/>
        </w:rPr>
      </w:pPr>
    </w:p>
    <w:p w14:paraId="6170EB97" w14:textId="5FBE0028" w:rsidR="00D4150F" w:rsidRPr="008A0928" w:rsidRDefault="00DC22BE">
      <w:pPr>
        <w:jc w:val="both"/>
        <w:rPr>
          <w:rFonts w:ascii="Longines Sans Text Light" w:hAnsi="Longines Sans Text Light" w:cs="Arial"/>
          <w:b/>
          <w:bCs/>
          <w:i/>
          <w:sz w:val="18"/>
          <w:szCs w:val="18"/>
          <w:lang w:val="nl-NL"/>
        </w:rPr>
      </w:pPr>
      <w:r w:rsidRPr="008A0928">
        <w:rPr>
          <w:rFonts w:ascii="Longines Sans Text Light" w:hAnsi="Longines Sans Text Light" w:cs="Arial"/>
          <w:b/>
          <w:bCs/>
          <w:i/>
          <w:sz w:val="18"/>
          <w:szCs w:val="18"/>
          <w:lang w:val="nl-NL"/>
        </w:rPr>
        <w:lastRenderedPageBreak/>
        <w:t>Over onze bewegingen</w:t>
      </w:r>
    </w:p>
    <w:p w14:paraId="440AF6FE" w14:textId="77777777" w:rsidR="00D4150F" w:rsidRPr="008A0928" w:rsidRDefault="00DC22BE">
      <w:pPr>
        <w:jc w:val="both"/>
        <w:rPr>
          <w:rFonts w:ascii="Longines Sans Text Light" w:hAnsi="Longines Sans Text Light" w:cs="Arial"/>
          <w:i/>
          <w:sz w:val="18"/>
          <w:szCs w:val="18"/>
          <w:lang w:val="nl-NL"/>
        </w:rPr>
      </w:pPr>
      <w:r w:rsidRPr="008A0928">
        <w:rPr>
          <w:rFonts w:ascii="Longines Sans Text Light" w:hAnsi="Longines Sans Text Light" w:cs="Arial"/>
          <w:i/>
          <w:sz w:val="18"/>
          <w:szCs w:val="18"/>
          <w:lang w:val="nl-NL"/>
        </w:rPr>
        <w:t>Met zijn eeuwenlange expertise in de horlogerie heeft Longines een pioniersrol gespeeld in een aantal technologische ontwikkelingen en blijft het een niet aflatende inzet voor innovatie tonen. Het constante streven naar uitmuntendheid heeft ertoe geleid dat al zijn automatische uurwerken zijn uitgerust met state-of-the-art uurwerken, met name met een silicium balansveer. Dit materiaal is niet alleen licht en corrosiebestendig, maar wordt ook niet beïnvloed door normale temperatuurschommelingen en magnetische velden. De unieke eigenschappen verbeteren de precisie en de levensduur van het horloge en stellen Longines in staat deze modellen te voorzien van 5 jaar garantie.</w:t>
      </w:r>
    </w:p>
    <w:p w14:paraId="73B240C4" w14:textId="77777777" w:rsidR="008316CB" w:rsidRPr="008A0928" w:rsidRDefault="008316CB" w:rsidP="008316CB">
      <w:pPr>
        <w:jc w:val="both"/>
        <w:rPr>
          <w:rFonts w:ascii="Longines Sans Text Light" w:hAnsi="Longines Sans Text Light" w:cs="Arial"/>
          <w:i/>
          <w:sz w:val="18"/>
          <w:szCs w:val="18"/>
          <w:lang w:val="nl-NL"/>
        </w:rPr>
      </w:pPr>
    </w:p>
    <w:p w14:paraId="186B9EE2" w14:textId="77777777" w:rsidR="00D4150F" w:rsidRPr="008A0928" w:rsidRDefault="00DC22BE">
      <w:pPr>
        <w:jc w:val="both"/>
        <w:rPr>
          <w:rFonts w:ascii="Longines Sans Text Light" w:hAnsi="Longines Sans Text Light" w:cs="Arial"/>
          <w:b/>
          <w:i/>
          <w:sz w:val="18"/>
          <w:szCs w:val="18"/>
          <w:lang w:val="nl-NL"/>
        </w:rPr>
      </w:pPr>
      <w:r w:rsidRPr="008A0928">
        <w:rPr>
          <w:rFonts w:ascii="Longines Sans Text Light" w:hAnsi="Longines Sans Text Light" w:cs="Arial"/>
          <w:b/>
          <w:i/>
          <w:sz w:val="18"/>
          <w:szCs w:val="18"/>
          <w:lang w:val="nl-NL"/>
        </w:rPr>
        <w:t>Over Longines</w:t>
      </w:r>
    </w:p>
    <w:p w14:paraId="73BB0B5B" w14:textId="3769426D" w:rsidR="00D4150F" w:rsidRPr="008A0928" w:rsidRDefault="00DC22BE">
      <w:pPr>
        <w:snapToGrid w:val="0"/>
        <w:jc w:val="both"/>
        <w:rPr>
          <w:rFonts w:ascii="Longines Sans Text Light" w:hAnsi="Longines Sans Text Light" w:cs="Arial"/>
          <w:i/>
          <w:sz w:val="18"/>
          <w:szCs w:val="18"/>
          <w:lang w:val="nl-NL"/>
        </w:rPr>
      </w:pPr>
      <w:r w:rsidRPr="008A0928">
        <w:rPr>
          <w:rFonts w:ascii="Longines Sans Text Light" w:hAnsi="Longines Sans Text Light" w:cs="Arial"/>
          <w:i/>
          <w:iCs/>
          <w:sz w:val="18"/>
          <w:szCs w:val="18"/>
          <w:lang w:val="nl-NL"/>
        </w:rPr>
        <w:t xml:space="preserve">Het horlogebedrijf Longines is sinds 1832 gevestigd in Saint-Imier in Zwitserland en beschikt </w:t>
      </w:r>
      <w:r w:rsidR="00EE7BB9" w:rsidRPr="008A0928">
        <w:rPr>
          <w:rFonts w:ascii="Longines Sans Text Light" w:hAnsi="Longines Sans Text Light" w:cs="Arial"/>
          <w:i/>
          <w:iCs/>
          <w:sz w:val="18"/>
          <w:szCs w:val="18"/>
          <w:lang w:val="nl-NL"/>
        </w:rPr>
        <w:t xml:space="preserve">over </w:t>
      </w:r>
      <w:r w:rsidRPr="008A0928">
        <w:rPr>
          <w:rFonts w:ascii="Longines Sans Text Light" w:hAnsi="Longines Sans Text Light" w:cs="Arial"/>
          <w:i/>
          <w:iCs/>
          <w:sz w:val="18"/>
          <w:szCs w:val="18"/>
          <w:lang w:val="nl-NL"/>
        </w:rPr>
        <w:t>een expertise die is doordrenkt van traditie, elegantie en prestaties. Met generaties lang</w:t>
      </w:r>
      <w:r w:rsidR="00C939EB">
        <w:rPr>
          <w:rFonts w:ascii="Longines Sans Text Light" w:hAnsi="Longines Sans Text Light" w:cs="Arial"/>
          <w:i/>
          <w:iCs/>
          <w:sz w:val="18"/>
          <w:szCs w:val="18"/>
          <w:lang w:val="nl-NL"/>
        </w:rPr>
        <w:t>e</w:t>
      </w:r>
      <w:r w:rsidRPr="008A0928">
        <w:rPr>
          <w:rFonts w:ascii="Longines Sans Text Light" w:hAnsi="Longines Sans Text Light" w:cs="Arial"/>
          <w:i/>
          <w:iCs/>
          <w:sz w:val="18"/>
          <w:szCs w:val="18"/>
          <w:lang w:val="nl-NL"/>
        </w:rPr>
        <w:t xml:space="preserve"> ervaring als officiële tijdwaarnemer van wereldkampioenschappen en als partner van internationale sportfederaties, heeft Longines door de jaren heen sterke en langdurige relaties opgebouwd in de sportwereld. Longines staat bekend om de elegantie van </w:t>
      </w:r>
      <w:r w:rsidR="00C939EB">
        <w:rPr>
          <w:rFonts w:ascii="Longines Sans Text Light" w:hAnsi="Longines Sans Text Light" w:cs="Arial"/>
          <w:i/>
          <w:iCs/>
          <w:sz w:val="18"/>
          <w:szCs w:val="18"/>
          <w:lang w:val="nl-NL"/>
        </w:rPr>
        <w:t xml:space="preserve">haar </w:t>
      </w:r>
      <w:r w:rsidRPr="008A0928">
        <w:rPr>
          <w:rFonts w:ascii="Longines Sans Text Light" w:hAnsi="Longines Sans Text Light" w:cs="Arial"/>
          <w:i/>
          <w:iCs/>
          <w:sz w:val="18"/>
          <w:szCs w:val="18"/>
          <w:lang w:val="nl-NL"/>
        </w:rPr>
        <w:t>uurwerken en maakt deel uit van Swatch Group Ltd., 's werelds grootste horlogefabrikant. Het merk Longines, met zijn gevleugelde zandloperembleem, is gevestigd in meer dan 150 landen.</w:t>
      </w:r>
    </w:p>
    <w:p w14:paraId="69AF984B" w14:textId="77777777" w:rsidR="008316CB" w:rsidRPr="008A0928" w:rsidRDefault="008316CB" w:rsidP="008316CB">
      <w:pPr>
        <w:jc w:val="both"/>
        <w:rPr>
          <w:rFonts w:ascii="Longines Sans Text Light" w:hAnsi="Longines Sans Text Light" w:cs="Arial"/>
          <w:i/>
          <w:sz w:val="18"/>
          <w:szCs w:val="18"/>
          <w:lang w:val="nl-NL"/>
        </w:rPr>
      </w:pPr>
    </w:p>
    <w:p w14:paraId="1072675D" w14:textId="77777777" w:rsidR="008316CB" w:rsidRPr="008A0928" w:rsidRDefault="008316CB" w:rsidP="008316CB">
      <w:pPr>
        <w:jc w:val="both"/>
        <w:rPr>
          <w:rFonts w:ascii="Longines Sans Text Light" w:hAnsi="Longines Sans Text Light"/>
          <w:sz w:val="18"/>
          <w:szCs w:val="18"/>
          <w:lang w:val="nl-NL"/>
        </w:rPr>
      </w:pPr>
    </w:p>
    <w:p w14:paraId="0FF426C4" w14:textId="77777777" w:rsidR="00EB4923" w:rsidRPr="008A0928" w:rsidRDefault="00EB4923" w:rsidP="00693B3E">
      <w:pPr>
        <w:tabs>
          <w:tab w:val="left" w:pos="3466"/>
        </w:tabs>
        <w:spacing w:line="276" w:lineRule="auto"/>
        <w:rPr>
          <w:rFonts w:ascii="Longines Sans Text Light" w:hAnsi="Longines Sans Text Light" w:cs="Arial"/>
          <w:i/>
          <w:sz w:val="16"/>
          <w:szCs w:val="18"/>
          <w:lang w:val="nl-NL"/>
        </w:rPr>
      </w:pPr>
    </w:p>
    <w:sectPr w:rsidR="00EB4923" w:rsidRPr="008A0928" w:rsidSect="00377CDA">
      <w:headerReference w:type="default" r:id="rId9"/>
      <w:footerReference w:type="even" r:id="rId10"/>
      <w:footerReference w:type="default" r:id="rId11"/>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DCA52" w14:textId="77777777" w:rsidR="00441AD8" w:rsidRDefault="00441AD8" w:rsidP="00BE472A">
      <w:r>
        <w:separator/>
      </w:r>
    </w:p>
  </w:endnote>
  <w:endnote w:type="continuationSeparator" w:id="0">
    <w:p w14:paraId="498773F5" w14:textId="77777777" w:rsidR="00441AD8" w:rsidRDefault="00441AD8" w:rsidP="00BE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uclid Flex Light">
    <w:altName w:val="Segoe UI Semilight"/>
    <w:panose1 w:val="00000000000000000000"/>
    <w:charset w:val="00"/>
    <w:family w:val="swiss"/>
    <w:notTrueType/>
    <w:pitch w:val="variable"/>
    <w:sig w:usb0="A000006F" w:usb1="4000207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ongines Sans Text Light">
    <w:panose1 w:val="020B0304050101010104"/>
    <w:charset w:val="00"/>
    <w:family w:val="swiss"/>
    <w:notTrueType/>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77477142"/>
      <w:docPartObj>
        <w:docPartGallery w:val="Page Numbers (Bottom of Page)"/>
        <w:docPartUnique/>
      </w:docPartObj>
    </w:sdtPr>
    <w:sdtEndPr>
      <w:rPr>
        <w:rStyle w:val="Numrodepage"/>
      </w:rPr>
    </w:sdtEndPr>
    <w:sdtContent>
      <w:p w14:paraId="02739563" w14:textId="77777777" w:rsidR="00D4150F" w:rsidRDefault="00DC22BE">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736A3EC" w14:textId="77777777" w:rsidR="00D710BA" w:rsidRDefault="00D710B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E71C" w14:textId="77777777" w:rsidR="00D4150F" w:rsidRDefault="00DC22BE">
    <w:pPr>
      <w:pStyle w:val="Pieddepage"/>
    </w:pPr>
    <w:r>
      <w:rPr>
        <w:rFonts w:ascii="Euclid Flex Light" w:hAnsi="Euclid Flex Light"/>
        <w:i/>
        <w:noProof/>
        <w:sz w:val="15"/>
        <w:szCs w:val="15"/>
        <w:lang w:val="fr-CH" w:eastAsia="fr-CH"/>
      </w:rPr>
      <mc:AlternateContent>
        <mc:Choice Requires="wps">
          <w:drawing>
            <wp:anchor distT="0" distB="0" distL="114300" distR="114300" simplePos="0" relativeHeight="251659264" behindDoc="0" locked="0" layoutInCell="1" allowOverlap="1" wp14:anchorId="18745704" wp14:editId="423AE768">
              <wp:simplePos x="0" y="0"/>
              <wp:positionH relativeFrom="column">
                <wp:posOffset>1314450</wp:posOffset>
              </wp:positionH>
              <wp:positionV relativeFrom="paragraph">
                <wp:posOffset>-74295</wp:posOffset>
              </wp:positionV>
              <wp:extent cx="3397250" cy="679450"/>
              <wp:effectExtent l="0" t="0" r="0" b="6350"/>
              <wp:wrapNone/>
              <wp:docPr id="22" name="Zone de texte 22"/>
              <wp:cNvGraphicFramePr/>
              <a:graphic xmlns:a="http://schemas.openxmlformats.org/drawingml/2006/main">
                <a:graphicData uri="http://schemas.microsoft.com/office/word/2010/wordprocessingShape">
                  <wps:wsp>
                    <wps:cNvSpPr txBox="1"/>
                    <wps:spPr>
                      <a:xfrm>
                        <a:off x="0" y="0"/>
                        <a:ext cx="3397250" cy="679450"/>
                      </a:xfrm>
                      <a:prstGeom prst="rect">
                        <a:avLst/>
                      </a:prstGeom>
                      <a:solidFill>
                        <a:schemeClr val="lt1"/>
                      </a:solidFill>
                      <a:ln w="6350">
                        <a:noFill/>
                      </a:ln>
                    </wps:spPr>
                    <wps:txbx>
                      <w:txbxContent>
                        <w:p w14:paraId="080981C1" w14:textId="77777777" w:rsidR="00D4150F" w:rsidRPr="0024533D" w:rsidRDefault="00DC22BE">
                          <w:pPr>
                            <w:snapToGrid w:val="0"/>
                            <w:jc w:val="center"/>
                            <w:rPr>
                              <w:rFonts w:ascii="Longines Sans Text Light" w:hAnsi="Longines Sans Text Light" w:cs="Arial"/>
                              <w:sz w:val="14"/>
                              <w:szCs w:val="14"/>
                              <w:lang w:val="fr-CH"/>
                            </w:rPr>
                          </w:pPr>
                          <w:r w:rsidRPr="0024533D">
                            <w:rPr>
                              <w:rFonts w:ascii="Longines Sans Text Light" w:hAnsi="Longines Sans Text Light"/>
                              <w:sz w:val="14"/>
                              <w:lang w:val="fr-CH"/>
                            </w:rPr>
                            <w:t>Longines Internationale Public Relations</w:t>
                          </w:r>
                        </w:p>
                        <w:p w14:paraId="6FC37625" w14:textId="77777777" w:rsidR="00D4150F" w:rsidRPr="0024533D" w:rsidRDefault="00961685">
                          <w:pPr>
                            <w:snapToGrid w:val="0"/>
                            <w:jc w:val="center"/>
                            <w:rPr>
                              <w:rFonts w:ascii="Longines Sans Text Light" w:hAnsi="Longines Sans Text Light" w:cs="Arial"/>
                              <w:sz w:val="14"/>
                              <w:szCs w:val="14"/>
                              <w:lang w:val="fr-CH"/>
                            </w:rPr>
                          </w:pPr>
                          <w:hyperlink r:id="rId1" w:history="1">
                            <w:r w:rsidR="00693B3E" w:rsidRPr="0024533D">
                              <w:rPr>
                                <w:rStyle w:val="Lienhypertexte"/>
                                <w:rFonts w:ascii="Longines Sans Text Light" w:hAnsi="Longines Sans Text Light"/>
                                <w:sz w:val="14"/>
                                <w:szCs w:val="14"/>
                                <w:lang w:val="fr-CH"/>
                              </w:rPr>
                              <w:t>publicrelations@longines.com</w:t>
                            </w:r>
                          </w:hyperlink>
                          <w:r w:rsidR="00693B3E" w:rsidRPr="0024533D">
                            <w:rPr>
                              <w:rStyle w:val="Lienhypertexte"/>
                              <w:rFonts w:ascii="Longines Sans Text Light" w:hAnsi="Longines Sans Text Light"/>
                              <w:sz w:val="14"/>
                              <w:lang w:val="fr-CH"/>
                            </w:rPr>
                            <w:t xml:space="preserve"> - </w:t>
                          </w:r>
                          <w:hyperlink r:id="rId2" w:history="1">
                            <w:r w:rsidR="00693B3E" w:rsidRPr="0024533D">
                              <w:rPr>
                                <w:rStyle w:val="Lienhypertexte"/>
                                <w:rFonts w:ascii="Longines Sans Text Light" w:hAnsi="Longines Sans Text Light"/>
                                <w:sz w:val="14"/>
                                <w:szCs w:val="14"/>
                                <w:lang w:val="fr-CH"/>
                              </w:rPr>
                              <w:t>www.longines.com</w:t>
                            </w:r>
                          </w:hyperlink>
                        </w:p>
                        <w:p w14:paraId="389849A6" w14:textId="77777777" w:rsidR="00D4150F" w:rsidRPr="008A0928" w:rsidRDefault="00DC22BE">
                          <w:pPr>
                            <w:snapToGrid w:val="0"/>
                            <w:jc w:val="center"/>
                            <w:rPr>
                              <w:rStyle w:val="Lienhypertexte"/>
                              <w:rFonts w:ascii="Longines Sans Text Light" w:hAnsi="Longines Sans Text Light" w:cs="Arial"/>
                              <w:sz w:val="14"/>
                              <w:szCs w:val="14"/>
                              <w:lang w:val="nl-NL"/>
                            </w:rPr>
                          </w:pPr>
                          <w:r w:rsidRPr="008A0928">
                            <w:rPr>
                              <w:rFonts w:ascii="Longines Sans Text Light" w:hAnsi="Longines Sans Text Light"/>
                              <w:sz w:val="14"/>
                              <w:lang w:val="nl-NL"/>
                            </w:rPr>
                            <w:t xml:space="preserve">Persmappen zijn beschikbaar op </w:t>
                          </w:r>
                          <w:hyperlink r:id="rId3" w:history="1">
                            <w:r w:rsidRPr="008A0928">
                              <w:rPr>
                                <w:rStyle w:val="Lienhypertexte"/>
                                <w:rFonts w:ascii="Longines Sans Text Light" w:hAnsi="Longines Sans Text Light"/>
                                <w:sz w:val="14"/>
                                <w:szCs w:val="14"/>
                                <w:lang w:val="nl-NL"/>
                              </w:rPr>
                              <w:t>mediacenter.longines.com/</w:t>
                            </w:r>
                          </w:hyperlink>
                        </w:p>
                        <w:p w14:paraId="454E47D6" w14:textId="77777777" w:rsidR="00173EB0" w:rsidRPr="008A0928" w:rsidRDefault="00173EB0" w:rsidP="00173EB0">
                          <w:pPr>
                            <w:snapToGrid w:val="0"/>
                            <w:jc w:val="center"/>
                            <w:rPr>
                              <w:rFonts w:ascii="Longines Sans Text Light" w:hAnsi="Longines Sans Text Light" w:cs="Arial"/>
                              <w:i/>
                              <w:color w:val="000000" w:themeColor="text1"/>
                              <w:sz w:val="15"/>
                              <w:szCs w:val="15"/>
                              <w:lang w:val="nl-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745704" id="_x0000_t202" coordsize="21600,21600" o:spt="202" path="m,l,21600r21600,l21600,xe">
              <v:stroke joinstyle="miter"/>
              <v:path gradientshapeok="t" o:connecttype="rect"/>
            </v:shapetype>
            <v:shape id="Zone de texte 22" o:spid="_x0000_s1028" type="#_x0000_t202" style="position:absolute;margin-left:103.5pt;margin-top:-5.85pt;width:267.5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" fillcolor="white [3201]" stroked="f" strokeweight=".5pt">
              <v:textbox>
                <w:txbxContent>
                  <w:p w14:paraId="080981C1" w14:textId="77777777" w:rsidR="00D4150F" w:rsidRPr="0024533D" w:rsidRDefault="00DC22BE">
                    <w:pPr>
                      <w:snapToGrid w:val="0"/>
                      <w:jc w:val="center"/>
                      <w:rPr>
                        <w:rFonts w:ascii="Longines Sans Text Light" w:hAnsi="Longines Sans Text Light" w:cs="Arial"/>
                        <w:sz w:val="14"/>
                        <w:szCs w:val="14"/>
                        <w:lang w:val="fr-CH"/>
                      </w:rPr>
                    </w:pPr>
                    <w:r w:rsidRPr="0024533D">
                      <w:rPr>
                        <w:rFonts w:ascii="Longines Sans Text Light" w:hAnsi="Longines Sans Text Light"/>
                        <w:sz w:val="14"/>
                        <w:lang w:val="fr-CH"/>
                      </w:rPr>
                      <w:t>Longines Internationale Public Relations</w:t>
                    </w:r>
                  </w:p>
                  <w:p w14:paraId="6FC37625" w14:textId="77777777" w:rsidR="00D4150F" w:rsidRPr="0024533D" w:rsidRDefault="00961685">
                    <w:pPr>
                      <w:snapToGrid w:val="0"/>
                      <w:jc w:val="center"/>
                      <w:rPr>
                        <w:rFonts w:ascii="Longines Sans Text Light" w:hAnsi="Longines Sans Text Light" w:cs="Arial"/>
                        <w:sz w:val="14"/>
                        <w:szCs w:val="14"/>
                        <w:lang w:val="fr-CH"/>
                      </w:rPr>
                    </w:pPr>
                    <w:hyperlink r:id="rId4" w:history="1">
                      <w:r w:rsidR="00693B3E" w:rsidRPr="0024533D">
                        <w:rPr>
                          <w:rStyle w:val="Lienhypertexte"/>
                          <w:rFonts w:ascii="Longines Sans Text Light" w:hAnsi="Longines Sans Text Light"/>
                          <w:sz w:val="14"/>
                          <w:szCs w:val="14"/>
                          <w:lang w:val="fr-CH"/>
                        </w:rPr>
                        <w:t>publicrelations@longines.com</w:t>
                      </w:r>
                    </w:hyperlink>
                    <w:r w:rsidR="00693B3E" w:rsidRPr="0024533D">
                      <w:rPr>
                        <w:rStyle w:val="Lienhypertexte"/>
                        <w:rFonts w:ascii="Longines Sans Text Light" w:hAnsi="Longines Sans Text Light"/>
                        <w:sz w:val="14"/>
                        <w:lang w:val="fr-CH"/>
                      </w:rPr>
                      <w:t xml:space="preserve"> - </w:t>
                    </w:r>
                    <w:hyperlink r:id="rId5" w:history="1">
                      <w:r w:rsidR="00693B3E" w:rsidRPr="0024533D">
                        <w:rPr>
                          <w:rStyle w:val="Lienhypertexte"/>
                          <w:rFonts w:ascii="Longines Sans Text Light" w:hAnsi="Longines Sans Text Light"/>
                          <w:sz w:val="14"/>
                          <w:szCs w:val="14"/>
                          <w:lang w:val="fr-CH"/>
                        </w:rPr>
                        <w:t>www.longines.com</w:t>
                      </w:r>
                    </w:hyperlink>
                  </w:p>
                  <w:p w14:paraId="389849A6" w14:textId="77777777" w:rsidR="00D4150F" w:rsidRPr="008A0928" w:rsidRDefault="00DC22BE">
                    <w:pPr>
                      <w:snapToGrid w:val="0"/>
                      <w:jc w:val="center"/>
                      <w:rPr>
                        <w:rStyle w:val="Lienhypertexte"/>
                        <w:rFonts w:ascii="Longines Sans Text Light" w:hAnsi="Longines Sans Text Light" w:cs="Arial"/>
                        <w:sz w:val="14"/>
                        <w:szCs w:val="14"/>
                        <w:lang w:val="nl-NL"/>
                      </w:rPr>
                    </w:pPr>
                    <w:r w:rsidRPr="008A0928">
                      <w:rPr>
                        <w:rFonts w:ascii="Longines Sans Text Light" w:hAnsi="Longines Sans Text Light"/>
                        <w:sz w:val="14"/>
                        <w:lang w:val="nl-NL"/>
                      </w:rPr>
                      <w:t xml:space="preserve">Persmappen zijn beschikbaar op </w:t>
                    </w:r>
                    <w:hyperlink r:id="rId6" w:history="1">
                      <w:r w:rsidRPr="008A0928">
                        <w:rPr>
                          <w:rStyle w:val="Lienhypertexte"/>
                          <w:rFonts w:ascii="Longines Sans Text Light" w:hAnsi="Longines Sans Text Light"/>
                          <w:sz w:val="14"/>
                          <w:szCs w:val="14"/>
                          <w:lang w:val="nl-NL"/>
                        </w:rPr>
                        <w:t>mediacenter.longines.com/</w:t>
                      </w:r>
                    </w:hyperlink>
                  </w:p>
                  <w:p w14:paraId="454E47D6" w14:textId="77777777" w:rsidR="00173EB0" w:rsidRPr="008A0928" w:rsidRDefault="00173EB0" w:rsidP="00173EB0">
                    <w:pPr>
                      <w:snapToGrid w:val="0"/>
                      <w:jc w:val="center"/>
                      <w:rPr>
                        <w:rFonts w:ascii="Longines Sans Text Light" w:hAnsi="Longines Sans Text Light" w:cs="Arial"/>
                        <w:i/>
                        <w:color w:val="000000" w:themeColor="text1"/>
                        <w:sz w:val="15"/>
                        <w:szCs w:val="15"/>
                        <w:lang w:val="nl-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797B7" w14:textId="77777777" w:rsidR="00441AD8" w:rsidRDefault="00441AD8" w:rsidP="00BE472A">
      <w:r>
        <w:separator/>
      </w:r>
    </w:p>
  </w:footnote>
  <w:footnote w:type="continuationSeparator" w:id="0">
    <w:p w14:paraId="477E7B0D" w14:textId="77777777" w:rsidR="00441AD8" w:rsidRDefault="00441AD8" w:rsidP="00BE4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6827" w14:textId="77777777" w:rsidR="00BE472A" w:rsidRDefault="00BE472A" w:rsidP="00BE472A">
    <w:pPr>
      <w:pStyle w:val="En-tte"/>
      <w:jc w:val="center"/>
    </w:pPr>
    <w:r>
      <w:rPr>
        <w:rFonts w:ascii="Euclid Flex Light" w:hAnsi="Euclid Flex Light"/>
        <w:noProof/>
        <w:color w:val="0F344E"/>
        <w:lang w:val="fr-CH" w:eastAsia="fr-CH"/>
      </w:rPr>
      <w:drawing>
        <wp:inline distT="0" distB="0" distL="0" distR="0" wp14:anchorId="21FA96E6" wp14:editId="257BC654">
          <wp:extent cx="1185062" cy="296266"/>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Logo_Longines_Blue_Pantone.eps"/>
                  <pic:cNvPicPr/>
                </pic:nvPicPr>
                <pic:blipFill>
                  <a:blip r:embed="rId1">
                    <a:extLst>
                      <a:ext uri="{28A0092B-C50C-407E-A947-70E740481C1C}">
                        <a14:useLocalDpi xmlns:a14="http://schemas.microsoft.com/office/drawing/2010/main" val="0"/>
                      </a:ext>
                    </a:extLst>
                  </a:blip>
                  <a:stretch>
                    <a:fillRect/>
                  </a:stretch>
                </pic:blipFill>
                <pic:spPr>
                  <a:xfrm>
                    <a:off x="0" y="0"/>
                    <a:ext cx="1404265" cy="351067"/>
                  </a:xfrm>
                  <a:prstGeom prst="rect">
                    <a:avLst/>
                  </a:prstGeom>
                </pic:spPr>
              </pic:pic>
            </a:graphicData>
          </a:graphic>
        </wp:inline>
      </w:drawing>
    </w:r>
  </w:p>
  <w:p w14:paraId="136A7105" w14:textId="217367C8" w:rsidR="00D4150F" w:rsidRDefault="00DC22BE">
    <w:pPr>
      <w:spacing w:before="240"/>
      <w:jc w:val="center"/>
      <w:rPr>
        <w:rFonts w:ascii="Longines Sans Text Light" w:hAnsi="Longines Sans Text Light"/>
        <w:color w:val="0F344E"/>
        <w:sz w:val="16"/>
        <w:szCs w:val="16"/>
      </w:rPr>
    </w:pPr>
    <w:r>
      <w:rPr>
        <w:rFonts w:ascii="Longines Sans Text Light" w:hAnsi="Longines Sans Text Light"/>
        <w:color w:val="0F344E"/>
        <w:sz w:val="16"/>
      </w:rPr>
      <w:t>Persbericht | J</w:t>
    </w:r>
    <w:r w:rsidR="0024533D">
      <w:rPr>
        <w:rFonts w:ascii="Longines Sans Text Light" w:hAnsi="Longines Sans Text Light"/>
        <w:color w:val="0F344E"/>
        <w:sz w:val="16"/>
      </w:rPr>
      <w:t>uni</w:t>
    </w:r>
    <w:r>
      <w:rPr>
        <w:rFonts w:ascii="Longines Sans Text Light" w:hAnsi="Longines Sans Text Light"/>
        <w:color w:val="0F344E"/>
        <w:sz w:val="16"/>
      </w:rPr>
      <w:t xml:space="preserve"> </w:t>
    </w:r>
    <w:r w:rsidR="007C0B35">
      <w:rPr>
        <w:rFonts w:ascii="Longines Sans Text Light" w:hAnsi="Longines Sans Text Light"/>
        <w:color w:val="0F344E"/>
        <w:sz w:val="16"/>
      </w:rPr>
      <w:t xml:space="preserve">2023 </w:t>
    </w:r>
  </w:p>
  <w:p w14:paraId="757E7FEA" w14:textId="77777777" w:rsidR="00835675" w:rsidRDefault="008356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6F9B"/>
    <w:multiLevelType w:val="hybridMultilevel"/>
    <w:tmpl w:val="6E7877A2"/>
    <w:lvl w:ilvl="0" w:tplc="00BC9396">
      <w:numFmt w:val="bullet"/>
      <w:lvlText w:val="-"/>
      <w:lvlJc w:val="left"/>
      <w:pPr>
        <w:ind w:left="405" w:hanging="360"/>
      </w:pPr>
      <w:rPr>
        <w:rFonts w:ascii="Euclid Flex Light" w:eastAsiaTheme="minorHAnsi" w:hAnsi="Euclid Flex Light" w:cs="Arial" w:hint="default"/>
        <w:i w:val="0"/>
        <w:color w:val="auto"/>
      </w:rPr>
    </w:lvl>
    <w:lvl w:ilvl="1" w:tplc="100C0003" w:tentative="1">
      <w:start w:val="1"/>
      <w:numFmt w:val="bullet"/>
      <w:lvlText w:val="o"/>
      <w:lvlJc w:val="left"/>
      <w:pPr>
        <w:ind w:left="1125" w:hanging="360"/>
      </w:pPr>
      <w:rPr>
        <w:rFonts w:ascii="Courier New" w:hAnsi="Courier New" w:cs="Courier New" w:hint="default"/>
      </w:rPr>
    </w:lvl>
    <w:lvl w:ilvl="2" w:tplc="100C0005" w:tentative="1">
      <w:start w:val="1"/>
      <w:numFmt w:val="bullet"/>
      <w:lvlText w:val=""/>
      <w:lvlJc w:val="left"/>
      <w:pPr>
        <w:ind w:left="1845" w:hanging="360"/>
      </w:pPr>
      <w:rPr>
        <w:rFonts w:ascii="Wingdings" w:hAnsi="Wingdings" w:hint="default"/>
      </w:rPr>
    </w:lvl>
    <w:lvl w:ilvl="3" w:tplc="100C0001" w:tentative="1">
      <w:start w:val="1"/>
      <w:numFmt w:val="bullet"/>
      <w:lvlText w:val=""/>
      <w:lvlJc w:val="left"/>
      <w:pPr>
        <w:ind w:left="2565" w:hanging="360"/>
      </w:pPr>
      <w:rPr>
        <w:rFonts w:ascii="Symbol" w:hAnsi="Symbol" w:hint="default"/>
      </w:rPr>
    </w:lvl>
    <w:lvl w:ilvl="4" w:tplc="100C0003" w:tentative="1">
      <w:start w:val="1"/>
      <w:numFmt w:val="bullet"/>
      <w:lvlText w:val="o"/>
      <w:lvlJc w:val="left"/>
      <w:pPr>
        <w:ind w:left="3285" w:hanging="360"/>
      </w:pPr>
      <w:rPr>
        <w:rFonts w:ascii="Courier New" w:hAnsi="Courier New" w:cs="Courier New" w:hint="default"/>
      </w:rPr>
    </w:lvl>
    <w:lvl w:ilvl="5" w:tplc="100C0005" w:tentative="1">
      <w:start w:val="1"/>
      <w:numFmt w:val="bullet"/>
      <w:lvlText w:val=""/>
      <w:lvlJc w:val="left"/>
      <w:pPr>
        <w:ind w:left="4005" w:hanging="360"/>
      </w:pPr>
      <w:rPr>
        <w:rFonts w:ascii="Wingdings" w:hAnsi="Wingdings" w:hint="default"/>
      </w:rPr>
    </w:lvl>
    <w:lvl w:ilvl="6" w:tplc="100C0001" w:tentative="1">
      <w:start w:val="1"/>
      <w:numFmt w:val="bullet"/>
      <w:lvlText w:val=""/>
      <w:lvlJc w:val="left"/>
      <w:pPr>
        <w:ind w:left="4725" w:hanging="360"/>
      </w:pPr>
      <w:rPr>
        <w:rFonts w:ascii="Symbol" w:hAnsi="Symbol" w:hint="default"/>
      </w:rPr>
    </w:lvl>
    <w:lvl w:ilvl="7" w:tplc="100C0003" w:tentative="1">
      <w:start w:val="1"/>
      <w:numFmt w:val="bullet"/>
      <w:lvlText w:val="o"/>
      <w:lvlJc w:val="left"/>
      <w:pPr>
        <w:ind w:left="5445" w:hanging="360"/>
      </w:pPr>
      <w:rPr>
        <w:rFonts w:ascii="Courier New" w:hAnsi="Courier New" w:cs="Courier New" w:hint="default"/>
      </w:rPr>
    </w:lvl>
    <w:lvl w:ilvl="8" w:tplc="100C0005" w:tentative="1">
      <w:start w:val="1"/>
      <w:numFmt w:val="bullet"/>
      <w:lvlText w:val=""/>
      <w:lvlJc w:val="left"/>
      <w:pPr>
        <w:ind w:left="6165" w:hanging="360"/>
      </w:pPr>
      <w:rPr>
        <w:rFonts w:ascii="Wingdings" w:hAnsi="Wingdings" w:hint="default"/>
      </w:rPr>
    </w:lvl>
  </w:abstractNum>
  <w:abstractNum w:abstractNumId="1" w15:restartNumberingAfterBreak="0">
    <w:nsid w:val="24B15C57"/>
    <w:multiLevelType w:val="hybridMultilevel"/>
    <w:tmpl w:val="A31E4FCE"/>
    <w:lvl w:ilvl="0" w:tplc="15C2FD0E">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3CC637D2"/>
    <w:multiLevelType w:val="hybridMultilevel"/>
    <w:tmpl w:val="80747598"/>
    <w:lvl w:ilvl="0" w:tplc="1E38BDF8">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97815788">
    <w:abstractNumId w:val="0"/>
  </w:num>
  <w:num w:numId="2" w16cid:durableId="1841042128">
    <w:abstractNumId w:val="2"/>
  </w:num>
  <w:num w:numId="3" w16cid:durableId="1891454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5A6"/>
    <w:rsid w:val="0000014F"/>
    <w:rsid w:val="00000374"/>
    <w:rsid w:val="00004B44"/>
    <w:rsid w:val="00007022"/>
    <w:rsid w:val="00013EF0"/>
    <w:rsid w:val="00024B5C"/>
    <w:rsid w:val="00025720"/>
    <w:rsid w:val="000275AC"/>
    <w:rsid w:val="00030F1A"/>
    <w:rsid w:val="000339A0"/>
    <w:rsid w:val="000438C2"/>
    <w:rsid w:val="00046FDD"/>
    <w:rsid w:val="000520F7"/>
    <w:rsid w:val="000536A8"/>
    <w:rsid w:val="00056197"/>
    <w:rsid w:val="00056A88"/>
    <w:rsid w:val="000723F3"/>
    <w:rsid w:val="00074E16"/>
    <w:rsid w:val="00091A5E"/>
    <w:rsid w:val="00091EF2"/>
    <w:rsid w:val="00094510"/>
    <w:rsid w:val="000C0F3B"/>
    <w:rsid w:val="000C38B7"/>
    <w:rsid w:val="000C4F98"/>
    <w:rsid w:val="000C5F45"/>
    <w:rsid w:val="000D0FF7"/>
    <w:rsid w:val="000D2A94"/>
    <w:rsid w:val="000D5B28"/>
    <w:rsid w:val="000F04F3"/>
    <w:rsid w:val="000F2590"/>
    <w:rsid w:val="000F2E80"/>
    <w:rsid w:val="000F50F4"/>
    <w:rsid w:val="000F5AA7"/>
    <w:rsid w:val="001042AC"/>
    <w:rsid w:val="00106228"/>
    <w:rsid w:val="0010625D"/>
    <w:rsid w:val="0011007A"/>
    <w:rsid w:val="00111F2F"/>
    <w:rsid w:val="0011391C"/>
    <w:rsid w:val="00113C38"/>
    <w:rsid w:val="00116619"/>
    <w:rsid w:val="001173A1"/>
    <w:rsid w:val="001174F9"/>
    <w:rsid w:val="001215D2"/>
    <w:rsid w:val="0012498F"/>
    <w:rsid w:val="00125C89"/>
    <w:rsid w:val="00127FDC"/>
    <w:rsid w:val="0013284A"/>
    <w:rsid w:val="001374FD"/>
    <w:rsid w:val="00137E99"/>
    <w:rsid w:val="00142DE7"/>
    <w:rsid w:val="001559E9"/>
    <w:rsid w:val="00160A8B"/>
    <w:rsid w:val="00161F19"/>
    <w:rsid w:val="00162075"/>
    <w:rsid w:val="00165951"/>
    <w:rsid w:val="00172235"/>
    <w:rsid w:val="001731F5"/>
    <w:rsid w:val="00173EB0"/>
    <w:rsid w:val="001758D9"/>
    <w:rsid w:val="00184421"/>
    <w:rsid w:val="001853D6"/>
    <w:rsid w:val="00194224"/>
    <w:rsid w:val="001A29FD"/>
    <w:rsid w:val="001A713E"/>
    <w:rsid w:val="001B0CC8"/>
    <w:rsid w:val="001B62D9"/>
    <w:rsid w:val="001B6665"/>
    <w:rsid w:val="001C0689"/>
    <w:rsid w:val="001C487F"/>
    <w:rsid w:val="001C680A"/>
    <w:rsid w:val="001D057D"/>
    <w:rsid w:val="001D1E84"/>
    <w:rsid w:val="001D1FC4"/>
    <w:rsid w:val="001D6E57"/>
    <w:rsid w:val="001E5DC1"/>
    <w:rsid w:val="001F32EF"/>
    <w:rsid w:val="001F7DE7"/>
    <w:rsid w:val="00200436"/>
    <w:rsid w:val="00206AD2"/>
    <w:rsid w:val="002071CB"/>
    <w:rsid w:val="0020763A"/>
    <w:rsid w:val="00210668"/>
    <w:rsid w:val="00222137"/>
    <w:rsid w:val="00222F43"/>
    <w:rsid w:val="002260CD"/>
    <w:rsid w:val="002302CA"/>
    <w:rsid w:val="00231AE1"/>
    <w:rsid w:val="00231CD0"/>
    <w:rsid w:val="00235410"/>
    <w:rsid w:val="002410ED"/>
    <w:rsid w:val="0024533D"/>
    <w:rsid w:val="00252155"/>
    <w:rsid w:val="0025370D"/>
    <w:rsid w:val="002554AD"/>
    <w:rsid w:val="002622D2"/>
    <w:rsid w:val="0026277B"/>
    <w:rsid w:val="00262B39"/>
    <w:rsid w:val="00262B9C"/>
    <w:rsid w:val="0026388E"/>
    <w:rsid w:val="0026425B"/>
    <w:rsid w:val="00272532"/>
    <w:rsid w:val="002769ED"/>
    <w:rsid w:val="00286745"/>
    <w:rsid w:val="00292490"/>
    <w:rsid w:val="0029409F"/>
    <w:rsid w:val="002943DD"/>
    <w:rsid w:val="00295D54"/>
    <w:rsid w:val="002A1B6F"/>
    <w:rsid w:val="002A2EB8"/>
    <w:rsid w:val="002A3CCD"/>
    <w:rsid w:val="002A6FD8"/>
    <w:rsid w:val="002A79A4"/>
    <w:rsid w:val="002B271A"/>
    <w:rsid w:val="002B5726"/>
    <w:rsid w:val="002C05E8"/>
    <w:rsid w:val="002C31AE"/>
    <w:rsid w:val="002D10FD"/>
    <w:rsid w:val="002E1B3F"/>
    <w:rsid w:val="002E1F8E"/>
    <w:rsid w:val="002F4112"/>
    <w:rsid w:val="002F4CDA"/>
    <w:rsid w:val="002F559B"/>
    <w:rsid w:val="002F77FD"/>
    <w:rsid w:val="002F7EE7"/>
    <w:rsid w:val="003058B5"/>
    <w:rsid w:val="00310AC4"/>
    <w:rsid w:val="00311967"/>
    <w:rsid w:val="00311FDC"/>
    <w:rsid w:val="00320C80"/>
    <w:rsid w:val="00321CBA"/>
    <w:rsid w:val="00323D26"/>
    <w:rsid w:val="00326325"/>
    <w:rsid w:val="00335A09"/>
    <w:rsid w:val="00341B3D"/>
    <w:rsid w:val="00342100"/>
    <w:rsid w:val="0034306A"/>
    <w:rsid w:val="003473DD"/>
    <w:rsid w:val="00347916"/>
    <w:rsid w:val="00347AB5"/>
    <w:rsid w:val="00353DA0"/>
    <w:rsid w:val="00355C75"/>
    <w:rsid w:val="00355E93"/>
    <w:rsid w:val="00356C9F"/>
    <w:rsid w:val="003612E9"/>
    <w:rsid w:val="003639CA"/>
    <w:rsid w:val="00366F4D"/>
    <w:rsid w:val="003723F5"/>
    <w:rsid w:val="00377CDA"/>
    <w:rsid w:val="00381522"/>
    <w:rsid w:val="003947B3"/>
    <w:rsid w:val="003949E3"/>
    <w:rsid w:val="003962ED"/>
    <w:rsid w:val="003A0212"/>
    <w:rsid w:val="003A1D95"/>
    <w:rsid w:val="003A693C"/>
    <w:rsid w:val="003B19E6"/>
    <w:rsid w:val="003C2B35"/>
    <w:rsid w:val="003C3118"/>
    <w:rsid w:val="003D136B"/>
    <w:rsid w:val="003E79B3"/>
    <w:rsid w:val="003F0DAF"/>
    <w:rsid w:val="003F1CF0"/>
    <w:rsid w:val="0040317E"/>
    <w:rsid w:val="0040385A"/>
    <w:rsid w:val="004041CA"/>
    <w:rsid w:val="00405F36"/>
    <w:rsid w:val="004119EB"/>
    <w:rsid w:val="00411A0F"/>
    <w:rsid w:val="00412D2A"/>
    <w:rsid w:val="00416AE3"/>
    <w:rsid w:val="00417FA5"/>
    <w:rsid w:val="00423B05"/>
    <w:rsid w:val="004248D3"/>
    <w:rsid w:val="00441AD8"/>
    <w:rsid w:val="00441BE7"/>
    <w:rsid w:val="004435C1"/>
    <w:rsid w:val="004459F3"/>
    <w:rsid w:val="0044605B"/>
    <w:rsid w:val="00450E1C"/>
    <w:rsid w:val="0045106B"/>
    <w:rsid w:val="00454682"/>
    <w:rsid w:val="0045661E"/>
    <w:rsid w:val="00456B7A"/>
    <w:rsid w:val="00461C63"/>
    <w:rsid w:val="00466CE0"/>
    <w:rsid w:val="0046786F"/>
    <w:rsid w:val="004721A2"/>
    <w:rsid w:val="00475F3C"/>
    <w:rsid w:val="0047656F"/>
    <w:rsid w:val="00482059"/>
    <w:rsid w:val="00484903"/>
    <w:rsid w:val="004872BA"/>
    <w:rsid w:val="004920A5"/>
    <w:rsid w:val="00493B2B"/>
    <w:rsid w:val="00493C6E"/>
    <w:rsid w:val="00497567"/>
    <w:rsid w:val="004A0DCE"/>
    <w:rsid w:val="004A0F97"/>
    <w:rsid w:val="004A175A"/>
    <w:rsid w:val="004A226B"/>
    <w:rsid w:val="004A28A8"/>
    <w:rsid w:val="004A3793"/>
    <w:rsid w:val="004A67B3"/>
    <w:rsid w:val="004B19F2"/>
    <w:rsid w:val="004B352C"/>
    <w:rsid w:val="004B6C21"/>
    <w:rsid w:val="004C14BD"/>
    <w:rsid w:val="004D0442"/>
    <w:rsid w:val="004D191B"/>
    <w:rsid w:val="004D3C74"/>
    <w:rsid w:val="004D3E0D"/>
    <w:rsid w:val="004D7BFD"/>
    <w:rsid w:val="004E1F01"/>
    <w:rsid w:val="004E49FF"/>
    <w:rsid w:val="004E7ED1"/>
    <w:rsid w:val="004F6DD6"/>
    <w:rsid w:val="004F7420"/>
    <w:rsid w:val="005001E2"/>
    <w:rsid w:val="00504063"/>
    <w:rsid w:val="00513580"/>
    <w:rsid w:val="00514473"/>
    <w:rsid w:val="005229A0"/>
    <w:rsid w:val="00524904"/>
    <w:rsid w:val="005249A8"/>
    <w:rsid w:val="00526FB6"/>
    <w:rsid w:val="00531279"/>
    <w:rsid w:val="00531AC6"/>
    <w:rsid w:val="00532E27"/>
    <w:rsid w:val="005330D4"/>
    <w:rsid w:val="005454C2"/>
    <w:rsid w:val="0054719C"/>
    <w:rsid w:val="00550F93"/>
    <w:rsid w:val="005543FA"/>
    <w:rsid w:val="0055674F"/>
    <w:rsid w:val="0056044A"/>
    <w:rsid w:val="0056164C"/>
    <w:rsid w:val="00566A27"/>
    <w:rsid w:val="00571DDE"/>
    <w:rsid w:val="00572E40"/>
    <w:rsid w:val="00575F3F"/>
    <w:rsid w:val="00582ABC"/>
    <w:rsid w:val="00583070"/>
    <w:rsid w:val="005855E7"/>
    <w:rsid w:val="005864D4"/>
    <w:rsid w:val="00590B7E"/>
    <w:rsid w:val="005918C8"/>
    <w:rsid w:val="005A0620"/>
    <w:rsid w:val="005A55A6"/>
    <w:rsid w:val="005B1099"/>
    <w:rsid w:val="005B57DE"/>
    <w:rsid w:val="005C1CC7"/>
    <w:rsid w:val="005C2AF0"/>
    <w:rsid w:val="005C4C06"/>
    <w:rsid w:val="005D1718"/>
    <w:rsid w:val="005D4977"/>
    <w:rsid w:val="005D56A0"/>
    <w:rsid w:val="005D6EB9"/>
    <w:rsid w:val="005E0F19"/>
    <w:rsid w:val="005E2776"/>
    <w:rsid w:val="005E6A54"/>
    <w:rsid w:val="005E6AD2"/>
    <w:rsid w:val="005F1E54"/>
    <w:rsid w:val="005F21E2"/>
    <w:rsid w:val="005F2685"/>
    <w:rsid w:val="005F2EC3"/>
    <w:rsid w:val="005F7D97"/>
    <w:rsid w:val="00600471"/>
    <w:rsid w:val="0060224D"/>
    <w:rsid w:val="00612E97"/>
    <w:rsid w:val="00613373"/>
    <w:rsid w:val="0061616F"/>
    <w:rsid w:val="0061661E"/>
    <w:rsid w:val="00620D37"/>
    <w:rsid w:val="006229AC"/>
    <w:rsid w:val="00623263"/>
    <w:rsid w:val="006261B7"/>
    <w:rsid w:val="0062650D"/>
    <w:rsid w:val="00632572"/>
    <w:rsid w:val="006362FD"/>
    <w:rsid w:val="00636AF3"/>
    <w:rsid w:val="00641D09"/>
    <w:rsid w:val="00642391"/>
    <w:rsid w:val="0064698B"/>
    <w:rsid w:val="0065069E"/>
    <w:rsid w:val="00650ECC"/>
    <w:rsid w:val="00651DA9"/>
    <w:rsid w:val="00652565"/>
    <w:rsid w:val="00653F1C"/>
    <w:rsid w:val="00654699"/>
    <w:rsid w:val="00661D54"/>
    <w:rsid w:val="00665DFF"/>
    <w:rsid w:val="0066661F"/>
    <w:rsid w:val="00670087"/>
    <w:rsid w:val="0067049E"/>
    <w:rsid w:val="00670A0B"/>
    <w:rsid w:val="0067240A"/>
    <w:rsid w:val="006763F6"/>
    <w:rsid w:val="00676588"/>
    <w:rsid w:val="006779F7"/>
    <w:rsid w:val="00680720"/>
    <w:rsid w:val="00680CD0"/>
    <w:rsid w:val="006850BF"/>
    <w:rsid w:val="00693B3E"/>
    <w:rsid w:val="00693D7A"/>
    <w:rsid w:val="006A01A5"/>
    <w:rsid w:val="006A6ED9"/>
    <w:rsid w:val="006B0D0D"/>
    <w:rsid w:val="006B2964"/>
    <w:rsid w:val="006C0A13"/>
    <w:rsid w:val="006D2202"/>
    <w:rsid w:val="006D32D7"/>
    <w:rsid w:val="006D3820"/>
    <w:rsid w:val="006D4E66"/>
    <w:rsid w:val="006E136C"/>
    <w:rsid w:val="006E6273"/>
    <w:rsid w:val="006F5982"/>
    <w:rsid w:val="00701D8D"/>
    <w:rsid w:val="00703CFE"/>
    <w:rsid w:val="0071155E"/>
    <w:rsid w:val="0071746E"/>
    <w:rsid w:val="00720816"/>
    <w:rsid w:val="00721708"/>
    <w:rsid w:val="00726B28"/>
    <w:rsid w:val="00726E14"/>
    <w:rsid w:val="00735775"/>
    <w:rsid w:val="00735791"/>
    <w:rsid w:val="007458B5"/>
    <w:rsid w:val="00746008"/>
    <w:rsid w:val="0074744F"/>
    <w:rsid w:val="0075139F"/>
    <w:rsid w:val="007519BA"/>
    <w:rsid w:val="00756145"/>
    <w:rsid w:val="0075735D"/>
    <w:rsid w:val="0076212B"/>
    <w:rsid w:val="0076272E"/>
    <w:rsid w:val="0076412F"/>
    <w:rsid w:val="00764255"/>
    <w:rsid w:val="00765A93"/>
    <w:rsid w:val="00767369"/>
    <w:rsid w:val="00767E60"/>
    <w:rsid w:val="00771814"/>
    <w:rsid w:val="00774FFB"/>
    <w:rsid w:val="00775F82"/>
    <w:rsid w:val="007777D3"/>
    <w:rsid w:val="00781706"/>
    <w:rsid w:val="00786CDC"/>
    <w:rsid w:val="00787134"/>
    <w:rsid w:val="00795541"/>
    <w:rsid w:val="007A5BE1"/>
    <w:rsid w:val="007A727D"/>
    <w:rsid w:val="007B23AD"/>
    <w:rsid w:val="007B2DB8"/>
    <w:rsid w:val="007B3C1F"/>
    <w:rsid w:val="007B62AC"/>
    <w:rsid w:val="007B67AF"/>
    <w:rsid w:val="007C0B35"/>
    <w:rsid w:val="007D178A"/>
    <w:rsid w:val="007D61E2"/>
    <w:rsid w:val="007D779F"/>
    <w:rsid w:val="007E0804"/>
    <w:rsid w:val="007E39CC"/>
    <w:rsid w:val="007F5623"/>
    <w:rsid w:val="008055FC"/>
    <w:rsid w:val="00806101"/>
    <w:rsid w:val="008070BD"/>
    <w:rsid w:val="00813780"/>
    <w:rsid w:val="008177F2"/>
    <w:rsid w:val="00817BEC"/>
    <w:rsid w:val="008209ED"/>
    <w:rsid w:val="00821EEC"/>
    <w:rsid w:val="008316CB"/>
    <w:rsid w:val="008320BC"/>
    <w:rsid w:val="0083234A"/>
    <w:rsid w:val="00835675"/>
    <w:rsid w:val="00836215"/>
    <w:rsid w:val="008363AF"/>
    <w:rsid w:val="008378E9"/>
    <w:rsid w:val="00837B06"/>
    <w:rsid w:val="00842FF5"/>
    <w:rsid w:val="008460F9"/>
    <w:rsid w:val="00846624"/>
    <w:rsid w:val="0084667C"/>
    <w:rsid w:val="00854023"/>
    <w:rsid w:val="00854774"/>
    <w:rsid w:val="0085673F"/>
    <w:rsid w:val="008607C9"/>
    <w:rsid w:val="00864AB0"/>
    <w:rsid w:val="00865D87"/>
    <w:rsid w:val="00867D2A"/>
    <w:rsid w:val="00872272"/>
    <w:rsid w:val="008727EC"/>
    <w:rsid w:val="008730B8"/>
    <w:rsid w:val="00874803"/>
    <w:rsid w:val="00876CE5"/>
    <w:rsid w:val="00884AAD"/>
    <w:rsid w:val="00890231"/>
    <w:rsid w:val="00890D00"/>
    <w:rsid w:val="00895D7C"/>
    <w:rsid w:val="00897ABA"/>
    <w:rsid w:val="00897DA1"/>
    <w:rsid w:val="008A0928"/>
    <w:rsid w:val="008A1801"/>
    <w:rsid w:val="008A32A1"/>
    <w:rsid w:val="008A35EB"/>
    <w:rsid w:val="008A73ED"/>
    <w:rsid w:val="008B21E5"/>
    <w:rsid w:val="008B4ACD"/>
    <w:rsid w:val="008B4E28"/>
    <w:rsid w:val="008B5020"/>
    <w:rsid w:val="008B53F6"/>
    <w:rsid w:val="008B70B4"/>
    <w:rsid w:val="008C7AD9"/>
    <w:rsid w:val="008D18ED"/>
    <w:rsid w:val="008D30DE"/>
    <w:rsid w:val="008E76CE"/>
    <w:rsid w:val="008F215B"/>
    <w:rsid w:val="008F47EE"/>
    <w:rsid w:val="008F7D01"/>
    <w:rsid w:val="009060FF"/>
    <w:rsid w:val="00906FDF"/>
    <w:rsid w:val="00915493"/>
    <w:rsid w:val="009233BC"/>
    <w:rsid w:val="009235E2"/>
    <w:rsid w:val="00923A0A"/>
    <w:rsid w:val="0092598D"/>
    <w:rsid w:val="0092745E"/>
    <w:rsid w:val="00931D68"/>
    <w:rsid w:val="00934529"/>
    <w:rsid w:val="00952E8B"/>
    <w:rsid w:val="00953545"/>
    <w:rsid w:val="00961685"/>
    <w:rsid w:val="009627E2"/>
    <w:rsid w:val="00962990"/>
    <w:rsid w:val="009658BC"/>
    <w:rsid w:val="00966CC4"/>
    <w:rsid w:val="009672C8"/>
    <w:rsid w:val="009706F8"/>
    <w:rsid w:val="00972406"/>
    <w:rsid w:val="009761B5"/>
    <w:rsid w:val="00977DC2"/>
    <w:rsid w:val="00981A9D"/>
    <w:rsid w:val="0099069D"/>
    <w:rsid w:val="00992420"/>
    <w:rsid w:val="00996409"/>
    <w:rsid w:val="009A0EE2"/>
    <w:rsid w:val="009A5F35"/>
    <w:rsid w:val="009A72D5"/>
    <w:rsid w:val="009A7615"/>
    <w:rsid w:val="009B05FE"/>
    <w:rsid w:val="009B0859"/>
    <w:rsid w:val="009B20CA"/>
    <w:rsid w:val="009B7D61"/>
    <w:rsid w:val="009C1284"/>
    <w:rsid w:val="009C2563"/>
    <w:rsid w:val="009C343B"/>
    <w:rsid w:val="009C58A6"/>
    <w:rsid w:val="009D16A3"/>
    <w:rsid w:val="009D196D"/>
    <w:rsid w:val="009D52F7"/>
    <w:rsid w:val="009D5FAF"/>
    <w:rsid w:val="009D70F5"/>
    <w:rsid w:val="009E1723"/>
    <w:rsid w:val="009E32B7"/>
    <w:rsid w:val="009E7391"/>
    <w:rsid w:val="009F1AE4"/>
    <w:rsid w:val="009F32D0"/>
    <w:rsid w:val="009F6758"/>
    <w:rsid w:val="009F732D"/>
    <w:rsid w:val="00A003B4"/>
    <w:rsid w:val="00A03400"/>
    <w:rsid w:val="00A05999"/>
    <w:rsid w:val="00A064E0"/>
    <w:rsid w:val="00A06A63"/>
    <w:rsid w:val="00A0789C"/>
    <w:rsid w:val="00A07B02"/>
    <w:rsid w:val="00A1006E"/>
    <w:rsid w:val="00A10691"/>
    <w:rsid w:val="00A11321"/>
    <w:rsid w:val="00A12E95"/>
    <w:rsid w:val="00A1368B"/>
    <w:rsid w:val="00A1447F"/>
    <w:rsid w:val="00A15F5A"/>
    <w:rsid w:val="00A176DA"/>
    <w:rsid w:val="00A177D9"/>
    <w:rsid w:val="00A20BE6"/>
    <w:rsid w:val="00A24AAA"/>
    <w:rsid w:val="00A365E9"/>
    <w:rsid w:val="00A36D44"/>
    <w:rsid w:val="00A410DE"/>
    <w:rsid w:val="00A42551"/>
    <w:rsid w:val="00A434FD"/>
    <w:rsid w:val="00A44F95"/>
    <w:rsid w:val="00A505F6"/>
    <w:rsid w:val="00A54163"/>
    <w:rsid w:val="00A600CB"/>
    <w:rsid w:val="00A60B37"/>
    <w:rsid w:val="00A618C8"/>
    <w:rsid w:val="00A633FF"/>
    <w:rsid w:val="00A64293"/>
    <w:rsid w:val="00A673D3"/>
    <w:rsid w:val="00A8463A"/>
    <w:rsid w:val="00A84BAA"/>
    <w:rsid w:val="00A854BC"/>
    <w:rsid w:val="00A9059B"/>
    <w:rsid w:val="00A9455B"/>
    <w:rsid w:val="00AA2565"/>
    <w:rsid w:val="00AA4B78"/>
    <w:rsid w:val="00AB3DF4"/>
    <w:rsid w:val="00AC73D2"/>
    <w:rsid w:val="00AD67E9"/>
    <w:rsid w:val="00AD6C7F"/>
    <w:rsid w:val="00AE28F5"/>
    <w:rsid w:val="00AE3336"/>
    <w:rsid w:val="00AE51EA"/>
    <w:rsid w:val="00AE5948"/>
    <w:rsid w:val="00AE687E"/>
    <w:rsid w:val="00AF5196"/>
    <w:rsid w:val="00B018CF"/>
    <w:rsid w:val="00B06A45"/>
    <w:rsid w:val="00B06AB3"/>
    <w:rsid w:val="00B07A7D"/>
    <w:rsid w:val="00B15BB7"/>
    <w:rsid w:val="00B169BC"/>
    <w:rsid w:val="00B2364A"/>
    <w:rsid w:val="00B241C5"/>
    <w:rsid w:val="00B26084"/>
    <w:rsid w:val="00B30084"/>
    <w:rsid w:val="00B30595"/>
    <w:rsid w:val="00B30D26"/>
    <w:rsid w:val="00B329F4"/>
    <w:rsid w:val="00B32D6D"/>
    <w:rsid w:val="00B36F29"/>
    <w:rsid w:val="00B37B99"/>
    <w:rsid w:val="00B40658"/>
    <w:rsid w:val="00B42A04"/>
    <w:rsid w:val="00B545DA"/>
    <w:rsid w:val="00B564AE"/>
    <w:rsid w:val="00B57DCD"/>
    <w:rsid w:val="00B57EE6"/>
    <w:rsid w:val="00B60DDA"/>
    <w:rsid w:val="00B737E8"/>
    <w:rsid w:val="00B77EDE"/>
    <w:rsid w:val="00B804E9"/>
    <w:rsid w:val="00B80A3B"/>
    <w:rsid w:val="00B8452C"/>
    <w:rsid w:val="00B8540A"/>
    <w:rsid w:val="00B87981"/>
    <w:rsid w:val="00B9216C"/>
    <w:rsid w:val="00B97914"/>
    <w:rsid w:val="00BC1B62"/>
    <w:rsid w:val="00BC2E81"/>
    <w:rsid w:val="00BC39BD"/>
    <w:rsid w:val="00BD11C5"/>
    <w:rsid w:val="00BD4F52"/>
    <w:rsid w:val="00BD77CD"/>
    <w:rsid w:val="00BE0071"/>
    <w:rsid w:val="00BE209C"/>
    <w:rsid w:val="00BE3014"/>
    <w:rsid w:val="00BE321F"/>
    <w:rsid w:val="00BE472A"/>
    <w:rsid w:val="00BE49A8"/>
    <w:rsid w:val="00BE4EDF"/>
    <w:rsid w:val="00BF1512"/>
    <w:rsid w:val="00BF2DE4"/>
    <w:rsid w:val="00C07230"/>
    <w:rsid w:val="00C11D6C"/>
    <w:rsid w:val="00C13FA2"/>
    <w:rsid w:val="00C15DE2"/>
    <w:rsid w:val="00C22B11"/>
    <w:rsid w:val="00C230A4"/>
    <w:rsid w:val="00C248E4"/>
    <w:rsid w:val="00C25BBA"/>
    <w:rsid w:val="00C26D2D"/>
    <w:rsid w:val="00C30644"/>
    <w:rsid w:val="00C31107"/>
    <w:rsid w:val="00C3681E"/>
    <w:rsid w:val="00C41DF5"/>
    <w:rsid w:val="00C42A99"/>
    <w:rsid w:val="00C44720"/>
    <w:rsid w:val="00C54A8D"/>
    <w:rsid w:val="00C57122"/>
    <w:rsid w:val="00C60BE3"/>
    <w:rsid w:val="00C62294"/>
    <w:rsid w:val="00C670DF"/>
    <w:rsid w:val="00C77E2A"/>
    <w:rsid w:val="00C81D21"/>
    <w:rsid w:val="00C84C5A"/>
    <w:rsid w:val="00C868B5"/>
    <w:rsid w:val="00C87A45"/>
    <w:rsid w:val="00C91E47"/>
    <w:rsid w:val="00C939EB"/>
    <w:rsid w:val="00C967CD"/>
    <w:rsid w:val="00C9738F"/>
    <w:rsid w:val="00C97EB7"/>
    <w:rsid w:val="00CA2171"/>
    <w:rsid w:val="00CA7A3E"/>
    <w:rsid w:val="00CB0CFE"/>
    <w:rsid w:val="00CB1105"/>
    <w:rsid w:val="00CB1C63"/>
    <w:rsid w:val="00CB3E6C"/>
    <w:rsid w:val="00CC3E1B"/>
    <w:rsid w:val="00CC4BAA"/>
    <w:rsid w:val="00CD1EA4"/>
    <w:rsid w:val="00CD352A"/>
    <w:rsid w:val="00CD5132"/>
    <w:rsid w:val="00CD56AD"/>
    <w:rsid w:val="00CE3037"/>
    <w:rsid w:val="00CE40A9"/>
    <w:rsid w:val="00CE4407"/>
    <w:rsid w:val="00CE6FC6"/>
    <w:rsid w:val="00D04AA8"/>
    <w:rsid w:val="00D05BFF"/>
    <w:rsid w:val="00D06485"/>
    <w:rsid w:val="00D121E9"/>
    <w:rsid w:val="00D13A1F"/>
    <w:rsid w:val="00D13F7F"/>
    <w:rsid w:val="00D151AF"/>
    <w:rsid w:val="00D173A4"/>
    <w:rsid w:val="00D205D7"/>
    <w:rsid w:val="00D21067"/>
    <w:rsid w:val="00D2439C"/>
    <w:rsid w:val="00D2620E"/>
    <w:rsid w:val="00D27C2C"/>
    <w:rsid w:val="00D30B82"/>
    <w:rsid w:val="00D33044"/>
    <w:rsid w:val="00D4150F"/>
    <w:rsid w:val="00D42AE2"/>
    <w:rsid w:val="00D42FE6"/>
    <w:rsid w:val="00D46151"/>
    <w:rsid w:val="00D47287"/>
    <w:rsid w:val="00D545E4"/>
    <w:rsid w:val="00D54F22"/>
    <w:rsid w:val="00D61386"/>
    <w:rsid w:val="00D63F5C"/>
    <w:rsid w:val="00D654C8"/>
    <w:rsid w:val="00D710BA"/>
    <w:rsid w:val="00D73343"/>
    <w:rsid w:val="00D82858"/>
    <w:rsid w:val="00D82E9D"/>
    <w:rsid w:val="00D83C0B"/>
    <w:rsid w:val="00D847DA"/>
    <w:rsid w:val="00D90093"/>
    <w:rsid w:val="00D941C3"/>
    <w:rsid w:val="00D9704B"/>
    <w:rsid w:val="00DA1E81"/>
    <w:rsid w:val="00DB7541"/>
    <w:rsid w:val="00DC22BE"/>
    <w:rsid w:val="00DC2B8F"/>
    <w:rsid w:val="00DC53B2"/>
    <w:rsid w:val="00DE034E"/>
    <w:rsid w:val="00DE08D0"/>
    <w:rsid w:val="00DE0D61"/>
    <w:rsid w:val="00DE381A"/>
    <w:rsid w:val="00DF1BB4"/>
    <w:rsid w:val="00DF1CC1"/>
    <w:rsid w:val="00DF7F18"/>
    <w:rsid w:val="00E00596"/>
    <w:rsid w:val="00E01AFE"/>
    <w:rsid w:val="00E07BDE"/>
    <w:rsid w:val="00E116F3"/>
    <w:rsid w:val="00E120DE"/>
    <w:rsid w:val="00E239BA"/>
    <w:rsid w:val="00E34B5C"/>
    <w:rsid w:val="00E41132"/>
    <w:rsid w:val="00E4161E"/>
    <w:rsid w:val="00E41D78"/>
    <w:rsid w:val="00E4623E"/>
    <w:rsid w:val="00E465E6"/>
    <w:rsid w:val="00E50ACD"/>
    <w:rsid w:val="00E512B5"/>
    <w:rsid w:val="00E51400"/>
    <w:rsid w:val="00E521A8"/>
    <w:rsid w:val="00E52536"/>
    <w:rsid w:val="00E53CC8"/>
    <w:rsid w:val="00E61219"/>
    <w:rsid w:val="00E61C97"/>
    <w:rsid w:val="00E62AC8"/>
    <w:rsid w:val="00E654AD"/>
    <w:rsid w:val="00E666B9"/>
    <w:rsid w:val="00E668EF"/>
    <w:rsid w:val="00E66A84"/>
    <w:rsid w:val="00E66BD2"/>
    <w:rsid w:val="00E76C53"/>
    <w:rsid w:val="00E77E17"/>
    <w:rsid w:val="00E8735D"/>
    <w:rsid w:val="00E90193"/>
    <w:rsid w:val="00E97094"/>
    <w:rsid w:val="00EA3A81"/>
    <w:rsid w:val="00EA665B"/>
    <w:rsid w:val="00EB4923"/>
    <w:rsid w:val="00EC1578"/>
    <w:rsid w:val="00EC1884"/>
    <w:rsid w:val="00EC35D8"/>
    <w:rsid w:val="00EC54AB"/>
    <w:rsid w:val="00EC6EF7"/>
    <w:rsid w:val="00ED1473"/>
    <w:rsid w:val="00ED1F21"/>
    <w:rsid w:val="00ED48C6"/>
    <w:rsid w:val="00EE0DFC"/>
    <w:rsid w:val="00EE27D4"/>
    <w:rsid w:val="00EE44D4"/>
    <w:rsid w:val="00EE7BB9"/>
    <w:rsid w:val="00EF4A16"/>
    <w:rsid w:val="00EF58B0"/>
    <w:rsid w:val="00EF696E"/>
    <w:rsid w:val="00EF6D25"/>
    <w:rsid w:val="00F02D8A"/>
    <w:rsid w:val="00F03961"/>
    <w:rsid w:val="00F12B7A"/>
    <w:rsid w:val="00F14AB0"/>
    <w:rsid w:val="00F14F10"/>
    <w:rsid w:val="00F15B32"/>
    <w:rsid w:val="00F20D76"/>
    <w:rsid w:val="00F215A6"/>
    <w:rsid w:val="00F23720"/>
    <w:rsid w:val="00F27FC8"/>
    <w:rsid w:val="00F30F7D"/>
    <w:rsid w:val="00F4518D"/>
    <w:rsid w:val="00F473B8"/>
    <w:rsid w:val="00F51962"/>
    <w:rsid w:val="00F53694"/>
    <w:rsid w:val="00F57063"/>
    <w:rsid w:val="00F60A32"/>
    <w:rsid w:val="00F60AE0"/>
    <w:rsid w:val="00F628F9"/>
    <w:rsid w:val="00F6527A"/>
    <w:rsid w:val="00F66315"/>
    <w:rsid w:val="00F67CF4"/>
    <w:rsid w:val="00F72D71"/>
    <w:rsid w:val="00FA1862"/>
    <w:rsid w:val="00FA1B97"/>
    <w:rsid w:val="00FB0ECF"/>
    <w:rsid w:val="00FB2384"/>
    <w:rsid w:val="00FC02B8"/>
    <w:rsid w:val="00FC7C06"/>
    <w:rsid w:val="00FD1979"/>
    <w:rsid w:val="00FD4DC4"/>
    <w:rsid w:val="00FE05EE"/>
    <w:rsid w:val="00FE21AA"/>
    <w:rsid w:val="00FE47C4"/>
    <w:rsid w:val="00FE6921"/>
    <w:rsid w:val="00FF0EFF"/>
    <w:rsid w:val="00FF4122"/>
    <w:rsid w:val="00FF6F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F55B6"/>
  <w14:defaultImageDpi w14:val="32767"/>
  <w15:chartTrackingRefBased/>
  <w15:docId w15:val="{EAF194E9-E0A4-4F49-8A64-66F66D57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A434FD"/>
    <w:pPr>
      <w:spacing w:before="100" w:beforeAutospacing="1" w:after="100" w:afterAutospacing="1"/>
      <w:outlineLvl w:val="0"/>
    </w:pPr>
    <w:rPr>
      <w:rFonts w:ascii="Times New Roman" w:eastAsia="Times New Roman" w:hAnsi="Times New Roman" w:cs="Times New Roman"/>
      <w:b/>
      <w:bCs/>
      <w:kern w:val="36"/>
      <w:sz w:val="48"/>
      <w:szCs w:val="48"/>
      <w:lang w:eastAsia="fr-CH"/>
    </w:rPr>
  </w:style>
  <w:style w:type="paragraph" w:styleId="Titre2">
    <w:name w:val="heading 2"/>
    <w:basedOn w:val="Normal"/>
    <w:link w:val="Titre2Car"/>
    <w:uiPriority w:val="9"/>
    <w:qFormat/>
    <w:rsid w:val="00A434FD"/>
    <w:pPr>
      <w:spacing w:before="100" w:beforeAutospacing="1" w:after="100" w:afterAutospacing="1"/>
      <w:outlineLvl w:val="1"/>
    </w:pPr>
    <w:rPr>
      <w:rFonts w:ascii="Times New Roman" w:eastAsia="Times New Roman" w:hAnsi="Times New Roman" w:cs="Times New Roman"/>
      <w:b/>
      <w:bCs/>
      <w:sz w:val="36"/>
      <w:szCs w:val="36"/>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E472A"/>
    <w:pPr>
      <w:tabs>
        <w:tab w:val="center" w:pos="4536"/>
        <w:tab w:val="right" w:pos="9072"/>
      </w:tabs>
    </w:pPr>
  </w:style>
  <w:style w:type="character" w:customStyle="1" w:styleId="En-tteCar">
    <w:name w:val="En-tête Car"/>
    <w:basedOn w:val="Policepardfaut"/>
    <w:link w:val="En-tte"/>
    <w:uiPriority w:val="99"/>
    <w:rsid w:val="00BE472A"/>
  </w:style>
  <w:style w:type="paragraph" w:styleId="Pieddepage">
    <w:name w:val="footer"/>
    <w:basedOn w:val="Normal"/>
    <w:link w:val="PieddepageCar"/>
    <w:uiPriority w:val="99"/>
    <w:unhideWhenUsed/>
    <w:rsid w:val="00BE472A"/>
    <w:pPr>
      <w:tabs>
        <w:tab w:val="center" w:pos="4536"/>
        <w:tab w:val="right" w:pos="9072"/>
      </w:tabs>
    </w:pPr>
  </w:style>
  <w:style w:type="character" w:customStyle="1" w:styleId="PieddepageCar">
    <w:name w:val="Pied de page Car"/>
    <w:basedOn w:val="Policepardfaut"/>
    <w:link w:val="Pieddepage"/>
    <w:uiPriority w:val="99"/>
    <w:rsid w:val="00BE472A"/>
  </w:style>
  <w:style w:type="character" w:styleId="Numrodepage">
    <w:name w:val="page number"/>
    <w:basedOn w:val="Policepardfaut"/>
    <w:uiPriority w:val="99"/>
    <w:semiHidden/>
    <w:unhideWhenUsed/>
    <w:rsid w:val="00D710BA"/>
  </w:style>
  <w:style w:type="character" w:styleId="Lienhypertexte">
    <w:name w:val="Hyperlink"/>
    <w:unhideWhenUsed/>
    <w:rsid w:val="00D710BA"/>
    <w:rPr>
      <w:color w:val="0000FF"/>
      <w:u w:val="single"/>
    </w:rPr>
  </w:style>
  <w:style w:type="table" w:styleId="Grilledutableau">
    <w:name w:val="Table Grid"/>
    <w:basedOn w:val="TableauNormal"/>
    <w:uiPriority w:val="39"/>
    <w:rsid w:val="00C41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E97094"/>
    <w:rPr>
      <w:rFonts w:ascii="Calibri" w:eastAsia="Calibri" w:hAnsi="Calibri" w:cs="Times New Roman"/>
      <w:sz w:val="22"/>
      <w:szCs w:val="22"/>
    </w:rPr>
  </w:style>
  <w:style w:type="character" w:customStyle="1" w:styleId="Mentionnonrsolue1">
    <w:name w:val="Mention non résolue1"/>
    <w:basedOn w:val="Policepardfaut"/>
    <w:uiPriority w:val="99"/>
    <w:rsid w:val="00321CBA"/>
    <w:rPr>
      <w:color w:val="605E5C"/>
      <w:shd w:val="clear" w:color="auto" w:fill="E1DFDD"/>
    </w:rPr>
  </w:style>
  <w:style w:type="paragraph" w:customStyle="1" w:styleId="Dfaut">
    <w:name w:val="D￩faut"/>
    <w:basedOn w:val="Normal"/>
    <w:rsid w:val="007C0B35"/>
    <w:rPr>
      <w:rFonts w:ascii="Times New Roman" w:eastAsia="Times New Roman" w:hAnsi="Times New Roman" w:cs="Times New Roman"/>
      <w:szCs w:val="20"/>
      <w:lang w:eastAsia="fr-FR"/>
    </w:rPr>
  </w:style>
  <w:style w:type="paragraph" w:styleId="Textedebulles">
    <w:name w:val="Balloon Text"/>
    <w:basedOn w:val="Normal"/>
    <w:link w:val="TextedebullesCar"/>
    <w:uiPriority w:val="99"/>
    <w:semiHidden/>
    <w:unhideWhenUsed/>
    <w:rsid w:val="005D6EB9"/>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6EB9"/>
    <w:rPr>
      <w:rFonts w:ascii="Segoe UI" w:hAnsi="Segoe UI" w:cs="Segoe UI"/>
      <w:sz w:val="18"/>
      <w:szCs w:val="18"/>
    </w:rPr>
  </w:style>
  <w:style w:type="paragraph" w:styleId="Paragraphedeliste">
    <w:name w:val="List Paragraph"/>
    <w:basedOn w:val="Normal"/>
    <w:uiPriority w:val="34"/>
    <w:qFormat/>
    <w:rsid w:val="008A73ED"/>
    <w:pPr>
      <w:ind w:left="720"/>
      <w:contextualSpacing/>
    </w:pPr>
  </w:style>
  <w:style w:type="character" w:styleId="Marquedecommentaire">
    <w:name w:val="annotation reference"/>
    <w:basedOn w:val="Policepardfaut"/>
    <w:uiPriority w:val="99"/>
    <w:semiHidden/>
    <w:unhideWhenUsed/>
    <w:rsid w:val="001215D2"/>
    <w:rPr>
      <w:sz w:val="16"/>
      <w:szCs w:val="16"/>
    </w:rPr>
  </w:style>
  <w:style w:type="paragraph" w:styleId="Commentaire">
    <w:name w:val="annotation text"/>
    <w:basedOn w:val="Normal"/>
    <w:link w:val="CommentaireCar"/>
    <w:uiPriority w:val="99"/>
    <w:semiHidden/>
    <w:unhideWhenUsed/>
    <w:rsid w:val="001215D2"/>
    <w:rPr>
      <w:sz w:val="20"/>
      <w:szCs w:val="20"/>
    </w:rPr>
  </w:style>
  <w:style w:type="character" w:customStyle="1" w:styleId="CommentaireCar">
    <w:name w:val="Commentaire Car"/>
    <w:basedOn w:val="Policepardfaut"/>
    <w:link w:val="Commentaire"/>
    <w:uiPriority w:val="99"/>
    <w:semiHidden/>
    <w:rsid w:val="001215D2"/>
    <w:rPr>
      <w:sz w:val="20"/>
      <w:szCs w:val="20"/>
    </w:rPr>
  </w:style>
  <w:style w:type="paragraph" w:styleId="Objetducommentaire">
    <w:name w:val="annotation subject"/>
    <w:basedOn w:val="Commentaire"/>
    <w:next w:val="Commentaire"/>
    <w:link w:val="ObjetducommentaireCar"/>
    <w:uiPriority w:val="99"/>
    <w:semiHidden/>
    <w:unhideWhenUsed/>
    <w:rsid w:val="001215D2"/>
    <w:rPr>
      <w:b/>
      <w:bCs/>
    </w:rPr>
  </w:style>
  <w:style w:type="character" w:customStyle="1" w:styleId="ObjetducommentaireCar">
    <w:name w:val="Objet du commentaire Car"/>
    <w:basedOn w:val="CommentaireCar"/>
    <w:link w:val="Objetducommentaire"/>
    <w:uiPriority w:val="99"/>
    <w:semiHidden/>
    <w:rsid w:val="001215D2"/>
    <w:rPr>
      <w:b/>
      <w:bCs/>
      <w:sz w:val="20"/>
      <w:szCs w:val="20"/>
    </w:rPr>
  </w:style>
  <w:style w:type="paragraph" w:styleId="NormalWeb">
    <w:name w:val="Normal (Web)"/>
    <w:basedOn w:val="Normal"/>
    <w:uiPriority w:val="99"/>
    <w:unhideWhenUsed/>
    <w:rsid w:val="006C0A13"/>
    <w:pPr>
      <w:spacing w:before="100" w:beforeAutospacing="1" w:after="100" w:afterAutospacing="1"/>
    </w:pPr>
    <w:rPr>
      <w:rFonts w:ascii="Times New Roman" w:eastAsia="Times New Roman" w:hAnsi="Times New Roman" w:cs="Times New Roman"/>
      <w:lang w:eastAsia="fr-CH"/>
    </w:rPr>
  </w:style>
  <w:style w:type="character" w:customStyle="1" w:styleId="Titre1Car">
    <w:name w:val="Titre 1 Car"/>
    <w:basedOn w:val="Policepardfaut"/>
    <w:link w:val="Titre1"/>
    <w:uiPriority w:val="9"/>
    <w:rsid w:val="00A434FD"/>
    <w:rPr>
      <w:rFonts w:ascii="Times New Roman" w:eastAsia="Times New Roman" w:hAnsi="Times New Roman" w:cs="Times New Roman"/>
      <w:b/>
      <w:bCs/>
      <w:kern w:val="36"/>
      <w:sz w:val="48"/>
      <w:szCs w:val="48"/>
      <w:lang w:val="en-GB" w:eastAsia="fr-CH"/>
    </w:rPr>
  </w:style>
  <w:style w:type="character" w:customStyle="1" w:styleId="Titre2Car">
    <w:name w:val="Titre 2 Car"/>
    <w:basedOn w:val="Policepardfaut"/>
    <w:link w:val="Titre2"/>
    <w:uiPriority w:val="9"/>
    <w:rsid w:val="00A434FD"/>
    <w:rPr>
      <w:rFonts w:ascii="Times New Roman" w:eastAsia="Times New Roman" w:hAnsi="Times New Roman" w:cs="Times New Roman"/>
      <w:b/>
      <w:bCs/>
      <w:sz w:val="36"/>
      <w:szCs w:val="36"/>
      <w:lang w:val="en-GB" w:eastAsia="fr-CH"/>
    </w:rPr>
  </w:style>
  <w:style w:type="paragraph" w:customStyle="1" w:styleId="align-left">
    <w:name w:val="align-left"/>
    <w:basedOn w:val="Normal"/>
    <w:rsid w:val="00A434FD"/>
    <w:pPr>
      <w:spacing w:before="100" w:beforeAutospacing="1" w:after="100" w:afterAutospacing="1"/>
    </w:pPr>
    <w:rPr>
      <w:rFonts w:ascii="Times New Roman" w:eastAsia="Times New Roman" w:hAnsi="Times New Roman" w:cs="Times New Roman"/>
      <w:lang w:eastAsia="fr-CH"/>
    </w:rPr>
  </w:style>
  <w:style w:type="character" w:styleId="Lienhypertextesuivivisit">
    <w:name w:val="FollowedHyperlink"/>
    <w:basedOn w:val="Policepardfaut"/>
    <w:uiPriority w:val="99"/>
    <w:semiHidden/>
    <w:unhideWhenUsed/>
    <w:rsid w:val="00CA7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24100">
      <w:bodyDiv w:val="1"/>
      <w:marLeft w:val="0"/>
      <w:marRight w:val="0"/>
      <w:marTop w:val="0"/>
      <w:marBottom w:val="0"/>
      <w:divBdr>
        <w:top w:val="none" w:sz="0" w:space="0" w:color="auto"/>
        <w:left w:val="none" w:sz="0" w:space="0" w:color="auto"/>
        <w:bottom w:val="none" w:sz="0" w:space="0" w:color="auto"/>
        <w:right w:val="none" w:sz="0" w:space="0" w:color="auto"/>
      </w:divBdr>
    </w:div>
    <w:div w:id="424228040">
      <w:bodyDiv w:val="1"/>
      <w:marLeft w:val="0"/>
      <w:marRight w:val="0"/>
      <w:marTop w:val="0"/>
      <w:marBottom w:val="0"/>
      <w:divBdr>
        <w:top w:val="none" w:sz="0" w:space="0" w:color="auto"/>
        <w:left w:val="none" w:sz="0" w:space="0" w:color="auto"/>
        <w:bottom w:val="none" w:sz="0" w:space="0" w:color="auto"/>
        <w:right w:val="none" w:sz="0" w:space="0" w:color="auto"/>
      </w:divBdr>
    </w:div>
    <w:div w:id="670378525">
      <w:bodyDiv w:val="1"/>
      <w:marLeft w:val="0"/>
      <w:marRight w:val="0"/>
      <w:marTop w:val="0"/>
      <w:marBottom w:val="0"/>
      <w:divBdr>
        <w:top w:val="none" w:sz="0" w:space="0" w:color="auto"/>
        <w:left w:val="none" w:sz="0" w:space="0" w:color="auto"/>
        <w:bottom w:val="none" w:sz="0" w:space="0" w:color="auto"/>
        <w:right w:val="none" w:sz="0" w:space="0" w:color="auto"/>
      </w:divBdr>
    </w:div>
    <w:div w:id="751774760">
      <w:bodyDiv w:val="1"/>
      <w:marLeft w:val="0"/>
      <w:marRight w:val="0"/>
      <w:marTop w:val="0"/>
      <w:marBottom w:val="0"/>
      <w:divBdr>
        <w:top w:val="none" w:sz="0" w:space="0" w:color="auto"/>
        <w:left w:val="none" w:sz="0" w:space="0" w:color="auto"/>
        <w:bottom w:val="none" w:sz="0" w:space="0" w:color="auto"/>
        <w:right w:val="none" w:sz="0" w:space="0" w:color="auto"/>
      </w:divBdr>
    </w:div>
    <w:div w:id="1207915832">
      <w:bodyDiv w:val="1"/>
      <w:marLeft w:val="0"/>
      <w:marRight w:val="0"/>
      <w:marTop w:val="0"/>
      <w:marBottom w:val="0"/>
      <w:divBdr>
        <w:top w:val="none" w:sz="0" w:space="0" w:color="auto"/>
        <w:left w:val="none" w:sz="0" w:space="0" w:color="auto"/>
        <w:bottom w:val="none" w:sz="0" w:space="0" w:color="auto"/>
        <w:right w:val="none" w:sz="0" w:space="0" w:color="auto"/>
      </w:divBdr>
    </w:div>
    <w:div w:id="1214461383">
      <w:bodyDiv w:val="1"/>
      <w:marLeft w:val="0"/>
      <w:marRight w:val="0"/>
      <w:marTop w:val="0"/>
      <w:marBottom w:val="0"/>
      <w:divBdr>
        <w:top w:val="none" w:sz="0" w:space="0" w:color="auto"/>
        <w:left w:val="none" w:sz="0" w:space="0" w:color="auto"/>
        <w:bottom w:val="none" w:sz="0" w:space="0" w:color="auto"/>
        <w:right w:val="none" w:sz="0" w:space="0" w:color="auto"/>
      </w:divBdr>
    </w:div>
    <w:div w:id="1323583952">
      <w:bodyDiv w:val="1"/>
      <w:marLeft w:val="0"/>
      <w:marRight w:val="0"/>
      <w:marTop w:val="0"/>
      <w:marBottom w:val="0"/>
      <w:divBdr>
        <w:top w:val="none" w:sz="0" w:space="0" w:color="auto"/>
        <w:left w:val="none" w:sz="0" w:space="0" w:color="auto"/>
        <w:bottom w:val="none" w:sz="0" w:space="0" w:color="auto"/>
        <w:right w:val="none" w:sz="0" w:space="0" w:color="auto"/>
      </w:divBdr>
    </w:div>
    <w:div w:id="153820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3" Type="http://schemas.openxmlformats.org/officeDocument/2006/relationships/hyperlink" Target="https://mediacenter.longines.com/" TargetMode="External"/><Relationship Id="rId2" Type="http://schemas.openxmlformats.org/officeDocument/2006/relationships/hyperlink" Target="http://www.longines.com" TargetMode="External"/><Relationship Id="rId1" Type="http://schemas.openxmlformats.org/officeDocument/2006/relationships/hyperlink" Target="mailto:publicrelations@longines.com" TargetMode="External"/><Relationship Id="rId6" Type="http://schemas.openxmlformats.org/officeDocument/2006/relationships/hyperlink" Target="https://mediacenter.longines.com/" TargetMode="External"/><Relationship Id="rId5" Type="http://schemas.openxmlformats.org/officeDocument/2006/relationships/hyperlink" Target="http://www.longines.com" TargetMode="External"/><Relationship Id="rId4" Type="http://schemas.openxmlformats.org/officeDocument/2006/relationships/hyperlink" Target="mailto:publicrelations@longin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356228FCD481448D5D9152BF4A77DC" ma:contentTypeVersion="17" ma:contentTypeDescription="Een nieuw document maken." ma:contentTypeScope="" ma:versionID="e75d04fddd351b2cc9ad9824bc95404c">
  <xsd:schema xmlns:xsd="http://www.w3.org/2001/XMLSchema" xmlns:xs="http://www.w3.org/2001/XMLSchema" xmlns:p="http://schemas.microsoft.com/office/2006/metadata/properties" xmlns:ns2="2efcfaab-06fe-4c82-adc4-53d8f7f0a464" xmlns:ns3="d3dcf75f-f101-4a15-8465-8e6f408ce9ce" targetNamespace="http://schemas.microsoft.com/office/2006/metadata/properties" ma:root="true" ma:fieldsID="f58dfcc472dec6f7c20655a9f588b274" ns2:_="" ns3:_="">
    <xsd:import namespace="2efcfaab-06fe-4c82-adc4-53d8f7f0a464"/>
    <xsd:import namespace="d3dcf75f-f101-4a15-8465-8e6f408ce9c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2:TaxCatchAll" minOccurs="0"/>
                <xsd:element ref="ns3:MediaServiceGenerationTime" minOccurs="0"/>
                <xsd:element ref="ns3:MediaServiceEventHashCode" minOccurs="0"/>
                <xsd:element ref="ns3:MediaServiceLocation" minOccurs="0"/>
                <xsd:element ref="ns3:MediaServiceOCR"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cfaab-06fe-4c82-adc4-53d8f7f0a464"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cef3b8d2-7223-4d36-a293-57383f6e18c8}" ma:internalName="TaxCatchAll" ma:showField="CatchAllData" ma:web="2efcfaab-06fe-4c82-adc4-53d8f7f0a4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dcf75f-f101-4a15-8465-8e6f408ce9c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9953fc47-ed3c-4db1-a74e-133cb62318b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880B65-2A46-4C7D-B98F-766DA6BA1998}">
  <ds:schemaRefs>
    <ds:schemaRef ds:uri="http://schemas.openxmlformats.org/officeDocument/2006/bibliography"/>
  </ds:schemaRefs>
</ds:datastoreItem>
</file>

<file path=customXml/itemProps2.xml><?xml version="1.0" encoding="utf-8"?>
<ds:datastoreItem xmlns:ds="http://schemas.openxmlformats.org/officeDocument/2006/customXml" ds:itemID="{FDE66198-D963-403F-88A5-4954EF199D23}"/>
</file>

<file path=customXml/itemProps3.xml><?xml version="1.0" encoding="utf-8"?>
<ds:datastoreItem xmlns:ds="http://schemas.openxmlformats.org/officeDocument/2006/customXml" ds:itemID="{EF1FDD88-07AA-43D9-B9BD-EBB691E3858A}"/>
</file>

<file path=customXml/itemProps4.xml><?xml version="1.0" encoding="utf-8"?>
<ds:datastoreItem xmlns:ds="http://schemas.openxmlformats.org/officeDocument/2006/customXml" ds:itemID="{1B8B2926-86E5-43EA-A724-7C82CB82B301}"/>
</file>

<file path=docProps/app.xml><?xml version="1.0" encoding="utf-8"?>
<Properties xmlns="http://schemas.openxmlformats.org/officeDocument/2006/extended-properties" xmlns:vt="http://schemas.openxmlformats.org/officeDocument/2006/docPropsVTypes">
  <Template>Normal.dotm</Template>
  <TotalTime>6</TotalTime>
  <Pages>2</Pages>
  <Words>304</Words>
  <Characters>1673</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docId:26DE7C66410AC2F1078AE0B8F0F5C58A</cp:keywords>
  <dc:description/>
  <cp:lastModifiedBy>Meunier, Alexandre</cp:lastModifiedBy>
  <cp:revision>9</cp:revision>
  <cp:lastPrinted>2023-05-02T07:17:00Z</cp:lastPrinted>
  <dcterms:created xsi:type="dcterms:W3CDTF">2023-05-19T10:45:00Z</dcterms:created>
  <dcterms:modified xsi:type="dcterms:W3CDTF">2023-05-23T13:19:00Z</dcterms:modified>
</cp:coreProperties>
</file>