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7E0A" w:rsidRPr="00AC62C0" w:rsidRDefault="00B37E0A" w:rsidP="00B37E0A">
      <w:pPr>
        <w:spacing w:line="23" w:lineRule="atLeast"/>
        <w:rPr>
          <w:rFonts w:cs="Helvetica"/>
          <w:b/>
        </w:rPr>
      </w:pPr>
    </w:p>
    <w:p w:rsidR="00AC62C0" w:rsidRDefault="00AC62C0" w:rsidP="00B37E0A">
      <w:pPr>
        <w:spacing w:line="23" w:lineRule="atLeast"/>
        <w:rPr>
          <w:rFonts w:cs="Helvetica"/>
          <w:b/>
        </w:rPr>
      </w:pPr>
    </w:p>
    <w:p w:rsidR="00AC62C0" w:rsidRDefault="00AC62C0" w:rsidP="00B37E0A">
      <w:pPr>
        <w:spacing w:line="23" w:lineRule="atLeast"/>
        <w:rPr>
          <w:rFonts w:cs="Helvetica"/>
          <w:b/>
        </w:rPr>
      </w:pPr>
      <w:r w:rsidRPr="00AC62C0">
        <w:rPr>
          <w:rFonts w:cs="Helvetica"/>
          <w:b/>
          <w:sz w:val="28"/>
          <w:szCs w:val="28"/>
        </w:rPr>
        <w:t xml:space="preserve">Programma openingsweekend </w:t>
      </w:r>
      <w:r w:rsidRPr="00AC62C0">
        <w:rPr>
          <w:rFonts w:cs="Helvetica"/>
          <w:b/>
          <w:sz w:val="28"/>
          <w:szCs w:val="28"/>
        </w:rPr>
        <w:br/>
      </w:r>
    </w:p>
    <w:p w:rsidR="00AC62C0" w:rsidRDefault="00AC62C0" w:rsidP="00B37E0A">
      <w:pPr>
        <w:spacing w:line="23" w:lineRule="atLeast"/>
        <w:rPr>
          <w:rFonts w:cs="Helvetica"/>
          <w:b/>
        </w:rPr>
      </w:pPr>
      <w:r>
        <w:rPr>
          <w:rFonts w:cs="Helvetica"/>
          <w:b/>
        </w:rPr>
        <w:t xml:space="preserve">Museum </w:t>
      </w:r>
      <w:proofErr w:type="spellStart"/>
      <w:r>
        <w:rPr>
          <w:rFonts w:cs="Helvetica"/>
          <w:b/>
        </w:rPr>
        <w:t>Plantin-Moretus</w:t>
      </w:r>
      <w:proofErr w:type="spellEnd"/>
      <w:r>
        <w:rPr>
          <w:rFonts w:cs="Helvetica"/>
          <w:b/>
        </w:rPr>
        <w:t xml:space="preserve"> &amp; </w:t>
      </w:r>
      <w:proofErr w:type="spellStart"/>
      <w:r>
        <w:rPr>
          <w:rFonts w:cs="Helvetica"/>
          <w:b/>
        </w:rPr>
        <w:t>Snijders&amp;Rockoxhuis</w:t>
      </w:r>
      <w:proofErr w:type="spellEnd"/>
      <w:r>
        <w:rPr>
          <w:rFonts w:cs="Helvetica"/>
          <w:b/>
        </w:rPr>
        <w:br/>
        <w:t xml:space="preserve">29.09.2018 – 01.10.2018 </w:t>
      </w:r>
    </w:p>
    <w:p w:rsidR="00AC62C0" w:rsidRDefault="00AC62C0" w:rsidP="00B37E0A">
      <w:pPr>
        <w:spacing w:line="23" w:lineRule="atLeast"/>
        <w:rPr>
          <w:rFonts w:cs="Helvetica"/>
          <w:b/>
        </w:rPr>
      </w:pPr>
    </w:p>
    <w:p w:rsidR="00351DB5" w:rsidRPr="00AC62C0" w:rsidRDefault="00351DB5" w:rsidP="00B37E0A">
      <w:pPr>
        <w:spacing w:line="23" w:lineRule="atLeast"/>
        <w:rPr>
          <w:rFonts w:cstheme="minorHAnsi"/>
          <w:b/>
        </w:rPr>
      </w:pPr>
      <w:r w:rsidRPr="00AC62C0">
        <w:rPr>
          <w:rFonts w:cs="Helvetica"/>
          <w:b/>
        </w:rPr>
        <w:t>Met de expo ‘</w:t>
      </w:r>
      <w:proofErr w:type="spellStart"/>
      <w:r w:rsidRPr="00AC62C0">
        <w:rPr>
          <w:rFonts w:cs="Helvetica"/>
          <w:b/>
        </w:rPr>
        <w:t>Baroque</w:t>
      </w:r>
      <w:proofErr w:type="spellEnd"/>
      <w:r w:rsidRPr="00AC62C0">
        <w:rPr>
          <w:rFonts w:cs="Helvetica"/>
          <w:b/>
        </w:rPr>
        <w:t xml:space="preserve"> </w:t>
      </w:r>
      <w:proofErr w:type="spellStart"/>
      <w:r w:rsidRPr="00AC62C0">
        <w:rPr>
          <w:rFonts w:cs="Helvetica"/>
          <w:b/>
        </w:rPr>
        <w:t>Book</w:t>
      </w:r>
      <w:proofErr w:type="spellEnd"/>
      <w:r w:rsidRPr="00AC62C0">
        <w:rPr>
          <w:rFonts w:cs="Helvetica"/>
          <w:b/>
        </w:rPr>
        <w:t xml:space="preserve"> Design’ in het Museum </w:t>
      </w:r>
      <w:proofErr w:type="spellStart"/>
      <w:r w:rsidRPr="00AC62C0">
        <w:rPr>
          <w:rFonts w:cs="Helvetica"/>
          <w:b/>
        </w:rPr>
        <w:t>Plantin-Moretus</w:t>
      </w:r>
      <w:proofErr w:type="spellEnd"/>
      <w:r w:rsidRPr="00AC62C0">
        <w:rPr>
          <w:rFonts w:cs="Helvetica"/>
          <w:b/>
        </w:rPr>
        <w:t>; de expo ‘</w:t>
      </w:r>
      <w:proofErr w:type="spellStart"/>
      <w:r w:rsidRPr="00AC62C0">
        <w:rPr>
          <w:rFonts w:cs="Helvetica"/>
          <w:b/>
        </w:rPr>
        <w:t>Cokeryen</w:t>
      </w:r>
      <w:proofErr w:type="spellEnd"/>
      <w:r w:rsidRPr="00AC62C0">
        <w:rPr>
          <w:rFonts w:cs="Helvetica"/>
          <w:b/>
        </w:rPr>
        <w:t xml:space="preserve">. Photo Film Food - Tony Le </w:t>
      </w:r>
      <w:proofErr w:type="spellStart"/>
      <w:r w:rsidRPr="00AC62C0">
        <w:rPr>
          <w:rFonts w:cs="Helvetica"/>
          <w:b/>
        </w:rPr>
        <w:t>Duc</w:t>
      </w:r>
      <w:proofErr w:type="spellEnd"/>
      <w:r w:rsidRPr="00AC62C0">
        <w:rPr>
          <w:rFonts w:cs="Helvetica"/>
          <w:b/>
        </w:rPr>
        <w:t xml:space="preserve"> / Frans Snijders’ in het Snijders-</w:t>
      </w:r>
      <w:proofErr w:type="spellStart"/>
      <w:r w:rsidRPr="00AC62C0">
        <w:rPr>
          <w:rFonts w:cs="Helvetica"/>
          <w:b/>
        </w:rPr>
        <w:t>Rockoxhuis</w:t>
      </w:r>
      <w:proofErr w:type="spellEnd"/>
      <w:r w:rsidRPr="00AC62C0">
        <w:rPr>
          <w:rFonts w:cs="Helvetica"/>
          <w:b/>
        </w:rPr>
        <w:t xml:space="preserve"> en de uitzonderlijke bruikleen van ‘De Kindermoord’ in het Rubenshuis is Antwerpen ook dit najaar in de ban van Peter Paul Rubens en zijn barokke culturele nalatenschap. </w:t>
      </w:r>
      <w:r w:rsidR="00340D40" w:rsidRPr="00AC62C0">
        <w:rPr>
          <w:rFonts w:cs="Helvetica"/>
          <w:b/>
        </w:rPr>
        <w:t xml:space="preserve">Tijdens het openingsweekend kunnen bezoekers als eerste de tentoonstellingen bezoeken of zelf aan de slag gaan. </w:t>
      </w:r>
    </w:p>
    <w:p w:rsidR="0049726E" w:rsidRPr="00AC62C0" w:rsidRDefault="0049726E" w:rsidP="00B37E0A">
      <w:pPr>
        <w:spacing w:after="0" w:line="23" w:lineRule="atLeast"/>
        <w:outlineLvl w:val="2"/>
        <w:rPr>
          <w:rFonts w:eastAsia="Times New Roman" w:cs="Times New Roman"/>
          <w:color w:val="081F2C"/>
          <w:lang w:eastAsia="nl-BE"/>
        </w:rPr>
      </w:pPr>
    </w:p>
    <w:p w:rsidR="0049726E" w:rsidRPr="00AC62C0" w:rsidRDefault="0049726E" w:rsidP="00B37E0A">
      <w:pPr>
        <w:spacing w:after="0" w:line="23" w:lineRule="atLeast"/>
        <w:outlineLvl w:val="2"/>
        <w:rPr>
          <w:rFonts w:eastAsia="Times New Roman" w:cs="Times New Roman"/>
          <w:b/>
          <w:color w:val="081F2C"/>
          <w:lang w:eastAsia="nl-BE"/>
        </w:rPr>
      </w:pPr>
      <w:r w:rsidRPr="00AC62C0">
        <w:rPr>
          <w:rFonts w:eastAsia="Times New Roman" w:cs="Times New Roman"/>
          <w:b/>
          <w:color w:val="081F2C"/>
          <w:lang w:eastAsia="nl-BE"/>
        </w:rPr>
        <w:t>Openingsweekend</w:t>
      </w:r>
    </w:p>
    <w:p w:rsidR="0049726E" w:rsidRPr="00AC62C0" w:rsidRDefault="0049726E" w:rsidP="00B37E0A">
      <w:pPr>
        <w:spacing w:after="0" w:line="23" w:lineRule="atLeast"/>
        <w:outlineLvl w:val="2"/>
        <w:rPr>
          <w:rFonts w:eastAsia="Times New Roman" w:cs="Times New Roman"/>
          <w:color w:val="081F2C"/>
          <w:lang w:eastAsia="nl-BE"/>
        </w:rPr>
      </w:pPr>
      <w:proofErr w:type="spellStart"/>
      <w:r w:rsidRPr="00AC62C0">
        <w:rPr>
          <w:rFonts w:eastAsia="Times New Roman" w:cs="Times New Roman"/>
          <w:color w:val="081F2C"/>
          <w:lang w:eastAsia="nl-BE"/>
        </w:rPr>
        <w:t>Baroque</w:t>
      </w:r>
      <w:proofErr w:type="spellEnd"/>
      <w:r w:rsidRPr="00AC62C0">
        <w:rPr>
          <w:rFonts w:eastAsia="Times New Roman" w:cs="Times New Roman"/>
          <w:color w:val="081F2C"/>
          <w:lang w:eastAsia="nl-BE"/>
        </w:rPr>
        <w:t xml:space="preserve"> </w:t>
      </w:r>
      <w:proofErr w:type="spellStart"/>
      <w:r w:rsidRPr="00AC62C0">
        <w:rPr>
          <w:rFonts w:eastAsia="Times New Roman" w:cs="Times New Roman"/>
          <w:color w:val="081F2C"/>
          <w:lang w:eastAsia="nl-BE"/>
        </w:rPr>
        <w:t>Book</w:t>
      </w:r>
      <w:proofErr w:type="spellEnd"/>
      <w:r w:rsidRPr="00AC62C0">
        <w:rPr>
          <w:rFonts w:eastAsia="Times New Roman" w:cs="Times New Roman"/>
          <w:color w:val="081F2C"/>
          <w:lang w:eastAsia="nl-BE"/>
        </w:rPr>
        <w:t xml:space="preserve"> Design</w:t>
      </w:r>
    </w:p>
    <w:p w:rsidR="0049726E" w:rsidRPr="00AC62C0" w:rsidRDefault="00351DB5" w:rsidP="00B37E0A">
      <w:pPr>
        <w:spacing w:after="0" w:line="23" w:lineRule="atLeast"/>
        <w:rPr>
          <w:rFonts w:eastAsia="Times New Roman" w:cs="Times New Roman"/>
          <w:color w:val="081F2C"/>
          <w:lang w:eastAsia="nl-BE"/>
        </w:rPr>
      </w:pPr>
      <w:r w:rsidRPr="00AC62C0">
        <w:rPr>
          <w:rFonts w:eastAsia="Times New Roman" w:cs="Times New Roman"/>
          <w:color w:val="081F2C"/>
          <w:lang w:eastAsia="nl-BE"/>
        </w:rPr>
        <w:t>‘</w:t>
      </w:r>
      <w:proofErr w:type="spellStart"/>
      <w:r w:rsidRPr="00AC62C0">
        <w:rPr>
          <w:rFonts w:eastAsia="Times New Roman" w:cs="Times New Roman"/>
          <w:color w:val="081F2C"/>
          <w:lang w:eastAsia="nl-BE"/>
        </w:rPr>
        <w:t>Baroque</w:t>
      </w:r>
      <w:proofErr w:type="spellEnd"/>
      <w:r w:rsidRPr="00AC62C0">
        <w:rPr>
          <w:rFonts w:eastAsia="Times New Roman" w:cs="Times New Roman"/>
          <w:color w:val="081F2C"/>
          <w:lang w:eastAsia="nl-BE"/>
        </w:rPr>
        <w:t xml:space="preserve"> </w:t>
      </w:r>
      <w:proofErr w:type="spellStart"/>
      <w:r w:rsidRPr="00AC62C0">
        <w:rPr>
          <w:rFonts w:eastAsia="Times New Roman" w:cs="Times New Roman"/>
          <w:color w:val="081F2C"/>
          <w:lang w:eastAsia="nl-BE"/>
        </w:rPr>
        <w:t>Book</w:t>
      </w:r>
      <w:proofErr w:type="spellEnd"/>
      <w:r w:rsidRPr="00AC62C0">
        <w:rPr>
          <w:rFonts w:eastAsia="Times New Roman" w:cs="Times New Roman"/>
          <w:color w:val="081F2C"/>
          <w:lang w:eastAsia="nl-BE"/>
        </w:rPr>
        <w:t xml:space="preserve"> Design</w:t>
      </w:r>
      <w:r w:rsidR="0049726E" w:rsidRPr="00AC62C0">
        <w:rPr>
          <w:rFonts w:eastAsia="Times New Roman" w:cs="Times New Roman"/>
          <w:color w:val="081F2C"/>
          <w:lang w:eastAsia="nl-BE"/>
        </w:rPr>
        <w:t xml:space="preserve">. Een verhaal over vriendschap en samenwerking' toont de liefde voor het vak van de uitgever. Tijdens het openingsweekend kunnen bezoekers zelf aan de slag gaan. </w:t>
      </w:r>
    </w:p>
    <w:p w:rsidR="0049726E" w:rsidRPr="00AC62C0" w:rsidRDefault="0049726E" w:rsidP="00B37E0A">
      <w:pPr>
        <w:spacing w:after="0" w:line="23" w:lineRule="atLeast"/>
        <w:rPr>
          <w:rFonts w:eastAsia="Times New Roman" w:cs="Times New Roman"/>
          <w:color w:val="081F2C"/>
          <w:lang w:eastAsia="nl-BE"/>
        </w:rPr>
      </w:pPr>
    </w:p>
    <w:p w:rsidR="0049726E" w:rsidRPr="00AC62C0" w:rsidRDefault="0049726E" w:rsidP="00B37E0A">
      <w:pPr>
        <w:spacing w:after="0" w:line="23" w:lineRule="atLeast"/>
        <w:rPr>
          <w:rFonts w:eastAsia="Times New Roman" w:cs="Times New Roman"/>
          <w:color w:val="081F2C"/>
          <w:lang w:eastAsia="nl-BE"/>
        </w:rPr>
      </w:pPr>
      <w:r w:rsidRPr="00AC62C0">
        <w:rPr>
          <w:rFonts w:eastAsia="Times New Roman" w:cs="Times New Roman"/>
          <w:b/>
          <w:bCs/>
          <w:color w:val="081F2C"/>
          <w:lang w:eastAsia="nl-BE"/>
        </w:rPr>
        <w:t>Zaterdag 29 september</w:t>
      </w:r>
    </w:p>
    <w:p w:rsidR="0049726E" w:rsidRPr="00AC62C0" w:rsidRDefault="0049726E" w:rsidP="00B37E0A">
      <w:pPr>
        <w:numPr>
          <w:ilvl w:val="0"/>
          <w:numId w:val="1"/>
        </w:numPr>
        <w:spacing w:before="100" w:beforeAutospacing="1" w:after="100" w:afterAutospacing="1" w:line="23" w:lineRule="atLeast"/>
        <w:rPr>
          <w:rFonts w:eastAsia="Times New Roman" w:cs="Times New Roman"/>
          <w:color w:val="081F2C"/>
          <w:lang w:eastAsia="nl-BE"/>
        </w:rPr>
      </w:pPr>
      <w:r w:rsidRPr="00AC62C0">
        <w:rPr>
          <w:rFonts w:eastAsia="Times New Roman" w:cs="Times New Roman"/>
          <w:color w:val="081F2C"/>
          <w:lang w:eastAsia="nl-BE"/>
        </w:rPr>
        <w:t>Van 13.30 uur tot 16.30 uur: workshops. Druk letter per letter je eigen tekst en geef de titelpagina van je boek vorm met monotype of linosnede. Vooraf reserveren is niet nodig en de workshops zijn ook leuk voor kinderen.</w:t>
      </w:r>
    </w:p>
    <w:p w:rsidR="0049726E" w:rsidRPr="00AC62C0" w:rsidRDefault="0049726E" w:rsidP="00B37E0A">
      <w:pPr>
        <w:numPr>
          <w:ilvl w:val="0"/>
          <w:numId w:val="1"/>
        </w:numPr>
        <w:spacing w:before="100" w:beforeAutospacing="1" w:after="100" w:afterAutospacing="1" w:line="23" w:lineRule="atLeast"/>
        <w:rPr>
          <w:rFonts w:eastAsia="Times New Roman" w:cs="Times New Roman"/>
          <w:color w:val="081F2C"/>
          <w:lang w:eastAsia="nl-BE"/>
        </w:rPr>
      </w:pPr>
      <w:r w:rsidRPr="00AC62C0">
        <w:rPr>
          <w:rFonts w:eastAsia="Times New Roman" w:cs="Times New Roman"/>
          <w:color w:val="081F2C"/>
          <w:lang w:eastAsia="nl-BE"/>
        </w:rPr>
        <w:t>Om 13, 14, 15 en 16 uur: rondleidingen. Gidsen leiden je rond in de tentoonstelling. Vooraf reserveren is niet nodig. Sluit gewoon aan bij vertrek.</w:t>
      </w:r>
    </w:p>
    <w:p w:rsidR="0049726E" w:rsidRPr="00AC62C0" w:rsidRDefault="0049726E" w:rsidP="00B37E0A">
      <w:pPr>
        <w:numPr>
          <w:ilvl w:val="0"/>
          <w:numId w:val="1"/>
        </w:numPr>
        <w:spacing w:before="100" w:beforeAutospacing="1" w:after="100" w:afterAutospacing="1" w:line="23" w:lineRule="atLeast"/>
        <w:rPr>
          <w:rFonts w:eastAsia="Times New Roman" w:cs="Times New Roman"/>
          <w:color w:val="081F2C"/>
          <w:lang w:eastAsia="nl-BE"/>
        </w:rPr>
      </w:pPr>
      <w:r w:rsidRPr="00AC62C0">
        <w:rPr>
          <w:rFonts w:eastAsia="Times New Roman" w:cs="Times New Roman"/>
          <w:color w:val="081F2C"/>
          <w:lang w:eastAsia="nl-BE"/>
        </w:rPr>
        <w:t xml:space="preserve">14 en 15.30 uur: rondleiding 'Van renaissance naar barok' met hemelse klanken van </w:t>
      </w:r>
      <w:proofErr w:type="spellStart"/>
      <w:r w:rsidRPr="00AC62C0">
        <w:rPr>
          <w:rFonts w:eastAsia="Times New Roman" w:cs="Times New Roman"/>
          <w:color w:val="081F2C"/>
          <w:lang w:eastAsia="nl-BE"/>
        </w:rPr>
        <w:t>Oltremontano</w:t>
      </w:r>
      <w:proofErr w:type="spellEnd"/>
      <w:r w:rsidRPr="00AC62C0">
        <w:rPr>
          <w:rFonts w:eastAsia="Times New Roman" w:cs="Times New Roman"/>
          <w:color w:val="081F2C"/>
          <w:lang w:eastAsia="nl-BE"/>
        </w:rPr>
        <w:t>. Reserveer je plaats bij </w:t>
      </w:r>
      <w:hyperlink r:id="rId8" w:history="1">
        <w:r w:rsidRPr="00AC62C0">
          <w:rPr>
            <w:rFonts w:eastAsia="Times New Roman" w:cs="Times New Roman"/>
            <w:color w:val="0064B4"/>
            <w:u w:val="single"/>
            <w:lang w:eastAsia="nl-BE"/>
          </w:rPr>
          <w:t>jan.haveneers@stad.antwerpen.be</w:t>
        </w:r>
      </w:hyperlink>
    </w:p>
    <w:p w:rsidR="0049726E" w:rsidRPr="00AC62C0" w:rsidRDefault="0049726E" w:rsidP="00B37E0A">
      <w:pPr>
        <w:numPr>
          <w:ilvl w:val="0"/>
          <w:numId w:val="1"/>
        </w:numPr>
        <w:spacing w:before="100" w:beforeAutospacing="1" w:after="100" w:afterAutospacing="1" w:line="23" w:lineRule="atLeast"/>
        <w:rPr>
          <w:rFonts w:eastAsia="Times New Roman" w:cs="Times New Roman"/>
          <w:color w:val="081F2C"/>
          <w:lang w:eastAsia="nl-BE"/>
        </w:rPr>
      </w:pPr>
      <w:r w:rsidRPr="00AC62C0">
        <w:rPr>
          <w:rFonts w:eastAsia="Times New Roman" w:cs="Times New Roman"/>
          <w:color w:val="081F2C"/>
          <w:lang w:eastAsia="nl-BE"/>
        </w:rPr>
        <w:t xml:space="preserve">Streetartist </w:t>
      </w:r>
      <w:proofErr w:type="spellStart"/>
      <w:r w:rsidRPr="00AC62C0">
        <w:rPr>
          <w:rFonts w:eastAsia="Times New Roman" w:cs="Times New Roman"/>
          <w:color w:val="081F2C"/>
          <w:lang w:eastAsia="nl-BE"/>
        </w:rPr>
        <w:t>Yvon</w:t>
      </w:r>
      <w:proofErr w:type="spellEnd"/>
      <w:r w:rsidRPr="00AC62C0">
        <w:rPr>
          <w:rFonts w:eastAsia="Times New Roman" w:cs="Times New Roman"/>
          <w:color w:val="081F2C"/>
          <w:lang w:eastAsia="nl-BE"/>
        </w:rPr>
        <w:t xml:space="preserve"> </w:t>
      </w:r>
      <w:proofErr w:type="spellStart"/>
      <w:r w:rsidRPr="00AC62C0">
        <w:rPr>
          <w:rFonts w:eastAsia="Times New Roman" w:cs="Times New Roman"/>
          <w:color w:val="081F2C"/>
          <w:lang w:eastAsia="nl-BE"/>
        </w:rPr>
        <w:t>Tordoir</w:t>
      </w:r>
      <w:proofErr w:type="spellEnd"/>
      <w:r w:rsidRPr="00AC62C0">
        <w:rPr>
          <w:rFonts w:eastAsia="Times New Roman" w:cs="Times New Roman"/>
          <w:color w:val="081F2C"/>
          <w:lang w:eastAsia="nl-BE"/>
        </w:rPr>
        <w:t xml:space="preserve"> maakt live een nieuwe muurschildering in de hal.</w:t>
      </w:r>
    </w:p>
    <w:p w:rsidR="0049726E" w:rsidRPr="00AC62C0" w:rsidRDefault="0049726E" w:rsidP="00B37E0A">
      <w:pPr>
        <w:spacing w:after="0" w:line="23" w:lineRule="atLeast"/>
        <w:rPr>
          <w:rFonts w:eastAsia="Times New Roman" w:cs="Times New Roman"/>
          <w:color w:val="081F2C"/>
          <w:lang w:eastAsia="nl-BE"/>
        </w:rPr>
      </w:pPr>
      <w:r w:rsidRPr="00AC62C0">
        <w:rPr>
          <w:rFonts w:eastAsia="Times New Roman" w:cs="Times New Roman"/>
          <w:b/>
          <w:bCs/>
          <w:color w:val="081F2C"/>
          <w:lang w:eastAsia="nl-BE"/>
        </w:rPr>
        <w:t>Zondag 30 september</w:t>
      </w:r>
    </w:p>
    <w:p w:rsidR="0049726E" w:rsidRPr="00AC62C0" w:rsidRDefault="0049726E" w:rsidP="00B37E0A">
      <w:pPr>
        <w:numPr>
          <w:ilvl w:val="0"/>
          <w:numId w:val="2"/>
        </w:numPr>
        <w:spacing w:before="100" w:beforeAutospacing="1" w:after="100" w:afterAutospacing="1" w:line="23" w:lineRule="atLeast"/>
        <w:rPr>
          <w:rFonts w:eastAsia="Times New Roman" w:cs="Times New Roman"/>
          <w:color w:val="081F2C"/>
          <w:lang w:eastAsia="nl-BE"/>
        </w:rPr>
      </w:pPr>
      <w:r w:rsidRPr="00AC62C0">
        <w:rPr>
          <w:rFonts w:eastAsia="Times New Roman" w:cs="Times New Roman"/>
          <w:color w:val="081F2C"/>
          <w:lang w:eastAsia="nl-BE"/>
        </w:rPr>
        <w:t xml:space="preserve">Van 13.30 uur tot 16.30 uur: workshops. Geef de titelpagina van je boek vorm met monotype of linosnede. Druk je gepersonaliseerde 'gelukzak' of creëer van restjes papier echte paperbacks, samen met </w:t>
      </w:r>
      <w:proofErr w:type="spellStart"/>
      <w:r w:rsidRPr="00AC62C0">
        <w:rPr>
          <w:rFonts w:eastAsia="Times New Roman" w:cs="Times New Roman"/>
          <w:color w:val="081F2C"/>
          <w:lang w:eastAsia="nl-BE"/>
        </w:rPr>
        <w:t>Redopapers</w:t>
      </w:r>
      <w:proofErr w:type="spellEnd"/>
      <w:r w:rsidRPr="00AC62C0">
        <w:rPr>
          <w:rFonts w:eastAsia="Times New Roman" w:cs="Times New Roman"/>
          <w:color w:val="081F2C"/>
          <w:lang w:eastAsia="nl-BE"/>
        </w:rPr>
        <w:t>, dé Antwerpse starter van 2018. Vooraf reserveren is niet nodig en de workshops zijn ook leuk voor kinderen.</w:t>
      </w:r>
    </w:p>
    <w:p w:rsidR="0049726E" w:rsidRPr="00AC62C0" w:rsidRDefault="0049726E" w:rsidP="00B37E0A">
      <w:pPr>
        <w:numPr>
          <w:ilvl w:val="0"/>
          <w:numId w:val="2"/>
        </w:numPr>
        <w:spacing w:before="100" w:beforeAutospacing="1" w:after="100" w:afterAutospacing="1" w:line="23" w:lineRule="atLeast"/>
        <w:rPr>
          <w:rFonts w:eastAsia="Times New Roman" w:cs="Times New Roman"/>
          <w:color w:val="081F2C"/>
          <w:lang w:eastAsia="nl-BE"/>
        </w:rPr>
      </w:pPr>
      <w:r w:rsidRPr="00AC62C0">
        <w:rPr>
          <w:rFonts w:eastAsia="Times New Roman" w:cs="Times New Roman"/>
          <w:color w:val="081F2C"/>
          <w:lang w:eastAsia="nl-BE"/>
        </w:rPr>
        <w:t>Om 13, 14, 15 en 16 uur: rondleidingen. Gidsen leiden je rond in de tentoonstelling. Vooraf reserveren is niet nodig. Sluit gewoon aan bij vertrek.</w:t>
      </w:r>
    </w:p>
    <w:p w:rsidR="0049726E" w:rsidRPr="00AC62C0" w:rsidRDefault="0049726E" w:rsidP="00B37E0A">
      <w:pPr>
        <w:numPr>
          <w:ilvl w:val="0"/>
          <w:numId w:val="2"/>
        </w:numPr>
        <w:spacing w:before="100" w:beforeAutospacing="1" w:after="100" w:afterAutospacing="1" w:line="23" w:lineRule="atLeast"/>
        <w:rPr>
          <w:rFonts w:eastAsia="Times New Roman" w:cs="Times New Roman"/>
          <w:color w:val="081F2C"/>
          <w:lang w:eastAsia="nl-BE"/>
        </w:rPr>
      </w:pPr>
      <w:r w:rsidRPr="00AC62C0">
        <w:rPr>
          <w:rFonts w:eastAsia="Times New Roman" w:cs="Times New Roman"/>
          <w:color w:val="081F2C"/>
          <w:lang w:eastAsia="nl-BE"/>
        </w:rPr>
        <w:t>14 en 15 uur: verhalenverstelster Marijke Goossens neemt je mee naar het barokke Rome. Ze gebruikt daarvoor het reisverslag van de 18-jarige Balthasar III als inspiratiebron. Reserveer je plaats bij </w:t>
      </w:r>
      <w:hyperlink r:id="rId9" w:history="1">
        <w:r w:rsidRPr="00AC62C0">
          <w:rPr>
            <w:rFonts w:eastAsia="Times New Roman" w:cs="Times New Roman"/>
            <w:color w:val="0064B4"/>
            <w:u w:val="single"/>
            <w:lang w:eastAsia="nl-BE"/>
          </w:rPr>
          <w:t>jan.haveneers@stad.antwerpen.be</w:t>
        </w:r>
      </w:hyperlink>
    </w:p>
    <w:p w:rsidR="0049726E" w:rsidRPr="00AC62C0" w:rsidRDefault="0049726E" w:rsidP="00B37E0A">
      <w:pPr>
        <w:numPr>
          <w:ilvl w:val="0"/>
          <w:numId w:val="2"/>
        </w:numPr>
        <w:spacing w:before="100" w:beforeAutospacing="1" w:after="100" w:afterAutospacing="1" w:line="23" w:lineRule="atLeast"/>
        <w:rPr>
          <w:rFonts w:eastAsia="Times New Roman" w:cs="Times New Roman"/>
          <w:color w:val="081F2C"/>
          <w:lang w:eastAsia="nl-BE"/>
        </w:rPr>
      </w:pPr>
      <w:r w:rsidRPr="00AC62C0">
        <w:rPr>
          <w:rFonts w:eastAsia="Times New Roman" w:cs="Times New Roman"/>
          <w:color w:val="081F2C"/>
          <w:lang w:eastAsia="nl-BE"/>
        </w:rPr>
        <w:t xml:space="preserve">Streetartist </w:t>
      </w:r>
      <w:proofErr w:type="spellStart"/>
      <w:r w:rsidRPr="00AC62C0">
        <w:rPr>
          <w:rFonts w:eastAsia="Times New Roman" w:cs="Times New Roman"/>
          <w:color w:val="081F2C"/>
          <w:lang w:eastAsia="nl-BE"/>
        </w:rPr>
        <w:t>Yvon</w:t>
      </w:r>
      <w:proofErr w:type="spellEnd"/>
      <w:r w:rsidRPr="00AC62C0">
        <w:rPr>
          <w:rFonts w:eastAsia="Times New Roman" w:cs="Times New Roman"/>
          <w:color w:val="081F2C"/>
          <w:lang w:eastAsia="nl-BE"/>
        </w:rPr>
        <w:t xml:space="preserve"> </w:t>
      </w:r>
      <w:proofErr w:type="spellStart"/>
      <w:r w:rsidRPr="00AC62C0">
        <w:rPr>
          <w:rFonts w:eastAsia="Times New Roman" w:cs="Times New Roman"/>
          <w:color w:val="081F2C"/>
          <w:lang w:eastAsia="nl-BE"/>
        </w:rPr>
        <w:t>Tordoir</w:t>
      </w:r>
      <w:proofErr w:type="spellEnd"/>
      <w:r w:rsidRPr="00AC62C0">
        <w:rPr>
          <w:rFonts w:eastAsia="Times New Roman" w:cs="Times New Roman"/>
          <w:color w:val="081F2C"/>
          <w:lang w:eastAsia="nl-BE"/>
        </w:rPr>
        <w:t xml:space="preserve"> maakt live een nieuwe muurschildering in de hal.</w:t>
      </w:r>
    </w:p>
    <w:p w:rsidR="0049726E" w:rsidRPr="00AC62C0" w:rsidRDefault="0049726E" w:rsidP="00B37E0A">
      <w:pPr>
        <w:spacing w:after="0" w:line="23" w:lineRule="atLeast"/>
        <w:rPr>
          <w:rFonts w:eastAsia="Times New Roman" w:cs="Times New Roman"/>
          <w:color w:val="081F2C"/>
          <w:lang w:eastAsia="nl-BE"/>
        </w:rPr>
      </w:pPr>
      <w:r w:rsidRPr="00AC62C0">
        <w:rPr>
          <w:rFonts w:eastAsia="Times New Roman" w:cs="Times New Roman"/>
          <w:b/>
          <w:bCs/>
          <w:color w:val="081F2C"/>
          <w:lang w:eastAsia="nl-BE"/>
        </w:rPr>
        <w:t xml:space="preserve">Museum </w:t>
      </w:r>
      <w:proofErr w:type="spellStart"/>
      <w:r w:rsidRPr="00AC62C0">
        <w:rPr>
          <w:rFonts w:eastAsia="Times New Roman" w:cs="Times New Roman"/>
          <w:b/>
          <w:bCs/>
          <w:color w:val="081F2C"/>
          <w:lang w:eastAsia="nl-BE"/>
        </w:rPr>
        <w:t>Plantin-Moretus</w:t>
      </w:r>
      <w:proofErr w:type="spellEnd"/>
      <w:r w:rsidRPr="00AC62C0">
        <w:rPr>
          <w:rFonts w:eastAsia="Times New Roman" w:cs="Times New Roman"/>
          <w:b/>
          <w:bCs/>
          <w:color w:val="081F2C"/>
          <w:lang w:eastAsia="nl-BE"/>
        </w:rPr>
        <w:t xml:space="preserve"> | </w:t>
      </w:r>
      <w:r w:rsidRPr="00AC62C0">
        <w:rPr>
          <w:rFonts w:eastAsia="Times New Roman" w:cs="Times New Roman"/>
          <w:color w:val="081F2C"/>
          <w:lang w:eastAsia="nl-BE"/>
        </w:rPr>
        <w:t>Gratis met je toegangsticket</w:t>
      </w:r>
    </w:p>
    <w:p w:rsidR="005305C5" w:rsidRDefault="005305C5">
      <w:pPr>
        <w:rPr>
          <w:rFonts w:eastAsia="Times New Roman" w:cs="Times New Roman"/>
          <w:color w:val="081F2C"/>
          <w:lang w:eastAsia="nl-BE"/>
        </w:rPr>
      </w:pPr>
      <w:r>
        <w:rPr>
          <w:rFonts w:eastAsia="Times New Roman" w:cs="Times New Roman"/>
          <w:color w:val="081F2C"/>
          <w:lang w:eastAsia="nl-BE"/>
        </w:rPr>
        <w:br w:type="page"/>
      </w:r>
    </w:p>
    <w:p w:rsidR="0049726E" w:rsidRPr="00AC62C0" w:rsidRDefault="0049726E" w:rsidP="00B37E0A">
      <w:pPr>
        <w:spacing w:after="0" w:line="23" w:lineRule="atLeast"/>
        <w:outlineLvl w:val="2"/>
        <w:rPr>
          <w:rFonts w:eastAsia="Times New Roman" w:cs="Times New Roman"/>
          <w:color w:val="081F2C"/>
          <w:lang w:eastAsia="nl-BE"/>
        </w:rPr>
      </w:pPr>
      <w:bookmarkStart w:id="0" w:name="_GoBack"/>
      <w:bookmarkEnd w:id="0"/>
      <w:proofErr w:type="spellStart"/>
      <w:r w:rsidRPr="00AC62C0">
        <w:rPr>
          <w:rFonts w:eastAsia="Times New Roman" w:cs="Times New Roman"/>
          <w:color w:val="081F2C"/>
          <w:lang w:eastAsia="nl-BE"/>
        </w:rPr>
        <w:lastRenderedPageBreak/>
        <w:t>Cokeryen</w:t>
      </w:r>
      <w:proofErr w:type="spellEnd"/>
    </w:p>
    <w:p w:rsidR="0049726E" w:rsidRPr="00AC62C0" w:rsidRDefault="0049726E" w:rsidP="00B37E0A">
      <w:pPr>
        <w:spacing w:after="0" w:line="23" w:lineRule="atLeast"/>
        <w:rPr>
          <w:rFonts w:eastAsia="Times New Roman" w:cs="Times New Roman"/>
          <w:color w:val="081F2C"/>
          <w:lang w:eastAsia="nl-BE"/>
        </w:rPr>
      </w:pPr>
      <w:r w:rsidRPr="00AC62C0">
        <w:rPr>
          <w:rFonts w:eastAsia="Times New Roman" w:cs="Times New Roman"/>
          <w:color w:val="081F2C"/>
          <w:lang w:eastAsia="nl-BE"/>
        </w:rPr>
        <w:t xml:space="preserve">Het recent gerestaureerde </w:t>
      </w:r>
      <w:proofErr w:type="spellStart"/>
      <w:r w:rsidRPr="00AC62C0">
        <w:rPr>
          <w:rFonts w:eastAsia="Times New Roman" w:cs="Times New Roman"/>
          <w:color w:val="081F2C"/>
          <w:lang w:eastAsia="nl-BE"/>
        </w:rPr>
        <w:t>Snijders&amp;Rockoxhuis</w:t>
      </w:r>
      <w:proofErr w:type="spellEnd"/>
      <w:r w:rsidRPr="00AC62C0">
        <w:rPr>
          <w:rFonts w:eastAsia="Times New Roman" w:cs="Times New Roman"/>
          <w:color w:val="081F2C"/>
          <w:lang w:eastAsia="nl-BE"/>
        </w:rPr>
        <w:t xml:space="preserve"> zoomt in op een culinaire beleving. Foodfotograaf Tony Le </w:t>
      </w:r>
      <w:proofErr w:type="spellStart"/>
      <w:r w:rsidRPr="00AC62C0">
        <w:rPr>
          <w:rFonts w:eastAsia="Times New Roman" w:cs="Times New Roman"/>
          <w:color w:val="081F2C"/>
          <w:lang w:eastAsia="nl-BE"/>
        </w:rPr>
        <w:t>Duc</w:t>
      </w:r>
      <w:proofErr w:type="spellEnd"/>
      <w:r w:rsidRPr="00AC62C0">
        <w:rPr>
          <w:rFonts w:eastAsia="Times New Roman" w:cs="Times New Roman"/>
          <w:color w:val="081F2C"/>
          <w:lang w:eastAsia="nl-BE"/>
        </w:rPr>
        <w:t xml:space="preserve"> gaat in dialoog met de zeventiende-eeuwse promotors van de goede smaak. Tijdens het openingsweekend is er een rijk aanbod. </w:t>
      </w:r>
    </w:p>
    <w:p w:rsidR="0049726E" w:rsidRPr="00AC62C0" w:rsidRDefault="0049726E" w:rsidP="00B37E0A">
      <w:pPr>
        <w:spacing w:after="0" w:line="23" w:lineRule="atLeast"/>
        <w:rPr>
          <w:rFonts w:eastAsia="Times New Roman" w:cs="Times New Roman"/>
          <w:color w:val="081F2C"/>
          <w:lang w:eastAsia="nl-BE"/>
        </w:rPr>
      </w:pPr>
    </w:p>
    <w:p w:rsidR="0049726E" w:rsidRPr="00AC62C0" w:rsidRDefault="0049726E" w:rsidP="00B37E0A">
      <w:pPr>
        <w:spacing w:after="0" w:line="23" w:lineRule="atLeast"/>
        <w:rPr>
          <w:rFonts w:eastAsia="Times New Roman" w:cs="Times New Roman"/>
          <w:color w:val="081F2C"/>
          <w:lang w:eastAsia="nl-BE"/>
        </w:rPr>
      </w:pPr>
      <w:r w:rsidRPr="00AC62C0">
        <w:rPr>
          <w:rFonts w:eastAsia="Times New Roman" w:cs="Times New Roman"/>
          <w:b/>
          <w:bCs/>
          <w:color w:val="081F2C"/>
          <w:lang w:eastAsia="nl-BE"/>
        </w:rPr>
        <w:t>Zaterdag 29 september</w:t>
      </w:r>
    </w:p>
    <w:p w:rsidR="0049726E" w:rsidRPr="00AC62C0" w:rsidRDefault="0049726E" w:rsidP="00B37E0A">
      <w:pPr>
        <w:numPr>
          <w:ilvl w:val="0"/>
          <w:numId w:val="3"/>
        </w:numPr>
        <w:spacing w:before="100" w:beforeAutospacing="1" w:after="100" w:afterAutospacing="1" w:line="23" w:lineRule="atLeast"/>
        <w:rPr>
          <w:rFonts w:eastAsia="Times New Roman" w:cs="Times New Roman"/>
          <w:color w:val="081F2C"/>
          <w:lang w:eastAsia="nl-BE"/>
        </w:rPr>
      </w:pPr>
      <w:r w:rsidRPr="00AC62C0">
        <w:rPr>
          <w:rFonts w:eastAsia="Times New Roman" w:cs="Times New Roman"/>
          <w:color w:val="081F2C"/>
          <w:lang w:eastAsia="nl-BE"/>
        </w:rPr>
        <w:t xml:space="preserve">11 uur: de keukengeheimen van Snijders en </w:t>
      </w:r>
      <w:proofErr w:type="spellStart"/>
      <w:r w:rsidRPr="00AC62C0">
        <w:rPr>
          <w:rFonts w:eastAsia="Times New Roman" w:cs="Times New Roman"/>
          <w:color w:val="081F2C"/>
          <w:lang w:eastAsia="nl-BE"/>
        </w:rPr>
        <w:t>Rockox</w:t>
      </w:r>
      <w:proofErr w:type="spellEnd"/>
      <w:r w:rsidRPr="00AC62C0">
        <w:rPr>
          <w:rFonts w:eastAsia="Times New Roman" w:cs="Times New Roman"/>
          <w:color w:val="081F2C"/>
          <w:lang w:eastAsia="nl-BE"/>
        </w:rPr>
        <w:t xml:space="preserve"> door conservator Hildegard Van de Velde.</w:t>
      </w:r>
    </w:p>
    <w:p w:rsidR="0049726E" w:rsidRPr="00AC62C0" w:rsidRDefault="0049726E" w:rsidP="00B37E0A">
      <w:pPr>
        <w:numPr>
          <w:ilvl w:val="0"/>
          <w:numId w:val="3"/>
        </w:numPr>
        <w:spacing w:before="100" w:beforeAutospacing="1" w:after="100" w:afterAutospacing="1" w:line="23" w:lineRule="atLeast"/>
        <w:rPr>
          <w:rFonts w:eastAsia="Times New Roman" w:cs="Times New Roman"/>
          <w:color w:val="081F2C"/>
          <w:lang w:eastAsia="nl-BE"/>
        </w:rPr>
      </w:pPr>
      <w:r w:rsidRPr="00AC62C0">
        <w:rPr>
          <w:rFonts w:eastAsia="Times New Roman" w:cs="Times New Roman"/>
          <w:color w:val="081F2C"/>
          <w:lang w:eastAsia="nl-BE"/>
        </w:rPr>
        <w:t>13.30 uur: op pad met Frans Snijders, stadswandeling met gids.</w:t>
      </w:r>
    </w:p>
    <w:p w:rsidR="0049726E" w:rsidRPr="00AC62C0" w:rsidRDefault="0049726E" w:rsidP="00B37E0A">
      <w:pPr>
        <w:numPr>
          <w:ilvl w:val="0"/>
          <w:numId w:val="3"/>
        </w:numPr>
        <w:spacing w:before="100" w:beforeAutospacing="1" w:after="100" w:afterAutospacing="1" w:line="23" w:lineRule="atLeast"/>
        <w:rPr>
          <w:rFonts w:eastAsia="Times New Roman" w:cs="Times New Roman"/>
          <w:color w:val="081F2C"/>
          <w:lang w:eastAsia="nl-BE"/>
        </w:rPr>
      </w:pPr>
      <w:r w:rsidRPr="00AC62C0">
        <w:rPr>
          <w:rFonts w:eastAsia="Times New Roman" w:cs="Times New Roman"/>
          <w:color w:val="081F2C"/>
          <w:lang w:eastAsia="nl-BE"/>
        </w:rPr>
        <w:t>14.30 uur: Frans Snijders, graag traag! Slow art met een gids.</w:t>
      </w:r>
    </w:p>
    <w:p w:rsidR="0049726E" w:rsidRPr="00AC62C0" w:rsidRDefault="0049726E" w:rsidP="00B37E0A">
      <w:pPr>
        <w:numPr>
          <w:ilvl w:val="0"/>
          <w:numId w:val="3"/>
        </w:numPr>
        <w:spacing w:before="100" w:beforeAutospacing="1" w:after="100" w:afterAutospacing="1" w:line="23" w:lineRule="atLeast"/>
        <w:rPr>
          <w:rFonts w:eastAsia="Times New Roman" w:cs="Times New Roman"/>
          <w:color w:val="081F2C"/>
          <w:lang w:eastAsia="nl-BE"/>
        </w:rPr>
      </w:pPr>
      <w:r w:rsidRPr="00AC62C0">
        <w:rPr>
          <w:rFonts w:eastAsia="Times New Roman" w:cs="Times New Roman"/>
          <w:color w:val="081F2C"/>
          <w:lang w:eastAsia="nl-BE"/>
        </w:rPr>
        <w:t>15.15 uur: Peter Paul Rubens, graag traag! Slow art met een gids.</w:t>
      </w:r>
    </w:p>
    <w:p w:rsidR="0049726E" w:rsidRPr="00AC62C0" w:rsidRDefault="0049726E" w:rsidP="00B37E0A">
      <w:pPr>
        <w:spacing w:after="0" w:line="23" w:lineRule="atLeast"/>
        <w:rPr>
          <w:rFonts w:eastAsia="Times New Roman" w:cs="Times New Roman"/>
          <w:color w:val="081F2C"/>
          <w:lang w:eastAsia="nl-BE"/>
        </w:rPr>
      </w:pPr>
      <w:r w:rsidRPr="00AC62C0">
        <w:rPr>
          <w:rFonts w:eastAsia="Times New Roman" w:cs="Times New Roman"/>
          <w:b/>
          <w:bCs/>
          <w:color w:val="081F2C"/>
          <w:lang w:eastAsia="nl-BE"/>
        </w:rPr>
        <w:t>Zondag 30 september</w:t>
      </w:r>
    </w:p>
    <w:p w:rsidR="0049726E" w:rsidRPr="00AC62C0" w:rsidRDefault="0049726E" w:rsidP="00B37E0A">
      <w:pPr>
        <w:numPr>
          <w:ilvl w:val="0"/>
          <w:numId w:val="4"/>
        </w:numPr>
        <w:spacing w:before="100" w:beforeAutospacing="1" w:after="100" w:afterAutospacing="1" w:line="23" w:lineRule="atLeast"/>
        <w:rPr>
          <w:rFonts w:eastAsia="Times New Roman" w:cs="Times New Roman"/>
          <w:color w:val="081F2C"/>
          <w:lang w:eastAsia="nl-BE"/>
        </w:rPr>
      </w:pPr>
      <w:r w:rsidRPr="00AC62C0">
        <w:rPr>
          <w:rFonts w:eastAsia="Times New Roman" w:cs="Times New Roman"/>
          <w:color w:val="081F2C"/>
          <w:lang w:eastAsia="nl-BE"/>
        </w:rPr>
        <w:t xml:space="preserve">11 uur en 12.15 uur: Meet &amp; Greet Tony Le </w:t>
      </w:r>
      <w:proofErr w:type="spellStart"/>
      <w:r w:rsidRPr="00AC62C0">
        <w:rPr>
          <w:rFonts w:eastAsia="Times New Roman" w:cs="Times New Roman"/>
          <w:color w:val="081F2C"/>
          <w:lang w:eastAsia="nl-BE"/>
        </w:rPr>
        <w:t>Duc</w:t>
      </w:r>
      <w:proofErr w:type="spellEnd"/>
      <w:r w:rsidRPr="00AC62C0">
        <w:rPr>
          <w:rFonts w:eastAsia="Times New Roman" w:cs="Times New Roman"/>
          <w:color w:val="081F2C"/>
          <w:lang w:eastAsia="nl-BE"/>
        </w:rPr>
        <w:t xml:space="preserve">, foodfotograaf en conservator expo </w:t>
      </w:r>
      <w:proofErr w:type="spellStart"/>
      <w:r w:rsidRPr="00AC62C0">
        <w:rPr>
          <w:rFonts w:eastAsia="Times New Roman" w:cs="Times New Roman"/>
          <w:color w:val="081F2C"/>
          <w:lang w:eastAsia="nl-BE"/>
        </w:rPr>
        <w:t>Cokeryen</w:t>
      </w:r>
      <w:proofErr w:type="spellEnd"/>
      <w:r w:rsidRPr="00AC62C0">
        <w:rPr>
          <w:rFonts w:eastAsia="Times New Roman" w:cs="Times New Roman"/>
          <w:color w:val="081F2C"/>
          <w:lang w:eastAsia="nl-BE"/>
        </w:rPr>
        <w:t>. </w:t>
      </w:r>
    </w:p>
    <w:p w:rsidR="0049726E" w:rsidRPr="00AC62C0" w:rsidRDefault="0049726E" w:rsidP="00B37E0A">
      <w:pPr>
        <w:numPr>
          <w:ilvl w:val="0"/>
          <w:numId w:val="4"/>
        </w:numPr>
        <w:spacing w:before="100" w:beforeAutospacing="1" w:after="100" w:afterAutospacing="1" w:line="23" w:lineRule="atLeast"/>
        <w:rPr>
          <w:rFonts w:eastAsia="Times New Roman" w:cs="Times New Roman"/>
          <w:color w:val="081F2C"/>
          <w:lang w:eastAsia="nl-BE"/>
        </w:rPr>
      </w:pPr>
      <w:r w:rsidRPr="00AC62C0">
        <w:rPr>
          <w:rFonts w:eastAsia="Times New Roman" w:cs="Times New Roman"/>
          <w:color w:val="081F2C"/>
          <w:lang w:eastAsia="nl-BE"/>
        </w:rPr>
        <w:t>13.30 uur: op pad met Frans Snijders, stadswandeling met gids. </w:t>
      </w:r>
    </w:p>
    <w:p w:rsidR="0049726E" w:rsidRPr="00AC62C0" w:rsidRDefault="0049726E" w:rsidP="00B37E0A">
      <w:pPr>
        <w:numPr>
          <w:ilvl w:val="0"/>
          <w:numId w:val="4"/>
        </w:numPr>
        <w:spacing w:before="100" w:beforeAutospacing="1" w:after="100" w:afterAutospacing="1" w:line="23" w:lineRule="atLeast"/>
        <w:rPr>
          <w:rFonts w:eastAsia="Times New Roman" w:cs="Times New Roman"/>
          <w:color w:val="081F2C"/>
          <w:lang w:eastAsia="nl-BE"/>
        </w:rPr>
      </w:pPr>
      <w:r w:rsidRPr="00AC62C0">
        <w:rPr>
          <w:rFonts w:eastAsia="Times New Roman" w:cs="Times New Roman"/>
          <w:color w:val="081F2C"/>
          <w:lang w:eastAsia="nl-BE"/>
        </w:rPr>
        <w:t xml:space="preserve">14 uur: 'A cut of Snijders, a taste of </w:t>
      </w:r>
      <w:proofErr w:type="spellStart"/>
      <w:r w:rsidRPr="00AC62C0">
        <w:rPr>
          <w:rFonts w:eastAsia="Times New Roman" w:cs="Times New Roman"/>
          <w:color w:val="081F2C"/>
          <w:lang w:eastAsia="nl-BE"/>
        </w:rPr>
        <w:t>Rockox</w:t>
      </w:r>
      <w:proofErr w:type="spellEnd"/>
      <w:r w:rsidRPr="00AC62C0">
        <w:rPr>
          <w:rFonts w:eastAsia="Times New Roman" w:cs="Times New Roman"/>
          <w:color w:val="081F2C"/>
          <w:lang w:eastAsia="nl-BE"/>
        </w:rPr>
        <w:t xml:space="preserve">' met Jeroen van </w:t>
      </w:r>
      <w:proofErr w:type="spellStart"/>
      <w:r w:rsidRPr="00AC62C0">
        <w:rPr>
          <w:rFonts w:eastAsia="Times New Roman" w:cs="Times New Roman"/>
          <w:color w:val="081F2C"/>
          <w:lang w:eastAsia="nl-BE"/>
        </w:rPr>
        <w:t>Vaerenbergh</w:t>
      </w:r>
      <w:proofErr w:type="spellEnd"/>
      <w:r w:rsidRPr="00AC62C0">
        <w:rPr>
          <w:rFonts w:eastAsia="Times New Roman" w:cs="Times New Roman"/>
          <w:color w:val="081F2C"/>
          <w:lang w:eastAsia="nl-BE"/>
        </w:rPr>
        <w:t xml:space="preserve">, foodarcheoloog. Proeven van eeuwenoude kooktechnieken in rebelse hapjes met ingrediënten uit Snijders' taferelen en </w:t>
      </w:r>
      <w:proofErr w:type="spellStart"/>
      <w:r w:rsidRPr="00AC62C0">
        <w:rPr>
          <w:rFonts w:eastAsia="Times New Roman" w:cs="Times New Roman"/>
          <w:color w:val="081F2C"/>
          <w:lang w:eastAsia="nl-BE"/>
        </w:rPr>
        <w:t>Rockox</w:t>
      </w:r>
      <w:proofErr w:type="spellEnd"/>
      <w:r w:rsidRPr="00AC62C0">
        <w:rPr>
          <w:rFonts w:eastAsia="Times New Roman" w:cs="Times New Roman"/>
          <w:color w:val="081F2C"/>
          <w:lang w:eastAsia="nl-BE"/>
        </w:rPr>
        <w:t>' tuin. 15 euro per persoon, inclusief drankje, enkele hapjes en ticket voor het museum.</w:t>
      </w:r>
    </w:p>
    <w:p w:rsidR="0049726E" w:rsidRPr="00AC62C0" w:rsidRDefault="0049726E" w:rsidP="00B37E0A">
      <w:pPr>
        <w:numPr>
          <w:ilvl w:val="0"/>
          <w:numId w:val="4"/>
        </w:numPr>
        <w:spacing w:before="100" w:beforeAutospacing="1" w:after="100" w:afterAutospacing="1" w:line="23" w:lineRule="atLeast"/>
        <w:rPr>
          <w:rFonts w:eastAsia="Times New Roman" w:cs="Times New Roman"/>
          <w:color w:val="081F2C"/>
          <w:lang w:eastAsia="nl-BE"/>
        </w:rPr>
      </w:pPr>
      <w:r w:rsidRPr="00AC62C0">
        <w:rPr>
          <w:rFonts w:eastAsia="Times New Roman" w:cs="Times New Roman"/>
          <w:color w:val="081F2C"/>
          <w:lang w:eastAsia="nl-BE"/>
        </w:rPr>
        <w:t xml:space="preserve">16.30 uur: we trakteren met een glaasje barokke </w:t>
      </w:r>
      <w:proofErr w:type="spellStart"/>
      <w:r w:rsidRPr="00AC62C0">
        <w:rPr>
          <w:rFonts w:eastAsia="Times New Roman" w:cs="Times New Roman"/>
          <w:color w:val="081F2C"/>
          <w:lang w:eastAsia="nl-BE"/>
        </w:rPr>
        <w:t>Clareit</w:t>
      </w:r>
      <w:proofErr w:type="spellEnd"/>
      <w:r w:rsidRPr="00AC62C0">
        <w:rPr>
          <w:rFonts w:eastAsia="Times New Roman" w:cs="Times New Roman"/>
          <w:color w:val="081F2C"/>
          <w:lang w:eastAsia="nl-BE"/>
        </w:rPr>
        <w:t>.</w:t>
      </w:r>
    </w:p>
    <w:p w:rsidR="0049726E" w:rsidRPr="00AC62C0" w:rsidRDefault="0049726E" w:rsidP="00B37E0A">
      <w:pPr>
        <w:spacing w:after="0" w:line="23" w:lineRule="atLeast"/>
        <w:rPr>
          <w:rFonts w:eastAsia="Times New Roman" w:cs="Times New Roman"/>
          <w:color w:val="081F2C"/>
          <w:lang w:eastAsia="nl-BE"/>
        </w:rPr>
      </w:pPr>
      <w:proofErr w:type="spellStart"/>
      <w:r w:rsidRPr="00AC62C0">
        <w:rPr>
          <w:rFonts w:eastAsia="Times New Roman" w:cs="Times New Roman"/>
          <w:b/>
          <w:bCs/>
          <w:color w:val="081F2C"/>
          <w:lang w:eastAsia="nl-BE"/>
        </w:rPr>
        <w:t>Snijders&amp;Rockoxhuis</w:t>
      </w:r>
      <w:proofErr w:type="spellEnd"/>
      <w:r w:rsidRPr="00AC62C0">
        <w:rPr>
          <w:rFonts w:eastAsia="Times New Roman" w:cs="Times New Roman"/>
          <w:color w:val="081F2C"/>
          <w:lang w:eastAsia="nl-BE"/>
        </w:rPr>
        <w:t> | Gratis met toegangsticket, behalve de workshop met de foodarcheoloog</w:t>
      </w:r>
    </w:p>
    <w:p w:rsidR="0049726E" w:rsidRPr="00AC62C0" w:rsidRDefault="0049726E" w:rsidP="00B37E0A">
      <w:pPr>
        <w:spacing w:after="0" w:line="23" w:lineRule="atLeast"/>
        <w:rPr>
          <w:rFonts w:eastAsia="Times New Roman" w:cs="Times New Roman"/>
          <w:b/>
          <w:bCs/>
          <w:color w:val="081F2C"/>
          <w:lang w:eastAsia="nl-BE"/>
        </w:rPr>
      </w:pPr>
    </w:p>
    <w:p w:rsidR="0049726E" w:rsidRPr="00AC62C0" w:rsidRDefault="0049726E" w:rsidP="00B37E0A">
      <w:pPr>
        <w:spacing w:after="0" w:line="23" w:lineRule="atLeast"/>
        <w:rPr>
          <w:rFonts w:eastAsia="Times New Roman" w:cs="Times New Roman"/>
          <w:color w:val="081F2C"/>
          <w:lang w:eastAsia="nl-BE"/>
        </w:rPr>
      </w:pPr>
      <w:r w:rsidRPr="00AC62C0">
        <w:rPr>
          <w:rFonts w:eastAsia="Times New Roman" w:cs="Times New Roman"/>
          <w:b/>
          <w:bCs/>
          <w:color w:val="081F2C"/>
          <w:lang w:eastAsia="nl-BE"/>
        </w:rPr>
        <w:t>Opgelet</w:t>
      </w:r>
    </w:p>
    <w:p w:rsidR="0049726E" w:rsidRPr="00AC62C0" w:rsidRDefault="0049726E" w:rsidP="00B37E0A">
      <w:pPr>
        <w:spacing w:after="0" w:line="23" w:lineRule="atLeast"/>
        <w:rPr>
          <w:rFonts w:eastAsia="Times New Roman" w:cs="Times New Roman"/>
          <w:color w:val="081F2C"/>
          <w:lang w:eastAsia="nl-BE"/>
        </w:rPr>
      </w:pPr>
      <w:r w:rsidRPr="00AC62C0">
        <w:rPr>
          <w:rFonts w:eastAsia="Times New Roman" w:cs="Times New Roman"/>
          <w:color w:val="081F2C"/>
          <w:lang w:eastAsia="nl-BE"/>
        </w:rPr>
        <w:t>Gelieve vooraf een plaats te reserveren voor de rondleidingen, wandelingen of foodworkshop via </w:t>
      </w:r>
      <w:hyperlink r:id="rId10" w:history="1">
        <w:r w:rsidRPr="00AC62C0">
          <w:rPr>
            <w:rFonts w:eastAsia="Times New Roman" w:cs="Times New Roman"/>
            <w:color w:val="0064B4"/>
            <w:u w:val="single"/>
            <w:lang w:eastAsia="nl-BE"/>
          </w:rPr>
          <w:t>infosnijdersrockoxhuis@kbc.be</w:t>
        </w:r>
      </w:hyperlink>
      <w:r w:rsidRPr="00AC62C0">
        <w:rPr>
          <w:rFonts w:eastAsia="Times New Roman" w:cs="Times New Roman"/>
          <w:color w:val="081F2C"/>
          <w:lang w:eastAsia="nl-BE"/>
        </w:rPr>
        <w:t> met vermelding van de activiteit, de datum en het aantal personen. De dag zelf kan je enkel aansluiten indien er nog voldoende vrije plaatsen zijn.</w:t>
      </w:r>
    </w:p>
    <w:p w:rsidR="00EA551E" w:rsidRPr="00AC62C0" w:rsidRDefault="00EA551E" w:rsidP="00B37E0A">
      <w:pPr>
        <w:spacing w:line="23" w:lineRule="atLeast"/>
      </w:pPr>
    </w:p>
    <w:sectPr w:rsidR="00EA551E" w:rsidRPr="00AC62C0" w:rsidSect="00B37E0A">
      <w:head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7E0A" w:rsidRDefault="00B37E0A" w:rsidP="00B37E0A">
      <w:pPr>
        <w:spacing w:after="0" w:line="240" w:lineRule="auto"/>
      </w:pPr>
      <w:r>
        <w:separator/>
      </w:r>
    </w:p>
  </w:endnote>
  <w:endnote w:type="continuationSeparator" w:id="0">
    <w:p w:rsidR="00B37E0A" w:rsidRDefault="00B37E0A" w:rsidP="00B37E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7E0A" w:rsidRDefault="00B37E0A" w:rsidP="00B37E0A">
      <w:pPr>
        <w:spacing w:after="0" w:line="240" w:lineRule="auto"/>
      </w:pPr>
      <w:r>
        <w:separator/>
      </w:r>
    </w:p>
  </w:footnote>
  <w:footnote w:type="continuationSeparator" w:id="0">
    <w:p w:rsidR="00B37E0A" w:rsidRDefault="00B37E0A" w:rsidP="00B37E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E0A" w:rsidRDefault="00B37E0A">
    <w:pPr>
      <w:pStyle w:val="Koptekst"/>
    </w:pPr>
    <w:r w:rsidRPr="00B37E0A">
      <w:rPr>
        <w:noProof/>
        <w:lang w:eastAsia="nl-BE"/>
      </w:rPr>
      <w:drawing>
        <wp:anchor distT="0" distB="0" distL="114300" distR="114300" simplePos="0" relativeHeight="251659264" behindDoc="1" locked="0" layoutInCell="1" allowOverlap="1" wp14:anchorId="06027278" wp14:editId="26EE1E04">
          <wp:simplePos x="0" y="0"/>
          <wp:positionH relativeFrom="column">
            <wp:posOffset>5653405</wp:posOffset>
          </wp:positionH>
          <wp:positionV relativeFrom="paragraph">
            <wp:posOffset>26670</wp:posOffset>
          </wp:positionV>
          <wp:extent cx="622300" cy="719455"/>
          <wp:effectExtent l="0" t="0" r="6350" b="4445"/>
          <wp:wrapTopAndBottom/>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2300" cy="719455"/>
                  </a:xfrm>
                  <a:prstGeom prst="rect">
                    <a:avLst/>
                  </a:prstGeom>
                  <a:noFill/>
                </pic:spPr>
              </pic:pic>
            </a:graphicData>
          </a:graphic>
          <wp14:sizeRelH relativeFrom="page">
            <wp14:pctWidth>0</wp14:pctWidth>
          </wp14:sizeRelH>
          <wp14:sizeRelV relativeFrom="page">
            <wp14:pctHeight>0</wp14:pctHeight>
          </wp14:sizeRelV>
        </wp:anchor>
      </w:drawing>
    </w:r>
    <w:r w:rsidRPr="00B37E0A">
      <w:rPr>
        <w:noProof/>
        <w:lang w:eastAsia="nl-BE"/>
      </w:rPr>
      <w:drawing>
        <wp:anchor distT="0" distB="0" distL="114300" distR="114300" simplePos="0" relativeHeight="251661312" behindDoc="1" locked="0" layoutInCell="1" allowOverlap="1" wp14:anchorId="20F0FCD2" wp14:editId="581FC39A">
          <wp:simplePos x="0" y="0"/>
          <wp:positionH relativeFrom="column">
            <wp:posOffset>852805</wp:posOffset>
          </wp:positionH>
          <wp:positionV relativeFrom="paragraph">
            <wp:posOffset>26670</wp:posOffset>
          </wp:positionV>
          <wp:extent cx="694690" cy="719455"/>
          <wp:effectExtent l="0" t="0" r="0" b="4445"/>
          <wp:wrapTopAndBottom/>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4690" cy="719455"/>
                  </a:xfrm>
                  <a:prstGeom prst="rect">
                    <a:avLst/>
                  </a:prstGeom>
                  <a:noFill/>
                </pic:spPr>
              </pic:pic>
            </a:graphicData>
          </a:graphic>
          <wp14:sizeRelH relativeFrom="page">
            <wp14:pctWidth>0</wp14:pctWidth>
          </wp14:sizeRelH>
          <wp14:sizeRelV relativeFrom="page">
            <wp14:pctHeight>0</wp14:pctHeight>
          </wp14:sizeRelV>
        </wp:anchor>
      </w:drawing>
    </w:r>
    <w:r w:rsidRPr="00B37E0A">
      <w:rPr>
        <w:noProof/>
        <w:lang w:eastAsia="nl-BE"/>
      </w:rPr>
      <w:drawing>
        <wp:anchor distT="0" distB="0" distL="114300" distR="114300" simplePos="0" relativeHeight="251660288" behindDoc="1" locked="0" layoutInCell="1" allowOverlap="1" wp14:anchorId="559FD771" wp14:editId="7018E47D">
          <wp:simplePos x="0" y="0"/>
          <wp:positionH relativeFrom="column">
            <wp:posOffset>81280</wp:posOffset>
          </wp:positionH>
          <wp:positionV relativeFrom="paragraph">
            <wp:posOffset>26670</wp:posOffset>
          </wp:positionV>
          <wp:extent cx="719455" cy="719455"/>
          <wp:effectExtent l="0" t="0" r="4445" b="4445"/>
          <wp:wrapTopAndBottom/>
          <wp:docPr id="1" name="Afbeelding 1" descr="C:\Users\sa55588\AppData\Local\Microsoft\Windows\Temporary Internet Files\Content.Outlook\SW1VJ29H\Logo_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55588\AppData\Local\Microsoft\Windows\Temporary Internet Files\Content.Outlook\SW1VJ29H\Logo_A.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072D5A"/>
    <w:multiLevelType w:val="multilevel"/>
    <w:tmpl w:val="19DA1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5FF6B08"/>
    <w:multiLevelType w:val="multilevel"/>
    <w:tmpl w:val="A7305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B273C56"/>
    <w:multiLevelType w:val="multilevel"/>
    <w:tmpl w:val="E1703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B7E4626"/>
    <w:multiLevelType w:val="multilevel"/>
    <w:tmpl w:val="C9F45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9E42000"/>
    <w:multiLevelType w:val="multilevel"/>
    <w:tmpl w:val="A57E4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B766D40"/>
    <w:multiLevelType w:val="multilevel"/>
    <w:tmpl w:val="1B2E0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2"/>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26E"/>
    <w:rsid w:val="00001A22"/>
    <w:rsid w:val="00003187"/>
    <w:rsid w:val="00004276"/>
    <w:rsid w:val="00005729"/>
    <w:rsid w:val="000059EC"/>
    <w:rsid w:val="000062B9"/>
    <w:rsid w:val="00006B5A"/>
    <w:rsid w:val="0001286A"/>
    <w:rsid w:val="00017FFC"/>
    <w:rsid w:val="00024AF7"/>
    <w:rsid w:val="00032AC8"/>
    <w:rsid w:val="00036248"/>
    <w:rsid w:val="00040710"/>
    <w:rsid w:val="000435E4"/>
    <w:rsid w:val="00044F64"/>
    <w:rsid w:val="00046D80"/>
    <w:rsid w:val="0004733E"/>
    <w:rsid w:val="00047900"/>
    <w:rsid w:val="00050942"/>
    <w:rsid w:val="00052C0E"/>
    <w:rsid w:val="000577D6"/>
    <w:rsid w:val="00061C50"/>
    <w:rsid w:val="00062EE3"/>
    <w:rsid w:val="000643D3"/>
    <w:rsid w:val="0006509A"/>
    <w:rsid w:val="0006699D"/>
    <w:rsid w:val="00066B32"/>
    <w:rsid w:val="0007039A"/>
    <w:rsid w:val="00070F7E"/>
    <w:rsid w:val="0007137A"/>
    <w:rsid w:val="00071EF4"/>
    <w:rsid w:val="00072868"/>
    <w:rsid w:val="00081B2D"/>
    <w:rsid w:val="0008231B"/>
    <w:rsid w:val="00082DBC"/>
    <w:rsid w:val="00085939"/>
    <w:rsid w:val="00087E0B"/>
    <w:rsid w:val="00092344"/>
    <w:rsid w:val="00093DC0"/>
    <w:rsid w:val="000B30DC"/>
    <w:rsid w:val="000B312C"/>
    <w:rsid w:val="000C0F49"/>
    <w:rsid w:val="000C2BD2"/>
    <w:rsid w:val="000C5CE7"/>
    <w:rsid w:val="000D0648"/>
    <w:rsid w:val="000D3607"/>
    <w:rsid w:val="000D792F"/>
    <w:rsid w:val="000E2860"/>
    <w:rsid w:val="000E36AB"/>
    <w:rsid w:val="000E730E"/>
    <w:rsid w:val="000E7489"/>
    <w:rsid w:val="000F512D"/>
    <w:rsid w:val="00102BFB"/>
    <w:rsid w:val="00110822"/>
    <w:rsid w:val="00110C9C"/>
    <w:rsid w:val="00113F2A"/>
    <w:rsid w:val="00117D28"/>
    <w:rsid w:val="001238F9"/>
    <w:rsid w:val="0012618B"/>
    <w:rsid w:val="00126838"/>
    <w:rsid w:val="001311CF"/>
    <w:rsid w:val="00145F2C"/>
    <w:rsid w:val="00147EF3"/>
    <w:rsid w:val="00150B64"/>
    <w:rsid w:val="001577B0"/>
    <w:rsid w:val="00165822"/>
    <w:rsid w:val="001665AC"/>
    <w:rsid w:val="001673B5"/>
    <w:rsid w:val="001714BA"/>
    <w:rsid w:val="00171CCE"/>
    <w:rsid w:val="00173CD3"/>
    <w:rsid w:val="00174668"/>
    <w:rsid w:val="00175605"/>
    <w:rsid w:val="00176CB3"/>
    <w:rsid w:val="00183150"/>
    <w:rsid w:val="00183E10"/>
    <w:rsid w:val="00184349"/>
    <w:rsid w:val="00193E53"/>
    <w:rsid w:val="001941AC"/>
    <w:rsid w:val="0019724D"/>
    <w:rsid w:val="001A2294"/>
    <w:rsid w:val="001A2662"/>
    <w:rsid w:val="001A454D"/>
    <w:rsid w:val="001B509A"/>
    <w:rsid w:val="001B6CE3"/>
    <w:rsid w:val="001C5EB0"/>
    <w:rsid w:val="001C6744"/>
    <w:rsid w:val="001C6A0D"/>
    <w:rsid w:val="001F1213"/>
    <w:rsid w:val="001F1323"/>
    <w:rsid w:val="00203BCC"/>
    <w:rsid w:val="002054C5"/>
    <w:rsid w:val="002066D9"/>
    <w:rsid w:val="00213429"/>
    <w:rsid w:val="00214D0D"/>
    <w:rsid w:val="002235F3"/>
    <w:rsid w:val="002311E5"/>
    <w:rsid w:val="00234F1B"/>
    <w:rsid w:val="00241CA8"/>
    <w:rsid w:val="00242174"/>
    <w:rsid w:val="00244089"/>
    <w:rsid w:val="00246713"/>
    <w:rsid w:val="002468A8"/>
    <w:rsid w:val="002539F6"/>
    <w:rsid w:val="002563DC"/>
    <w:rsid w:val="00257E9B"/>
    <w:rsid w:val="002631A6"/>
    <w:rsid w:val="00265DAF"/>
    <w:rsid w:val="002672E5"/>
    <w:rsid w:val="002704F8"/>
    <w:rsid w:val="002725E0"/>
    <w:rsid w:val="0027294E"/>
    <w:rsid w:val="00274BA2"/>
    <w:rsid w:val="00283978"/>
    <w:rsid w:val="00286014"/>
    <w:rsid w:val="00287CCF"/>
    <w:rsid w:val="002A7449"/>
    <w:rsid w:val="002B07B9"/>
    <w:rsid w:val="002B1BB7"/>
    <w:rsid w:val="002B3582"/>
    <w:rsid w:val="002B5361"/>
    <w:rsid w:val="002B5E67"/>
    <w:rsid w:val="002C07C2"/>
    <w:rsid w:val="002C3C01"/>
    <w:rsid w:val="002C3F4A"/>
    <w:rsid w:val="002C4C7B"/>
    <w:rsid w:val="002C4F09"/>
    <w:rsid w:val="002C70E4"/>
    <w:rsid w:val="002C7F57"/>
    <w:rsid w:val="002D2AAF"/>
    <w:rsid w:val="002D73C1"/>
    <w:rsid w:val="002D7492"/>
    <w:rsid w:val="002E02F4"/>
    <w:rsid w:val="002E0F83"/>
    <w:rsid w:val="002E22A3"/>
    <w:rsid w:val="002E3ECD"/>
    <w:rsid w:val="002E6219"/>
    <w:rsid w:val="002E7B7E"/>
    <w:rsid w:val="00300851"/>
    <w:rsid w:val="00301AEA"/>
    <w:rsid w:val="00302921"/>
    <w:rsid w:val="003040FE"/>
    <w:rsid w:val="0030649A"/>
    <w:rsid w:val="0030789A"/>
    <w:rsid w:val="00307FF5"/>
    <w:rsid w:val="0031284E"/>
    <w:rsid w:val="00312977"/>
    <w:rsid w:val="00317785"/>
    <w:rsid w:val="0032363C"/>
    <w:rsid w:val="00323DC0"/>
    <w:rsid w:val="00326BFA"/>
    <w:rsid w:val="00326D9B"/>
    <w:rsid w:val="003273E7"/>
    <w:rsid w:val="00327A20"/>
    <w:rsid w:val="003330DE"/>
    <w:rsid w:val="0033362E"/>
    <w:rsid w:val="00335D5F"/>
    <w:rsid w:val="00336A8C"/>
    <w:rsid w:val="00340D40"/>
    <w:rsid w:val="003445F3"/>
    <w:rsid w:val="00350E0F"/>
    <w:rsid w:val="00351A31"/>
    <w:rsid w:val="00351DB5"/>
    <w:rsid w:val="00353D50"/>
    <w:rsid w:val="00354564"/>
    <w:rsid w:val="00356913"/>
    <w:rsid w:val="00365FBA"/>
    <w:rsid w:val="00366573"/>
    <w:rsid w:val="00367EAA"/>
    <w:rsid w:val="00370436"/>
    <w:rsid w:val="00372770"/>
    <w:rsid w:val="00373881"/>
    <w:rsid w:val="0037738D"/>
    <w:rsid w:val="003817B8"/>
    <w:rsid w:val="00381A51"/>
    <w:rsid w:val="0038436B"/>
    <w:rsid w:val="00384DC8"/>
    <w:rsid w:val="00386374"/>
    <w:rsid w:val="003865AB"/>
    <w:rsid w:val="00387C39"/>
    <w:rsid w:val="0039698E"/>
    <w:rsid w:val="003A2722"/>
    <w:rsid w:val="003A3E71"/>
    <w:rsid w:val="003A476A"/>
    <w:rsid w:val="003B5E0D"/>
    <w:rsid w:val="003C08E0"/>
    <w:rsid w:val="003C315B"/>
    <w:rsid w:val="003C3925"/>
    <w:rsid w:val="003C4BC4"/>
    <w:rsid w:val="003D50EF"/>
    <w:rsid w:val="003E2CDB"/>
    <w:rsid w:val="003E69B8"/>
    <w:rsid w:val="00400BF3"/>
    <w:rsid w:val="00403459"/>
    <w:rsid w:val="00404BD9"/>
    <w:rsid w:val="0040744A"/>
    <w:rsid w:val="004075A1"/>
    <w:rsid w:val="00430DCE"/>
    <w:rsid w:val="00434133"/>
    <w:rsid w:val="00437445"/>
    <w:rsid w:val="00443439"/>
    <w:rsid w:val="00443B32"/>
    <w:rsid w:val="00444921"/>
    <w:rsid w:val="00447EE9"/>
    <w:rsid w:val="00452828"/>
    <w:rsid w:val="00461A6A"/>
    <w:rsid w:val="0046387A"/>
    <w:rsid w:val="004841D9"/>
    <w:rsid w:val="0049397A"/>
    <w:rsid w:val="00495404"/>
    <w:rsid w:val="00497156"/>
    <w:rsid w:val="0049726E"/>
    <w:rsid w:val="004A37BA"/>
    <w:rsid w:val="004B5113"/>
    <w:rsid w:val="004B58B5"/>
    <w:rsid w:val="004C06FD"/>
    <w:rsid w:val="004C1D64"/>
    <w:rsid w:val="004C3B58"/>
    <w:rsid w:val="004C6D02"/>
    <w:rsid w:val="004C6D15"/>
    <w:rsid w:val="004D1AEE"/>
    <w:rsid w:val="004D1C08"/>
    <w:rsid w:val="004D2558"/>
    <w:rsid w:val="004D31A5"/>
    <w:rsid w:val="004D4A91"/>
    <w:rsid w:val="004E068A"/>
    <w:rsid w:val="004E0FB1"/>
    <w:rsid w:val="004E27D7"/>
    <w:rsid w:val="004E608F"/>
    <w:rsid w:val="004F442E"/>
    <w:rsid w:val="00500353"/>
    <w:rsid w:val="00500AF3"/>
    <w:rsid w:val="00503870"/>
    <w:rsid w:val="00503ACF"/>
    <w:rsid w:val="0050449E"/>
    <w:rsid w:val="005068DA"/>
    <w:rsid w:val="0050733D"/>
    <w:rsid w:val="00517AF2"/>
    <w:rsid w:val="00521211"/>
    <w:rsid w:val="00523032"/>
    <w:rsid w:val="00524982"/>
    <w:rsid w:val="00524E91"/>
    <w:rsid w:val="0052547A"/>
    <w:rsid w:val="0052594F"/>
    <w:rsid w:val="00525F34"/>
    <w:rsid w:val="00526E6D"/>
    <w:rsid w:val="00527150"/>
    <w:rsid w:val="005305C5"/>
    <w:rsid w:val="005312BD"/>
    <w:rsid w:val="00531D43"/>
    <w:rsid w:val="00541F25"/>
    <w:rsid w:val="00542D1A"/>
    <w:rsid w:val="005533C4"/>
    <w:rsid w:val="00553E38"/>
    <w:rsid w:val="00560D56"/>
    <w:rsid w:val="00564ED1"/>
    <w:rsid w:val="00567A1E"/>
    <w:rsid w:val="00576E98"/>
    <w:rsid w:val="00577837"/>
    <w:rsid w:val="0058059F"/>
    <w:rsid w:val="005829F0"/>
    <w:rsid w:val="00587442"/>
    <w:rsid w:val="0058779E"/>
    <w:rsid w:val="0059168C"/>
    <w:rsid w:val="00591846"/>
    <w:rsid w:val="00593F95"/>
    <w:rsid w:val="00597259"/>
    <w:rsid w:val="005A0480"/>
    <w:rsid w:val="005A1724"/>
    <w:rsid w:val="005A7236"/>
    <w:rsid w:val="005B7A4D"/>
    <w:rsid w:val="005C0E38"/>
    <w:rsid w:val="005C5B45"/>
    <w:rsid w:val="005D1EF8"/>
    <w:rsid w:val="005D6105"/>
    <w:rsid w:val="005D6E13"/>
    <w:rsid w:val="005E2425"/>
    <w:rsid w:val="005E3BAA"/>
    <w:rsid w:val="005E504F"/>
    <w:rsid w:val="005F1283"/>
    <w:rsid w:val="005F1AE5"/>
    <w:rsid w:val="005F4374"/>
    <w:rsid w:val="00602BC6"/>
    <w:rsid w:val="00602C1C"/>
    <w:rsid w:val="00611937"/>
    <w:rsid w:val="00611F23"/>
    <w:rsid w:val="00613366"/>
    <w:rsid w:val="0061575E"/>
    <w:rsid w:val="00617C23"/>
    <w:rsid w:val="00633BC5"/>
    <w:rsid w:val="0064025E"/>
    <w:rsid w:val="006418D7"/>
    <w:rsid w:val="00642592"/>
    <w:rsid w:val="00642A5E"/>
    <w:rsid w:val="00643452"/>
    <w:rsid w:val="006437B6"/>
    <w:rsid w:val="0064475A"/>
    <w:rsid w:val="00646539"/>
    <w:rsid w:val="0065600B"/>
    <w:rsid w:val="00662891"/>
    <w:rsid w:val="00666C0B"/>
    <w:rsid w:val="00666ED9"/>
    <w:rsid w:val="006717C6"/>
    <w:rsid w:val="006760B5"/>
    <w:rsid w:val="006826E7"/>
    <w:rsid w:val="00682AAE"/>
    <w:rsid w:val="00686DFF"/>
    <w:rsid w:val="00687AC0"/>
    <w:rsid w:val="00690BA6"/>
    <w:rsid w:val="00691158"/>
    <w:rsid w:val="00693ABB"/>
    <w:rsid w:val="006A4E22"/>
    <w:rsid w:val="006B02BA"/>
    <w:rsid w:val="006B10C6"/>
    <w:rsid w:val="006B31FF"/>
    <w:rsid w:val="006B3633"/>
    <w:rsid w:val="006B43F7"/>
    <w:rsid w:val="006B5D17"/>
    <w:rsid w:val="006B60AB"/>
    <w:rsid w:val="006B72BC"/>
    <w:rsid w:val="006C0747"/>
    <w:rsid w:val="006C41AD"/>
    <w:rsid w:val="006C485E"/>
    <w:rsid w:val="006C4B2A"/>
    <w:rsid w:val="006C4E69"/>
    <w:rsid w:val="006D0A3D"/>
    <w:rsid w:val="006E3501"/>
    <w:rsid w:val="006E3D68"/>
    <w:rsid w:val="006E3DE1"/>
    <w:rsid w:val="006F159D"/>
    <w:rsid w:val="006F1A58"/>
    <w:rsid w:val="006F1CAC"/>
    <w:rsid w:val="006F3575"/>
    <w:rsid w:val="00700E64"/>
    <w:rsid w:val="00701194"/>
    <w:rsid w:val="007059FA"/>
    <w:rsid w:val="007127B1"/>
    <w:rsid w:val="007153C1"/>
    <w:rsid w:val="00715D1C"/>
    <w:rsid w:val="007178E8"/>
    <w:rsid w:val="0072037C"/>
    <w:rsid w:val="00721E44"/>
    <w:rsid w:val="007332F0"/>
    <w:rsid w:val="0073770D"/>
    <w:rsid w:val="0074674F"/>
    <w:rsid w:val="00751F89"/>
    <w:rsid w:val="007541B7"/>
    <w:rsid w:val="00755081"/>
    <w:rsid w:val="00757E4A"/>
    <w:rsid w:val="00760857"/>
    <w:rsid w:val="00760EB2"/>
    <w:rsid w:val="0076112E"/>
    <w:rsid w:val="007664F8"/>
    <w:rsid w:val="00772286"/>
    <w:rsid w:val="00772D97"/>
    <w:rsid w:val="007768A4"/>
    <w:rsid w:val="0077761D"/>
    <w:rsid w:val="00777700"/>
    <w:rsid w:val="00777FD9"/>
    <w:rsid w:val="0078431C"/>
    <w:rsid w:val="007845BE"/>
    <w:rsid w:val="00785994"/>
    <w:rsid w:val="00793149"/>
    <w:rsid w:val="007948D7"/>
    <w:rsid w:val="00795AB5"/>
    <w:rsid w:val="00797FCA"/>
    <w:rsid w:val="007A0914"/>
    <w:rsid w:val="007A6D84"/>
    <w:rsid w:val="007A7295"/>
    <w:rsid w:val="007B2ED6"/>
    <w:rsid w:val="007B4AA3"/>
    <w:rsid w:val="007B67BE"/>
    <w:rsid w:val="007C34C5"/>
    <w:rsid w:val="007D1660"/>
    <w:rsid w:val="007D3173"/>
    <w:rsid w:val="007D3803"/>
    <w:rsid w:val="007D7D09"/>
    <w:rsid w:val="007E31DD"/>
    <w:rsid w:val="007E62B3"/>
    <w:rsid w:val="007F2D19"/>
    <w:rsid w:val="007F2D91"/>
    <w:rsid w:val="007F381E"/>
    <w:rsid w:val="007F6188"/>
    <w:rsid w:val="00806F76"/>
    <w:rsid w:val="00816658"/>
    <w:rsid w:val="00817048"/>
    <w:rsid w:val="00821D2B"/>
    <w:rsid w:val="00823B21"/>
    <w:rsid w:val="00826A9A"/>
    <w:rsid w:val="008277BF"/>
    <w:rsid w:val="0083681C"/>
    <w:rsid w:val="00836C39"/>
    <w:rsid w:val="00841CFC"/>
    <w:rsid w:val="00841EB2"/>
    <w:rsid w:val="00842895"/>
    <w:rsid w:val="008429ED"/>
    <w:rsid w:val="00844782"/>
    <w:rsid w:val="00856F06"/>
    <w:rsid w:val="00862A88"/>
    <w:rsid w:val="00864592"/>
    <w:rsid w:val="0086532B"/>
    <w:rsid w:val="0086685F"/>
    <w:rsid w:val="00866AD0"/>
    <w:rsid w:val="00866D3E"/>
    <w:rsid w:val="008703C9"/>
    <w:rsid w:val="0087328D"/>
    <w:rsid w:val="00873E82"/>
    <w:rsid w:val="00875131"/>
    <w:rsid w:val="00877E57"/>
    <w:rsid w:val="00881046"/>
    <w:rsid w:val="00893B07"/>
    <w:rsid w:val="008A26A2"/>
    <w:rsid w:val="008A2F6E"/>
    <w:rsid w:val="008A36C1"/>
    <w:rsid w:val="008A3763"/>
    <w:rsid w:val="008A46B4"/>
    <w:rsid w:val="008A53B4"/>
    <w:rsid w:val="008C0D83"/>
    <w:rsid w:val="008C15A7"/>
    <w:rsid w:val="008C5CAE"/>
    <w:rsid w:val="008D1ADA"/>
    <w:rsid w:val="008D371B"/>
    <w:rsid w:val="008F1E17"/>
    <w:rsid w:val="008F4757"/>
    <w:rsid w:val="008F6AEB"/>
    <w:rsid w:val="008F6E6B"/>
    <w:rsid w:val="008F75A3"/>
    <w:rsid w:val="009068FB"/>
    <w:rsid w:val="00914D85"/>
    <w:rsid w:val="00917CDF"/>
    <w:rsid w:val="009262B8"/>
    <w:rsid w:val="00933CAE"/>
    <w:rsid w:val="009456A3"/>
    <w:rsid w:val="009570AA"/>
    <w:rsid w:val="00960C64"/>
    <w:rsid w:val="00962533"/>
    <w:rsid w:val="009631EB"/>
    <w:rsid w:val="00966D2B"/>
    <w:rsid w:val="00967531"/>
    <w:rsid w:val="00972DCD"/>
    <w:rsid w:val="009750C4"/>
    <w:rsid w:val="009765F9"/>
    <w:rsid w:val="00977E9A"/>
    <w:rsid w:val="009840F6"/>
    <w:rsid w:val="00985E6B"/>
    <w:rsid w:val="00994308"/>
    <w:rsid w:val="009A0E8C"/>
    <w:rsid w:val="009A3AB9"/>
    <w:rsid w:val="009A41E9"/>
    <w:rsid w:val="009B5BEF"/>
    <w:rsid w:val="009C2B09"/>
    <w:rsid w:val="009C4EFD"/>
    <w:rsid w:val="009C6ADB"/>
    <w:rsid w:val="009E2070"/>
    <w:rsid w:val="009E716E"/>
    <w:rsid w:val="00A01DF0"/>
    <w:rsid w:val="00A059CC"/>
    <w:rsid w:val="00A07AAA"/>
    <w:rsid w:val="00A100BA"/>
    <w:rsid w:val="00A11C43"/>
    <w:rsid w:val="00A15765"/>
    <w:rsid w:val="00A34C59"/>
    <w:rsid w:val="00A421BA"/>
    <w:rsid w:val="00A43078"/>
    <w:rsid w:val="00A53141"/>
    <w:rsid w:val="00A562AA"/>
    <w:rsid w:val="00A60B80"/>
    <w:rsid w:val="00A63DD4"/>
    <w:rsid w:val="00A64567"/>
    <w:rsid w:val="00A70352"/>
    <w:rsid w:val="00A7050C"/>
    <w:rsid w:val="00A7230F"/>
    <w:rsid w:val="00A73503"/>
    <w:rsid w:val="00A766DB"/>
    <w:rsid w:val="00A83AB9"/>
    <w:rsid w:val="00A846F2"/>
    <w:rsid w:val="00A85C3E"/>
    <w:rsid w:val="00A87378"/>
    <w:rsid w:val="00AA4A8B"/>
    <w:rsid w:val="00AA5278"/>
    <w:rsid w:val="00AA5BD8"/>
    <w:rsid w:val="00AA610C"/>
    <w:rsid w:val="00AB4417"/>
    <w:rsid w:val="00AB5CE6"/>
    <w:rsid w:val="00AC274B"/>
    <w:rsid w:val="00AC328B"/>
    <w:rsid w:val="00AC33B4"/>
    <w:rsid w:val="00AC62C0"/>
    <w:rsid w:val="00AC79BE"/>
    <w:rsid w:val="00AD0C96"/>
    <w:rsid w:val="00AD1713"/>
    <w:rsid w:val="00AD2F36"/>
    <w:rsid w:val="00AD4294"/>
    <w:rsid w:val="00AD4E5D"/>
    <w:rsid w:val="00AD6F56"/>
    <w:rsid w:val="00AD724A"/>
    <w:rsid w:val="00AD7E92"/>
    <w:rsid w:val="00AE5213"/>
    <w:rsid w:val="00AE6227"/>
    <w:rsid w:val="00AE692F"/>
    <w:rsid w:val="00AF0BFE"/>
    <w:rsid w:val="00AF1595"/>
    <w:rsid w:val="00AF38AD"/>
    <w:rsid w:val="00AF4709"/>
    <w:rsid w:val="00B072FC"/>
    <w:rsid w:val="00B1223E"/>
    <w:rsid w:val="00B13DE6"/>
    <w:rsid w:val="00B148C6"/>
    <w:rsid w:val="00B1709B"/>
    <w:rsid w:val="00B20A4C"/>
    <w:rsid w:val="00B234F0"/>
    <w:rsid w:val="00B23664"/>
    <w:rsid w:val="00B24B6F"/>
    <w:rsid w:val="00B25229"/>
    <w:rsid w:val="00B25788"/>
    <w:rsid w:val="00B30B88"/>
    <w:rsid w:val="00B34AA3"/>
    <w:rsid w:val="00B36A2B"/>
    <w:rsid w:val="00B37295"/>
    <w:rsid w:val="00B37870"/>
    <w:rsid w:val="00B37E0A"/>
    <w:rsid w:val="00B42417"/>
    <w:rsid w:val="00B44CEB"/>
    <w:rsid w:val="00B501A4"/>
    <w:rsid w:val="00B5420D"/>
    <w:rsid w:val="00B576F0"/>
    <w:rsid w:val="00B6031A"/>
    <w:rsid w:val="00B64169"/>
    <w:rsid w:val="00B73188"/>
    <w:rsid w:val="00B769C0"/>
    <w:rsid w:val="00B81D06"/>
    <w:rsid w:val="00B8398D"/>
    <w:rsid w:val="00B867A2"/>
    <w:rsid w:val="00B86D6C"/>
    <w:rsid w:val="00B92A75"/>
    <w:rsid w:val="00B92DE5"/>
    <w:rsid w:val="00B92F24"/>
    <w:rsid w:val="00B93237"/>
    <w:rsid w:val="00BA0164"/>
    <w:rsid w:val="00BA220A"/>
    <w:rsid w:val="00BA7DDF"/>
    <w:rsid w:val="00BB0B4B"/>
    <w:rsid w:val="00BB0DEE"/>
    <w:rsid w:val="00BB1588"/>
    <w:rsid w:val="00BB30B0"/>
    <w:rsid w:val="00BB3426"/>
    <w:rsid w:val="00BC0150"/>
    <w:rsid w:val="00BC2105"/>
    <w:rsid w:val="00BC2E75"/>
    <w:rsid w:val="00BC5020"/>
    <w:rsid w:val="00BC6919"/>
    <w:rsid w:val="00BD3538"/>
    <w:rsid w:val="00BD6FBE"/>
    <w:rsid w:val="00BE46AE"/>
    <w:rsid w:val="00BE49BC"/>
    <w:rsid w:val="00BF0B76"/>
    <w:rsid w:val="00BF1F7D"/>
    <w:rsid w:val="00C00E69"/>
    <w:rsid w:val="00C0505F"/>
    <w:rsid w:val="00C12701"/>
    <w:rsid w:val="00C1271A"/>
    <w:rsid w:val="00C1343F"/>
    <w:rsid w:val="00C14BDE"/>
    <w:rsid w:val="00C15E4B"/>
    <w:rsid w:val="00C173EE"/>
    <w:rsid w:val="00C222F9"/>
    <w:rsid w:val="00C22A8B"/>
    <w:rsid w:val="00C247F4"/>
    <w:rsid w:val="00C37321"/>
    <w:rsid w:val="00C374AE"/>
    <w:rsid w:val="00C40E02"/>
    <w:rsid w:val="00C43BB2"/>
    <w:rsid w:val="00C51007"/>
    <w:rsid w:val="00C57A02"/>
    <w:rsid w:val="00C64449"/>
    <w:rsid w:val="00C65168"/>
    <w:rsid w:val="00C66E97"/>
    <w:rsid w:val="00C70447"/>
    <w:rsid w:val="00C73434"/>
    <w:rsid w:val="00C739FD"/>
    <w:rsid w:val="00C86F56"/>
    <w:rsid w:val="00C90810"/>
    <w:rsid w:val="00C90CF5"/>
    <w:rsid w:val="00C94566"/>
    <w:rsid w:val="00CA579D"/>
    <w:rsid w:val="00CA77A8"/>
    <w:rsid w:val="00CB45D9"/>
    <w:rsid w:val="00CB472D"/>
    <w:rsid w:val="00CB70BF"/>
    <w:rsid w:val="00CC097B"/>
    <w:rsid w:val="00CC14AD"/>
    <w:rsid w:val="00CD3FD2"/>
    <w:rsid w:val="00CD5DA6"/>
    <w:rsid w:val="00CD702D"/>
    <w:rsid w:val="00CE24EA"/>
    <w:rsid w:val="00CE2699"/>
    <w:rsid w:val="00CE3A53"/>
    <w:rsid w:val="00CE4F1F"/>
    <w:rsid w:val="00CE5CD3"/>
    <w:rsid w:val="00CF39CD"/>
    <w:rsid w:val="00CF5DA3"/>
    <w:rsid w:val="00CF7001"/>
    <w:rsid w:val="00D06ACF"/>
    <w:rsid w:val="00D100B5"/>
    <w:rsid w:val="00D10421"/>
    <w:rsid w:val="00D1249A"/>
    <w:rsid w:val="00D13222"/>
    <w:rsid w:val="00D17605"/>
    <w:rsid w:val="00D219D1"/>
    <w:rsid w:val="00D324B5"/>
    <w:rsid w:val="00D3569F"/>
    <w:rsid w:val="00D37B5D"/>
    <w:rsid w:val="00D40DD0"/>
    <w:rsid w:val="00D44C10"/>
    <w:rsid w:val="00D51898"/>
    <w:rsid w:val="00D51935"/>
    <w:rsid w:val="00D51BB8"/>
    <w:rsid w:val="00D52909"/>
    <w:rsid w:val="00D60A57"/>
    <w:rsid w:val="00D635DA"/>
    <w:rsid w:val="00D65013"/>
    <w:rsid w:val="00D66A2B"/>
    <w:rsid w:val="00D72FB4"/>
    <w:rsid w:val="00D740D6"/>
    <w:rsid w:val="00D76C64"/>
    <w:rsid w:val="00D82718"/>
    <w:rsid w:val="00D84862"/>
    <w:rsid w:val="00D85420"/>
    <w:rsid w:val="00D86150"/>
    <w:rsid w:val="00D86EBC"/>
    <w:rsid w:val="00D906AF"/>
    <w:rsid w:val="00D91F21"/>
    <w:rsid w:val="00D96007"/>
    <w:rsid w:val="00D9690F"/>
    <w:rsid w:val="00D9746C"/>
    <w:rsid w:val="00DA46E3"/>
    <w:rsid w:val="00DA4905"/>
    <w:rsid w:val="00DA4BDC"/>
    <w:rsid w:val="00DA5307"/>
    <w:rsid w:val="00DB164F"/>
    <w:rsid w:val="00DB31B9"/>
    <w:rsid w:val="00DB4F0C"/>
    <w:rsid w:val="00DB74D2"/>
    <w:rsid w:val="00DC03E8"/>
    <w:rsid w:val="00DD1D6E"/>
    <w:rsid w:val="00DD205E"/>
    <w:rsid w:val="00DD582C"/>
    <w:rsid w:val="00DD6DAD"/>
    <w:rsid w:val="00DE3E6F"/>
    <w:rsid w:val="00DE6D64"/>
    <w:rsid w:val="00DF35F8"/>
    <w:rsid w:val="00E06349"/>
    <w:rsid w:val="00E06C1C"/>
    <w:rsid w:val="00E0718A"/>
    <w:rsid w:val="00E07972"/>
    <w:rsid w:val="00E12634"/>
    <w:rsid w:val="00E1587E"/>
    <w:rsid w:val="00E16583"/>
    <w:rsid w:val="00E22186"/>
    <w:rsid w:val="00E330B4"/>
    <w:rsid w:val="00E4087A"/>
    <w:rsid w:val="00E40AEC"/>
    <w:rsid w:val="00E4248B"/>
    <w:rsid w:val="00E45036"/>
    <w:rsid w:val="00E464CD"/>
    <w:rsid w:val="00E5084D"/>
    <w:rsid w:val="00E52B0C"/>
    <w:rsid w:val="00E53352"/>
    <w:rsid w:val="00E57117"/>
    <w:rsid w:val="00E61CE2"/>
    <w:rsid w:val="00E75606"/>
    <w:rsid w:val="00E76D72"/>
    <w:rsid w:val="00E805F8"/>
    <w:rsid w:val="00E812EF"/>
    <w:rsid w:val="00E8357A"/>
    <w:rsid w:val="00E83655"/>
    <w:rsid w:val="00E9054A"/>
    <w:rsid w:val="00E913FB"/>
    <w:rsid w:val="00E91B69"/>
    <w:rsid w:val="00E9256C"/>
    <w:rsid w:val="00E94568"/>
    <w:rsid w:val="00E94574"/>
    <w:rsid w:val="00EA02A6"/>
    <w:rsid w:val="00EA3123"/>
    <w:rsid w:val="00EA551E"/>
    <w:rsid w:val="00EA61F5"/>
    <w:rsid w:val="00EA632A"/>
    <w:rsid w:val="00EB174D"/>
    <w:rsid w:val="00EB2924"/>
    <w:rsid w:val="00EB3AC1"/>
    <w:rsid w:val="00EB5E91"/>
    <w:rsid w:val="00EB660C"/>
    <w:rsid w:val="00EB7394"/>
    <w:rsid w:val="00EC2242"/>
    <w:rsid w:val="00EC64A7"/>
    <w:rsid w:val="00ED1A1D"/>
    <w:rsid w:val="00ED470A"/>
    <w:rsid w:val="00ED6E54"/>
    <w:rsid w:val="00EF552B"/>
    <w:rsid w:val="00EF6164"/>
    <w:rsid w:val="00F00D44"/>
    <w:rsid w:val="00F01B3B"/>
    <w:rsid w:val="00F04AE0"/>
    <w:rsid w:val="00F14C62"/>
    <w:rsid w:val="00F2021E"/>
    <w:rsid w:val="00F27DB2"/>
    <w:rsid w:val="00F31B41"/>
    <w:rsid w:val="00F31BF7"/>
    <w:rsid w:val="00F3239D"/>
    <w:rsid w:val="00F341A8"/>
    <w:rsid w:val="00F37BA5"/>
    <w:rsid w:val="00F41671"/>
    <w:rsid w:val="00F4449B"/>
    <w:rsid w:val="00F45F7C"/>
    <w:rsid w:val="00F51E03"/>
    <w:rsid w:val="00F520F8"/>
    <w:rsid w:val="00F61567"/>
    <w:rsid w:val="00F6199A"/>
    <w:rsid w:val="00F623E7"/>
    <w:rsid w:val="00F6246C"/>
    <w:rsid w:val="00F62C65"/>
    <w:rsid w:val="00F62FBE"/>
    <w:rsid w:val="00F65ED1"/>
    <w:rsid w:val="00F660DA"/>
    <w:rsid w:val="00F725CA"/>
    <w:rsid w:val="00F72C11"/>
    <w:rsid w:val="00F75ED4"/>
    <w:rsid w:val="00F7666D"/>
    <w:rsid w:val="00F76C10"/>
    <w:rsid w:val="00F8691A"/>
    <w:rsid w:val="00F901F6"/>
    <w:rsid w:val="00F91A2B"/>
    <w:rsid w:val="00F927FC"/>
    <w:rsid w:val="00F92AF6"/>
    <w:rsid w:val="00FA2975"/>
    <w:rsid w:val="00FA2E42"/>
    <w:rsid w:val="00FA36EB"/>
    <w:rsid w:val="00FA4D69"/>
    <w:rsid w:val="00FA6450"/>
    <w:rsid w:val="00FB01E7"/>
    <w:rsid w:val="00FB1169"/>
    <w:rsid w:val="00FB2347"/>
    <w:rsid w:val="00FB4961"/>
    <w:rsid w:val="00FB7578"/>
    <w:rsid w:val="00FB75BB"/>
    <w:rsid w:val="00FB7E10"/>
    <w:rsid w:val="00FB7F52"/>
    <w:rsid w:val="00FC1A71"/>
    <w:rsid w:val="00FC1DC3"/>
    <w:rsid w:val="00FC28A9"/>
    <w:rsid w:val="00FC6E2D"/>
    <w:rsid w:val="00FD0108"/>
    <w:rsid w:val="00FD75BC"/>
    <w:rsid w:val="00FD7BCA"/>
    <w:rsid w:val="00FE2618"/>
    <w:rsid w:val="00FE6330"/>
    <w:rsid w:val="00FE6D56"/>
    <w:rsid w:val="00FF4E43"/>
    <w:rsid w:val="00FF4EC8"/>
    <w:rsid w:val="00FF4F8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3">
    <w:name w:val="heading 3"/>
    <w:basedOn w:val="Standaard"/>
    <w:link w:val="Kop3Char"/>
    <w:uiPriority w:val="9"/>
    <w:qFormat/>
    <w:rsid w:val="0049726E"/>
    <w:pPr>
      <w:spacing w:before="100" w:beforeAutospacing="1" w:after="100" w:afterAutospacing="1" w:line="240" w:lineRule="auto"/>
      <w:outlineLvl w:val="2"/>
    </w:pPr>
    <w:rPr>
      <w:rFonts w:ascii="Times New Roman" w:eastAsia="Times New Roman" w:hAnsi="Times New Roman" w:cs="Times New Roman"/>
      <w:b/>
      <w:bCs/>
      <w:sz w:val="27"/>
      <w:szCs w:val="27"/>
      <w:lang w:eastAsia="nl-BE"/>
    </w:rPr>
  </w:style>
  <w:style w:type="paragraph" w:styleId="Kop5">
    <w:name w:val="heading 5"/>
    <w:basedOn w:val="Standaard"/>
    <w:link w:val="Kop5Char"/>
    <w:uiPriority w:val="9"/>
    <w:qFormat/>
    <w:rsid w:val="0049726E"/>
    <w:pPr>
      <w:spacing w:before="100" w:beforeAutospacing="1" w:after="100" w:afterAutospacing="1" w:line="240" w:lineRule="auto"/>
      <w:outlineLvl w:val="4"/>
    </w:pPr>
    <w:rPr>
      <w:rFonts w:ascii="Times New Roman" w:eastAsia="Times New Roman" w:hAnsi="Times New Roman" w:cs="Times New Roman"/>
      <w:b/>
      <w:bCs/>
      <w:sz w:val="20"/>
      <w:szCs w:val="20"/>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rsid w:val="0049726E"/>
    <w:rPr>
      <w:rFonts w:ascii="Times New Roman" w:eastAsia="Times New Roman" w:hAnsi="Times New Roman" w:cs="Times New Roman"/>
      <w:b/>
      <w:bCs/>
      <w:sz w:val="27"/>
      <w:szCs w:val="27"/>
      <w:lang w:eastAsia="nl-BE"/>
    </w:rPr>
  </w:style>
  <w:style w:type="character" w:customStyle="1" w:styleId="Kop5Char">
    <w:name w:val="Kop 5 Char"/>
    <w:basedOn w:val="Standaardalinea-lettertype"/>
    <w:link w:val="Kop5"/>
    <w:uiPriority w:val="9"/>
    <w:rsid w:val="0049726E"/>
    <w:rPr>
      <w:rFonts w:ascii="Times New Roman" w:eastAsia="Times New Roman" w:hAnsi="Times New Roman" w:cs="Times New Roman"/>
      <w:b/>
      <w:bCs/>
      <w:sz w:val="20"/>
      <w:szCs w:val="20"/>
      <w:lang w:eastAsia="nl-BE"/>
    </w:rPr>
  </w:style>
  <w:style w:type="paragraph" w:styleId="Normaalweb">
    <w:name w:val="Normal (Web)"/>
    <w:basedOn w:val="Standaard"/>
    <w:uiPriority w:val="99"/>
    <w:semiHidden/>
    <w:unhideWhenUsed/>
    <w:rsid w:val="0049726E"/>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Hyperlink">
    <w:name w:val="Hyperlink"/>
    <w:basedOn w:val="Standaardalinea-lettertype"/>
    <w:uiPriority w:val="99"/>
    <w:semiHidden/>
    <w:unhideWhenUsed/>
    <w:rsid w:val="0049726E"/>
    <w:rPr>
      <w:color w:val="0000FF"/>
      <w:u w:val="single"/>
    </w:rPr>
  </w:style>
  <w:style w:type="character" w:styleId="Zwaar">
    <w:name w:val="Strong"/>
    <w:basedOn w:val="Standaardalinea-lettertype"/>
    <w:uiPriority w:val="22"/>
    <w:qFormat/>
    <w:rsid w:val="0049726E"/>
    <w:rPr>
      <w:b/>
      <w:bCs/>
    </w:rPr>
  </w:style>
  <w:style w:type="paragraph" w:styleId="Ballontekst">
    <w:name w:val="Balloon Text"/>
    <w:basedOn w:val="Standaard"/>
    <w:link w:val="BallontekstChar"/>
    <w:uiPriority w:val="99"/>
    <w:semiHidden/>
    <w:unhideWhenUsed/>
    <w:rsid w:val="0049726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9726E"/>
    <w:rPr>
      <w:rFonts w:ascii="Tahoma" w:hAnsi="Tahoma" w:cs="Tahoma"/>
      <w:sz w:val="16"/>
      <w:szCs w:val="16"/>
    </w:rPr>
  </w:style>
  <w:style w:type="paragraph" w:styleId="Koptekst">
    <w:name w:val="header"/>
    <w:basedOn w:val="Standaard"/>
    <w:link w:val="KoptekstChar"/>
    <w:uiPriority w:val="99"/>
    <w:unhideWhenUsed/>
    <w:rsid w:val="00B37E0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37E0A"/>
  </w:style>
  <w:style w:type="paragraph" w:styleId="Voettekst">
    <w:name w:val="footer"/>
    <w:basedOn w:val="Standaard"/>
    <w:link w:val="VoettekstChar"/>
    <w:uiPriority w:val="99"/>
    <w:unhideWhenUsed/>
    <w:rsid w:val="00B37E0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37E0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3">
    <w:name w:val="heading 3"/>
    <w:basedOn w:val="Standaard"/>
    <w:link w:val="Kop3Char"/>
    <w:uiPriority w:val="9"/>
    <w:qFormat/>
    <w:rsid w:val="0049726E"/>
    <w:pPr>
      <w:spacing w:before="100" w:beforeAutospacing="1" w:after="100" w:afterAutospacing="1" w:line="240" w:lineRule="auto"/>
      <w:outlineLvl w:val="2"/>
    </w:pPr>
    <w:rPr>
      <w:rFonts w:ascii="Times New Roman" w:eastAsia="Times New Roman" w:hAnsi="Times New Roman" w:cs="Times New Roman"/>
      <w:b/>
      <w:bCs/>
      <w:sz w:val="27"/>
      <w:szCs w:val="27"/>
      <w:lang w:eastAsia="nl-BE"/>
    </w:rPr>
  </w:style>
  <w:style w:type="paragraph" w:styleId="Kop5">
    <w:name w:val="heading 5"/>
    <w:basedOn w:val="Standaard"/>
    <w:link w:val="Kop5Char"/>
    <w:uiPriority w:val="9"/>
    <w:qFormat/>
    <w:rsid w:val="0049726E"/>
    <w:pPr>
      <w:spacing w:before="100" w:beforeAutospacing="1" w:after="100" w:afterAutospacing="1" w:line="240" w:lineRule="auto"/>
      <w:outlineLvl w:val="4"/>
    </w:pPr>
    <w:rPr>
      <w:rFonts w:ascii="Times New Roman" w:eastAsia="Times New Roman" w:hAnsi="Times New Roman" w:cs="Times New Roman"/>
      <w:b/>
      <w:bCs/>
      <w:sz w:val="20"/>
      <w:szCs w:val="20"/>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rsid w:val="0049726E"/>
    <w:rPr>
      <w:rFonts w:ascii="Times New Roman" w:eastAsia="Times New Roman" w:hAnsi="Times New Roman" w:cs="Times New Roman"/>
      <w:b/>
      <w:bCs/>
      <w:sz w:val="27"/>
      <w:szCs w:val="27"/>
      <w:lang w:eastAsia="nl-BE"/>
    </w:rPr>
  </w:style>
  <w:style w:type="character" w:customStyle="1" w:styleId="Kop5Char">
    <w:name w:val="Kop 5 Char"/>
    <w:basedOn w:val="Standaardalinea-lettertype"/>
    <w:link w:val="Kop5"/>
    <w:uiPriority w:val="9"/>
    <w:rsid w:val="0049726E"/>
    <w:rPr>
      <w:rFonts w:ascii="Times New Roman" w:eastAsia="Times New Roman" w:hAnsi="Times New Roman" w:cs="Times New Roman"/>
      <w:b/>
      <w:bCs/>
      <w:sz w:val="20"/>
      <w:szCs w:val="20"/>
      <w:lang w:eastAsia="nl-BE"/>
    </w:rPr>
  </w:style>
  <w:style w:type="paragraph" w:styleId="Normaalweb">
    <w:name w:val="Normal (Web)"/>
    <w:basedOn w:val="Standaard"/>
    <w:uiPriority w:val="99"/>
    <w:semiHidden/>
    <w:unhideWhenUsed/>
    <w:rsid w:val="0049726E"/>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Hyperlink">
    <w:name w:val="Hyperlink"/>
    <w:basedOn w:val="Standaardalinea-lettertype"/>
    <w:uiPriority w:val="99"/>
    <w:semiHidden/>
    <w:unhideWhenUsed/>
    <w:rsid w:val="0049726E"/>
    <w:rPr>
      <w:color w:val="0000FF"/>
      <w:u w:val="single"/>
    </w:rPr>
  </w:style>
  <w:style w:type="character" w:styleId="Zwaar">
    <w:name w:val="Strong"/>
    <w:basedOn w:val="Standaardalinea-lettertype"/>
    <w:uiPriority w:val="22"/>
    <w:qFormat/>
    <w:rsid w:val="0049726E"/>
    <w:rPr>
      <w:b/>
      <w:bCs/>
    </w:rPr>
  </w:style>
  <w:style w:type="paragraph" w:styleId="Ballontekst">
    <w:name w:val="Balloon Text"/>
    <w:basedOn w:val="Standaard"/>
    <w:link w:val="BallontekstChar"/>
    <w:uiPriority w:val="99"/>
    <w:semiHidden/>
    <w:unhideWhenUsed/>
    <w:rsid w:val="0049726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9726E"/>
    <w:rPr>
      <w:rFonts w:ascii="Tahoma" w:hAnsi="Tahoma" w:cs="Tahoma"/>
      <w:sz w:val="16"/>
      <w:szCs w:val="16"/>
    </w:rPr>
  </w:style>
  <w:style w:type="paragraph" w:styleId="Koptekst">
    <w:name w:val="header"/>
    <w:basedOn w:val="Standaard"/>
    <w:link w:val="KoptekstChar"/>
    <w:uiPriority w:val="99"/>
    <w:unhideWhenUsed/>
    <w:rsid w:val="00B37E0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37E0A"/>
  </w:style>
  <w:style w:type="paragraph" w:styleId="Voettekst">
    <w:name w:val="footer"/>
    <w:basedOn w:val="Standaard"/>
    <w:link w:val="VoettekstChar"/>
    <w:uiPriority w:val="99"/>
    <w:unhideWhenUsed/>
    <w:rsid w:val="00B37E0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37E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0589159">
      <w:bodyDiv w:val="1"/>
      <w:marLeft w:val="0"/>
      <w:marRight w:val="0"/>
      <w:marTop w:val="0"/>
      <w:marBottom w:val="0"/>
      <w:divBdr>
        <w:top w:val="none" w:sz="0" w:space="0" w:color="auto"/>
        <w:left w:val="none" w:sz="0" w:space="0" w:color="auto"/>
        <w:bottom w:val="none" w:sz="0" w:space="0" w:color="auto"/>
        <w:right w:val="none" w:sz="0" w:space="0" w:color="auto"/>
      </w:divBdr>
      <w:divsChild>
        <w:div w:id="942688300">
          <w:marLeft w:val="0"/>
          <w:marRight w:val="0"/>
          <w:marTop w:val="0"/>
          <w:marBottom w:val="0"/>
          <w:divBdr>
            <w:top w:val="none" w:sz="0" w:space="0" w:color="auto"/>
            <w:left w:val="none" w:sz="0" w:space="0" w:color="auto"/>
            <w:bottom w:val="none" w:sz="0" w:space="0" w:color="auto"/>
            <w:right w:val="none" w:sz="0" w:space="0" w:color="auto"/>
          </w:divBdr>
          <w:divsChild>
            <w:div w:id="1039429442">
              <w:marLeft w:val="0"/>
              <w:marRight w:val="0"/>
              <w:marTop w:val="0"/>
              <w:marBottom w:val="0"/>
              <w:divBdr>
                <w:top w:val="none" w:sz="0" w:space="0" w:color="auto"/>
                <w:left w:val="none" w:sz="0" w:space="0" w:color="auto"/>
                <w:bottom w:val="none" w:sz="0" w:space="0" w:color="auto"/>
                <w:right w:val="none" w:sz="0" w:space="0" w:color="auto"/>
              </w:divBdr>
              <w:divsChild>
                <w:div w:id="1075708446">
                  <w:marLeft w:val="0"/>
                  <w:marRight w:val="0"/>
                  <w:marTop w:val="0"/>
                  <w:marBottom w:val="0"/>
                  <w:divBdr>
                    <w:top w:val="none" w:sz="0" w:space="0" w:color="auto"/>
                    <w:left w:val="none" w:sz="0" w:space="0" w:color="auto"/>
                    <w:bottom w:val="none" w:sz="0" w:space="0" w:color="auto"/>
                    <w:right w:val="none" w:sz="0" w:space="0" w:color="auto"/>
                  </w:divBdr>
                  <w:divsChild>
                    <w:div w:id="1746495103">
                      <w:marLeft w:val="0"/>
                      <w:marRight w:val="0"/>
                      <w:marTop w:val="0"/>
                      <w:marBottom w:val="0"/>
                      <w:divBdr>
                        <w:top w:val="none" w:sz="0" w:space="0" w:color="auto"/>
                        <w:left w:val="none" w:sz="0" w:space="0" w:color="auto"/>
                        <w:bottom w:val="none" w:sz="0" w:space="0" w:color="auto"/>
                        <w:right w:val="none" w:sz="0" w:space="0" w:color="auto"/>
                      </w:divBdr>
                      <w:divsChild>
                        <w:div w:id="53165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956169">
              <w:marLeft w:val="0"/>
              <w:marRight w:val="0"/>
              <w:marTop w:val="0"/>
              <w:marBottom w:val="0"/>
              <w:divBdr>
                <w:top w:val="none" w:sz="0" w:space="0" w:color="auto"/>
                <w:left w:val="none" w:sz="0" w:space="0" w:color="auto"/>
                <w:bottom w:val="none" w:sz="0" w:space="0" w:color="auto"/>
                <w:right w:val="none" w:sz="0" w:space="0" w:color="auto"/>
              </w:divBdr>
              <w:divsChild>
                <w:div w:id="143544722">
                  <w:marLeft w:val="0"/>
                  <w:marRight w:val="0"/>
                  <w:marTop w:val="0"/>
                  <w:marBottom w:val="0"/>
                  <w:divBdr>
                    <w:top w:val="none" w:sz="0" w:space="0" w:color="auto"/>
                    <w:left w:val="none" w:sz="0" w:space="0" w:color="auto"/>
                    <w:bottom w:val="none" w:sz="0" w:space="0" w:color="auto"/>
                    <w:right w:val="none" w:sz="0" w:space="0" w:color="auto"/>
                  </w:divBdr>
                  <w:divsChild>
                    <w:div w:id="114632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064048">
          <w:marLeft w:val="0"/>
          <w:marRight w:val="0"/>
          <w:marTop w:val="0"/>
          <w:marBottom w:val="0"/>
          <w:divBdr>
            <w:top w:val="none" w:sz="0" w:space="0" w:color="auto"/>
            <w:left w:val="none" w:sz="0" w:space="0" w:color="auto"/>
            <w:bottom w:val="none" w:sz="0" w:space="0" w:color="auto"/>
            <w:right w:val="none" w:sz="0" w:space="0" w:color="auto"/>
          </w:divBdr>
          <w:divsChild>
            <w:div w:id="350299150">
              <w:marLeft w:val="0"/>
              <w:marRight w:val="0"/>
              <w:marTop w:val="0"/>
              <w:marBottom w:val="0"/>
              <w:divBdr>
                <w:top w:val="none" w:sz="0" w:space="0" w:color="auto"/>
                <w:left w:val="none" w:sz="0" w:space="0" w:color="auto"/>
                <w:bottom w:val="none" w:sz="0" w:space="0" w:color="auto"/>
                <w:right w:val="none" w:sz="0" w:space="0" w:color="auto"/>
              </w:divBdr>
              <w:divsChild>
                <w:div w:id="846528888">
                  <w:marLeft w:val="0"/>
                  <w:marRight w:val="0"/>
                  <w:marTop w:val="0"/>
                  <w:marBottom w:val="0"/>
                  <w:divBdr>
                    <w:top w:val="none" w:sz="0" w:space="0" w:color="auto"/>
                    <w:left w:val="none" w:sz="0" w:space="0" w:color="auto"/>
                    <w:bottom w:val="none" w:sz="0" w:space="0" w:color="auto"/>
                    <w:right w:val="none" w:sz="0" w:space="0" w:color="auto"/>
                  </w:divBdr>
                </w:div>
                <w:div w:id="890768595">
                  <w:marLeft w:val="0"/>
                  <w:marRight w:val="0"/>
                  <w:marTop w:val="0"/>
                  <w:marBottom w:val="0"/>
                  <w:divBdr>
                    <w:top w:val="none" w:sz="0" w:space="0" w:color="auto"/>
                    <w:left w:val="none" w:sz="0" w:space="0" w:color="auto"/>
                    <w:bottom w:val="none" w:sz="0" w:space="0" w:color="auto"/>
                    <w:right w:val="none" w:sz="0" w:space="0" w:color="auto"/>
                  </w:divBdr>
                  <w:divsChild>
                    <w:div w:id="647512247">
                      <w:marLeft w:val="0"/>
                      <w:marRight w:val="0"/>
                      <w:marTop w:val="0"/>
                      <w:marBottom w:val="0"/>
                      <w:divBdr>
                        <w:top w:val="none" w:sz="0" w:space="0" w:color="auto"/>
                        <w:left w:val="none" w:sz="0" w:space="0" w:color="auto"/>
                        <w:bottom w:val="none" w:sz="0" w:space="0" w:color="auto"/>
                        <w:right w:val="none" w:sz="0" w:space="0" w:color="auto"/>
                      </w:divBdr>
                      <w:divsChild>
                        <w:div w:id="227612775">
                          <w:marLeft w:val="0"/>
                          <w:marRight w:val="0"/>
                          <w:marTop w:val="0"/>
                          <w:marBottom w:val="0"/>
                          <w:divBdr>
                            <w:top w:val="none" w:sz="0" w:space="0" w:color="auto"/>
                            <w:left w:val="none" w:sz="0" w:space="0" w:color="auto"/>
                            <w:bottom w:val="none" w:sz="0" w:space="0" w:color="auto"/>
                            <w:right w:val="none" w:sz="0" w:space="0" w:color="auto"/>
                          </w:divBdr>
                          <w:divsChild>
                            <w:div w:id="433474115">
                              <w:marLeft w:val="0"/>
                              <w:marRight w:val="0"/>
                              <w:marTop w:val="0"/>
                              <w:marBottom w:val="0"/>
                              <w:divBdr>
                                <w:top w:val="none" w:sz="0" w:space="0" w:color="auto"/>
                                <w:left w:val="none" w:sz="0" w:space="0" w:color="auto"/>
                                <w:bottom w:val="none" w:sz="0" w:space="0" w:color="auto"/>
                                <w:right w:val="none" w:sz="0" w:space="0" w:color="auto"/>
                              </w:divBdr>
                              <w:divsChild>
                                <w:div w:id="672682593">
                                  <w:marLeft w:val="0"/>
                                  <w:marRight w:val="0"/>
                                  <w:marTop w:val="0"/>
                                  <w:marBottom w:val="0"/>
                                  <w:divBdr>
                                    <w:top w:val="none" w:sz="0" w:space="0" w:color="auto"/>
                                    <w:left w:val="none" w:sz="0" w:space="0" w:color="auto"/>
                                    <w:bottom w:val="none" w:sz="0" w:space="0" w:color="auto"/>
                                    <w:right w:val="none" w:sz="0" w:space="0" w:color="auto"/>
                                  </w:divBdr>
                                  <w:divsChild>
                                    <w:div w:id="428237018">
                                      <w:marLeft w:val="0"/>
                                      <w:marRight w:val="0"/>
                                      <w:marTop w:val="0"/>
                                      <w:marBottom w:val="0"/>
                                      <w:divBdr>
                                        <w:top w:val="none" w:sz="0" w:space="0" w:color="auto"/>
                                        <w:left w:val="none" w:sz="0" w:space="0" w:color="auto"/>
                                        <w:bottom w:val="none" w:sz="0" w:space="0" w:color="auto"/>
                                        <w:right w:val="none" w:sz="0" w:space="0" w:color="auto"/>
                                      </w:divBdr>
                                    </w:div>
                                  </w:divsChild>
                                </w:div>
                                <w:div w:id="740058640">
                                  <w:marLeft w:val="0"/>
                                  <w:marRight w:val="0"/>
                                  <w:marTop w:val="0"/>
                                  <w:marBottom w:val="0"/>
                                  <w:divBdr>
                                    <w:top w:val="none" w:sz="0" w:space="0" w:color="auto"/>
                                    <w:left w:val="none" w:sz="0" w:space="0" w:color="auto"/>
                                    <w:bottom w:val="none" w:sz="0" w:space="0" w:color="auto"/>
                                    <w:right w:val="none" w:sz="0" w:space="0" w:color="auto"/>
                                  </w:divBdr>
                                  <w:divsChild>
                                    <w:div w:id="205935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6312884">
                          <w:marLeft w:val="0"/>
                          <w:marRight w:val="0"/>
                          <w:marTop w:val="0"/>
                          <w:marBottom w:val="0"/>
                          <w:divBdr>
                            <w:top w:val="none" w:sz="0" w:space="0" w:color="auto"/>
                            <w:left w:val="none" w:sz="0" w:space="0" w:color="auto"/>
                            <w:bottom w:val="none" w:sz="0" w:space="0" w:color="auto"/>
                            <w:right w:val="none" w:sz="0" w:space="0" w:color="auto"/>
                          </w:divBdr>
                          <w:divsChild>
                            <w:div w:id="614676505">
                              <w:marLeft w:val="0"/>
                              <w:marRight w:val="0"/>
                              <w:marTop w:val="0"/>
                              <w:marBottom w:val="0"/>
                              <w:divBdr>
                                <w:top w:val="none" w:sz="0" w:space="0" w:color="auto"/>
                                <w:left w:val="none" w:sz="0" w:space="0" w:color="auto"/>
                                <w:bottom w:val="none" w:sz="0" w:space="0" w:color="auto"/>
                                <w:right w:val="none" w:sz="0" w:space="0" w:color="auto"/>
                              </w:divBdr>
                              <w:divsChild>
                                <w:div w:id="715472407">
                                  <w:marLeft w:val="0"/>
                                  <w:marRight w:val="15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784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haveneers@stad.antwerpen.be"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nfosnijdersrockoxhuis@kbc.be" TargetMode="External"/><Relationship Id="rId4" Type="http://schemas.openxmlformats.org/officeDocument/2006/relationships/settings" Target="settings.xml"/><Relationship Id="rId9" Type="http://schemas.openxmlformats.org/officeDocument/2006/relationships/hyperlink" Target="mailto:jan.haveneers@stad.antwerpen.be"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589</Words>
  <Characters>3244</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Digipolis Antwerpen</Company>
  <LinksUpToDate>false</LinksUpToDate>
  <CharactersWithSpaces>3826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Vandenberghe</dc:creator>
  <cp:lastModifiedBy>Lina Lauryssen</cp:lastModifiedBy>
  <cp:revision>4</cp:revision>
  <cp:lastPrinted>2018-09-26T11:28:00Z</cp:lastPrinted>
  <dcterms:created xsi:type="dcterms:W3CDTF">2018-09-25T14:18:00Z</dcterms:created>
  <dcterms:modified xsi:type="dcterms:W3CDTF">2018-09-26T12:40:00Z</dcterms:modified>
</cp:coreProperties>
</file>