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A71C2E" w:rsidRPr="0027310C" w14:paraId="1B13C2CD" w14:textId="77777777" w:rsidTr="009F5B7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1ECF8DC" w14:textId="77777777" w:rsidR="00A71C2E" w:rsidRPr="0027310C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7310C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A71C2E" w:rsidRPr="0027310C" w14:paraId="0481F6D7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024F2C2" w14:textId="77777777" w:rsidR="00A71C2E" w:rsidRPr="0027310C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7310C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A71C2E" w:rsidRPr="0027310C" w14:paraId="29CE2405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8E73AF9" w14:textId="6CA19012" w:rsidR="00A71C2E" w:rsidRPr="0027310C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7310C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</w:t>
            </w:r>
            <w:r w:rsidR="004C741E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</w:t>
            </w:r>
            <w:r w:rsidRPr="0027310C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9</w:t>
            </w:r>
          </w:p>
        </w:tc>
      </w:tr>
      <w:tr w:rsidR="00A71C2E" w:rsidRPr="0027310C" w14:paraId="52DBFBF8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448AB2E" w14:textId="78FF21EA" w:rsidR="00A71C2E" w:rsidRPr="0027310C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7310C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A71C2E" w:rsidRPr="0027310C" w14:paraId="27E58931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C5E4763" w14:textId="322C29CD" w:rsidR="00A71C2E" w:rsidRPr="0027310C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7310C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2BCCE9AE" w14:textId="6A487142" w:rsidR="00A71C2E" w:rsidRPr="0027310C" w:rsidRDefault="00A71C2E" w:rsidP="00A71C2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077F9BA" w14:textId="0C754DA6" w:rsidR="00A71C2E" w:rsidRPr="0027310C" w:rsidRDefault="00A71C2E" w:rsidP="009758B0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B3087B0" w14:textId="77777777" w:rsidR="009758B0" w:rsidRPr="0027310C" w:rsidRDefault="009758B0" w:rsidP="009758B0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5B41BC0" w14:textId="5B09DA23" w:rsidR="00A71C2E" w:rsidRPr="0027310C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9998405" w14:textId="4CE36BBB" w:rsidR="00A71C2E" w:rsidRPr="0027310C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16A838B" w14:textId="319E3941" w:rsidR="00A71C2E" w:rsidRPr="0027310C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27310C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0E45292A" w14:textId="30C2265E" w:rsidR="00A71C2E" w:rsidRDefault="002D3155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</w:rPr>
        <w:t>02</w:t>
      </w:r>
      <w:r w:rsidR="00A00D54">
        <w:rPr>
          <w:rFonts w:ascii="Verdana" w:hAnsi="Verdana"/>
          <w:bCs/>
          <w:sz w:val="20"/>
          <w:szCs w:val="20"/>
          <w:lang w:val="bg-BG"/>
        </w:rPr>
        <w:t>.</w:t>
      </w:r>
      <w:r>
        <w:rPr>
          <w:rFonts w:ascii="Verdana" w:hAnsi="Verdana"/>
          <w:bCs/>
          <w:sz w:val="20"/>
          <w:szCs w:val="20"/>
        </w:rPr>
        <w:t>12</w:t>
      </w:r>
      <w:r w:rsidR="00A00D54">
        <w:rPr>
          <w:rFonts w:ascii="Verdana" w:hAnsi="Verdana"/>
          <w:bCs/>
          <w:sz w:val="20"/>
          <w:szCs w:val="20"/>
          <w:lang w:val="bg-BG"/>
        </w:rPr>
        <w:t>.</w:t>
      </w:r>
      <w:r w:rsidR="00A71C2E" w:rsidRPr="000D4640">
        <w:rPr>
          <w:rFonts w:ascii="Verdana" w:hAnsi="Verdana"/>
          <w:bCs/>
          <w:sz w:val="20"/>
          <w:szCs w:val="20"/>
          <w:lang w:val="bg-BG"/>
        </w:rPr>
        <w:t>2024 г.</w:t>
      </w:r>
    </w:p>
    <w:p w14:paraId="1A3DA09D" w14:textId="77777777" w:rsidR="00954D02" w:rsidRPr="0027310C" w:rsidRDefault="00954D02" w:rsidP="00954D02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C60654F" w14:textId="05104AC8" w:rsidR="00A71C2E" w:rsidRPr="0027310C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0"/>
          <w:szCs w:val="20"/>
          <w:lang w:val="bg-BG"/>
        </w:rPr>
      </w:pPr>
      <w:bookmarkStart w:id="0" w:name="_Hlk183768260"/>
    </w:p>
    <w:p w14:paraId="2C6AA6BC" w14:textId="3DE49B98" w:rsidR="00F3432E" w:rsidRPr="00F3432E" w:rsidRDefault="00F3432E" w:rsidP="000341ED">
      <w:pPr>
        <w:spacing w:after="0"/>
        <w:jc w:val="both"/>
        <w:rPr>
          <w:rFonts w:ascii="Verdana" w:eastAsia="Verdana" w:hAnsi="Verdana" w:cs="Verdana"/>
          <w:b/>
          <w:sz w:val="24"/>
          <w:szCs w:val="24"/>
          <w:lang w:val="bg-BG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VOYO </w:t>
      </w:r>
      <w:r>
        <w:rPr>
          <w:rFonts w:ascii="Verdana" w:eastAsia="Verdana" w:hAnsi="Verdana" w:cs="Verdana"/>
          <w:b/>
          <w:sz w:val="24"/>
          <w:szCs w:val="24"/>
          <w:lang w:val="bg-BG"/>
        </w:rPr>
        <w:t xml:space="preserve">става част от богатото портфолио с дигитални услуги на А1 </w:t>
      </w:r>
    </w:p>
    <w:p w14:paraId="2A3D64AC" w14:textId="1E073574" w:rsidR="006465D0" w:rsidRPr="0027310C" w:rsidRDefault="00AF5EAD">
      <w:pPr>
        <w:rPr>
          <w:rFonts w:ascii="Verdana" w:hAnsi="Verdana"/>
          <w:sz w:val="20"/>
          <w:szCs w:val="20"/>
          <w:lang w:val="bg-BG"/>
        </w:rPr>
      </w:pPr>
      <w:r w:rsidRPr="0027310C">
        <w:rPr>
          <w:rFonts w:ascii="Verdana" w:hAnsi="Verdana" w:cs="Tahoma"/>
          <w:b/>
          <w:noProof/>
          <w:color w:val="000000"/>
          <w:sz w:val="20"/>
          <w:szCs w:val="20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C4E5E65" wp14:editId="056261DE">
                <wp:simplePos x="0" y="0"/>
                <wp:positionH relativeFrom="margin">
                  <wp:align>left</wp:align>
                </wp:positionH>
                <wp:positionV relativeFrom="paragraph">
                  <wp:posOffset>160655</wp:posOffset>
                </wp:positionV>
                <wp:extent cx="6145288" cy="1492250"/>
                <wp:effectExtent l="0" t="0" r="2730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288" cy="1492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FA572" w14:textId="543A9B6D" w:rsidR="00883D44" w:rsidRDefault="00883D44" w:rsidP="00883D44">
                            <w:pPr>
                              <w:jc w:val="center"/>
                            </w:pPr>
                          </w:p>
                          <w:p w14:paraId="67697B10" w14:textId="78DCEE3B" w:rsidR="00883D44" w:rsidRDefault="00883D44" w:rsidP="00883D44">
                            <w:pPr>
                              <w:jc w:val="center"/>
                            </w:pPr>
                          </w:p>
                          <w:p w14:paraId="0D30E5BC" w14:textId="27EA1AAA" w:rsidR="00883D44" w:rsidRDefault="00883D44" w:rsidP="00883D44">
                            <w:pPr>
                              <w:jc w:val="center"/>
                            </w:pPr>
                          </w:p>
                          <w:p w14:paraId="5B0DBC87" w14:textId="77777777" w:rsidR="00883D44" w:rsidRDefault="00883D44" w:rsidP="00883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E5E65" id="Rectangle 2" o:spid="_x0000_s1026" style="position:absolute;margin-left:0;margin-top:12.65pt;width:483.9pt;height:117.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" filled="f" strokecolor="red" strokeweight="1pt">
                <v:textbox>
                  <w:txbxContent>
                    <w:p w14:paraId="63BFA572" w14:textId="543A9B6D" w:rsidR="00883D44" w:rsidRDefault="00883D44" w:rsidP="00883D44">
                      <w:pPr>
                        <w:jc w:val="center"/>
                      </w:pPr>
                    </w:p>
                    <w:p w14:paraId="67697B10" w14:textId="78DCEE3B" w:rsidR="00883D44" w:rsidRDefault="00883D44" w:rsidP="00883D44">
                      <w:pPr>
                        <w:jc w:val="center"/>
                      </w:pPr>
                    </w:p>
                    <w:p w14:paraId="0D30E5BC" w14:textId="27EA1AAA" w:rsidR="00883D44" w:rsidRDefault="00883D44" w:rsidP="00883D44">
                      <w:pPr>
                        <w:jc w:val="center"/>
                      </w:pPr>
                    </w:p>
                    <w:p w14:paraId="5B0DBC87" w14:textId="77777777" w:rsidR="00883D44" w:rsidRDefault="00883D44" w:rsidP="00883D4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4FE393" w14:textId="37BF8808" w:rsidR="000341ED" w:rsidRDefault="00F3432E" w:rsidP="000341E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Verdana" w:eastAsia="Verdana" w:hAnsi="Verdana" w:cs="Verdana"/>
          <w:i/>
          <w:sz w:val="20"/>
          <w:szCs w:val="20"/>
          <w:lang w:val="bg-BG"/>
        </w:rPr>
      </w:pPr>
      <w:r w:rsidRPr="00F3432E">
        <w:rPr>
          <w:rFonts w:ascii="Verdana" w:eastAsia="Verdana" w:hAnsi="Verdana" w:cs="Verdana"/>
          <w:b/>
          <w:bCs/>
          <w:i/>
          <w:sz w:val="20"/>
          <w:szCs w:val="20"/>
        </w:rPr>
        <w:t>VOYO</w:t>
      </w:r>
      <w:r w:rsidR="000341ED" w:rsidRPr="00A14737">
        <w:rPr>
          <w:rFonts w:ascii="Verdana" w:eastAsia="Verdana" w:hAnsi="Verdana" w:cs="Verdana"/>
          <w:i/>
          <w:sz w:val="20"/>
          <w:szCs w:val="20"/>
        </w:rPr>
        <w:t xml:space="preserve"> </w:t>
      </w:r>
      <w:r w:rsidR="00101F63">
        <w:rPr>
          <w:rFonts w:ascii="Verdana" w:eastAsia="Verdana" w:hAnsi="Verdana" w:cs="Verdana"/>
          <w:i/>
          <w:sz w:val="20"/>
          <w:szCs w:val="20"/>
          <w:lang w:val="bg-BG"/>
        </w:rPr>
        <w:t>вече е част от</w:t>
      </w:r>
      <w:r>
        <w:rPr>
          <w:rFonts w:ascii="Verdana" w:eastAsia="Verdana" w:hAnsi="Verdana" w:cs="Verdana"/>
          <w:i/>
          <w:sz w:val="20"/>
          <w:szCs w:val="20"/>
          <w:lang w:val="bg-BG"/>
        </w:rPr>
        <w:t xml:space="preserve"> избираемите услуги</w:t>
      </w:r>
      <w:r w:rsidR="00581BE5">
        <w:rPr>
          <w:rFonts w:ascii="Verdana" w:eastAsia="Verdana" w:hAnsi="Verdana" w:cs="Verdana"/>
          <w:i/>
          <w:sz w:val="20"/>
          <w:szCs w:val="20"/>
          <w:lang w:val="bg-BG"/>
        </w:rPr>
        <w:t xml:space="preserve"> </w:t>
      </w:r>
      <w:r w:rsidR="00581BE5">
        <w:rPr>
          <w:rFonts w:ascii="Verdana" w:eastAsia="Verdana" w:hAnsi="Verdana" w:cs="Verdana"/>
          <w:i/>
          <w:sz w:val="20"/>
          <w:szCs w:val="20"/>
        </w:rPr>
        <w:t>Select</w:t>
      </w:r>
      <w:r>
        <w:rPr>
          <w:rFonts w:ascii="Verdana" w:eastAsia="Verdana" w:hAnsi="Verdana" w:cs="Verdana"/>
          <w:i/>
          <w:sz w:val="20"/>
          <w:szCs w:val="20"/>
          <w:lang w:val="bg-BG"/>
        </w:rPr>
        <w:t xml:space="preserve"> </w:t>
      </w:r>
      <w:r w:rsidR="00C80AF5">
        <w:rPr>
          <w:rFonts w:ascii="Verdana" w:eastAsia="Verdana" w:hAnsi="Verdana" w:cs="Verdana"/>
          <w:i/>
          <w:sz w:val="20"/>
          <w:szCs w:val="20"/>
          <w:lang w:val="bg-BG"/>
        </w:rPr>
        <w:t>към</w:t>
      </w:r>
      <w:r>
        <w:rPr>
          <w:rFonts w:ascii="Verdana" w:eastAsia="Verdana" w:hAnsi="Verdana" w:cs="Verdana"/>
          <w:i/>
          <w:sz w:val="20"/>
          <w:szCs w:val="20"/>
          <w:lang w:val="bg-BG"/>
        </w:rPr>
        <w:t xml:space="preserve"> </w:t>
      </w:r>
      <w:r w:rsidR="00EF66F0" w:rsidRPr="00A14737">
        <w:rPr>
          <w:rFonts w:ascii="Verdana" w:eastAsia="Verdana" w:hAnsi="Verdana" w:cs="Verdana"/>
          <w:b/>
          <w:bCs/>
          <w:i/>
          <w:sz w:val="20"/>
          <w:szCs w:val="20"/>
          <w:lang w:val="bg-BG"/>
        </w:rPr>
        <w:t>ТВ</w:t>
      </w:r>
      <w:r w:rsidR="00EF66F0" w:rsidRPr="00A14737">
        <w:rPr>
          <w:rFonts w:ascii="Verdana" w:eastAsia="Verdana" w:hAnsi="Verdana" w:cs="Verdana"/>
          <w:i/>
          <w:sz w:val="20"/>
          <w:szCs w:val="20"/>
          <w:lang w:val="bg-BG"/>
        </w:rPr>
        <w:t xml:space="preserve"> </w:t>
      </w:r>
      <w:r w:rsidR="000341ED" w:rsidRPr="00A14737">
        <w:rPr>
          <w:rFonts w:ascii="Verdana" w:eastAsia="Verdana" w:hAnsi="Verdana" w:cs="Verdana"/>
          <w:i/>
          <w:sz w:val="20"/>
          <w:szCs w:val="20"/>
          <w:lang w:val="bg-BG"/>
        </w:rPr>
        <w:t xml:space="preserve">и </w:t>
      </w:r>
      <w:r w:rsidR="000341ED" w:rsidRPr="00A14737">
        <w:rPr>
          <w:rFonts w:ascii="Verdana" w:eastAsia="Verdana" w:hAnsi="Verdana" w:cs="Verdana"/>
          <w:b/>
          <w:bCs/>
          <w:i/>
          <w:sz w:val="20"/>
          <w:szCs w:val="20"/>
          <w:lang w:val="bg-BG"/>
        </w:rPr>
        <w:t>мобилни</w:t>
      </w:r>
      <w:r w:rsidR="00CF2FBD" w:rsidRPr="00A14737">
        <w:rPr>
          <w:rFonts w:ascii="Verdana" w:eastAsia="Verdana" w:hAnsi="Verdana" w:cs="Verdana"/>
          <w:b/>
          <w:bCs/>
          <w:i/>
          <w:sz w:val="20"/>
          <w:szCs w:val="20"/>
          <w:lang w:val="bg-BG"/>
        </w:rPr>
        <w:t>те планове</w:t>
      </w:r>
      <w:r w:rsidR="000341ED" w:rsidRPr="00A14737">
        <w:rPr>
          <w:rFonts w:ascii="Verdana" w:eastAsia="Verdana" w:hAnsi="Verdana" w:cs="Verdana"/>
          <w:b/>
          <w:bCs/>
          <w:i/>
          <w:sz w:val="20"/>
          <w:szCs w:val="20"/>
          <w:lang w:val="bg-BG"/>
        </w:rPr>
        <w:t xml:space="preserve"> на</w:t>
      </w:r>
      <w:r w:rsidR="00C80AF5">
        <w:rPr>
          <w:rFonts w:ascii="Verdana" w:eastAsia="Verdana" w:hAnsi="Verdana" w:cs="Verdana"/>
          <w:b/>
          <w:bCs/>
          <w:i/>
          <w:sz w:val="20"/>
          <w:szCs w:val="20"/>
          <w:lang w:val="bg-BG"/>
        </w:rPr>
        <w:t xml:space="preserve"> </w:t>
      </w:r>
      <w:r w:rsidR="000341ED" w:rsidRPr="00A14737">
        <w:rPr>
          <w:rFonts w:ascii="Verdana" w:eastAsia="Verdana" w:hAnsi="Verdana" w:cs="Verdana"/>
          <w:b/>
          <w:bCs/>
          <w:i/>
          <w:sz w:val="20"/>
          <w:szCs w:val="20"/>
          <w:lang w:val="bg-BG"/>
        </w:rPr>
        <w:t>А1</w:t>
      </w:r>
      <w:r>
        <w:rPr>
          <w:rFonts w:ascii="Verdana" w:eastAsia="Verdana" w:hAnsi="Verdana" w:cs="Verdana"/>
          <w:b/>
          <w:bCs/>
          <w:i/>
          <w:sz w:val="20"/>
          <w:szCs w:val="20"/>
          <w:lang w:val="bg-BG"/>
        </w:rPr>
        <w:t>.</w:t>
      </w:r>
    </w:p>
    <w:p w14:paraId="7858A0F2" w14:textId="3EFC693B" w:rsidR="00581BE5" w:rsidRPr="0002118D" w:rsidRDefault="0002118D" w:rsidP="0002118D">
      <w:pPr>
        <w:pStyle w:val="ListParagraph"/>
        <w:numPr>
          <w:ilvl w:val="0"/>
          <w:numId w:val="2"/>
        </w:numPr>
        <w:rPr>
          <w:rFonts w:ascii="Verdana" w:eastAsia="Verdana" w:hAnsi="Verdana" w:cs="Verdana"/>
          <w:i/>
          <w:sz w:val="20"/>
          <w:szCs w:val="20"/>
          <w:lang w:val="bg-BG"/>
        </w:rPr>
      </w:pPr>
      <w:r w:rsidRPr="0002118D">
        <w:rPr>
          <w:rFonts w:ascii="Verdana" w:eastAsia="Verdana" w:hAnsi="Verdana" w:cs="Verdana"/>
          <w:i/>
          <w:sz w:val="20"/>
          <w:szCs w:val="20"/>
          <w:lang w:val="bg-BG"/>
        </w:rPr>
        <w:t xml:space="preserve">Клиентите на телекома могат да активират услугата без допълнително заплащане през приложението Моят А1. </w:t>
      </w:r>
      <w:r w:rsidR="00581BE5" w:rsidRPr="0002118D">
        <w:rPr>
          <w:rFonts w:ascii="Verdana" w:eastAsia="Verdana" w:hAnsi="Verdana" w:cs="Verdana"/>
          <w:i/>
          <w:sz w:val="20"/>
          <w:szCs w:val="20"/>
          <w:lang w:val="bg-BG"/>
        </w:rPr>
        <w:t xml:space="preserve"> </w:t>
      </w:r>
    </w:p>
    <w:p w14:paraId="7B2367B6" w14:textId="6A6C5281" w:rsidR="00581BE5" w:rsidRPr="00EC2F30" w:rsidRDefault="002516BF" w:rsidP="00EC2F3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Verdana" w:eastAsia="Verdana" w:hAnsi="Verdana" w:cs="Verdana"/>
          <w:i/>
          <w:sz w:val="20"/>
          <w:szCs w:val="20"/>
          <w:lang w:val="bg-BG"/>
        </w:rPr>
      </w:pPr>
      <w:r>
        <w:rPr>
          <w:rFonts w:ascii="Verdana" w:eastAsia="Verdana" w:hAnsi="Verdana" w:cs="Verdana"/>
          <w:i/>
          <w:sz w:val="20"/>
          <w:szCs w:val="20"/>
          <w:lang w:val="bg-BG"/>
        </w:rPr>
        <w:t>А1</w:t>
      </w:r>
      <w:r w:rsidR="00581BE5">
        <w:rPr>
          <w:rFonts w:ascii="Verdana" w:eastAsia="Verdana" w:hAnsi="Verdana" w:cs="Verdana"/>
          <w:i/>
          <w:sz w:val="20"/>
          <w:szCs w:val="20"/>
          <w:lang w:val="bg-BG"/>
        </w:rPr>
        <w:t xml:space="preserve"> не спира да увеличава разнообразието от дигитално съдържание за своите потребители</w:t>
      </w:r>
      <w:r w:rsidR="00581BE5">
        <w:rPr>
          <w:rFonts w:ascii="Verdana" w:eastAsia="Verdana" w:hAnsi="Verdana" w:cs="Verdana"/>
          <w:i/>
          <w:sz w:val="20"/>
          <w:szCs w:val="20"/>
        </w:rPr>
        <w:t xml:space="preserve">, </w:t>
      </w:r>
      <w:r w:rsidR="00581BE5">
        <w:rPr>
          <w:rFonts w:ascii="Verdana" w:eastAsia="Verdana" w:hAnsi="Verdana" w:cs="Verdana"/>
          <w:i/>
          <w:sz w:val="20"/>
          <w:szCs w:val="20"/>
          <w:lang w:val="bg-BG"/>
        </w:rPr>
        <w:t xml:space="preserve">като </w:t>
      </w:r>
      <w:r w:rsidR="00026C68">
        <w:rPr>
          <w:rFonts w:ascii="Verdana" w:eastAsia="Verdana" w:hAnsi="Verdana" w:cs="Verdana"/>
          <w:i/>
          <w:sz w:val="20"/>
          <w:szCs w:val="20"/>
          <w:lang w:val="bg-BG"/>
        </w:rPr>
        <w:t>сред възможностите за развлечение са също</w:t>
      </w:r>
      <w:r w:rsidR="0036421F">
        <w:rPr>
          <w:rFonts w:ascii="Verdana" w:eastAsia="Verdana" w:hAnsi="Verdana" w:cs="Verdana"/>
          <w:i/>
          <w:sz w:val="20"/>
          <w:szCs w:val="20"/>
          <w:lang w:val="bg-BG"/>
        </w:rPr>
        <w:t xml:space="preserve"> и</w:t>
      </w:r>
      <w:r w:rsidR="0002118D">
        <w:rPr>
          <w:rFonts w:ascii="Verdana" w:eastAsia="Verdana" w:hAnsi="Verdana" w:cs="Verdana"/>
          <w:i/>
          <w:sz w:val="20"/>
          <w:szCs w:val="20"/>
        </w:rPr>
        <w:t xml:space="preserve"> </w:t>
      </w:r>
      <w:r w:rsidR="0002118D">
        <w:rPr>
          <w:rFonts w:ascii="Verdana" w:eastAsia="Verdana" w:hAnsi="Verdana" w:cs="Verdana"/>
          <w:i/>
          <w:sz w:val="20"/>
          <w:szCs w:val="20"/>
          <w:lang w:val="bg-BG"/>
        </w:rPr>
        <w:t>стрийминг платформите</w:t>
      </w:r>
      <w:r w:rsidR="00581BE5" w:rsidRPr="00EC2F30">
        <w:rPr>
          <w:rFonts w:ascii="Verdana" w:eastAsia="Verdana" w:hAnsi="Verdana" w:cs="Verdana"/>
          <w:i/>
          <w:sz w:val="20"/>
          <w:szCs w:val="20"/>
          <w:lang w:val="bg-BG"/>
        </w:rPr>
        <w:t xml:space="preserve"> </w:t>
      </w:r>
      <w:r w:rsidR="00581BE5" w:rsidRPr="00EC2F30">
        <w:rPr>
          <w:rFonts w:ascii="Verdana" w:eastAsia="Verdana" w:hAnsi="Verdana" w:cs="Verdana"/>
          <w:b/>
          <w:bCs/>
          <w:i/>
          <w:sz w:val="20"/>
          <w:szCs w:val="20"/>
        </w:rPr>
        <w:t>Netflix, M</w:t>
      </w:r>
      <w:r w:rsidR="00EC2F30">
        <w:rPr>
          <w:rFonts w:ascii="Verdana" w:eastAsia="Verdana" w:hAnsi="Verdana" w:cs="Verdana"/>
          <w:b/>
          <w:bCs/>
          <w:i/>
          <w:sz w:val="20"/>
          <w:szCs w:val="20"/>
        </w:rPr>
        <w:t>ax</w:t>
      </w:r>
      <w:r w:rsidR="00581BE5" w:rsidRPr="00EC2F30">
        <w:rPr>
          <w:rFonts w:ascii="Verdana" w:eastAsia="Verdana" w:hAnsi="Verdana" w:cs="Verdana"/>
          <w:i/>
          <w:sz w:val="20"/>
          <w:szCs w:val="20"/>
        </w:rPr>
        <w:t xml:space="preserve"> </w:t>
      </w:r>
      <w:r w:rsidR="00581BE5" w:rsidRPr="00EC2F30">
        <w:rPr>
          <w:rFonts w:ascii="Verdana" w:eastAsia="Verdana" w:hAnsi="Verdana" w:cs="Verdana"/>
          <w:i/>
          <w:sz w:val="20"/>
          <w:szCs w:val="20"/>
          <w:lang w:val="bg-BG"/>
        </w:rPr>
        <w:t xml:space="preserve">и </w:t>
      </w:r>
      <w:proofErr w:type="spellStart"/>
      <w:r w:rsidR="00581BE5" w:rsidRPr="00EC2F30">
        <w:rPr>
          <w:rFonts w:ascii="Verdana" w:eastAsia="Verdana" w:hAnsi="Verdana" w:cs="Verdana"/>
          <w:b/>
          <w:bCs/>
          <w:i/>
          <w:sz w:val="20"/>
          <w:szCs w:val="20"/>
        </w:rPr>
        <w:t>SkyShowtime</w:t>
      </w:r>
      <w:proofErr w:type="spellEnd"/>
      <w:r w:rsidR="00581BE5" w:rsidRPr="00EC2F30">
        <w:rPr>
          <w:rFonts w:ascii="Verdana" w:eastAsia="Verdana" w:hAnsi="Verdana" w:cs="Verdana"/>
          <w:b/>
          <w:bCs/>
          <w:i/>
          <w:sz w:val="20"/>
          <w:szCs w:val="20"/>
          <w:lang w:val="bg-BG"/>
        </w:rPr>
        <w:t>.</w:t>
      </w:r>
      <w:r w:rsidR="00581BE5" w:rsidRPr="00EC2F30">
        <w:rPr>
          <w:rFonts w:ascii="Verdana" w:eastAsia="Verdana" w:hAnsi="Verdana" w:cs="Verdana"/>
          <w:i/>
          <w:sz w:val="20"/>
          <w:szCs w:val="20"/>
          <w:lang w:val="bg-BG"/>
        </w:rPr>
        <w:t xml:space="preserve"> </w:t>
      </w:r>
    </w:p>
    <w:p w14:paraId="3850E793" w14:textId="12D0CE58" w:rsidR="006D08C3" w:rsidRDefault="006D08C3" w:rsidP="00581BE5">
      <w:pPr>
        <w:pStyle w:val="ListParagraph"/>
        <w:spacing w:after="0" w:line="276" w:lineRule="auto"/>
        <w:jc w:val="both"/>
        <w:rPr>
          <w:rFonts w:ascii="Verdana" w:eastAsia="Verdana" w:hAnsi="Verdana" w:cs="Verdana"/>
          <w:i/>
          <w:sz w:val="20"/>
          <w:szCs w:val="20"/>
          <w:lang w:val="bg-BG"/>
        </w:rPr>
      </w:pPr>
    </w:p>
    <w:p w14:paraId="6F88B492" w14:textId="77777777" w:rsidR="006D08C3" w:rsidRPr="00581BE5" w:rsidRDefault="006D08C3" w:rsidP="00581BE5">
      <w:pPr>
        <w:pStyle w:val="ListParagraph"/>
        <w:spacing w:after="0" w:line="276" w:lineRule="auto"/>
        <w:jc w:val="both"/>
        <w:rPr>
          <w:rFonts w:ascii="Verdana" w:eastAsia="Verdana" w:hAnsi="Verdana" w:cs="Verdana"/>
          <w:i/>
          <w:sz w:val="20"/>
          <w:szCs w:val="20"/>
          <w:lang w:val="bg-BG"/>
        </w:rPr>
      </w:pPr>
    </w:p>
    <w:p w14:paraId="25FDE54F" w14:textId="3B9DA2F1" w:rsidR="00725379" w:rsidRDefault="0002118D" w:rsidP="006D08C3">
      <w:pPr>
        <w:spacing w:after="0" w:line="276" w:lineRule="auto"/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02118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От декември А1 обогатява портфолиото си от дигитални услуги, като за предстоящите коледни празници ще зарадва своите клиенти с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възможността да ползват и</w:t>
      </w:r>
      <w:r w:rsidRPr="0002118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видео платформата VOYO. Потребителите на </w:t>
      </w:r>
      <w:hyperlink r:id="rId7" w:history="1">
        <w:r w:rsidRPr="00A939CA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>ТВ</w:t>
        </w:r>
      </w:hyperlink>
      <w:r w:rsidRPr="0002118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</w:t>
      </w:r>
      <w:hyperlink r:id="rId8" w:history="1">
        <w:r w:rsidRPr="00A939CA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>мобилни планове</w:t>
        </w:r>
      </w:hyperlink>
      <w:r w:rsidRPr="0002118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от телекома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могат</w:t>
      </w:r>
      <w:r w:rsidRPr="0002118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да активират VOYO без допълнително заплащане</w:t>
      </w:r>
      <w:r w:rsidR="000004A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</w:t>
      </w:r>
      <w:r w:rsidRPr="0002118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като част от свободните си позиции </w:t>
      </w:r>
      <w:proofErr w:type="spellStart"/>
      <w:r w:rsidRPr="0002118D">
        <w:rPr>
          <w:rFonts w:ascii="Verdana" w:hAnsi="Verdana" w:cs="Times New Roman"/>
          <w:color w:val="222222"/>
          <w:sz w:val="20"/>
          <w:szCs w:val="20"/>
          <w:lang w:val="bg-BG" w:eastAsia="bg-BG"/>
        </w:rPr>
        <w:t>Select</w:t>
      </w:r>
      <w:proofErr w:type="spellEnd"/>
      <w:r w:rsidR="002D315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</w:t>
      </w:r>
      <w:r w:rsidRPr="0002118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през приложението Моят А1. За абонатите,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в чийто</w:t>
      </w:r>
      <w:r w:rsidRPr="0002118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тарифе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н</w:t>
      </w:r>
      <w:r w:rsidRPr="0002118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план няма включени позиции, услугата ще е достъпна срещу месечна такса от 7,99 лева.</w:t>
      </w:r>
    </w:p>
    <w:p w14:paraId="2F526D85" w14:textId="77777777" w:rsidR="006D08C3" w:rsidRDefault="006D08C3" w:rsidP="00F52289">
      <w:pPr>
        <w:spacing w:after="0" w:line="276" w:lineRule="auto"/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5D0A7282" w14:textId="70946829" w:rsidR="00CB59D8" w:rsidRPr="00502FFF" w:rsidRDefault="00502FFF" w:rsidP="008E384E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VOYO </w:t>
      </w:r>
      <w:r w:rsidR="00CB59D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разполага с </w:t>
      </w:r>
      <w:r w:rsidR="00865A3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богата </w:t>
      </w:r>
      <w:r w:rsidR="00CB59D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онлайн библиотека от филми, сериали, предавания, детско съдържание и спорт, която се обновява</w:t>
      </w:r>
      <w:r w:rsidR="006A74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ежедневно.</w:t>
      </w:r>
      <w:r w:rsidR="00CB59D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2D315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Тя</w:t>
      </w:r>
      <w:r w:rsidR="00F75FE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6A74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предлага избор от </w:t>
      </w:r>
      <w:r w:rsidR="00CB59D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чуждестранни хитови продукции, </w:t>
      </w:r>
      <w:r w:rsidR="006A74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но </w:t>
      </w:r>
      <w:r w:rsidR="00CB59D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и много българско съдържание, </w:t>
      </w:r>
      <w:r w:rsidR="006A74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както и достъп до </w:t>
      </w:r>
      <w:r w:rsidR="006A74BE" w:rsidRPr="006A74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ТВ каналите на </w:t>
      </w:r>
      <w:proofErr w:type="spellStart"/>
      <w:r w:rsidR="006A74BE" w:rsidRPr="006A74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bTV</w:t>
      </w:r>
      <w:proofErr w:type="spellEnd"/>
      <w:r w:rsidR="006A74BE" w:rsidRPr="006A74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Media Group на живо</w:t>
      </w:r>
      <w:r w:rsidR="002D315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Платформата </w:t>
      </w:r>
      <w:r w:rsidR="00815C3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излъчва </w:t>
      </w:r>
      <w:r w:rsidR="002D315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в реално време</w:t>
      </w:r>
      <w:r w:rsidR="00815C3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срещи от европейските футболни турнири и редица спортни събития. </w:t>
      </w:r>
      <w:r w:rsidR="0036421F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Освен това а</w:t>
      </w:r>
      <w:r w:rsidR="006A74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бонатите на </w:t>
      </w:r>
      <w:r w:rsidR="006A74BE">
        <w:rPr>
          <w:rFonts w:ascii="Verdana" w:hAnsi="Verdana" w:cs="Times New Roman"/>
          <w:color w:val="222222"/>
          <w:sz w:val="20"/>
          <w:szCs w:val="20"/>
          <w:lang w:eastAsia="bg-BG"/>
        </w:rPr>
        <w:t>VOYO</w:t>
      </w:r>
      <w:r w:rsidR="006A74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могат да гледат премиерно </w:t>
      </w:r>
      <w:r w:rsidR="0036421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определени сериали и предавания </w:t>
      </w:r>
      <w:r w:rsidR="006A74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до 7 дни преди </w:t>
      </w:r>
      <w:r w:rsidR="0036421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телевизионното им </w:t>
      </w:r>
      <w:r w:rsidR="006A74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излъчване, като</w:t>
      </w:r>
      <w:r w:rsidR="006D08C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6A74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съдържанието е без прекъсване за реклами, с дублаж или субтитри на български език. </w:t>
      </w:r>
    </w:p>
    <w:p w14:paraId="3E352F7A" w14:textId="1ED6214F" w:rsidR="00F52289" w:rsidRDefault="002516BF" w:rsidP="008E384E">
      <w:pPr>
        <w:jc w:val="both"/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</w:pPr>
      <w:r w:rsidRPr="00805B8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„</w:t>
      </w:r>
      <w:r w:rsidR="00865A36" w:rsidRPr="00805B8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 добавянето на VOYO към избираемите ни услуги</w:t>
      </w:r>
      <w:r w:rsidR="00F52289" w:rsidRPr="00805B8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</w:t>
      </w:r>
      <w:r w:rsidR="00865A36" w:rsidRPr="00805B8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продължаваме да отговаряме на нуждите на нашите клиенти за качествено и разнообразно съдържание в рамките на техните ТВ или мобилни планове,</w:t>
      </w:r>
      <w:r w:rsidR="00F52289" w:rsidRPr="00805B8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7A7461" w:rsidRPr="00805B8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което да управлява</w:t>
      </w:r>
      <w:r w:rsidR="00865A36" w:rsidRPr="00805B8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т</w:t>
      </w:r>
      <w:r w:rsidR="007A7461" w:rsidRPr="00805B8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865A36" w:rsidRPr="00805B8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на</w:t>
      </w:r>
      <w:r w:rsidR="007A7461" w:rsidRPr="00805B8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едно място.</w:t>
      </w:r>
      <w:r w:rsidR="00F52289" w:rsidRPr="00805B8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7A7461" w:rsidRPr="00805B83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VOYO </w:t>
      </w:r>
      <w:r w:rsidR="007A7461" w:rsidRPr="00805B8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ще предостави на </w:t>
      </w:r>
      <w:r w:rsidR="00865A36" w:rsidRPr="00805B8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потребителите</w:t>
      </w:r>
      <w:r w:rsidR="006D08C3" w:rsidRPr="00805B8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7A7461" w:rsidRPr="00805B8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още по-богат избор</w:t>
      </w:r>
      <w:r w:rsidR="00865A36" w:rsidRPr="00805B8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от развлечения</w:t>
      </w:r>
      <w:r w:rsidR="007A7461" w:rsidRPr="00805B8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ексклузивно съдържание като спорт, риалити предавания, сериали, филми и </w:t>
      </w:r>
      <w:r w:rsidR="00F52289" w:rsidRPr="00805B8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концерти“</w:t>
      </w:r>
      <w:r w:rsidR="007A7461" w:rsidRPr="00805B8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</w:t>
      </w:r>
      <w:r w:rsidR="007A746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865A36" w:rsidRPr="00865A36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>коментира Симеон Донев, старши директор „Маркетинг“ в А1 България.</w:t>
      </w:r>
      <w:r w:rsidR="006D08C3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 </w:t>
      </w:r>
    </w:p>
    <w:p w14:paraId="21C1DCFF" w14:textId="16E8D2E7" w:rsidR="006D08C3" w:rsidRPr="00F52289" w:rsidRDefault="008662BD" w:rsidP="008E384E">
      <w:pPr>
        <w:jc w:val="both"/>
        <w:rPr>
          <w:rFonts w:ascii="Verdana" w:hAnsi="Verdana" w:cs="Times New Roman"/>
          <w:color w:val="222222"/>
          <w:sz w:val="20"/>
          <w:szCs w:val="20"/>
          <w:lang w:eastAsia="bg-BG"/>
        </w:rPr>
      </w:pPr>
      <w:r w:rsidRPr="008662BD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Стратегията на А1 е насочена към предоставяне</w:t>
      </w:r>
      <w:r w:rsidR="00302F1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то</w:t>
      </w:r>
      <w:r w:rsidRPr="008662B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на повече избор и гъвкавост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на клиенти</w:t>
      </w:r>
      <w:r w:rsidR="00302F1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те</w:t>
      </w:r>
      <w:r w:rsidRPr="008662B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в управлението на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техните </w:t>
      </w:r>
      <w:r w:rsidRPr="008662B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услуги, а добавянето на VOYO е поредната стъпка в тази посока.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Абонатите</w:t>
      </w:r>
      <w:r w:rsidRPr="008662B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на телекома вече могат да се насла</w:t>
      </w:r>
      <w:r w:rsidR="002D315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дят</w:t>
      </w:r>
      <w:r w:rsidRPr="008662B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на разнообразно дигитално и телевизионно съдържание</w:t>
      </w:r>
      <w:r w:rsidR="00026C6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платформите</w:t>
      </w:r>
      <w:r w:rsidR="00026C6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026C68">
        <w:rPr>
          <w:rFonts w:ascii="Verdana" w:hAnsi="Verdana" w:cs="Times New Roman"/>
          <w:color w:val="222222"/>
          <w:sz w:val="20"/>
          <w:szCs w:val="20"/>
          <w:lang w:eastAsia="bg-BG"/>
        </w:rPr>
        <w:t>Netflix</w:t>
      </w:r>
      <w:r w:rsidR="00026C6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</w:t>
      </w:r>
      <w:r w:rsidR="00C276E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="00C276E6">
        <w:rPr>
          <w:rFonts w:ascii="Verdana" w:hAnsi="Verdana" w:cs="Times New Roman"/>
          <w:color w:val="222222"/>
          <w:sz w:val="20"/>
          <w:szCs w:val="20"/>
          <w:lang w:eastAsia="bg-BG"/>
        </w:rPr>
        <w:t>SkyShowtime</w:t>
      </w:r>
      <w:proofErr w:type="spellEnd"/>
      <w:r w:rsidR="00C276E6">
        <w:rPr>
          <w:rFonts w:ascii="Verdana" w:hAnsi="Verdana" w:cs="Times New Roman"/>
          <w:color w:val="222222"/>
          <w:sz w:val="20"/>
          <w:szCs w:val="20"/>
          <w:lang w:eastAsia="bg-BG"/>
        </w:rPr>
        <w:t>,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>Max</w:t>
      </w:r>
      <w:r w:rsidR="0043728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</w:t>
      </w:r>
      <w:r w:rsidR="00026C6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026C68" w:rsidRPr="00026C68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ТВ </w:t>
      </w:r>
      <w:r w:rsidR="00026C68" w:rsidRPr="001A1344">
        <w:rPr>
          <w:rFonts w:ascii="Verdana" w:hAnsi="Verdana" w:cs="Times New Roman"/>
          <w:color w:val="222222"/>
          <w:sz w:val="20"/>
          <w:szCs w:val="20"/>
          <w:lang w:val="bg-BG" w:eastAsia="bg-BG"/>
        </w:rPr>
        <w:lastRenderedPageBreak/>
        <w:t>канали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те на</w:t>
      </w:r>
      <w:r w:rsidR="00026C68" w:rsidRPr="001A134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HBO</w:t>
      </w:r>
      <w:r w:rsidR="0002118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</w:t>
      </w:r>
      <w:proofErr w:type="spellStart"/>
      <w:r w:rsidR="00026C68" w:rsidRPr="001A1344">
        <w:rPr>
          <w:rFonts w:ascii="Verdana" w:hAnsi="Verdana" w:cs="Times New Roman"/>
          <w:color w:val="222222"/>
          <w:sz w:val="20"/>
          <w:szCs w:val="20"/>
          <w:lang w:val="bg-BG" w:eastAsia="bg-BG"/>
        </w:rPr>
        <w:t>Cinemax</w:t>
      </w:r>
      <w:proofErr w:type="spellEnd"/>
      <w:r w:rsidR="0002118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</w:t>
      </w:r>
      <w:r w:rsidR="0002118D" w:rsidRPr="0002118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MAX </w:t>
      </w:r>
      <w:proofErr w:type="spellStart"/>
      <w:r w:rsidR="0002118D" w:rsidRPr="0002118D">
        <w:rPr>
          <w:rFonts w:ascii="Verdana" w:hAnsi="Verdana" w:cs="Times New Roman"/>
          <w:color w:val="222222"/>
          <w:sz w:val="20"/>
          <w:szCs w:val="20"/>
          <w:lang w:val="bg-BG" w:eastAsia="bg-BG"/>
        </w:rPr>
        <w:t>Sport</w:t>
      </w:r>
      <w:proofErr w:type="spellEnd"/>
      <w:r w:rsidR="0002118D" w:rsidRPr="0002118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</w:t>
      </w:r>
      <w:proofErr w:type="spellStart"/>
      <w:r w:rsidR="0002118D" w:rsidRPr="0002118D">
        <w:rPr>
          <w:rFonts w:ascii="Verdana" w:hAnsi="Verdana" w:cs="Times New Roman"/>
          <w:color w:val="222222"/>
          <w:sz w:val="20"/>
          <w:szCs w:val="20"/>
          <w:lang w:val="bg-BG" w:eastAsia="bg-BG"/>
        </w:rPr>
        <w:t>Diema</w:t>
      </w:r>
      <w:proofErr w:type="spellEnd"/>
      <w:r w:rsidR="0002118D" w:rsidRPr="0002118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="0002118D" w:rsidRPr="0002118D">
        <w:rPr>
          <w:rFonts w:ascii="Verdana" w:hAnsi="Verdana" w:cs="Times New Roman"/>
          <w:color w:val="222222"/>
          <w:sz w:val="20"/>
          <w:szCs w:val="20"/>
          <w:lang w:val="bg-BG" w:eastAsia="bg-BG"/>
        </w:rPr>
        <w:t>Xtra</w:t>
      </w:r>
      <w:proofErr w:type="spellEnd"/>
      <w:r w:rsidR="00026C6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</w:t>
      </w:r>
      <w:r w:rsidR="00026C68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026C6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По-рано през октомври А1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се превърна </w:t>
      </w:r>
      <w:r w:rsidR="00F5228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и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в първия телеком в страната, който предлага достъп</w:t>
      </w:r>
      <w:r w:rsidR="00F5228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до</w:t>
      </w:r>
      <w:r w:rsidR="00F5228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026C6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стрийминг платформата </w:t>
      </w:r>
      <w:proofErr w:type="spellStart"/>
      <w:r w:rsidR="00026C68">
        <w:rPr>
          <w:rFonts w:ascii="Verdana" w:hAnsi="Verdana" w:cs="Times New Roman"/>
          <w:color w:val="222222"/>
          <w:sz w:val="20"/>
          <w:szCs w:val="20"/>
          <w:lang w:eastAsia="bg-BG"/>
        </w:rPr>
        <w:t>SkyShowtime</w:t>
      </w:r>
      <w:proofErr w:type="spellEnd"/>
      <w:r w:rsidR="003775A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двата им ТВ канала</w:t>
      </w:r>
      <w:r w:rsidR="00026C6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</w:t>
      </w:r>
      <w:r w:rsidR="00F5228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а </w:t>
      </w:r>
      <w:r w:rsidR="003775A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за </w:t>
      </w:r>
      <w:r w:rsidR="00F5228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предстоящите </w:t>
      </w:r>
      <w:r w:rsidR="00026C6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коледните празници компанията </w:t>
      </w:r>
      <w:r w:rsidR="0021108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продължава </w:t>
      </w:r>
      <w:r w:rsidR="0043728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да развива своето богато портфолио </w:t>
      </w:r>
      <w:r w:rsidR="00211089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чрез партньорството с</w:t>
      </w:r>
      <w:r w:rsidR="007578A1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 с</w:t>
      </w:r>
      <w:r w:rsidR="0021108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211089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VOYO. </w:t>
      </w:r>
    </w:p>
    <w:p w14:paraId="65A33C15" w14:textId="294D39FE" w:rsidR="00502FFF" w:rsidRDefault="00211089" w:rsidP="008E384E">
      <w:pPr>
        <w:jc w:val="both"/>
        <w:rPr>
          <w:rFonts w:ascii="Verdana" w:hAnsi="Verdana" w:cs="Times New Roman"/>
          <w:b/>
          <w:bCs/>
          <w:color w:val="222222"/>
          <w:sz w:val="20"/>
          <w:szCs w:val="20"/>
          <w:lang w:eastAsia="bg-BG"/>
        </w:rPr>
      </w:pPr>
      <w:r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Какво да гледате по </w:t>
      </w:r>
      <w:r>
        <w:rPr>
          <w:rFonts w:ascii="Verdana" w:hAnsi="Verdana" w:cs="Times New Roman"/>
          <w:b/>
          <w:bCs/>
          <w:color w:val="222222"/>
          <w:sz w:val="20"/>
          <w:szCs w:val="20"/>
          <w:lang w:eastAsia="bg-BG"/>
        </w:rPr>
        <w:t>VOYO:</w:t>
      </w:r>
    </w:p>
    <w:p w14:paraId="00960925" w14:textId="5EF7E838" w:rsidR="00211089" w:rsidRPr="009E2ED5" w:rsidRDefault="00211089" w:rsidP="008E384E">
      <w:pPr>
        <w:jc w:val="both"/>
        <w:rPr>
          <w:rFonts w:ascii="Verdana" w:hAnsi="Verdana" w:cs="Times New Roman"/>
          <w:color w:val="222222"/>
          <w:sz w:val="20"/>
          <w:szCs w:val="20"/>
          <w:lang w:eastAsia="bg-BG"/>
        </w:rPr>
      </w:pPr>
      <w:r w:rsidRPr="0021108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Независимо дали </w:t>
      </w:r>
      <w:r w:rsidR="0036421F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предпочитате да запъл</w:t>
      </w:r>
      <w:r w:rsidR="0043728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вате</w:t>
      </w:r>
      <w:r w:rsidR="0036421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свободното си време с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филм</w:t>
      </w:r>
      <w:r w:rsidR="0036421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и,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сериал</w:t>
      </w:r>
      <w:r w:rsidR="0036421F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 или риалити предавания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във 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>VOYO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ще откриете </w:t>
      </w:r>
      <w:r w:rsidR="0036421F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качествено съдържание, отговарящо на всеки вкус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. Сред най-гледаните</w:t>
      </w:r>
      <w:r w:rsidR="0036421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български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сериали са „Татковци“</w:t>
      </w:r>
      <w:r w:rsidR="00926F9C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 „Съни бийч“ и „Скъпи наследници“, както и чуждестранни</w:t>
      </w:r>
      <w:r w:rsidR="0036421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продукции </w:t>
      </w:r>
      <w:r w:rsidR="00926F9C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като </w:t>
      </w:r>
      <w:r w:rsidR="00802333" w:rsidRPr="0080233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„Присъда“</w:t>
      </w:r>
      <w:r w:rsidR="0080233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</w:t>
      </w:r>
      <w:r w:rsidR="00802333" w:rsidRPr="0080233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„Златно момче“ </w:t>
      </w:r>
      <w:r w:rsidR="00926F9C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 „Новите съседи“. Част от актуалния филмов каталог са празничните заглавия „Коледата отменена“, „Тиха нощ, луда нощ“, хитовият трилър „Кулата“ и вечни семейни класики като „</w:t>
      </w:r>
      <w:proofErr w:type="spellStart"/>
      <w:r w:rsidR="00926F9C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Хачико</w:t>
      </w:r>
      <w:proofErr w:type="spellEnd"/>
      <w:r w:rsidR="00926F9C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“ и „Белият зъб“. В платформата може да гледате и редица спортни срещи от </w:t>
      </w:r>
      <w:r w:rsidR="009E2ED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света на футбола, бойните спортове и рали състезания. Множество ексклузивни риалити предавания, концерти и спекта</w:t>
      </w:r>
      <w:r w:rsidR="001A1344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кл</w:t>
      </w:r>
      <w:r w:rsidR="009E2ED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и също са част предложенията на </w:t>
      </w:r>
      <w:r w:rsidR="009E2ED5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VOYO. </w:t>
      </w:r>
    </w:p>
    <w:bookmarkEnd w:id="0"/>
    <w:p w14:paraId="3374EC1A" w14:textId="77777777" w:rsidR="00502FFF" w:rsidRPr="00211089" w:rsidRDefault="00502FFF" w:rsidP="008E384E">
      <w:pPr>
        <w:jc w:val="both"/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</w:pPr>
    </w:p>
    <w:p w14:paraId="743D3A03" w14:textId="77777777" w:rsidR="00A14737" w:rsidRDefault="00A14737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2BB502C9" w14:textId="77777777" w:rsidR="00A14737" w:rsidRDefault="00A14737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49F38D75" w14:textId="77777777" w:rsidR="00A14737" w:rsidRDefault="00A14737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CB9F159" w14:textId="77777777" w:rsidR="00A14737" w:rsidRDefault="00A14737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2BA3B9B2" w14:textId="77777777" w:rsidR="00A14737" w:rsidRDefault="00A14737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20AEE26" w14:textId="77777777" w:rsidR="007578A1" w:rsidRDefault="007578A1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B68C713" w14:textId="77777777" w:rsidR="00A14737" w:rsidRPr="00805B83" w:rsidRDefault="00A14737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5DE56EC8" w14:textId="77777777" w:rsidR="00A14737" w:rsidRDefault="00A14737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1A98805" w14:textId="77777777" w:rsidR="00A14737" w:rsidRPr="00E46E6A" w:rsidRDefault="00A14737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2413E644" w14:textId="77777777" w:rsidR="0087508A" w:rsidRPr="00E46E6A" w:rsidRDefault="0087508A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7E37248" w14:textId="77777777" w:rsidR="0087508A" w:rsidRPr="00E46E6A" w:rsidRDefault="0087508A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17148CC1" w14:textId="77777777" w:rsidR="0087508A" w:rsidRPr="00E46E6A" w:rsidRDefault="0087508A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654EA20B" w14:textId="77777777" w:rsidR="0087508A" w:rsidRPr="00E46E6A" w:rsidRDefault="0087508A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29DB291" w14:textId="6AF3CFC6" w:rsidR="008E384E" w:rsidRPr="0027310C" w:rsidRDefault="008E384E" w:rsidP="008E384E">
      <w:pPr>
        <w:jc w:val="both"/>
        <w:rPr>
          <w:rFonts w:ascii="Verdana" w:hAnsi="Verdana"/>
          <w:i/>
          <w:iCs/>
          <w:sz w:val="16"/>
          <w:szCs w:val="16"/>
          <w:lang w:val="bg-BG"/>
        </w:rPr>
      </w:pPr>
      <w:r w:rsidRPr="0027310C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27310C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27310C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Sport</w:t>
      </w:r>
      <w:proofErr w:type="spellEnd"/>
      <w:r w:rsidRPr="0027310C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платежни услуги, ICT, </w:t>
      </w:r>
      <w:proofErr w:type="spellStart"/>
      <w:r w:rsidRPr="0027310C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cloud</w:t>
      </w:r>
      <w:proofErr w:type="spellEnd"/>
      <w:r w:rsidRPr="0027310C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и </w:t>
      </w:r>
      <w:proofErr w:type="spellStart"/>
      <w:r w:rsidRPr="0027310C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IoT</w:t>
      </w:r>
      <w:proofErr w:type="spellEnd"/>
      <w:r w:rsidRPr="0027310C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бизнес решения. </w:t>
      </w:r>
      <w:r w:rsidRPr="0027310C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27310C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27310C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1" w:name="_Hlk165097312"/>
      <w:r w:rsidRPr="0027310C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1"/>
      <w:r w:rsidRPr="0027310C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76D82137" w14:textId="77777777" w:rsidR="008E384E" w:rsidRPr="0027310C" w:rsidRDefault="008E384E" w:rsidP="008E384E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5C7F3231" w14:textId="77777777" w:rsidR="008E384E" w:rsidRPr="0027310C" w:rsidRDefault="008E384E" w:rsidP="008E384E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27310C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27310C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27310C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1E17F21D" w14:textId="55CC33AB" w:rsidR="00486675" w:rsidRPr="0027310C" w:rsidRDefault="008E384E" w:rsidP="008E384E">
      <w:pPr>
        <w:spacing w:after="0" w:line="240" w:lineRule="auto"/>
        <w:jc w:val="both"/>
        <w:rPr>
          <w:rFonts w:ascii="Verdana" w:hAnsi="Verdana" w:cs="Times New Roman"/>
          <w:bCs/>
          <w:i/>
          <w:color w:val="222222"/>
          <w:sz w:val="18"/>
          <w:szCs w:val="18"/>
          <w:u w:val="single"/>
          <w:lang w:val="bg-BG"/>
        </w:rPr>
      </w:pPr>
      <w:r w:rsidRPr="0027310C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27310C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27310C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27310C">
        <w:rPr>
          <w:rFonts w:ascii="Verdana" w:hAnsi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27310C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27310C">
        <w:rPr>
          <w:rFonts w:ascii="Verdana" w:hAnsi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27310C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486675" w:rsidRPr="0027310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D7101" w14:textId="77777777" w:rsidR="001E5F18" w:rsidRDefault="001E5F18" w:rsidP="00A71C2E">
      <w:pPr>
        <w:spacing w:after="0" w:line="240" w:lineRule="auto"/>
      </w:pPr>
      <w:r>
        <w:separator/>
      </w:r>
    </w:p>
  </w:endnote>
  <w:endnote w:type="continuationSeparator" w:id="0">
    <w:p w14:paraId="147DDB25" w14:textId="77777777" w:rsidR="001E5F18" w:rsidRDefault="001E5F18" w:rsidP="00A7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4E4E5" w14:textId="60055859" w:rsidR="00E72D20" w:rsidRDefault="00E72D2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81B47F1" wp14:editId="6DA20EEC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aae447fda69c87df426f49e2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8E8313" w14:textId="29F6DFF5" w:rsidR="00E72D20" w:rsidRPr="00E72D20" w:rsidRDefault="00E01E73" w:rsidP="00E72D2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B47F1" id="_x0000_t202" coordsize="21600,21600" o:spt="202" path="m,l,21600r21600,l21600,xe">
              <v:stroke joinstyle="miter"/>
              <v:path gradientshapeok="t" o:connecttype="rect"/>
            </v:shapetype>
            <v:shape id="MSIPCMaae447fda69c87df426f49e2" o:spid="_x0000_s1027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218E8313" w14:textId="29F6DFF5" w:rsidR="00E72D20" w:rsidRPr="00E72D20" w:rsidRDefault="00E01E73" w:rsidP="00E72D2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D11EC" w14:textId="77777777" w:rsidR="001E5F18" w:rsidRDefault="001E5F18" w:rsidP="00A71C2E">
      <w:pPr>
        <w:spacing w:after="0" w:line="240" w:lineRule="auto"/>
      </w:pPr>
      <w:r>
        <w:separator/>
      </w:r>
    </w:p>
  </w:footnote>
  <w:footnote w:type="continuationSeparator" w:id="0">
    <w:p w14:paraId="4FF80E3E" w14:textId="77777777" w:rsidR="001E5F18" w:rsidRDefault="001E5F18" w:rsidP="00A7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78712" w14:textId="77777777" w:rsidR="00A71C2E" w:rsidRDefault="00A71C2E" w:rsidP="00A71C2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7955AF47" wp14:editId="179BBD55">
          <wp:simplePos x="0" y="0"/>
          <wp:positionH relativeFrom="column">
            <wp:posOffset>-152400</wp:posOffset>
          </wp:positionH>
          <wp:positionV relativeFrom="paragraph">
            <wp:posOffset>-287655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807888D" w14:textId="77777777" w:rsidR="00A71C2E" w:rsidRDefault="00A71C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1123A"/>
    <w:multiLevelType w:val="hybridMultilevel"/>
    <w:tmpl w:val="CF18589A"/>
    <w:lvl w:ilvl="0" w:tplc="8A265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05963"/>
    <w:multiLevelType w:val="hybridMultilevel"/>
    <w:tmpl w:val="D7F8D3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A5BF2"/>
    <w:multiLevelType w:val="hybridMultilevel"/>
    <w:tmpl w:val="9442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D3190"/>
    <w:multiLevelType w:val="hybridMultilevel"/>
    <w:tmpl w:val="30220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70805"/>
    <w:multiLevelType w:val="hybridMultilevel"/>
    <w:tmpl w:val="F5AC501C"/>
    <w:lvl w:ilvl="0" w:tplc="B804EB4A">
      <w:start w:val="1"/>
      <w:numFmt w:val="decimal"/>
      <w:lvlText w:val="%1."/>
      <w:lvlJc w:val="left"/>
      <w:pPr>
        <w:ind w:left="720" w:hanging="360"/>
      </w:pPr>
      <w:rPr>
        <w:rFonts w:eastAsia="Verdana" w:cs="Verdana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002F7"/>
    <w:multiLevelType w:val="multilevel"/>
    <w:tmpl w:val="C678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1203066">
    <w:abstractNumId w:val="3"/>
  </w:num>
  <w:num w:numId="2" w16cid:durableId="1659529131">
    <w:abstractNumId w:val="2"/>
  </w:num>
  <w:num w:numId="3" w16cid:durableId="944113815">
    <w:abstractNumId w:val="0"/>
  </w:num>
  <w:num w:numId="4" w16cid:durableId="2051151927">
    <w:abstractNumId w:val="4"/>
  </w:num>
  <w:num w:numId="5" w16cid:durableId="1474642106">
    <w:abstractNumId w:val="1"/>
  </w:num>
  <w:num w:numId="6" w16cid:durableId="8394623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2E"/>
    <w:rsid w:val="000004A6"/>
    <w:rsid w:val="000030C1"/>
    <w:rsid w:val="00003E7E"/>
    <w:rsid w:val="000049D3"/>
    <w:rsid w:val="00013D78"/>
    <w:rsid w:val="000164A1"/>
    <w:rsid w:val="00016B71"/>
    <w:rsid w:val="0002118D"/>
    <w:rsid w:val="00026C68"/>
    <w:rsid w:val="000334AB"/>
    <w:rsid w:val="000341ED"/>
    <w:rsid w:val="00034D28"/>
    <w:rsid w:val="00052B07"/>
    <w:rsid w:val="000534C6"/>
    <w:rsid w:val="0005702B"/>
    <w:rsid w:val="00061CB7"/>
    <w:rsid w:val="000674E5"/>
    <w:rsid w:val="00075243"/>
    <w:rsid w:val="00085F30"/>
    <w:rsid w:val="00091472"/>
    <w:rsid w:val="0009707D"/>
    <w:rsid w:val="000A78B4"/>
    <w:rsid w:val="000B4BDD"/>
    <w:rsid w:val="000B4C97"/>
    <w:rsid w:val="000B6E44"/>
    <w:rsid w:val="000C57A1"/>
    <w:rsid w:val="000D4640"/>
    <w:rsid w:val="000D57FA"/>
    <w:rsid w:val="000D6466"/>
    <w:rsid w:val="000F1A31"/>
    <w:rsid w:val="000F4E25"/>
    <w:rsid w:val="00101F63"/>
    <w:rsid w:val="00102F78"/>
    <w:rsid w:val="0010652A"/>
    <w:rsid w:val="00106803"/>
    <w:rsid w:val="00113091"/>
    <w:rsid w:val="001245BF"/>
    <w:rsid w:val="00125D58"/>
    <w:rsid w:val="00132A1D"/>
    <w:rsid w:val="0014698E"/>
    <w:rsid w:val="00161D6A"/>
    <w:rsid w:val="0016409C"/>
    <w:rsid w:val="00166949"/>
    <w:rsid w:val="00167D69"/>
    <w:rsid w:val="00192BD6"/>
    <w:rsid w:val="00194DB4"/>
    <w:rsid w:val="00195C27"/>
    <w:rsid w:val="00197AEC"/>
    <w:rsid w:val="001A1344"/>
    <w:rsid w:val="001B17CE"/>
    <w:rsid w:val="001B6D91"/>
    <w:rsid w:val="001C3615"/>
    <w:rsid w:val="001C7496"/>
    <w:rsid w:val="001C7697"/>
    <w:rsid w:val="001D0E06"/>
    <w:rsid w:val="001D2170"/>
    <w:rsid w:val="001D77B5"/>
    <w:rsid w:val="001E5643"/>
    <w:rsid w:val="001E5F18"/>
    <w:rsid w:val="001E7002"/>
    <w:rsid w:val="001F5C5E"/>
    <w:rsid w:val="0021081A"/>
    <w:rsid w:val="00211089"/>
    <w:rsid w:val="002135E4"/>
    <w:rsid w:val="00224962"/>
    <w:rsid w:val="00234664"/>
    <w:rsid w:val="0024014D"/>
    <w:rsid w:val="002516BF"/>
    <w:rsid w:val="00256B57"/>
    <w:rsid w:val="00272C16"/>
    <w:rsid w:val="0027310C"/>
    <w:rsid w:val="0028778C"/>
    <w:rsid w:val="00287E30"/>
    <w:rsid w:val="00291DA4"/>
    <w:rsid w:val="00293823"/>
    <w:rsid w:val="002A4052"/>
    <w:rsid w:val="002B068B"/>
    <w:rsid w:val="002B5471"/>
    <w:rsid w:val="002B5ADF"/>
    <w:rsid w:val="002B6D00"/>
    <w:rsid w:val="002D3155"/>
    <w:rsid w:val="002D45B8"/>
    <w:rsid w:val="00300E31"/>
    <w:rsid w:val="0030142E"/>
    <w:rsid w:val="00302F1E"/>
    <w:rsid w:val="00314246"/>
    <w:rsid w:val="00317070"/>
    <w:rsid w:val="0031746F"/>
    <w:rsid w:val="003176D8"/>
    <w:rsid w:val="003203D6"/>
    <w:rsid w:val="00330109"/>
    <w:rsid w:val="00332268"/>
    <w:rsid w:val="00335E3A"/>
    <w:rsid w:val="003424B2"/>
    <w:rsid w:val="00350963"/>
    <w:rsid w:val="00352026"/>
    <w:rsid w:val="00354BB5"/>
    <w:rsid w:val="0036421F"/>
    <w:rsid w:val="003729CC"/>
    <w:rsid w:val="0037341F"/>
    <w:rsid w:val="003775A4"/>
    <w:rsid w:val="00380E64"/>
    <w:rsid w:val="0038322A"/>
    <w:rsid w:val="00387C46"/>
    <w:rsid w:val="00390F91"/>
    <w:rsid w:val="003966A2"/>
    <w:rsid w:val="0039738D"/>
    <w:rsid w:val="00397B53"/>
    <w:rsid w:val="003A4189"/>
    <w:rsid w:val="003C3084"/>
    <w:rsid w:val="003C36EB"/>
    <w:rsid w:val="003E27E1"/>
    <w:rsid w:val="003E2E80"/>
    <w:rsid w:val="003E5437"/>
    <w:rsid w:val="003F20D8"/>
    <w:rsid w:val="00400D0D"/>
    <w:rsid w:val="00404ED0"/>
    <w:rsid w:val="0042188F"/>
    <w:rsid w:val="00423020"/>
    <w:rsid w:val="00423F0E"/>
    <w:rsid w:val="0042636A"/>
    <w:rsid w:val="0043109C"/>
    <w:rsid w:val="0043394A"/>
    <w:rsid w:val="004366DB"/>
    <w:rsid w:val="0043725B"/>
    <w:rsid w:val="0043728E"/>
    <w:rsid w:val="00437D8A"/>
    <w:rsid w:val="00441D66"/>
    <w:rsid w:val="00442895"/>
    <w:rsid w:val="0045377D"/>
    <w:rsid w:val="00455624"/>
    <w:rsid w:val="00465A73"/>
    <w:rsid w:val="00470434"/>
    <w:rsid w:val="00472C82"/>
    <w:rsid w:val="00486675"/>
    <w:rsid w:val="00490298"/>
    <w:rsid w:val="00496E95"/>
    <w:rsid w:val="004A255D"/>
    <w:rsid w:val="004A2B9C"/>
    <w:rsid w:val="004A6860"/>
    <w:rsid w:val="004B6532"/>
    <w:rsid w:val="004C01E7"/>
    <w:rsid w:val="004C5F64"/>
    <w:rsid w:val="004C741E"/>
    <w:rsid w:val="004D2541"/>
    <w:rsid w:val="004D3ADE"/>
    <w:rsid w:val="004D3C77"/>
    <w:rsid w:val="004F0067"/>
    <w:rsid w:val="004F0CFF"/>
    <w:rsid w:val="004F182A"/>
    <w:rsid w:val="004F22C1"/>
    <w:rsid w:val="00502FFF"/>
    <w:rsid w:val="00504B5E"/>
    <w:rsid w:val="0053312C"/>
    <w:rsid w:val="0054543F"/>
    <w:rsid w:val="00552050"/>
    <w:rsid w:val="005522D9"/>
    <w:rsid w:val="00555F21"/>
    <w:rsid w:val="00560BA5"/>
    <w:rsid w:val="005657C7"/>
    <w:rsid w:val="00581BE5"/>
    <w:rsid w:val="00584DC5"/>
    <w:rsid w:val="00586DF6"/>
    <w:rsid w:val="00587A29"/>
    <w:rsid w:val="00592B09"/>
    <w:rsid w:val="0059699A"/>
    <w:rsid w:val="0059782D"/>
    <w:rsid w:val="005A0839"/>
    <w:rsid w:val="005A6870"/>
    <w:rsid w:val="005B4943"/>
    <w:rsid w:val="005C618F"/>
    <w:rsid w:val="005D3970"/>
    <w:rsid w:val="005D6472"/>
    <w:rsid w:val="005E4361"/>
    <w:rsid w:val="005F246F"/>
    <w:rsid w:val="00620D42"/>
    <w:rsid w:val="00623870"/>
    <w:rsid w:val="00630CE1"/>
    <w:rsid w:val="00632498"/>
    <w:rsid w:val="00633326"/>
    <w:rsid w:val="00636AAB"/>
    <w:rsid w:val="00640EB3"/>
    <w:rsid w:val="006465D0"/>
    <w:rsid w:val="00656639"/>
    <w:rsid w:val="006576B2"/>
    <w:rsid w:val="00665B20"/>
    <w:rsid w:val="0067770E"/>
    <w:rsid w:val="006808CB"/>
    <w:rsid w:val="0068092B"/>
    <w:rsid w:val="0068219D"/>
    <w:rsid w:val="00683F96"/>
    <w:rsid w:val="006860F4"/>
    <w:rsid w:val="00686566"/>
    <w:rsid w:val="00696C70"/>
    <w:rsid w:val="006A0631"/>
    <w:rsid w:val="006A4B9C"/>
    <w:rsid w:val="006A506F"/>
    <w:rsid w:val="006A74BE"/>
    <w:rsid w:val="006B2667"/>
    <w:rsid w:val="006C021B"/>
    <w:rsid w:val="006D08C3"/>
    <w:rsid w:val="006E0A5E"/>
    <w:rsid w:val="006E443A"/>
    <w:rsid w:val="006E5A85"/>
    <w:rsid w:val="00700388"/>
    <w:rsid w:val="0070279E"/>
    <w:rsid w:val="00702827"/>
    <w:rsid w:val="007030F4"/>
    <w:rsid w:val="00707409"/>
    <w:rsid w:val="0071181E"/>
    <w:rsid w:val="00712750"/>
    <w:rsid w:val="00713DAC"/>
    <w:rsid w:val="007202F0"/>
    <w:rsid w:val="00720A3B"/>
    <w:rsid w:val="0072137E"/>
    <w:rsid w:val="007229FA"/>
    <w:rsid w:val="00724A1C"/>
    <w:rsid w:val="00725379"/>
    <w:rsid w:val="007329DA"/>
    <w:rsid w:val="007347A1"/>
    <w:rsid w:val="00751E92"/>
    <w:rsid w:val="007578A1"/>
    <w:rsid w:val="00757EAC"/>
    <w:rsid w:val="00760A0E"/>
    <w:rsid w:val="00761CFF"/>
    <w:rsid w:val="00764346"/>
    <w:rsid w:val="00770C9E"/>
    <w:rsid w:val="00775FD4"/>
    <w:rsid w:val="007825AC"/>
    <w:rsid w:val="00787C8F"/>
    <w:rsid w:val="007A1E4C"/>
    <w:rsid w:val="007A3C0E"/>
    <w:rsid w:val="007A5FDF"/>
    <w:rsid w:val="007A7461"/>
    <w:rsid w:val="007B35F9"/>
    <w:rsid w:val="007B4EF1"/>
    <w:rsid w:val="007C4EFC"/>
    <w:rsid w:val="007E3F2E"/>
    <w:rsid w:val="007E4BA2"/>
    <w:rsid w:val="007E5921"/>
    <w:rsid w:val="0080202C"/>
    <w:rsid w:val="00802333"/>
    <w:rsid w:val="00805B83"/>
    <w:rsid w:val="00807214"/>
    <w:rsid w:val="00815C38"/>
    <w:rsid w:val="00825579"/>
    <w:rsid w:val="008302CB"/>
    <w:rsid w:val="00862849"/>
    <w:rsid w:val="00865A36"/>
    <w:rsid w:val="008662BD"/>
    <w:rsid w:val="0086752F"/>
    <w:rsid w:val="00867EFF"/>
    <w:rsid w:val="00871E72"/>
    <w:rsid w:val="00872045"/>
    <w:rsid w:val="0087508A"/>
    <w:rsid w:val="00883D44"/>
    <w:rsid w:val="00890F5C"/>
    <w:rsid w:val="008B6B6E"/>
    <w:rsid w:val="008C465E"/>
    <w:rsid w:val="008C5C66"/>
    <w:rsid w:val="008C6B2B"/>
    <w:rsid w:val="008D0A68"/>
    <w:rsid w:val="008D7639"/>
    <w:rsid w:val="008E1A4D"/>
    <w:rsid w:val="008E384E"/>
    <w:rsid w:val="008E4E83"/>
    <w:rsid w:val="008E518D"/>
    <w:rsid w:val="008E67DF"/>
    <w:rsid w:val="008F3058"/>
    <w:rsid w:val="00905C10"/>
    <w:rsid w:val="009106C9"/>
    <w:rsid w:val="00913324"/>
    <w:rsid w:val="00915CA1"/>
    <w:rsid w:val="00915EBE"/>
    <w:rsid w:val="00922EE6"/>
    <w:rsid w:val="00926F9C"/>
    <w:rsid w:val="00930FB9"/>
    <w:rsid w:val="00946996"/>
    <w:rsid w:val="00951795"/>
    <w:rsid w:val="00952F58"/>
    <w:rsid w:val="00954D02"/>
    <w:rsid w:val="00965CCF"/>
    <w:rsid w:val="00970E5D"/>
    <w:rsid w:val="009710E3"/>
    <w:rsid w:val="009758B0"/>
    <w:rsid w:val="0098423D"/>
    <w:rsid w:val="00986D36"/>
    <w:rsid w:val="009A0664"/>
    <w:rsid w:val="009B41BD"/>
    <w:rsid w:val="009B4F32"/>
    <w:rsid w:val="009B63CA"/>
    <w:rsid w:val="009C2018"/>
    <w:rsid w:val="009C239D"/>
    <w:rsid w:val="009C6175"/>
    <w:rsid w:val="009D0230"/>
    <w:rsid w:val="009D2C39"/>
    <w:rsid w:val="009E2ED5"/>
    <w:rsid w:val="009E5BC1"/>
    <w:rsid w:val="00A00D54"/>
    <w:rsid w:val="00A05D10"/>
    <w:rsid w:val="00A10606"/>
    <w:rsid w:val="00A11DF6"/>
    <w:rsid w:val="00A14737"/>
    <w:rsid w:val="00A218A7"/>
    <w:rsid w:val="00A25595"/>
    <w:rsid w:val="00A26BAE"/>
    <w:rsid w:val="00A336AA"/>
    <w:rsid w:val="00A34129"/>
    <w:rsid w:val="00A36374"/>
    <w:rsid w:val="00A3730D"/>
    <w:rsid w:val="00A50DBD"/>
    <w:rsid w:val="00A52BBD"/>
    <w:rsid w:val="00A53732"/>
    <w:rsid w:val="00A61F0F"/>
    <w:rsid w:val="00A678E1"/>
    <w:rsid w:val="00A71C2E"/>
    <w:rsid w:val="00A7203F"/>
    <w:rsid w:val="00A7587D"/>
    <w:rsid w:val="00A75BAC"/>
    <w:rsid w:val="00A81F63"/>
    <w:rsid w:val="00A84422"/>
    <w:rsid w:val="00A873C9"/>
    <w:rsid w:val="00A92100"/>
    <w:rsid w:val="00A936C7"/>
    <w:rsid w:val="00A939CA"/>
    <w:rsid w:val="00AA1B73"/>
    <w:rsid w:val="00AA61D2"/>
    <w:rsid w:val="00AB58E4"/>
    <w:rsid w:val="00AC66F4"/>
    <w:rsid w:val="00AC7AD8"/>
    <w:rsid w:val="00AE42A2"/>
    <w:rsid w:val="00AE6EA5"/>
    <w:rsid w:val="00AF5EAD"/>
    <w:rsid w:val="00B02FDD"/>
    <w:rsid w:val="00B044D5"/>
    <w:rsid w:val="00B07D51"/>
    <w:rsid w:val="00B12770"/>
    <w:rsid w:val="00B1307B"/>
    <w:rsid w:val="00B21E9E"/>
    <w:rsid w:val="00B25877"/>
    <w:rsid w:val="00B26E40"/>
    <w:rsid w:val="00B27DC4"/>
    <w:rsid w:val="00B32878"/>
    <w:rsid w:val="00B34514"/>
    <w:rsid w:val="00B36A31"/>
    <w:rsid w:val="00B40F7B"/>
    <w:rsid w:val="00B43D36"/>
    <w:rsid w:val="00B459BA"/>
    <w:rsid w:val="00B53425"/>
    <w:rsid w:val="00B56334"/>
    <w:rsid w:val="00B6376D"/>
    <w:rsid w:val="00B65873"/>
    <w:rsid w:val="00B7042B"/>
    <w:rsid w:val="00B7121B"/>
    <w:rsid w:val="00B715F0"/>
    <w:rsid w:val="00B72527"/>
    <w:rsid w:val="00B9204F"/>
    <w:rsid w:val="00B92078"/>
    <w:rsid w:val="00B921D0"/>
    <w:rsid w:val="00B92E47"/>
    <w:rsid w:val="00B93467"/>
    <w:rsid w:val="00B9569C"/>
    <w:rsid w:val="00B9720F"/>
    <w:rsid w:val="00BA0098"/>
    <w:rsid w:val="00BA1F47"/>
    <w:rsid w:val="00BA1FB7"/>
    <w:rsid w:val="00BA6CC2"/>
    <w:rsid w:val="00BA6CCD"/>
    <w:rsid w:val="00BB0A01"/>
    <w:rsid w:val="00BB41A7"/>
    <w:rsid w:val="00BB6BEF"/>
    <w:rsid w:val="00BC3D4F"/>
    <w:rsid w:val="00BC6157"/>
    <w:rsid w:val="00BE30ED"/>
    <w:rsid w:val="00BE5AE7"/>
    <w:rsid w:val="00BF499B"/>
    <w:rsid w:val="00C001A4"/>
    <w:rsid w:val="00C01E8A"/>
    <w:rsid w:val="00C0514F"/>
    <w:rsid w:val="00C20BBD"/>
    <w:rsid w:val="00C24D06"/>
    <w:rsid w:val="00C26597"/>
    <w:rsid w:val="00C276E6"/>
    <w:rsid w:val="00C27B94"/>
    <w:rsid w:val="00C33930"/>
    <w:rsid w:val="00C43BBE"/>
    <w:rsid w:val="00C50124"/>
    <w:rsid w:val="00C80AF5"/>
    <w:rsid w:val="00C8715C"/>
    <w:rsid w:val="00C94831"/>
    <w:rsid w:val="00CB59D8"/>
    <w:rsid w:val="00CB7384"/>
    <w:rsid w:val="00CC10CF"/>
    <w:rsid w:val="00CC11D6"/>
    <w:rsid w:val="00CE050A"/>
    <w:rsid w:val="00CE055E"/>
    <w:rsid w:val="00CE6529"/>
    <w:rsid w:val="00CF2FBD"/>
    <w:rsid w:val="00D03AF8"/>
    <w:rsid w:val="00D12461"/>
    <w:rsid w:val="00D21BB4"/>
    <w:rsid w:val="00D21EF0"/>
    <w:rsid w:val="00D35351"/>
    <w:rsid w:val="00D36F70"/>
    <w:rsid w:val="00D37180"/>
    <w:rsid w:val="00D45A1D"/>
    <w:rsid w:val="00D47883"/>
    <w:rsid w:val="00D74517"/>
    <w:rsid w:val="00D75CCE"/>
    <w:rsid w:val="00D77D58"/>
    <w:rsid w:val="00D814B0"/>
    <w:rsid w:val="00D846C7"/>
    <w:rsid w:val="00D85E8C"/>
    <w:rsid w:val="00D87D1D"/>
    <w:rsid w:val="00DA4730"/>
    <w:rsid w:val="00DA6D1D"/>
    <w:rsid w:val="00DB0357"/>
    <w:rsid w:val="00DB1008"/>
    <w:rsid w:val="00DB644E"/>
    <w:rsid w:val="00DB6907"/>
    <w:rsid w:val="00DC391E"/>
    <w:rsid w:val="00DC3DBB"/>
    <w:rsid w:val="00DC489E"/>
    <w:rsid w:val="00DD1A1D"/>
    <w:rsid w:val="00DE060A"/>
    <w:rsid w:val="00DF1AED"/>
    <w:rsid w:val="00DF6610"/>
    <w:rsid w:val="00E01E73"/>
    <w:rsid w:val="00E03425"/>
    <w:rsid w:val="00E04537"/>
    <w:rsid w:val="00E04CB4"/>
    <w:rsid w:val="00E10CF7"/>
    <w:rsid w:val="00E110EA"/>
    <w:rsid w:val="00E13AFC"/>
    <w:rsid w:val="00E22A7E"/>
    <w:rsid w:val="00E34102"/>
    <w:rsid w:val="00E352DA"/>
    <w:rsid w:val="00E4107B"/>
    <w:rsid w:val="00E41745"/>
    <w:rsid w:val="00E432BD"/>
    <w:rsid w:val="00E46E6A"/>
    <w:rsid w:val="00E51DE1"/>
    <w:rsid w:val="00E5526D"/>
    <w:rsid w:val="00E57110"/>
    <w:rsid w:val="00E61441"/>
    <w:rsid w:val="00E6318D"/>
    <w:rsid w:val="00E72D20"/>
    <w:rsid w:val="00E761D5"/>
    <w:rsid w:val="00E76BB6"/>
    <w:rsid w:val="00E975CF"/>
    <w:rsid w:val="00EA3AAE"/>
    <w:rsid w:val="00EB38C0"/>
    <w:rsid w:val="00EB3F37"/>
    <w:rsid w:val="00EB4321"/>
    <w:rsid w:val="00EB641F"/>
    <w:rsid w:val="00EC23A4"/>
    <w:rsid w:val="00EC2F30"/>
    <w:rsid w:val="00EC4BCA"/>
    <w:rsid w:val="00EF2AC7"/>
    <w:rsid w:val="00EF4D83"/>
    <w:rsid w:val="00EF4F39"/>
    <w:rsid w:val="00EF66F0"/>
    <w:rsid w:val="00EF7A64"/>
    <w:rsid w:val="00EF7CBA"/>
    <w:rsid w:val="00F01452"/>
    <w:rsid w:val="00F033AC"/>
    <w:rsid w:val="00F228F9"/>
    <w:rsid w:val="00F32DA8"/>
    <w:rsid w:val="00F3432E"/>
    <w:rsid w:val="00F41349"/>
    <w:rsid w:val="00F43A2C"/>
    <w:rsid w:val="00F44CD5"/>
    <w:rsid w:val="00F46036"/>
    <w:rsid w:val="00F50805"/>
    <w:rsid w:val="00F52289"/>
    <w:rsid w:val="00F608F0"/>
    <w:rsid w:val="00F65F62"/>
    <w:rsid w:val="00F75FE2"/>
    <w:rsid w:val="00F90941"/>
    <w:rsid w:val="00F90D2A"/>
    <w:rsid w:val="00FA4DCD"/>
    <w:rsid w:val="00FA7D30"/>
    <w:rsid w:val="00FB5AF6"/>
    <w:rsid w:val="00FB7D47"/>
    <w:rsid w:val="00FD685C"/>
    <w:rsid w:val="00FE0895"/>
    <w:rsid w:val="00FF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C74D33"/>
  <w15:chartTrackingRefBased/>
  <w15:docId w15:val="{785474D2-3E2F-4E2D-9B05-BEF135ED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C2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C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C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C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C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C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C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C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C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C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C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C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C2E"/>
  </w:style>
  <w:style w:type="paragraph" w:styleId="Footer">
    <w:name w:val="footer"/>
    <w:basedOn w:val="Normal"/>
    <w:link w:val="FooterChar"/>
    <w:uiPriority w:val="99"/>
    <w:unhideWhenUsed/>
    <w:rsid w:val="00A7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C2E"/>
  </w:style>
  <w:style w:type="character" w:styleId="CommentReference">
    <w:name w:val="annotation reference"/>
    <w:basedOn w:val="DefaultParagraphFont"/>
    <w:uiPriority w:val="99"/>
    <w:semiHidden/>
    <w:unhideWhenUsed/>
    <w:rsid w:val="00486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6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67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675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890F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F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2750"/>
    <w:rPr>
      <w:color w:val="96607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C66"/>
    <w:rPr>
      <w:rFonts w:ascii="Segoe UI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98423D"/>
    <w:pPr>
      <w:spacing w:after="0" w:line="240" w:lineRule="auto"/>
    </w:pPr>
    <w:rPr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7E3F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a1-one-unlimite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1.bg/a1-t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Gabriela Todorova</cp:lastModifiedBy>
  <cp:revision>4</cp:revision>
  <dcterms:created xsi:type="dcterms:W3CDTF">2024-12-02T10:57:00Z</dcterms:created>
  <dcterms:modified xsi:type="dcterms:W3CDTF">2024-12-02T11:28:00Z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2024-11-29T12:24:11Z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5ecfe166-17c8-4e36-84b1-5488acc30432</vt:lpwstr>
  </property>
  <property fmtid="{D5CDD505-2E9C-101B-9397-08002B2CF9AE}" pid="8" name="MSIP_Label_91665e81-b407-4c05-bc63-9319ce4a6025_ContentBits">
    <vt:lpwstr>2</vt:lpwstr>
  </property>
</Properties>
</file>