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2ABB4" w14:textId="77777777" w:rsidR="006465D0" w:rsidRPr="00FB2761" w:rsidRDefault="006465D0"/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3B3A21" w14:paraId="01DA617A" w14:textId="77777777" w:rsidTr="00B634C2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6A5CB6B6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3B3A21" w14:paraId="1B18236B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31DA3460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3B3A21" w14:paraId="6CCFB3E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8137081" w14:textId="079486E3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</w:t>
            </w:r>
            <w:r w:rsidR="00C32769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5</w:t>
            </w:r>
          </w:p>
        </w:tc>
      </w:tr>
      <w:tr w:rsidR="00612CAE" w:rsidRPr="003B3A21" w14:paraId="71B31CB5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7361AE8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3B3A21" w14:paraId="4EAC75CA" w14:textId="77777777" w:rsidTr="00B634C2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7F613147" w14:textId="77777777" w:rsidR="00612CAE" w:rsidRPr="003B3A21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3B3A21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3D7D52A8" w:rsidR="00612CAE" w:rsidRPr="003B3A21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027F6677" w14:textId="77777777" w:rsidR="00612CAE" w:rsidRPr="003B3A21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3E316876" w:rsidR="00612CAE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 w:rsidRPr="003B3A21">
        <w:rPr>
          <w:rFonts w:ascii="Verdana" w:hAnsi="Verdana"/>
          <w:bCs/>
          <w:sz w:val="20"/>
          <w:szCs w:val="20"/>
          <w:lang w:val="bg-BG"/>
        </w:rPr>
        <w:t>София,</w:t>
      </w:r>
    </w:p>
    <w:p w14:paraId="1A5C7FA2" w14:textId="1AFFF6E1" w:rsidR="001E69D0" w:rsidRPr="003B3A21" w:rsidRDefault="001E69D0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  <w:lang w:val="bg-BG"/>
        </w:rPr>
        <w:t>7</w:t>
      </w:r>
      <w:r w:rsidR="002E3F40">
        <w:rPr>
          <w:rFonts w:ascii="Verdana" w:hAnsi="Verdana"/>
          <w:bCs/>
          <w:sz w:val="20"/>
          <w:szCs w:val="20"/>
          <w:lang w:val="bg-BG"/>
        </w:rPr>
        <w:t xml:space="preserve"> март</w:t>
      </w:r>
      <w:r w:rsidR="00C64CF2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>2025</w:t>
      </w:r>
      <w:r w:rsidR="002E3F40">
        <w:rPr>
          <w:rFonts w:ascii="Verdana" w:hAnsi="Verdana"/>
          <w:bCs/>
          <w:sz w:val="20"/>
          <w:szCs w:val="20"/>
          <w:lang w:val="bg-BG"/>
        </w:rPr>
        <w:t xml:space="preserve"> </w:t>
      </w:r>
      <w:r>
        <w:rPr>
          <w:rFonts w:ascii="Verdana" w:hAnsi="Verdana"/>
          <w:bCs/>
          <w:sz w:val="20"/>
          <w:szCs w:val="20"/>
          <w:lang w:val="bg-BG"/>
        </w:rPr>
        <w:t>г.</w:t>
      </w:r>
    </w:p>
    <w:p w14:paraId="507032E5" w14:textId="3B54165D" w:rsidR="00AC0E38" w:rsidRPr="003B3A21" w:rsidRDefault="00AC0E38" w:rsidP="00AC0E38">
      <w:pPr>
        <w:rPr>
          <w:rFonts w:ascii="Verdana" w:hAnsi="Verdana"/>
          <w:b/>
          <w:bCs/>
          <w:sz w:val="20"/>
          <w:szCs w:val="20"/>
          <w:lang w:val="bg-BG"/>
        </w:rPr>
      </w:pPr>
    </w:p>
    <w:p w14:paraId="4D66D7B7" w14:textId="49771966" w:rsidR="00612CAE" w:rsidRPr="00FE4320" w:rsidRDefault="00CB2A59" w:rsidP="0007345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/>
          <w:sz w:val="24"/>
          <w:szCs w:val="24"/>
        </w:rPr>
      </w:pPr>
      <w:r w:rsidRPr="00CB2A59">
        <w:rPr>
          <w:rFonts w:ascii="Verdana" w:hAnsi="Verdana"/>
          <w:b/>
          <w:bCs/>
          <w:sz w:val="24"/>
          <w:szCs w:val="24"/>
          <w:lang w:val="bg-BG"/>
        </w:rPr>
        <w:t xml:space="preserve">„Филм за филма: Гунди – </w:t>
      </w:r>
      <w:r w:rsidR="00152793">
        <w:rPr>
          <w:rFonts w:ascii="Verdana" w:hAnsi="Verdana"/>
          <w:b/>
          <w:bCs/>
          <w:sz w:val="24"/>
          <w:szCs w:val="24"/>
          <w:lang w:val="bg-BG"/>
        </w:rPr>
        <w:t>Л</w:t>
      </w:r>
      <w:r w:rsidR="00323D0C" w:rsidRPr="00CB2A59">
        <w:rPr>
          <w:rFonts w:ascii="Verdana" w:hAnsi="Verdana"/>
          <w:b/>
          <w:bCs/>
          <w:sz w:val="24"/>
          <w:szCs w:val="24"/>
          <w:lang w:val="bg-BG"/>
        </w:rPr>
        <w:t xml:space="preserve">егенда </w:t>
      </w:r>
      <w:r w:rsidRPr="00CB2A59">
        <w:rPr>
          <w:rFonts w:ascii="Verdana" w:hAnsi="Verdana"/>
          <w:b/>
          <w:bCs/>
          <w:sz w:val="24"/>
          <w:szCs w:val="24"/>
          <w:lang w:val="bg-BG"/>
        </w:rPr>
        <w:t>за любовта“ с ексклузивна премиера във видеотеката на А1 ТВ</w:t>
      </w:r>
    </w:p>
    <w:p w14:paraId="6A725802" w14:textId="0BD8BB25" w:rsidR="0079491F" w:rsidRPr="00D55240" w:rsidRDefault="0060067D" w:rsidP="0079491F">
      <w:pPr>
        <w:spacing w:after="0" w:line="278" w:lineRule="auto"/>
        <w:ind w:left="720"/>
        <w:rPr>
          <w:rFonts w:ascii="Verdana" w:hAnsi="Verdana"/>
          <w:sz w:val="20"/>
          <w:szCs w:val="20"/>
          <w:lang w:val="bg-BG"/>
        </w:rPr>
      </w:pPr>
      <w:r w:rsidRPr="007206C8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607FCD0A">
                <wp:simplePos x="0" y="0"/>
                <wp:positionH relativeFrom="margin">
                  <wp:align>left</wp:align>
                </wp:positionH>
                <wp:positionV relativeFrom="paragraph">
                  <wp:posOffset>97790</wp:posOffset>
                </wp:positionV>
                <wp:extent cx="6254945" cy="1384663"/>
                <wp:effectExtent l="0" t="0" r="127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4945" cy="1384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4F0DE06F" id="Rectangle 2" o:spid="_x0000_s1026" style="position:absolute;margin-left:0;margin-top:7.7pt;width:492.5pt;height:109.0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" filled="f" strokecolor="red" strokeweight="1pt">
                <w10:wrap anchorx="margin"/>
              </v:rect>
            </w:pict>
          </mc:Fallback>
        </mc:AlternateContent>
      </w:r>
    </w:p>
    <w:p w14:paraId="303323E8" w14:textId="0956939D" w:rsidR="00A93979" w:rsidRPr="00D55240" w:rsidRDefault="00162816" w:rsidP="00DE44F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/>
          <w:i/>
          <w:iCs/>
          <w:sz w:val="20"/>
          <w:szCs w:val="20"/>
          <w:lang w:val="bg-BG"/>
        </w:rPr>
      </w:pPr>
      <w:r>
        <w:rPr>
          <w:rFonts w:ascii="Verdana" w:eastAsia="Times New Roman" w:hAnsi="Verdana"/>
          <w:i/>
          <w:iCs/>
          <w:sz w:val="20"/>
          <w:szCs w:val="20"/>
          <w:lang w:val="bg-BG"/>
        </w:rPr>
        <w:t>Игрално-д</w:t>
      </w:r>
      <w:proofErr w:type="spellStart"/>
      <w:r w:rsidRPr="00A93979">
        <w:rPr>
          <w:rFonts w:ascii="Verdana" w:eastAsia="Times New Roman" w:hAnsi="Verdana"/>
          <w:i/>
          <w:iCs/>
          <w:sz w:val="20"/>
          <w:szCs w:val="20"/>
        </w:rPr>
        <w:t>окументалният</w:t>
      </w:r>
      <w:proofErr w:type="spellEnd"/>
      <w:r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филм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представя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цялостния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процес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по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създаването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на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продукцията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за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легендарния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Георги</w:t>
      </w:r>
      <w:proofErr w:type="spellEnd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 xml:space="preserve"> </w:t>
      </w:r>
      <w:proofErr w:type="spellStart"/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Аспарухов</w:t>
      </w:r>
      <w:proofErr w:type="spellEnd"/>
      <w:r w:rsidR="0060067D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- Гунди</w:t>
      </w:r>
      <w:r w:rsidR="00A93979" w:rsidRPr="00A93979">
        <w:rPr>
          <w:rFonts w:ascii="Verdana" w:eastAsia="Times New Roman" w:hAnsi="Verdana"/>
          <w:i/>
          <w:iCs/>
          <w:sz w:val="20"/>
          <w:szCs w:val="20"/>
        </w:rPr>
        <w:t>.</w:t>
      </w:r>
    </w:p>
    <w:p w14:paraId="04F6FBA1" w14:textId="417A5814" w:rsidR="0060067D" w:rsidRDefault="00FE4320" w:rsidP="00DE44FC">
      <w:pPr>
        <w:numPr>
          <w:ilvl w:val="0"/>
          <w:numId w:val="2"/>
        </w:numPr>
        <w:spacing w:after="0" w:line="27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proofErr w:type="spellStart"/>
      <w:r>
        <w:rPr>
          <w:rFonts w:ascii="Verdana" w:hAnsi="Verdana"/>
          <w:i/>
          <w:iCs/>
          <w:sz w:val="20"/>
          <w:szCs w:val="20"/>
          <w:lang w:val="bg-BG"/>
        </w:rPr>
        <w:t>Екслузивната</w:t>
      </w:r>
      <w:proofErr w:type="spellEnd"/>
      <w:r>
        <w:rPr>
          <w:rFonts w:ascii="Verdana" w:hAnsi="Verdana"/>
          <w:i/>
          <w:iCs/>
          <w:sz w:val="20"/>
          <w:szCs w:val="20"/>
          <w:lang w:val="bg-BG"/>
        </w:rPr>
        <w:t xml:space="preserve"> премиера на филма ще </w:t>
      </w:r>
      <w:r w:rsidR="003B53C3">
        <w:rPr>
          <w:rFonts w:ascii="Verdana" w:hAnsi="Verdana"/>
          <w:i/>
          <w:iCs/>
          <w:sz w:val="20"/>
          <w:szCs w:val="20"/>
          <w:lang w:val="bg-BG"/>
        </w:rPr>
        <w:t>даде възможност на з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рителите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</w:t>
      </w:r>
      <w:r w:rsidR="003B53C3">
        <w:rPr>
          <w:rFonts w:ascii="Verdana" w:hAnsi="Verdana"/>
          <w:i/>
          <w:iCs/>
          <w:sz w:val="20"/>
          <w:szCs w:val="20"/>
          <w:lang w:val="bg-BG"/>
        </w:rPr>
        <w:t>да</w:t>
      </w:r>
      <w:r w:rsidR="003B53C3" w:rsidRPr="0060067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открият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редки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кадри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зад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кулисите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и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лични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интервюта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със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създателите</w:t>
      </w:r>
      <w:proofErr w:type="spellEnd"/>
      <w:r w:rsidR="0060067D" w:rsidRPr="0060067D">
        <w:rPr>
          <w:rFonts w:ascii="Verdana" w:hAnsi="Verdana"/>
          <w:i/>
          <w:iCs/>
          <w:sz w:val="20"/>
          <w:szCs w:val="20"/>
        </w:rPr>
        <w:t xml:space="preserve"> и </w:t>
      </w:r>
      <w:proofErr w:type="spellStart"/>
      <w:r w:rsidR="0060067D" w:rsidRPr="0060067D">
        <w:rPr>
          <w:rFonts w:ascii="Verdana" w:hAnsi="Verdana"/>
          <w:i/>
          <w:iCs/>
          <w:sz w:val="20"/>
          <w:szCs w:val="20"/>
        </w:rPr>
        <w:t>актьорите</w:t>
      </w:r>
      <w:proofErr w:type="spellEnd"/>
      <w:r w:rsidR="003B53C3">
        <w:rPr>
          <w:rFonts w:ascii="Verdana" w:hAnsi="Verdana"/>
          <w:i/>
          <w:iCs/>
          <w:sz w:val="20"/>
          <w:szCs w:val="20"/>
          <w:lang w:val="bg-BG"/>
        </w:rPr>
        <w:t xml:space="preserve"> за първи път</w:t>
      </w:r>
      <w:r w:rsidR="0060067D">
        <w:rPr>
          <w:rFonts w:ascii="Verdana" w:hAnsi="Verdana"/>
          <w:i/>
          <w:iCs/>
          <w:sz w:val="20"/>
          <w:szCs w:val="20"/>
          <w:lang w:val="bg-BG"/>
        </w:rPr>
        <w:t>.</w:t>
      </w:r>
    </w:p>
    <w:p w14:paraId="46F7CE76" w14:textId="74FE3DF9" w:rsidR="000B7A06" w:rsidRPr="00422A85" w:rsidRDefault="000B7A06" w:rsidP="00422A85">
      <w:pPr>
        <w:numPr>
          <w:ilvl w:val="0"/>
          <w:numId w:val="2"/>
        </w:numPr>
        <w:spacing w:after="0" w:line="278" w:lineRule="auto"/>
        <w:jc w:val="both"/>
        <w:rPr>
          <w:rFonts w:ascii="Verdana" w:hAnsi="Verdana"/>
          <w:i/>
          <w:iCs/>
          <w:sz w:val="20"/>
          <w:szCs w:val="20"/>
          <w:lang w:val="bg-BG"/>
        </w:rPr>
      </w:pPr>
      <w:r w:rsidRPr="00422A85">
        <w:rPr>
          <w:rFonts w:ascii="Verdana" w:hAnsi="Verdana"/>
          <w:i/>
          <w:iCs/>
          <w:sz w:val="20"/>
          <w:szCs w:val="20"/>
          <w:lang w:val="bg-BG"/>
        </w:rPr>
        <w:t xml:space="preserve">Абонатите на А1 ТВ ще могат да наемат филма </w:t>
      </w:r>
      <w:r w:rsidR="00422A85" w:rsidRPr="00422A85">
        <w:rPr>
          <w:rFonts w:ascii="Verdana" w:hAnsi="Verdana"/>
          <w:i/>
          <w:iCs/>
          <w:sz w:val="20"/>
          <w:szCs w:val="20"/>
          <w:lang w:val="bg-BG"/>
        </w:rPr>
        <w:t xml:space="preserve">и да го гледат в уюта на дома си многократно в рамките на 48 часа. </w:t>
      </w:r>
    </w:p>
    <w:p w14:paraId="50960B2B" w14:textId="27375613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10EDEE7F" w14:textId="06B5F166" w:rsidR="00CB2A59" w:rsidRPr="00A9397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Игрално-документалният филм на режисьора Любо Маринов „Филм за филма: Гунди – </w:t>
      </w:r>
      <w:r w:rsidR="00185990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</w:t>
      </w:r>
      <w:r w:rsidR="00185990"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егенда </w:t>
      </w:r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 любовта“</w:t>
      </w:r>
      <w:r w:rsidR="00463B3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1602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ще дебютира ексклузивно</w:t>
      </w:r>
      <w:r w:rsidR="00463B3D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във видеотеката на А1 ТВ</w:t>
      </w:r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От 7 март </w:t>
      </w:r>
      <w:r w:rsidR="00463B3D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абонатите на</w:t>
      </w:r>
      <w:r w:rsidR="00463B3D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hyperlink r:id="rId11" w:history="1">
        <w:r w:rsidRPr="007359F0">
          <w:rPr>
            <w:rStyle w:val="Hyperlink"/>
            <w:rFonts w:ascii="Verdana" w:hAnsi="Verdana" w:cs="Times New Roman"/>
            <w:sz w:val="20"/>
            <w:szCs w:val="20"/>
            <w:lang w:eastAsia="bg-BG"/>
          </w:rPr>
          <w:t>A1 Xplore TV</w:t>
        </w:r>
      </w:hyperlink>
      <w:bookmarkStart w:id="0" w:name="_GoBack"/>
      <w:bookmarkEnd w:id="0"/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ще имат възможността първи да видят как е създаден филмът за великия Георги Аспарухов – Гунди. </w:t>
      </w:r>
      <w:r w:rsidR="003B53C3" w:rsidRPr="003B53C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Оригиналният филм „Гунди – Легенда за любовта“, на който е базирана продукцията, също е достъпен ексклузивно във видеотеката на A1 ТВ</w:t>
      </w:r>
      <w:r w:rsidR="003B53C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 края на месеца</w:t>
      </w:r>
      <w:r w:rsidR="003B53C3" w:rsidRPr="003B53C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 w:rsidR="003B53C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C1602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Игрално-д</w:t>
      </w:r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окументалният разказ предлага уникално пътуване зад кулисите на целия процес по реализирането на</w:t>
      </w:r>
      <w:r w:rsidR="0038074A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EC482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филма</w:t>
      </w:r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като разкрива интересни и непознати факти, сцени и интервюта с екипа, който стои зад продукцията. „Филм за филма: Гунди – </w:t>
      </w:r>
      <w:r w:rsidR="006F0A2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</w:t>
      </w:r>
      <w:r w:rsidR="00C16026"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егенда </w:t>
      </w:r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 любовта“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е</w:t>
      </w:r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достъпен </w:t>
      </w:r>
      <w:r w:rsidR="00CE4CC2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във видеотеката на А1 ТВ</w:t>
      </w:r>
      <w:r w:rsidRPr="00CB2A59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може да бъде нает на цена от 6,99 лв. и гледан неограничен брой пъти в рамките на 48 часа. </w:t>
      </w:r>
    </w:p>
    <w:p w14:paraId="32E46F56" w14:textId="1768883D" w:rsidR="00CB2A59" w:rsidRPr="00AF6F85" w:rsidRDefault="00A93979" w:rsidP="00D000A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лентата зрителите ще се потопят в увлекателно пътешествие, водено от актьора Дейвид Стоилов. Чрез съчетание на разказвателни елементи и документални кадри, продукцията разкрива всяка стъпка от създаването на филма – от първоначалната идея и разработката на сценария, през финансирането и </w:t>
      </w:r>
      <w:proofErr w:type="spellStart"/>
      <w:r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предпроизводството</w:t>
      </w:r>
      <w:proofErr w:type="spellEnd"/>
      <w:r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до снимките, постпродукцията, маркетинга, разпространението и бляскавата премиера. Този задълбочен поглед представя творческите и логистичните предизвикателства, съпътстващи превръщането на една кино идея в реалност.</w:t>
      </w:r>
    </w:p>
    <w:p w14:paraId="00B55B13" w14:textId="481DF6B5" w:rsidR="00A93979" w:rsidRPr="00AF6F85" w:rsidRDefault="00AF6F85" w:rsidP="00D000A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Игрално-д</w:t>
      </w:r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окументалният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„Филм за </w:t>
      </w:r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филм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а: Г</w:t>
      </w:r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унди –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</w:t>
      </w:r>
      <w:r w:rsidR="00E5745A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егенда </w:t>
      </w:r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 любовта“ предлага на зрителите уникален поглед зад кулисите, разкривайки непознати досега детайли от създаването на продукцията. Чрез емоционални и лични интервюта със създателите, екипа и актьорите, заснети на снимачната площадка и в различни етапи от продукцията, филмът представя как са изградени декорите, създадена музиката, реализирани специалните ефекти, обработен звукът и осъществен монтажът. Продуценти на лентата са Иван Христов и Андрей Арнаудов, заедно с Любо Маринов (</w:t>
      </w:r>
      <w:proofErr w:type="spellStart"/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Grey</w:t>
      </w:r>
      <w:proofErr w:type="spellEnd"/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Universe</w:t>
      </w:r>
      <w:proofErr w:type="spellEnd"/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), а </w:t>
      </w:r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 xml:space="preserve">изпълнителен продуцент е Васил </w:t>
      </w:r>
      <w:proofErr w:type="spellStart"/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Булянски</w:t>
      </w:r>
      <w:proofErr w:type="spellEnd"/>
      <w:r w:rsidR="00A93979"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 Водещ на документалния филм е Дейвид Стоилов, а монтажът е дело на Стефан Спасов.</w:t>
      </w:r>
    </w:p>
    <w:p w14:paraId="34F171AB" w14:textId="677A8955" w:rsidR="00CB2A59" w:rsidRPr="00AF6F85" w:rsidRDefault="00A93979" w:rsidP="00D000A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А1 Видеотека в </w:t>
      </w:r>
      <w:hyperlink r:id="rId12" w:history="1">
        <w:r w:rsidRPr="00945F1A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A1 </w:t>
        </w:r>
        <w:proofErr w:type="spellStart"/>
        <w:r w:rsidRPr="00945F1A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Xplore</w:t>
        </w:r>
        <w:proofErr w:type="spellEnd"/>
        <w:r w:rsidRPr="00945F1A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 xml:space="preserve"> TV</w:t>
        </w:r>
      </w:hyperlink>
      <w:r w:rsidRPr="00AF6F8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предлага богат избор от български и чуждестранни заглавия в разнообразни жанрове. Всеки месец каталогът се обогатява с ново филмово съдържание, което зрителите могат да наемат за 48 часа и да гледат неограничен брой пъти в този период. Благодарение на изкуствения интелект, А1 Видеотека персонализира препоръките, предлагайки на феновете специално подбрани заглавия според техните предпочитания.</w:t>
      </w:r>
    </w:p>
    <w:p w14:paraId="4F330C33" w14:textId="7467D24F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4DFC17AF" w14:textId="5B257F7F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48990CB1" w14:textId="3288CF2C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4580A1E7" w14:textId="72CFE95D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2D389BCF" w14:textId="6FBE13F6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6A10B44F" w14:textId="1DE222ED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0762AAFA" w14:textId="6F45FA3B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6A9D9939" w14:textId="3B0C2036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5B3C7ECC" w14:textId="3AD94761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3C9423F6" w14:textId="1A347866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69FBA756" w14:textId="764F769D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406AC11F" w14:textId="5A7FA3D1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6DBC75CB" w14:textId="4A88385D" w:rsidR="00CB2A59" w:rsidRDefault="00CB2A59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146F901A" w14:textId="16F7EEEB" w:rsidR="0060067D" w:rsidRDefault="0060067D" w:rsidP="00D000A0">
      <w:pPr>
        <w:jc w:val="both"/>
        <w:rPr>
          <w:rFonts w:ascii="Verdana" w:hAnsi="Verdana" w:cs="Times New Roman"/>
          <w:color w:val="222222"/>
          <w:sz w:val="20"/>
          <w:szCs w:val="20"/>
          <w:lang w:eastAsia="bg-BG"/>
        </w:rPr>
      </w:pPr>
    </w:p>
    <w:p w14:paraId="409FFB6C" w14:textId="77777777" w:rsidR="006051C1" w:rsidRDefault="006051C1" w:rsidP="00517246">
      <w:pPr>
        <w:spacing w:before="100" w:beforeAutospacing="1" w:after="100" w:afterAutospacing="1"/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</w:p>
    <w:p w14:paraId="383AB7FE" w14:textId="49C5B43A" w:rsidR="00517246" w:rsidRPr="003B3A21" w:rsidRDefault="00517246" w:rsidP="00517246">
      <w:pPr>
        <w:spacing w:before="100" w:beforeAutospacing="1" w:after="100" w:afterAutospacing="1"/>
        <w:jc w:val="both"/>
        <w:rPr>
          <w:rFonts w:ascii="Verdana" w:eastAsia="Times New Roman" w:hAnsi="Verdana" w:cs="Times New Roman"/>
          <w:sz w:val="20"/>
          <w:szCs w:val="20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бизнес решения.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През 2023 г. A1 България отчита приходи от 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/>
        </w:rPr>
        <w:t>749,7 млн. евро</w:t>
      </w:r>
      <w:r w:rsidRPr="003B3A21">
        <w:rPr>
          <w:rFonts w:ascii="Verdana" w:hAnsi="Verdana" w:cs="Tahoma"/>
          <w:i/>
          <w:iCs/>
          <w:color w:val="000000"/>
          <w:sz w:val="16"/>
          <w:szCs w:val="16"/>
          <w:lang w:val="bg-BG" w:eastAsia="bg-BG"/>
        </w:rPr>
        <w:t xml:space="preserve">, а сравнимата EBITDA e </w:t>
      </w:r>
      <w:bookmarkStart w:id="1" w:name="_Hlk165097312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303,7 млн. евро</w:t>
      </w:r>
      <w:bookmarkEnd w:id="1"/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/>
        </w:rPr>
        <w:t>.</w:t>
      </w:r>
    </w:p>
    <w:p w14:paraId="3FB157B3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lang w:val="bg-BG"/>
        </w:rPr>
      </w:pPr>
    </w:p>
    <w:p w14:paraId="117E525C" w14:textId="77777777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val="bg-BG" w:eastAsia="bg-BG"/>
        </w:rPr>
      </w:pPr>
      <w:r w:rsidRPr="003B3A21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A1 Group</w:t>
      </w:r>
      <w:r w:rsidRPr="003B3A21">
        <w:rPr>
          <w:rFonts w:ascii="Verdana" w:hAnsi="Verdana" w:cs="Times New Roman"/>
          <w:i/>
          <w:iCs/>
          <w:color w:val="222222"/>
          <w:sz w:val="16"/>
          <w:szCs w:val="16"/>
          <w:lang w:val="bg-BG"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3B3A21">
        <w:rPr>
          <w:rFonts w:ascii="Verdana" w:eastAsiaTheme="minorEastAsia" w:hAnsi="Verdana"/>
          <w:i/>
          <w:iCs/>
          <w:kern w:val="24"/>
          <w:sz w:val="16"/>
          <w:szCs w:val="16"/>
          <w:lang w:val="bg-BG" w:eastAsia="bg-BG"/>
        </w:rPr>
        <w:t>5,3 милиарда евро.</w:t>
      </w:r>
    </w:p>
    <w:p w14:paraId="4086A46B" w14:textId="358B2BC1" w:rsidR="00517246" w:rsidRPr="003B3A21" w:rsidRDefault="00517246" w:rsidP="00517246">
      <w:pPr>
        <w:spacing w:after="0" w:line="240" w:lineRule="auto"/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3B3A21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  <w:lang w:val="bg-BG"/>
        </w:rPr>
        <w:t xml:space="preserve"> и дигиталните бизнес решения. </w:t>
      </w:r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Групата разполага със стабилен акционер в лицето на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América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</w:t>
      </w:r>
      <w:proofErr w:type="spellStart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>Móvil</w:t>
      </w:r>
      <w:proofErr w:type="spellEnd"/>
      <w:r w:rsidRPr="003B3A21">
        <w:rPr>
          <w:rFonts w:ascii="Verdana" w:hAnsi="Verdana"/>
          <w:i/>
          <w:iCs/>
          <w:color w:val="222222"/>
          <w:sz w:val="16"/>
          <w:szCs w:val="16"/>
          <w:lang w:val="bg-BG"/>
        </w:rPr>
        <w:t xml:space="preserve"> – един от най-големите телекомуникационни доставчици в света.</w:t>
      </w:r>
    </w:p>
    <w:sectPr w:rsidR="00517246" w:rsidRPr="003B3A21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CBF8A" w14:textId="77777777" w:rsidR="007349E0" w:rsidRDefault="007349E0" w:rsidP="00612CAE">
      <w:pPr>
        <w:spacing w:after="0" w:line="240" w:lineRule="auto"/>
      </w:pPr>
      <w:r>
        <w:separator/>
      </w:r>
    </w:p>
  </w:endnote>
  <w:endnote w:type="continuationSeparator" w:id="0">
    <w:p w14:paraId="448A6179" w14:textId="77777777" w:rsidR="007349E0" w:rsidRDefault="007349E0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3E4072A6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Yx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" o:allowincell="f" filled="f" stroked="f" strokeweight=".5pt">
              <v:textbox inset="20pt,0,,0">
                <w:txbxContent>
                  <w:p w14:paraId="0B49D7CE" w14:textId="3E4072A6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C2D0D" w14:textId="77777777" w:rsidR="007349E0" w:rsidRDefault="007349E0" w:rsidP="00612CAE">
      <w:pPr>
        <w:spacing w:after="0" w:line="240" w:lineRule="auto"/>
      </w:pPr>
      <w:r>
        <w:separator/>
      </w:r>
    </w:p>
  </w:footnote>
  <w:footnote w:type="continuationSeparator" w:id="0">
    <w:p w14:paraId="0148E799" w14:textId="77777777" w:rsidR="007349E0" w:rsidRDefault="007349E0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5A11"/>
    <w:rsid w:val="00017399"/>
    <w:rsid w:val="00035C16"/>
    <w:rsid w:val="0005290A"/>
    <w:rsid w:val="000571FF"/>
    <w:rsid w:val="00063E7A"/>
    <w:rsid w:val="0007345E"/>
    <w:rsid w:val="00090F0B"/>
    <w:rsid w:val="000B7A06"/>
    <w:rsid w:val="000E4C53"/>
    <w:rsid w:val="001033BC"/>
    <w:rsid w:val="00127247"/>
    <w:rsid w:val="00152793"/>
    <w:rsid w:val="00160FF0"/>
    <w:rsid w:val="00162816"/>
    <w:rsid w:val="00185990"/>
    <w:rsid w:val="00193357"/>
    <w:rsid w:val="001940EE"/>
    <w:rsid w:val="001A4BE7"/>
    <w:rsid w:val="001B5AC1"/>
    <w:rsid w:val="001D0D84"/>
    <w:rsid w:val="001D128E"/>
    <w:rsid w:val="001E69D0"/>
    <w:rsid w:val="00200335"/>
    <w:rsid w:val="00232922"/>
    <w:rsid w:val="00240961"/>
    <w:rsid w:val="00242ECF"/>
    <w:rsid w:val="00257D1D"/>
    <w:rsid w:val="00265B0D"/>
    <w:rsid w:val="002876C7"/>
    <w:rsid w:val="0029106E"/>
    <w:rsid w:val="002B2122"/>
    <w:rsid w:val="002C32D8"/>
    <w:rsid w:val="002C54AF"/>
    <w:rsid w:val="002C6FEB"/>
    <w:rsid w:val="002D237A"/>
    <w:rsid w:val="002E2C20"/>
    <w:rsid w:val="002E3F40"/>
    <w:rsid w:val="00323D0C"/>
    <w:rsid w:val="003328BC"/>
    <w:rsid w:val="00362F3F"/>
    <w:rsid w:val="0038074A"/>
    <w:rsid w:val="00382444"/>
    <w:rsid w:val="003B3A21"/>
    <w:rsid w:val="003B53C3"/>
    <w:rsid w:val="003C3084"/>
    <w:rsid w:val="003D2658"/>
    <w:rsid w:val="003E14EA"/>
    <w:rsid w:val="00414A09"/>
    <w:rsid w:val="0042057A"/>
    <w:rsid w:val="00422A85"/>
    <w:rsid w:val="00460E62"/>
    <w:rsid w:val="00463B3D"/>
    <w:rsid w:val="00465827"/>
    <w:rsid w:val="004727CF"/>
    <w:rsid w:val="004872BD"/>
    <w:rsid w:val="004A0C20"/>
    <w:rsid w:val="004B6C91"/>
    <w:rsid w:val="004C00BD"/>
    <w:rsid w:val="004C27AF"/>
    <w:rsid w:val="004C34B4"/>
    <w:rsid w:val="004D26BB"/>
    <w:rsid w:val="004E0288"/>
    <w:rsid w:val="004E211A"/>
    <w:rsid w:val="004F60B0"/>
    <w:rsid w:val="004F632C"/>
    <w:rsid w:val="004F75F1"/>
    <w:rsid w:val="005119CD"/>
    <w:rsid w:val="005153D6"/>
    <w:rsid w:val="00515F4F"/>
    <w:rsid w:val="00517246"/>
    <w:rsid w:val="00517813"/>
    <w:rsid w:val="005418BB"/>
    <w:rsid w:val="00554341"/>
    <w:rsid w:val="00554558"/>
    <w:rsid w:val="00557A1A"/>
    <w:rsid w:val="00560E7C"/>
    <w:rsid w:val="00566348"/>
    <w:rsid w:val="00595104"/>
    <w:rsid w:val="005C7582"/>
    <w:rsid w:val="005E5CC3"/>
    <w:rsid w:val="005F0935"/>
    <w:rsid w:val="005F2CF7"/>
    <w:rsid w:val="0060067D"/>
    <w:rsid w:val="0060300D"/>
    <w:rsid w:val="006051C1"/>
    <w:rsid w:val="00612CAE"/>
    <w:rsid w:val="006465D0"/>
    <w:rsid w:val="00660F59"/>
    <w:rsid w:val="0068391C"/>
    <w:rsid w:val="00685F3B"/>
    <w:rsid w:val="006B5B80"/>
    <w:rsid w:val="006C7D39"/>
    <w:rsid w:val="006E2ECF"/>
    <w:rsid w:val="006F0A23"/>
    <w:rsid w:val="007206C8"/>
    <w:rsid w:val="007349E0"/>
    <w:rsid w:val="007359F0"/>
    <w:rsid w:val="00745609"/>
    <w:rsid w:val="0075225E"/>
    <w:rsid w:val="0076530D"/>
    <w:rsid w:val="00766CFC"/>
    <w:rsid w:val="0079491F"/>
    <w:rsid w:val="007B27A7"/>
    <w:rsid w:val="007B452F"/>
    <w:rsid w:val="007D0998"/>
    <w:rsid w:val="007E778E"/>
    <w:rsid w:val="008030D0"/>
    <w:rsid w:val="0083051E"/>
    <w:rsid w:val="00834ACB"/>
    <w:rsid w:val="00835457"/>
    <w:rsid w:val="00836CB8"/>
    <w:rsid w:val="00854FC8"/>
    <w:rsid w:val="008702DD"/>
    <w:rsid w:val="0087222E"/>
    <w:rsid w:val="008768B0"/>
    <w:rsid w:val="008B7B85"/>
    <w:rsid w:val="008C1D34"/>
    <w:rsid w:val="008C72E8"/>
    <w:rsid w:val="008E0216"/>
    <w:rsid w:val="00904B4D"/>
    <w:rsid w:val="0094304A"/>
    <w:rsid w:val="009447F0"/>
    <w:rsid w:val="00945F1A"/>
    <w:rsid w:val="009618AC"/>
    <w:rsid w:val="00967806"/>
    <w:rsid w:val="009757B1"/>
    <w:rsid w:val="009771AF"/>
    <w:rsid w:val="009918EB"/>
    <w:rsid w:val="009B4ED3"/>
    <w:rsid w:val="009C59B5"/>
    <w:rsid w:val="009D67E5"/>
    <w:rsid w:val="009F54B0"/>
    <w:rsid w:val="00A0059D"/>
    <w:rsid w:val="00A2016A"/>
    <w:rsid w:val="00A35571"/>
    <w:rsid w:val="00A8727F"/>
    <w:rsid w:val="00A93979"/>
    <w:rsid w:val="00AC0E38"/>
    <w:rsid w:val="00AF5325"/>
    <w:rsid w:val="00AF6F85"/>
    <w:rsid w:val="00B01739"/>
    <w:rsid w:val="00B01B65"/>
    <w:rsid w:val="00B32953"/>
    <w:rsid w:val="00B35027"/>
    <w:rsid w:val="00B44E09"/>
    <w:rsid w:val="00BA076B"/>
    <w:rsid w:val="00BA58F9"/>
    <w:rsid w:val="00BB1AE2"/>
    <w:rsid w:val="00BD168E"/>
    <w:rsid w:val="00BE02B1"/>
    <w:rsid w:val="00BE1D82"/>
    <w:rsid w:val="00BF0475"/>
    <w:rsid w:val="00BF64FD"/>
    <w:rsid w:val="00C13A58"/>
    <w:rsid w:val="00C16026"/>
    <w:rsid w:val="00C32769"/>
    <w:rsid w:val="00C3778A"/>
    <w:rsid w:val="00C426FF"/>
    <w:rsid w:val="00C45C03"/>
    <w:rsid w:val="00C542D2"/>
    <w:rsid w:val="00C54A78"/>
    <w:rsid w:val="00C64CF2"/>
    <w:rsid w:val="00C749BC"/>
    <w:rsid w:val="00C900DD"/>
    <w:rsid w:val="00CA6AA5"/>
    <w:rsid w:val="00CB2A59"/>
    <w:rsid w:val="00CC61D4"/>
    <w:rsid w:val="00CD193F"/>
    <w:rsid w:val="00CE4CC2"/>
    <w:rsid w:val="00CF2EDE"/>
    <w:rsid w:val="00D000A0"/>
    <w:rsid w:val="00D03AF8"/>
    <w:rsid w:val="00D32C8D"/>
    <w:rsid w:val="00D34DA2"/>
    <w:rsid w:val="00D55240"/>
    <w:rsid w:val="00D56D6A"/>
    <w:rsid w:val="00D8076D"/>
    <w:rsid w:val="00D87D1D"/>
    <w:rsid w:val="00D92675"/>
    <w:rsid w:val="00DC6C6D"/>
    <w:rsid w:val="00DD2280"/>
    <w:rsid w:val="00DE14E8"/>
    <w:rsid w:val="00DE44FC"/>
    <w:rsid w:val="00DF5F24"/>
    <w:rsid w:val="00DF6610"/>
    <w:rsid w:val="00E01EF4"/>
    <w:rsid w:val="00E07850"/>
    <w:rsid w:val="00E13F1A"/>
    <w:rsid w:val="00E14589"/>
    <w:rsid w:val="00E30EA1"/>
    <w:rsid w:val="00E5745A"/>
    <w:rsid w:val="00E86903"/>
    <w:rsid w:val="00E90519"/>
    <w:rsid w:val="00E92A40"/>
    <w:rsid w:val="00EA2284"/>
    <w:rsid w:val="00EA4755"/>
    <w:rsid w:val="00EA572F"/>
    <w:rsid w:val="00EB199A"/>
    <w:rsid w:val="00EC4823"/>
    <w:rsid w:val="00ED71C5"/>
    <w:rsid w:val="00F82899"/>
    <w:rsid w:val="00F87320"/>
    <w:rsid w:val="00FB2761"/>
    <w:rsid w:val="00FD64D9"/>
    <w:rsid w:val="00FE00FA"/>
    <w:rsid w:val="00FE4320"/>
    <w:rsid w:val="00FE589F"/>
    <w:rsid w:val="00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a1-xplore-t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a1-xplore-t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6cb022-7248-4e8f-b0db-e7e3da7f9c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86FE2D8A77F42B1F238D33E088D71" ma:contentTypeVersion="16" ma:contentTypeDescription="Ein neues Dokument erstellen." ma:contentTypeScope="" ma:versionID="ab8baab6e6524f4732592b5207d5109a">
  <xsd:schema xmlns:xsd="http://www.w3.org/2001/XMLSchema" xmlns:xs="http://www.w3.org/2001/XMLSchema" xmlns:p="http://schemas.microsoft.com/office/2006/metadata/properties" xmlns:ns3="f4437df2-af1f-43c2-969b-e30ffdfa3747" xmlns:ns4="a66cb022-7248-4e8f-b0db-e7e3da7f9c75" targetNamespace="http://schemas.microsoft.com/office/2006/metadata/properties" ma:root="true" ma:fieldsID="e7d2326d113e72ec53de0f465a434002" ns3:_="" ns4:_="">
    <xsd:import namespace="f4437df2-af1f-43c2-969b-e30ffdfa3747"/>
    <xsd:import namespace="a66cb022-7248-4e8f-b0db-e7e3da7f9c7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7df2-af1f-43c2-969b-e30ffdfa3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cb022-7248-4e8f-b0db-e7e3da7f9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801E3-A043-494F-834F-38EA89FE9DA1}">
  <ds:schemaRefs>
    <ds:schemaRef ds:uri="http://purl.org/dc/elements/1.1/"/>
    <ds:schemaRef ds:uri="http://purl.org/dc/dcmitype/"/>
    <ds:schemaRef ds:uri="http://schemas.microsoft.com/office/infopath/2007/PartnerControls"/>
    <ds:schemaRef ds:uri="f4437df2-af1f-43c2-969b-e30ffdfa3747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a66cb022-7248-4e8f-b0db-e7e3da7f9c7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986127-2CC0-47F5-9D89-6405C0711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53606-FC44-4C83-8197-59D31512E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7df2-af1f-43c2-969b-e30ffdfa3747"/>
    <ds:schemaRef ds:uri="a66cb022-7248-4e8f-b0db-e7e3da7f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6CFAF-DA82-45F9-912E-9670F18EA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Daniela Naydenova (A1 BG)</cp:lastModifiedBy>
  <cp:revision>6</cp:revision>
  <cp:lastPrinted>2025-02-05T12:48:00Z</cp:lastPrinted>
  <dcterms:created xsi:type="dcterms:W3CDTF">2025-03-06T14:55:00Z</dcterms:created>
  <dcterms:modified xsi:type="dcterms:W3CDTF">2025-03-07T09:17:00Z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0x0101001C586FE2D8A77F42B1F238D33E088D71</vt:lpwstr>
  </property>
  <property fmtid="{D5CDD505-2E9C-101B-9397-08002B2CF9AE}" pid="3" name="MSIP_Label_91665e81-b407-4c05-bc63-9319ce4a6025_Enabled">
    <vt:lpwstr>true</vt:lpwstr>
  </property>
  <property fmtid="{D5CDD505-2E9C-101B-9397-08002B2CF9AE}" pid="4" name="MSIP_Label_91665e81-b407-4c05-bc63-9319ce4a6025_SetDate">
    <vt:lpwstr>2025-03-05T15:16:42Z</vt:lpwstr>
  </property>
  <property fmtid="{D5CDD505-2E9C-101B-9397-08002B2CF9AE}" pid="5" name="MSIP_Label_91665e81-b407-4c05-bc63-9319ce4a6025_Method">
    <vt:lpwstr>Standard</vt:lpwstr>
  </property>
  <property fmtid="{D5CDD505-2E9C-101B-9397-08002B2CF9AE}" pid="6" name="MSIP_Label_91665e81-b407-4c05-bc63-9319ce4a6025_Name">
    <vt:lpwstr>A1_internal</vt:lpwstr>
  </property>
  <property fmtid="{D5CDD505-2E9C-101B-9397-08002B2CF9AE}" pid="7" name="MSIP_Label_91665e81-b407-4c05-bc63-9319ce4a6025_SiteId">
    <vt:lpwstr>26a1e041-d3a2-4d59-a14a-acaedd98e798</vt:lpwstr>
  </property>
  <property fmtid="{D5CDD505-2E9C-101B-9397-08002B2CF9AE}" pid="8" name="MSIP_Label_91665e81-b407-4c05-bc63-9319ce4a6025_ActionId">
    <vt:lpwstr>20e3dd5f-cd61-4a85-8fdc-d4307843b08d</vt:lpwstr>
  </property>
  <property fmtid="{D5CDD505-2E9C-101B-9397-08002B2CF9AE}" pid="9" name="MSIP_Label_91665e81-b407-4c05-bc63-9319ce4a6025_ContentBits">
    <vt:lpwstr>2</vt:lpwstr>
  </property>
</Properties>
</file>